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39" w:rsidRPr="00992795" w:rsidRDefault="00992795" w:rsidP="00992795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992795">
        <w:rPr>
          <w:rFonts w:asciiTheme="majorBidi" w:hAnsiTheme="majorBidi" w:cstheme="majorBidi"/>
          <w:b/>
          <w:bCs/>
          <w:i/>
          <w:iCs/>
          <w:sz w:val="44"/>
          <w:szCs w:val="44"/>
        </w:rPr>
        <w:t>Setting Up the Blog Project</w:t>
      </w:r>
    </w:p>
    <w:p w:rsidR="00992795" w:rsidRDefault="002719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starter files and extract them </w:t>
      </w:r>
    </w:p>
    <w:p w:rsidR="00271938" w:rsidRPr="00271938" w:rsidRDefault="0027193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install </w:t>
      </w:r>
      <w:proofErr w:type="spell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71938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271938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27193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71938">
        <w:rPr>
          <w:rFonts w:asciiTheme="majorBidi" w:hAnsiTheme="majorBidi" w:cstheme="majorBidi"/>
          <w:b/>
          <w:bCs/>
          <w:sz w:val="24"/>
          <w:szCs w:val="24"/>
        </w:rPr>
        <w:t>init</w:t>
      </w:r>
      <w:proofErr w:type="spellEnd"/>
      <w:r w:rsidRPr="0027193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992795" w:rsidRDefault="00992795">
      <w:pPr>
        <w:rPr>
          <w:rFonts w:asciiTheme="majorBidi" w:hAnsiTheme="majorBidi" w:cstheme="majorBidi"/>
          <w:sz w:val="24"/>
          <w:szCs w:val="24"/>
        </w:rPr>
      </w:pPr>
    </w:p>
    <w:p w:rsidR="00992795" w:rsidRPr="006469CB" w:rsidRDefault="0099279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92795" w:rsidRPr="00646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95"/>
    <w:rsid w:val="00271938"/>
    <w:rsid w:val="00485739"/>
    <w:rsid w:val="006469CB"/>
    <w:rsid w:val="009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F0F1"/>
  <w15:chartTrackingRefBased/>
  <w15:docId w15:val="{81C82D25-AA17-4CE9-882C-FEE7490D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2022-08-30T06:31:00Z</dcterms:created>
  <dcterms:modified xsi:type="dcterms:W3CDTF">2022-08-30T07:19:00Z</dcterms:modified>
</cp:coreProperties>
</file>