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82" w:rsidRPr="00B54DF8" w:rsidRDefault="00B54DF8" w:rsidP="00B54DF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54DF8">
        <w:rPr>
          <w:rFonts w:asciiTheme="majorBidi" w:hAnsiTheme="majorBidi" w:cstheme="majorBidi"/>
          <w:b/>
          <w:bCs/>
          <w:sz w:val="36"/>
          <w:szCs w:val="36"/>
        </w:rPr>
        <w:t>Functions Part 1 Creating and Calling Functions</w:t>
      </w:r>
    </w:p>
    <w:p w:rsidR="00B54DF8" w:rsidRDefault="004259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Functions</w:t>
      </w:r>
      <w:r w:rsidR="00CB4AB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2591F" w:rsidRDefault="00E062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function is simply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“chunk” of code that you can use over and over again, rather than writing it out multiple times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0629C" w:rsidRDefault="00E0629C" w:rsidP="00E0629C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Functions enable programmers to break down or decompose a problem into smaller chunks, each of which performs a particular task.</w:t>
      </w:r>
    </w:p>
    <w:p w:rsidR="00E0629C" w:rsidRDefault="003052AE" w:rsidP="00E0629C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A5FECF7" wp14:editId="2FB66AEB">
            <wp:extent cx="3446279" cy="23118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234" cy="23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5C4209" w:rsidP="00E0629C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5B9FE2E" wp14:editId="23B58281">
            <wp:extent cx="4830792" cy="2718869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607" cy="27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09" w:rsidRDefault="009F7FCE" w:rsidP="00E0629C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186BA7" wp14:editId="42BD923D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CE" w:rsidRDefault="00B8351D" w:rsidP="00E062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Functions involve function calling.</w:t>
      </w:r>
    </w:p>
    <w:p w:rsidR="009F7FCE" w:rsidRDefault="00565865" w:rsidP="00E0629C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09203E88" wp14:editId="0AFAB74F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65" w:rsidRDefault="00565865" w:rsidP="00E0629C">
      <w:pPr>
        <w:rPr>
          <w:rFonts w:ascii="Arial" w:hAnsi="Arial" w:cs="Arial"/>
          <w:color w:val="202124"/>
          <w:shd w:val="clear" w:color="auto" w:fill="FFFFFF"/>
        </w:rPr>
      </w:pPr>
    </w:p>
    <w:p w:rsidR="003052AE" w:rsidRPr="00E0629C" w:rsidRDefault="003052AE" w:rsidP="00E0629C">
      <w:pPr>
        <w:rPr>
          <w:rFonts w:ascii="Arial" w:hAnsi="Arial" w:cs="Arial"/>
          <w:color w:val="202124"/>
          <w:shd w:val="clear" w:color="auto" w:fill="FFFFFF"/>
        </w:rPr>
      </w:pPr>
    </w:p>
    <w:p w:rsidR="00E0629C" w:rsidRDefault="00E0629C">
      <w:pPr>
        <w:rPr>
          <w:rFonts w:ascii="Arial" w:hAnsi="Arial" w:cs="Arial"/>
          <w:color w:val="202124"/>
          <w:shd w:val="clear" w:color="auto" w:fill="FFFFFF"/>
        </w:rPr>
      </w:pPr>
    </w:p>
    <w:p w:rsidR="00E0629C" w:rsidRDefault="00E0629C">
      <w:pPr>
        <w:rPr>
          <w:rFonts w:asciiTheme="majorBidi" w:hAnsiTheme="majorBidi" w:cstheme="majorBidi"/>
          <w:sz w:val="24"/>
          <w:szCs w:val="24"/>
        </w:rPr>
      </w:pPr>
    </w:p>
    <w:p w:rsidR="00CB4AB3" w:rsidRDefault="00B1511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4C85E" wp14:editId="04415F95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1B" w:rsidRDefault="00B151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FB25A5">
        <w:rPr>
          <w:rFonts w:asciiTheme="majorBidi" w:hAnsiTheme="majorBidi" w:cstheme="majorBidi"/>
          <w:sz w:val="24"/>
          <w:szCs w:val="24"/>
        </w:rPr>
        <w:t xml:space="preserve">hese commands will run one by one. Click ok to get next command. 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function </w:t>
      </w:r>
      <w:proofErr w:type="spellStart"/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getMilk</w:t>
      </w:r>
      <w:proofErr w:type="spell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){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"Leave House");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Right");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Right");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Up");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Up");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Up");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Up");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Right");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Right");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"Buy Milk");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Left");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Down");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Down");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Down");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Down");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Left");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"Move Left");</w:t>
      </w:r>
    </w:p>
    <w:p w:rsidR="00F63D99" w:rsidRP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alert(</w:t>
      </w:r>
      <w:proofErr w:type="gramEnd"/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"Enter House");</w:t>
      </w:r>
    </w:p>
    <w:p w:rsidR="00F63D99" w:rsidRDefault="00F63D99" w:rsidP="00F63D9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F63D9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F63D99" w:rsidRDefault="00F63D99" w:rsidP="00F63D9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//Function call</w:t>
      </w:r>
    </w:p>
    <w:p w:rsidR="00F63D99" w:rsidRDefault="00F63D99" w:rsidP="00F63D99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getMilk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:rsidR="00F63D99" w:rsidRPr="00F63D99" w:rsidRDefault="00F63D99" w:rsidP="00F63D9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54DF8" w:rsidRDefault="00B54DF8">
      <w:pPr>
        <w:rPr>
          <w:rFonts w:asciiTheme="majorBidi" w:hAnsiTheme="majorBidi" w:cstheme="majorBidi"/>
          <w:sz w:val="24"/>
          <w:szCs w:val="24"/>
        </w:rPr>
      </w:pPr>
    </w:p>
    <w:p w:rsidR="00B54DF8" w:rsidRDefault="00541A4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C9E5D56" wp14:editId="398B6BAC">
            <wp:extent cx="16573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4D" w:rsidRDefault="001215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Replace </w:t>
      </w:r>
      <w:r w:rsidRPr="001215F8">
        <w:rPr>
          <w:rFonts w:asciiTheme="majorBidi" w:hAnsiTheme="majorBidi" w:cstheme="majorBidi"/>
          <w:b/>
          <w:bCs/>
          <w:sz w:val="24"/>
          <w:szCs w:val="24"/>
        </w:rPr>
        <w:t xml:space="preserve">alert </w:t>
      </w:r>
      <w:r>
        <w:rPr>
          <w:rFonts w:asciiTheme="majorBidi" w:hAnsiTheme="majorBidi" w:cstheme="majorBidi"/>
          <w:sz w:val="24"/>
          <w:szCs w:val="24"/>
        </w:rPr>
        <w:t xml:space="preserve">with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console.log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02F55" w:rsidRDefault="00B02F55">
      <w:pPr>
        <w:rPr>
          <w:rFonts w:asciiTheme="majorBidi" w:hAnsiTheme="majorBidi" w:cstheme="majorBidi"/>
          <w:sz w:val="24"/>
          <w:szCs w:val="24"/>
        </w:rPr>
      </w:pPr>
    </w:p>
    <w:p w:rsidR="00B02F55" w:rsidRDefault="00B02F55">
      <w:pPr>
        <w:rPr>
          <w:rFonts w:asciiTheme="majorBidi" w:hAnsiTheme="majorBidi" w:cstheme="majorBidi"/>
          <w:sz w:val="24"/>
          <w:szCs w:val="24"/>
        </w:rPr>
      </w:pPr>
    </w:p>
    <w:p w:rsidR="00B02F55" w:rsidRDefault="00B02F55">
      <w:pPr>
        <w:rPr>
          <w:rFonts w:asciiTheme="majorBidi" w:hAnsiTheme="majorBidi" w:cstheme="majorBidi"/>
          <w:sz w:val="24"/>
          <w:szCs w:val="24"/>
        </w:rPr>
      </w:pPr>
    </w:p>
    <w:p w:rsidR="00B02F55" w:rsidRDefault="00B02F55">
      <w:pPr>
        <w:rPr>
          <w:rFonts w:asciiTheme="majorBidi" w:hAnsiTheme="majorBidi" w:cstheme="majorBidi"/>
          <w:sz w:val="24"/>
          <w:szCs w:val="24"/>
        </w:rPr>
      </w:pPr>
    </w:p>
    <w:p w:rsidR="00B02F55" w:rsidRDefault="00B02F55">
      <w:pPr>
        <w:rPr>
          <w:rFonts w:asciiTheme="majorBidi" w:hAnsiTheme="majorBidi" w:cstheme="majorBidi"/>
          <w:sz w:val="24"/>
          <w:szCs w:val="24"/>
        </w:rPr>
      </w:pP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r w:rsidRPr="00B02F55">
        <w:rPr>
          <w:rFonts w:asciiTheme="majorBidi" w:hAnsiTheme="majorBidi" w:cstheme="majorBidi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B02F55">
        <w:rPr>
          <w:rFonts w:asciiTheme="majorBidi" w:hAnsiTheme="majorBidi" w:cstheme="majorBidi"/>
          <w:sz w:val="24"/>
          <w:szCs w:val="24"/>
        </w:rPr>
        <w:t>getMilk</w:t>
      </w:r>
      <w:proofErr w:type="spellEnd"/>
      <w:r w:rsidRPr="00B02F5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){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"Leave House");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Right");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Right");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Up");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Up");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Up");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Up");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Right");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Right");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"Buy Milk");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Left");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Down");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Down");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Down");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Down");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Left");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"Move Left");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02F55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B02F55">
        <w:rPr>
          <w:rFonts w:asciiTheme="majorBidi" w:hAnsiTheme="majorBidi" w:cstheme="majorBidi"/>
          <w:sz w:val="24"/>
          <w:szCs w:val="24"/>
        </w:rPr>
        <w:t>"Enter House");</w:t>
      </w:r>
    </w:p>
    <w:p w:rsidR="00B02F55" w:rsidRPr="00B02F55" w:rsidRDefault="00B02F55" w:rsidP="00B02F55">
      <w:pPr>
        <w:rPr>
          <w:rFonts w:asciiTheme="majorBidi" w:hAnsiTheme="majorBidi" w:cstheme="majorBidi"/>
          <w:sz w:val="24"/>
          <w:szCs w:val="24"/>
        </w:rPr>
      </w:pPr>
      <w:r w:rsidRPr="00B02F55">
        <w:rPr>
          <w:rFonts w:asciiTheme="majorBidi" w:hAnsiTheme="majorBidi" w:cstheme="majorBidi"/>
          <w:sz w:val="24"/>
          <w:szCs w:val="24"/>
        </w:rPr>
        <w:t>}</w:t>
      </w:r>
    </w:p>
    <w:p w:rsidR="00B02F55" w:rsidRPr="00B02F55" w:rsidRDefault="00B02F55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B02F55" w:rsidRDefault="00B02F55" w:rsidP="00B02F55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//Function call</w:t>
      </w:r>
    </w:p>
    <w:p w:rsidR="00B02F55" w:rsidRDefault="00B02F55" w:rsidP="00B02F55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getMilk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);</w:t>
      </w:r>
    </w:p>
    <w:p w:rsidR="00B02F55" w:rsidRPr="001215F8" w:rsidRDefault="00B02F55">
      <w:pPr>
        <w:rPr>
          <w:rFonts w:asciiTheme="majorBidi" w:hAnsiTheme="majorBidi" w:cstheme="majorBidi"/>
          <w:sz w:val="24"/>
          <w:szCs w:val="24"/>
        </w:rPr>
      </w:pPr>
    </w:p>
    <w:p w:rsidR="00B54DF8" w:rsidRDefault="006B6D9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36EA7" wp14:editId="7B5EBC59">
            <wp:extent cx="235267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A5" w:rsidRDefault="00D164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Result:</w:t>
      </w:r>
    </w:p>
    <w:p w:rsidR="006B6D9A" w:rsidRDefault="006B6D9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DC8FE9" wp14:editId="3D49AF2B">
            <wp:extent cx="2695575" cy="428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9A" w:rsidRDefault="006B6D9A">
      <w:pPr>
        <w:rPr>
          <w:rFonts w:asciiTheme="majorBidi" w:hAnsiTheme="majorBidi" w:cstheme="majorBidi"/>
          <w:sz w:val="24"/>
          <w:szCs w:val="24"/>
        </w:rPr>
      </w:pPr>
    </w:p>
    <w:p w:rsidR="00231C45" w:rsidRDefault="00231C4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54DF8" w:rsidRDefault="00231C4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Note:</w:t>
      </w:r>
    </w:p>
    <w:p w:rsidR="00231C45" w:rsidRPr="00231C45" w:rsidRDefault="00231C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Console.log is only for developer to debug the code. </w:t>
      </w:r>
      <w:bookmarkStart w:id="0" w:name="_GoBack"/>
      <w:bookmarkEnd w:id="0"/>
    </w:p>
    <w:sectPr w:rsidR="00231C45" w:rsidRPr="00231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144"/>
    <w:multiLevelType w:val="hybridMultilevel"/>
    <w:tmpl w:val="2C70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F8"/>
    <w:rsid w:val="001215F8"/>
    <w:rsid w:val="00231C45"/>
    <w:rsid w:val="003052AE"/>
    <w:rsid w:val="0042591F"/>
    <w:rsid w:val="00541A4D"/>
    <w:rsid w:val="00565865"/>
    <w:rsid w:val="005C4209"/>
    <w:rsid w:val="006B6D9A"/>
    <w:rsid w:val="009F7FCE"/>
    <w:rsid w:val="00A41182"/>
    <w:rsid w:val="00B02F55"/>
    <w:rsid w:val="00B1511B"/>
    <w:rsid w:val="00B54DF8"/>
    <w:rsid w:val="00B8351D"/>
    <w:rsid w:val="00CB4AB3"/>
    <w:rsid w:val="00D164A5"/>
    <w:rsid w:val="00E0629C"/>
    <w:rsid w:val="00F63D99"/>
    <w:rsid w:val="00FB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E7F4"/>
  <w15:chartTrackingRefBased/>
  <w15:docId w15:val="{46B65B99-1BDE-4F00-A694-8D249425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16</cp:revision>
  <dcterms:created xsi:type="dcterms:W3CDTF">2022-08-06T05:03:00Z</dcterms:created>
  <dcterms:modified xsi:type="dcterms:W3CDTF">2022-08-06T05:36:00Z</dcterms:modified>
</cp:coreProperties>
</file>