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648"/>
      </w:tblGrid>
      <w:tr w:rsidR="006913FB" w:rsidRPr="00C1428F" w:rsidTr="006913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C1428F">
              <w:rPr>
                <w:rFonts w:eastAsia="Times New Roman" w:cstheme="minorHAnsi"/>
                <w:color w:val="24292F"/>
              </w:rPr>
              <w:t>module.exports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= {</w:t>
            </w:r>
          </w:p>
        </w:tc>
        <w:bookmarkStart w:id="0" w:name="_GoBack"/>
        <w:bookmarkEnd w:id="0"/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config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{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default font size in pixels for all tabs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fontSize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12,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font family with optional fallbacks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fontFamily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'Menlo, "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DejaVu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Sans Mono", Consolas, "Lucida Console", monospace',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terminal cursor background color and opacity (hex,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rgb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,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hsl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,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hsv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,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hwb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or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cmyk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cursorColor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rgba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(248,28,229,0.8)',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`BEAM` for |, `UNDERLINE` for _, `BLOCK` for </w:t>
            </w:r>
            <w:r w:rsidRPr="00C1428F">
              <w:rPr>
                <w:rFonts w:ascii="Arial" w:eastAsia="Times New Roman" w:hAnsi="Arial" w:cs="Arial"/>
                <w:color w:val="24292F"/>
              </w:rPr>
              <w:t>█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cursorShape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'BLOCK',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color of the text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foregroundColor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fff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terminal background color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backgroundColor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'#000',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border color (window, tabs)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borderColor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'#333',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custom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css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to embed in the main window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css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custom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css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to embed in the terminal window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termCSS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set to `true` (without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backticks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) if you're using a Linux setup that doesn't show native menus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default: `false` on Linux, `true` on Windows (ignored on macOS)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showHamburgerMenu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set to `false` if you want to hide the minimize, maximize and close buttons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additionally, set to `'left'` if you want them on the left, like in Ubuntu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default: `true` on windows and Linux (ignored on macOS)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showWindowControls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custom padding (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css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format, i.e.: `top right bottom left`)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padding: '12px 14px',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the full list. if you're going to provide the full color palette,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including the 6 x 6 color cubes and the grayscale map, just provide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an array here instead of a color map object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colors: {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black: '#000000',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red: '#ff0000',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green: '#33ff00',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yellow: '#ffff00',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blue: '#0066ff',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magenta: '#cc00ff',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cyan: '#00ffff',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white: '#d0d0d0',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lightBlack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'#808080',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lightRed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'#ff0000',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lightGreen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'#33ff00',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lightYellow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'#ffff00',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lightBlue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'#0066ff',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lightMagenta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'#cc00ff',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lightCyan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'#00ffff',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lightWhite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'#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ffffff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'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},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the shell to run when spawning a new session (i.e. /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usr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/local/bin/fish)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if left empty, your system's login shell will be used by default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make sure to use a full path if the binary name doesn't work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(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e.g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`C:\\Windows\\System32\\bash.exe`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instad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of just `bash.exe`)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if you're using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powershell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, make sure to remove the `--login` below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shell: 'C:\\Program Files\\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Git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\\git-cmd.exe',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for setting shell arguments (i.e. for using interactive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shellArgs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['-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i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'])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by default ['--login'] will be used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shellArgs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['--command=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usr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/bin/bash.exe', '-l', '-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i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'],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for environment variables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env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{ TERM: '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cygwin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'},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set to false for no bell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bell: 'SOUND',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if true, selected text will automatically be copied to the clipboard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copyOnSelect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false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if true, on right click selected text will be copied or pasted if no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selection is present (true by default on Windows)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quickEdit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true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URL to custom bell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bellSoundURL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'http://example.com/bell.mp3',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  // for advanced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config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flags please refer to https://hyper.is/#cfg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},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a list of plugins to fetch and install from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npm</w:t>
            </w:r>
            <w:proofErr w:type="spellEnd"/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format: [@org/]project[#version]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examples: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  `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hyperpower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`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  `@company/project`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  `project#1.0.1`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plugins: [],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  <w:p w:rsidR="006913FB" w:rsidRPr="00C1428F" w:rsidRDefault="006913FB" w:rsidP="006913FB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in development, you can create a directory under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`~/.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hyper_plugins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/local/` and include it here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// to load it and avoid it being `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npm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install`ed</w:t>
            </w:r>
            <w:proofErr w:type="spellEnd"/>
          </w:p>
        </w:tc>
      </w:tr>
      <w:tr w:rsidR="006913FB" w:rsidRPr="00C1428F" w:rsidTr="00691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 xml:space="preserve">  </w:t>
            </w:r>
            <w:proofErr w:type="spellStart"/>
            <w:r w:rsidRPr="00C1428F">
              <w:rPr>
                <w:rFonts w:eastAsia="Times New Roman" w:cstheme="minorHAnsi"/>
                <w:color w:val="24292F"/>
              </w:rPr>
              <w:t>localPlugins</w:t>
            </w:r>
            <w:proofErr w:type="spellEnd"/>
            <w:r w:rsidRPr="00C1428F">
              <w:rPr>
                <w:rFonts w:eastAsia="Times New Roman" w:cstheme="minorHAnsi"/>
                <w:color w:val="24292F"/>
              </w:rPr>
              <w:t>: []</w:t>
            </w:r>
          </w:p>
        </w:tc>
      </w:tr>
      <w:tr w:rsidR="006913FB" w:rsidRPr="00C1428F" w:rsidTr="00691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3FB" w:rsidRPr="00C1428F" w:rsidRDefault="006913FB" w:rsidP="006913FB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C1428F">
              <w:rPr>
                <w:rFonts w:eastAsia="Times New Roman" w:cstheme="minorHAnsi"/>
                <w:color w:val="24292F"/>
              </w:rPr>
              <w:t>};</w:t>
            </w:r>
          </w:p>
        </w:tc>
      </w:tr>
    </w:tbl>
    <w:p w:rsidR="00842E40" w:rsidRPr="00C1428F" w:rsidRDefault="00842E40">
      <w:pPr>
        <w:rPr>
          <w:rFonts w:cstheme="minorHAnsi"/>
        </w:rPr>
      </w:pPr>
    </w:p>
    <w:sectPr w:rsidR="00842E40" w:rsidRPr="00C14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FB"/>
    <w:rsid w:val="006913FB"/>
    <w:rsid w:val="00842E40"/>
    <w:rsid w:val="00C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84C10-86C1-48F6-8D1F-1DFFE937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6913FB"/>
  </w:style>
  <w:style w:type="character" w:customStyle="1" w:styleId="pl-kos">
    <w:name w:val="pl-kos"/>
    <w:basedOn w:val="DefaultParagraphFont"/>
    <w:rsid w:val="006913FB"/>
  </w:style>
  <w:style w:type="character" w:customStyle="1" w:styleId="pl-c1">
    <w:name w:val="pl-c1"/>
    <w:basedOn w:val="DefaultParagraphFont"/>
    <w:rsid w:val="006913FB"/>
  </w:style>
  <w:style w:type="character" w:customStyle="1" w:styleId="pl-c">
    <w:name w:val="pl-c"/>
    <w:basedOn w:val="DefaultParagraphFont"/>
    <w:rsid w:val="006913FB"/>
  </w:style>
  <w:style w:type="character" w:customStyle="1" w:styleId="pl-s">
    <w:name w:val="pl-s"/>
    <w:basedOn w:val="DefaultParagraphFont"/>
    <w:rsid w:val="0069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2</cp:revision>
  <dcterms:created xsi:type="dcterms:W3CDTF">2022-08-14T17:26:00Z</dcterms:created>
  <dcterms:modified xsi:type="dcterms:W3CDTF">2023-10-16T15:52:00Z</dcterms:modified>
</cp:coreProperties>
</file>