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E3ED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</w:rPr>
        <w:t>N-Queens Problem Solver</w:t>
      </w:r>
    </w:p>
    <w:p w14:paraId="3A68725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Submitted by: Muhammad Ahmad</w:t>
      </w:r>
    </w:p>
    <w:p w14:paraId="7BF84D8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Roll No: 114</w:t>
      </w:r>
    </w:p>
    <w:p w14:paraId="7199F02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Task: 04</w:t>
      </w:r>
    </w:p>
    <w:p w14:paraId="34016E6A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9927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Overview</w:t>
      </w:r>
    </w:p>
    <w:p w14:paraId="7D787199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This project provides a Python-based solution to the </w:t>
      </w:r>
      <w:r>
        <w:rPr>
          <w:rFonts w:hint="default" w:ascii="Times New Roman" w:hAnsi="Times New Roman" w:eastAsia="sans-serif" w:cs="Times New Roman"/>
          <w:b/>
          <w:bCs/>
        </w:rPr>
        <w:t>N-Queens Problem</w:t>
      </w:r>
      <w:r>
        <w:rPr>
          <w:rFonts w:hint="default" w:ascii="Times New Roman" w:hAnsi="Times New Roman" w:eastAsia="sans-serif" w:cs="Times New Roman"/>
        </w:rPr>
        <w:t xml:space="preserve"> using a </w:t>
      </w:r>
      <w:r>
        <w:rPr>
          <w:rFonts w:hint="default" w:ascii="Times New Roman" w:hAnsi="Times New Roman" w:eastAsia="sans-serif" w:cs="Times New Roman"/>
          <w:b/>
          <w:bCs/>
        </w:rPr>
        <w:t>Backtracking algorithm</w:t>
      </w:r>
      <w:r>
        <w:rPr>
          <w:rFonts w:hint="default" w:ascii="Times New Roman" w:hAnsi="Times New Roman" w:eastAsia="sans-serif" w:cs="Times New Roman"/>
        </w:rPr>
        <w:t>. The N-Queens problem is a classic combinatorial challenge where the goal is to place $N$ chess queens on an $N \times N$ chessboard so that no two queens threaten each other.</w:t>
      </w:r>
    </w:p>
    <w:p w14:paraId="798F59A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Problem Constraints</w:t>
      </w:r>
    </w:p>
    <w:p w14:paraId="48058852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For a placement to be valid, no two queens can share:</w:t>
      </w:r>
    </w:p>
    <w:p w14:paraId="441708F7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same </w:t>
      </w:r>
      <w:r>
        <w:rPr>
          <w:rFonts w:hint="default" w:ascii="Times New Roman" w:hAnsi="Times New Roman" w:eastAsia="sans-serif" w:cs="Times New Roman"/>
          <w:b/>
          <w:bCs/>
        </w:rPr>
        <w:t>row</w:t>
      </w:r>
      <w:r>
        <w:rPr>
          <w:rFonts w:hint="default" w:ascii="Times New Roman" w:hAnsi="Times New Roman" w:eastAsia="sans-serif" w:cs="Times New Roman"/>
        </w:rPr>
        <w:t>.</w:t>
      </w:r>
    </w:p>
    <w:p w14:paraId="3099FA1A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same </w:t>
      </w:r>
      <w:r>
        <w:rPr>
          <w:rFonts w:hint="default" w:ascii="Times New Roman" w:hAnsi="Times New Roman" w:eastAsia="sans-serif" w:cs="Times New Roman"/>
          <w:b/>
          <w:bCs/>
        </w:rPr>
        <w:t>column</w:t>
      </w:r>
      <w:r>
        <w:rPr>
          <w:rFonts w:hint="default" w:ascii="Times New Roman" w:hAnsi="Times New Roman" w:eastAsia="sans-serif" w:cs="Times New Roman"/>
        </w:rPr>
        <w:t>.</w:t>
      </w:r>
    </w:p>
    <w:p w14:paraId="5108E932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same </w:t>
      </w:r>
      <w:r>
        <w:rPr>
          <w:rFonts w:hint="default" w:ascii="Times New Roman" w:hAnsi="Times New Roman" w:eastAsia="sans-serif" w:cs="Times New Roman"/>
          <w:b/>
          <w:bCs/>
        </w:rPr>
        <w:t>diagonal</w:t>
      </w:r>
      <w:r>
        <w:rPr>
          <w:rFonts w:hint="default" w:ascii="Times New Roman" w:hAnsi="Times New Roman" w:eastAsia="sans-serif" w:cs="Times New Roman"/>
        </w:rPr>
        <w:t xml:space="preserve"> (both major and minor diagonals).</w:t>
      </w:r>
    </w:p>
    <w:p w14:paraId="2394245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Implementation Details</w:t>
      </w:r>
    </w:p>
    <w:p w14:paraId="185E8AFB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The script implements the solution through the following technical components:</w:t>
      </w:r>
    </w:p>
    <w:p w14:paraId="5B78213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The </w:t>
      </w:r>
      <w:r>
        <w:rPr>
          <w:rStyle w:val="14"/>
          <w:rFonts w:hint="default" w:ascii="Times New Roman" w:hAnsi="Times New Roman" w:eastAsia="sans-serif" w:cs="Times New Roman"/>
          <w:b/>
          <w:bCs/>
        </w:rPr>
        <w:t>is_safe</w:t>
      </w:r>
      <w:r>
        <w:rPr>
          <w:rFonts w:hint="default" w:ascii="Times New Roman" w:hAnsi="Times New Roman" w:eastAsia="sans-serif" w:cs="Times New Roman"/>
          <w:b/>
          <w:bCs/>
        </w:rPr>
        <w:t xml:space="preserve"> Function</w:t>
      </w:r>
    </w:p>
    <w:p w14:paraId="5BA8DD74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This function checks if a queen can be placed at </w:t>
      </w:r>
      <w:r>
        <w:rPr>
          <w:rStyle w:val="14"/>
          <w:rFonts w:hint="default" w:ascii="Times New Roman" w:hAnsi="Times New Roman" w:eastAsia="sans-serif" w:cs="Times New Roman"/>
        </w:rPr>
        <w:t>board[row][col]</w:t>
      </w:r>
      <w:r>
        <w:rPr>
          <w:rFonts w:hint="default" w:ascii="Times New Roman" w:hAnsi="Times New Roman" w:eastAsia="sans-serif" w:cs="Times New Roman"/>
        </w:rPr>
        <w:t xml:space="preserve"> by:</w:t>
      </w:r>
    </w:p>
    <w:p w14:paraId="592DF118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Checking the current column for any existing queens above the current row.</w:t>
      </w:r>
    </w:p>
    <w:p w14:paraId="449CDB4D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Checking the upper-left diagonal.</w:t>
      </w:r>
    </w:p>
    <w:p w14:paraId="744FE2C1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Checking the upper-right diagonal.</w:t>
      </w:r>
    </w:p>
    <w:p w14:paraId="763F703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The </w:t>
      </w:r>
      <w:r>
        <w:rPr>
          <w:rStyle w:val="14"/>
          <w:rFonts w:hint="default" w:ascii="Times New Roman" w:hAnsi="Times New Roman" w:eastAsia="sans-serif" w:cs="Times New Roman"/>
          <w:b/>
          <w:bCs/>
        </w:rPr>
        <w:t>backtrack</w:t>
      </w:r>
      <w:r>
        <w:rPr>
          <w:rFonts w:hint="default" w:ascii="Times New Roman" w:hAnsi="Times New Roman" w:eastAsia="sans-serif" w:cs="Times New Roman"/>
          <w:b/>
          <w:bCs/>
        </w:rPr>
        <w:t xml:space="preserve"> Function</w:t>
      </w:r>
    </w:p>
    <w:p w14:paraId="00D822DD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This is a recursive function that:</w:t>
      </w:r>
    </w:p>
    <w:p w14:paraId="70FA97F8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Attempts to place a queen in each column of the current row.</w:t>
      </w:r>
    </w:p>
    <w:p w14:paraId="0F55C853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If a placement is safe, it moves to the next row (</w:t>
      </w:r>
      <w:r>
        <w:rPr>
          <w:rStyle w:val="14"/>
          <w:rFonts w:hint="default" w:ascii="Times New Roman" w:hAnsi="Times New Roman" w:eastAsia="sans-serif" w:cs="Times New Roman"/>
        </w:rPr>
        <w:t>row + 1</w:t>
      </w:r>
      <w:r>
        <w:rPr>
          <w:rFonts w:hint="default" w:ascii="Times New Roman" w:hAnsi="Times New Roman" w:eastAsia="sans-serif" w:cs="Times New Roman"/>
        </w:rPr>
        <w:t>).</w:t>
      </w:r>
    </w:p>
    <w:p w14:paraId="700300FD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If no safe placement is found or all rows are filled, it </w:t>
      </w:r>
      <w:r>
        <w:rPr>
          <w:rFonts w:hint="default" w:ascii="Times New Roman" w:hAnsi="Times New Roman" w:eastAsia="sans-serif" w:cs="Times New Roman"/>
          <w:b/>
          <w:bCs/>
        </w:rPr>
        <w:t>backtracks</w:t>
      </w:r>
      <w:r>
        <w:rPr>
          <w:rFonts w:hint="default" w:ascii="Times New Roman" w:hAnsi="Times New Roman" w:eastAsia="sans-serif" w:cs="Times New Roman"/>
        </w:rPr>
        <w:t xml:space="preserve"> by removing the queen and trying the next available column.</w:t>
      </w:r>
    </w:p>
    <w:p w14:paraId="6289A4D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Execution and Output</w:t>
      </w:r>
    </w:p>
    <w:p w14:paraId="4A5BD84F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program prompts the user for a value of </w:t>
      </w:r>
      <w:r>
        <w:rPr>
          <w:rFonts w:hint="default" w:ascii="Times New Roman" w:hAnsi="Times New Roman" w:eastAsia="sans-serif" w:cs="Times New Roman"/>
          <w:b/>
          <w:bCs/>
        </w:rPr>
        <w:t>N</w:t>
      </w:r>
      <w:r>
        <w:rPr>
          <w:rFonts w:hint="default" w:ascii="Times New Roman" w:hAnsi="Times New Roman" w:eastAsia="sans-serif" w:cs="Times New Roman"/>
        </w:rPr>
        <w:t xml:space="preserve">. For $N=10$, the script successfully identifies </w:t>
      </w:r>
      <w:r>
        <w:rPr>
          <w:rFonts w:hint="default" w:ascii="Times New Roman" w:hAnsi="Times New Roman" w:eastAsia="sans-serif" w:cs="Times New Roman"/>
          <w:b/>
          <w:bCs/>
        </w:rPr>
        <w:t>724 unique solutions</w:t>
      </w:r>
      <w:r>
        <w:rPr>
          <w:rFonts w:hint="default" w:ascii="Times New Roman" w:hAnsi="Times New Roman" w:eastAsia="sans-serif" w:cs="Times New Roman"/>
        </w:rPr>
        <w:t>.</w:t>
      </w:r>
      <w:r>
        <w:rPr>
          <w:rFonts w:hint="default" w:ascii="Times New Roman" w:hAnsi="Times New Roman" w:eastAsia="sans-serif" w:cs="Times New Roman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</w:rPr>
        <w:t>Example Solution Visualization ($N=10$):</w:t>
      </w:r>
    </w:p>
    <w:p w14:paraId="466748F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  <w14:ligatures w14:val="standardContextual"/>
        </w:rPr>
        <w:t>Plaintext</w:t>
      </w:r>
    </w:p>
    <w:p w14:paraId="0CD9BF8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Q . . . . . . . . .</w:t>
      </w:r>
    </w:p>
    <w:p w14:paraId="197F802A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. Q . . . . . . .</w:t>
      </w:r>
    </w:p>
    <w:p w14:paraId="199175D8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. . . . Q . . . .</w:t>
      </w:r>
    </w:p>
    <w:p w14:paraId="1C8A62F9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. . . . . . Q . .</w:t>
      </w:r>
    </w:p>
    <w:p w14:paraId="0434CEC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. . . . . . . . Q</w:t>
      </w:r>
    </w:p>
    <w:p w14:paraId="399FADA9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. . . Q . . . . .</w:t>
      </w:r>
    </w:p>
    <w:p w14:paraId="72822CB8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. . . . . . . Q .</w:t>
      </w:r>
    </w:p>
    <w:p w14:paraId="0DBEBE60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Q . . . . . . . .</w:t>
      </w:r>
    </w:p>
    <w:p w14:paraId="36805D5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4"/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. . . Q . . . . . .</w:t>
      </w:r>
    </w:p>
    <w:p w14:paraId="2430349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cs="Times New Roman"/>
          <w:lang w:val="en-US"/>
        </w:rPr>
      </w:pPr>
      <w:r>
        <w:rPr>
          <w:rStyle w:val="14"/>
          <w:rFonts w:hint="default" w:ascii="Times New Roman" w:hAnsi="Times New Roman" w:eastAsia="sans-serif" w:cs="Times New Roman"/>
        </w:rPr>
        <w:t>. . . . . . Q . . 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20CC48DD"/>
    <w:rsid w:val="43BC7C20"/>
    <w:rsid w:val="5914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529</Characters>
  <Lines>4</Lines>
  <Paragraphs>1</Paragraphs>
  <TotalTime>4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2026-03-07T18:50:22Z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