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199AD" w14:textId="77777777" w:rsidR="00803887" w:rsidRDefault="00803887"/>
    <w:p w14:paraId="742162BA" w14:textId="77777777" w:rsidR="00803887" w:rsidRDefault="00803887"/>
    <w:p w14:paraId="3FD57487" w14:textId="77777777" w:rsidR="00803887" w:rsidRDefault="00000000">
      <w:pPr>
        <w:spacing w:after="120"/>
        <w:jc w:val="center"/>
      </w:pPr>
      <w:r>
        <w:rPr>
          <w:b/>
          <w:bCs/>
          <w:sz w:val="28"/>
          <w:szCs w:val="28"/>
        </w:rPr>
        <w:t>Ghulam Ishaq Khan Institute of Engineering Sciences and Technology</w:t>
      </w:r>
    </w:p>
    <w:p w14:paraId="7AE43BBA" w14:textId="77777777" w:rsidR="00803887" w:rsidRDefault="00000000">
      <w:pPr>
        <w:spacing w:after="600"/>
        <w:jc w:val="center"/>
      </w:pPr>
      <w:r>
        <w:rPr>
          <w:sz w:val="26"/>
          <w:szCs w:val="26"/>
        </w:rPr>
        <w:t>Faculty of Computer Science and Engineering</w:t>
      </w:r>
    </w:p>
    <w:p w14:paraId="20D442DC" w14:textId="77777777" w:rsidR="00803887" w:rsidRDefault="00000000">
      <w:pPr>
        <w:spacing w:after="120"/>
        <w:jc w:val="center"/>
      </w:pPr>
      <w:r>
        <w:rPr>
          <w:sz w:val="26"/>
          <w:szCs w:val="26"/>
        </w:rPr>
        <w:t>Software Engineering</w:t>
      </w:r>
    </w:p>
    <w:p w14:paraId="0A15C82B" w14:textId="77777777" w:rsidR="00803887" w:rsidRDefault="00000000">
      <w:pPr>
        <w:spacing w:after="800"/>
        <w:jc w:val="center"/>
      </w:pPr>
      <w:r>
        <w:t>BS Computer Science, 5th Semester</w:t>
      </w:r>
    </w:p>
    <w:p w14:paraId="00ACCFB9" w14:textId="77777777" w:rsidR="00803887" w:rsidRDefault="00000000">
      <w:pPr>
        <w:spacing w:after="300"/>
        <w:jc w:val="center"/>
      </w:pPr>
      <w:r>
        <w:rPr>
          <w:b/>
          <w:bCs/>
          <w:sz w:val="44"/>
          <w:szCs w:val="44"/>
        </w:rPr>
        <w:t>Feasibility Report</w:t>
      </w:r>
    </w:p>
    <w:p w14:paraId="00A9A53B" w14:textId="77777777" w:rsidR="00803887" w:rsidRDefault="00000000">
      <w:pPr>
        <w:spacing w:after="800"/>
        <w:jc w:val="center"/>
      </w:pPr>
      <w:r>
        <w:rPr>
          <w:b/>
          <w:bCs/>
          <w:sz w:val="32"/>
          <w:szCs w:val="32"/>
        </w:rPr>
        <w:t>[Project Title]</w:t>
      </w:r>
    </w:p>
    <w:p w14:paraId="073484AE" w14:textId="77777777" w:rsidR="00803887" w:rsidRDefault="00000000">
      <w:pPr>
        <w:spacing w:after="200"/>
        <w:jc w:val="center"/>
      </w:pPr>
      <w:r>
        <w:t>Group No: [ 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826"/>
        <w:gridCol w:w="2800"/>
      </w:tblGrid>
      <w:tr w:rsidR="00803887" w14:paraId="7AC48D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C7B0" w14:textId="77777777" w:rsidR="00803887" w:rsidRDefault="00000000">
            <w:r>
              <w:rPr>
                <w:b/>
                <w:bCs/>
                <w:sz w:val="22"/>
                <w:szCs w:val="22"/>
              </w:rPr>
              <w:t>Registration No.</w:t>
            </w:r>
          </w:p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662E" w14:textId="77777777" w:rsidR="00803887" w:rsidRDefault="00000000">
            <w:r>
              <w:rPr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3B8C8" w14:textId="77777777" w:rsidR="00803887" w:rsidRDefault="00000000">
            <w:r>
              <w:rPr>
                <w:b/>
                <w:bCs/>
                <w:sz w:val="22"/>
                <w:szCs w:val="22"/>
              </w:rPr>
              <w:t>Role in Team</w:t>
            </w:r>
          </w:p>
        </w:tc>
      </w:tr>
      <w:tr w:rsidR="00803887" w14:paraId="680B2C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7EB2" w14:textId="77777777" w:rsidR="00803887" w:rsidRDefault="00803887"/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369BA" w14:textId="77777777" w:rsidR="00803887" w:rsidRDefault="00803887"/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BD01A" w14:textId="77777777" w:rsidR="00803887" w:rsidRDefault="00803887"/>
        </w:tc>
      </w:tr>
      <w:tr w:rsidR="00803887" w14:paraId="00900D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B134" w14:textId="77777777" w:rsidR="00803887" w:rsidRDefault="00803887"/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C4ED" w14:textId="77777777" w:rsidR="00803887" w:rsidRDefault="00803887"/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71F0" w14:textId="77777777" w:rsidR="00803887" w:rsidRDefault="00803887"/>
        </w:tc>
      </w:tr>
      <w:tr w:rsidR="00803887" w14:paraId="2C134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B313" w14:textId="77777777" w:rsidR="00803887" w:rsidRDefault="00803887"/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CAE94" w14:textId="77777777" w:rsidR="00803887" w:rsidRDefault="00803887"/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23E78" w14:textId="77777777" w:rsidR="00803887" w:rsidRDefault="00803887"/>
        </w:tc>
      </w:tr>
      <w:tr w:rsidR="00803887" w14:paraId="30E4F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8C3F" w14:textId="77777777" w:rsidR="00803887" w:rsidRDefault="00803887"/>
        </w:tc>
        <w:tc>
          <w:tcPr>
            <w:tcW w:w="3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B56E8" w14:textId="77777777" w:rsidR="00803887" w:rsidRDefault="00803887"/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1CC3C" w14:textId="77777777" w:rsidR="00803887" w:rsidRDefault="00803887"/>
        </w:tc>
      </w:tr>
    </w:tbl>
    <w:p w14:paraId="5BFE9364" w14:textId="77777777" w:rsidR="00803887" w:rsidRDefault="00803887"/>
    <w:p w14:paraId="50695538" w14:textId="77777777" w:rsidR="00803887" w:rsidRDefault="00000000">
      <w:pPr>
        <w:spacing w:after="120"/>
        <w:jc w:val="center"/>
      </w:pPr>
      <w:r>
        <w:t>Submitted to: [Instructor Name]</w:t>
      </w:r>
    </w:p>
    <w:p w14:paraId="73F722C7" w14:textId="77777777" w:rsidR="00803887" w:rsidRDefault="00000000">
      <w:pPr>
        <w:spacing w:after="120"/>
        <w:jc w:val="center"/>
      </w:pPr>
      <w:r>
        <w:t>Version: [1.0]</w:t>
      </w:r>
    </w:p>
    <w:p w14:paraId="6AFE1989" w14:textId="77777777" w:rsidR="00803887" w:rsidRDefault="00000000">
      <w:pPr>
        <w:spacing w:after="120"/>
        <w:jc w:val="center"/>
      </w:pPr>
      <w:r>
        <w:t>Submission Date: [DD Month YYYY]</w:t>
      </w:r>
    </w:p>
    <w:p w14:paraId="312696AE" w14:textId="77777777" w:rsidR="00803887" w:rsidRDefault="00000000">
      <w:r>
        <w:br w:type="page"/>
      </w:r>
    </w:p>
    <w:p w14:paraId="306F5912" w14:textId="77777777" w:rsidR="00803887" w:rsidRDefault="00000000">
      <w:pPr>
        <w:spacing w:after="160"/>
      </w:pPr>
      <w:r>
        <w:rPr>
          <w:b/>
          <w:bCs/>
          <w:sz w:val="28"/>
          <w:szCs w:val="28"/>
        </w:rPr>
        <w:lastRenderedPageBreak/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4026"/>
        <w:gridCol w:w="2000"/>
      </w:tblGrid>
      <w:tr w:rsidR="00803887" w14:paraId="3716E2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8C26F" w14:textId="77777777" w:rsidR="00803887" w:rsidRDefault="00000000">
            <w:r>
              <w:rPr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ED52" w14:textId="77777777" w:rsidR="00803887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84A31" w14:textId="77777777" w:rsidR="00803887" w:rsidRDefault="00000000">
            <w:r>
              <w:rPr>
                <w:b/>
                <w:bCs/>
                <w:sz w:val="22"/>
                <w:szCs w:val="22"/>
              </w:rPr>
              <w:t>Description of Change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06C0" w14:textId="77777777" w:rsidR="00803887" w:rsidRDefault="00000000">
            <w:r>
              <w:rPr>
                <w:b/>
                <w:bCs/>
                <w:sz w:val="22"/>
                <w:szCs w:val="22"/>
              </w:rPr>
              <w:t>Author</w:t>
            </w:r>
          </w:p>
        </w:tc>
      </w:tr>
      <w:tr w:rsidR="00803887" w14:paraId="178AF8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E773" w14:textId="77777777" w:rsidR="00803887" w:rsidRDefault="00000000">
            <w:r>
              <w:rPr>
                <w:sz w:val="22"/>
                <w:szCs w:val="22"/>
              </w:rPr>
              <w:t>1.0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DAED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A01F" w14:textId="77777777" w:rsidR="00803887" w:rsidRDefault="00000000">
            <w:r>
              <w:rPr>
                <w:sz w:val="22"/>
                <w:szCs w:val="22"/>
              </w:rPr>
              <w:t>Initial version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4A000" w14:textId="77777777" w:rsidR="00803887" w:rsidRDefault="00803887"/>
        </w:tc>
      </w:tr>
      <w:tr w:rsidR="00803887" w14:paraId="50D6B3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EA0FA" w14:textId="77777777" w:rsidR="00803887" w:rsidRDefault="0080388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2698B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7C15B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17AF4" w14:textId="77777777" w:rsidR="00803887" w:rsidRDefault="00803887"/>
        </w:tc>
      </w:tr>
      <w:tr w:rsidR="00803887" w14:paraId="5E09EF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65B9D" w14:textId="77777777" w:rsidR="00803887" w:rsidRDefault="00803887"/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5895A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0A13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6693" w14:textId="77777777" w:rsidR="00803887" w:rsidRDefault="00803887"/>
        </w:tc>
      </w:tr>
    </w:tbl>
    <w:p w14:paraId="3E45CE08" w14:textId="77777777" w:rsidR="00803887" w:rsidRDefault="00803887"/>
    <w:p w14:paraId="16FDE393" w14:textId="77777777" w:rsidR="00803887" w:rsidRDefault="00000000">
      <w:pPr>
        <w:spacing w:after="160"/>
      </w:pPr>
      <w:r>
        <w:rPr>
          <w:b/>
          <w:bCs/>
          <w:sz w:val="28"/>
          <w:szCs w:val="28"/>
        </w:rPr>
        <w:t>Table of Contents</w:t>
      </w:r>
    </w:p>
    <w:sdt>
      <w:sdtPr>
        <w:alias w:val="Table of Contents"/>
        <w:id w:val="1968006881"/>
      </w:sdtPr>
      <w:sdtContent>
        <w:p w14:paraId="251029A3" w14:textId="77777777" w:rsidR="0057103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34507" w:history="1">
            <w:r w:rsidR="00571037" w:rsidRPr="000C1635">
              <w:rPr>
                <w:rStyle w:val="Hyperlink"/>
                <w:noProof/>
              </w:rPr>
              <w:t>1. Introduction</w:t>
            </w:r>
            <w:r w:rsidR="00571037">
              <w:rPr>
                <w:noProof/>
              </w:rPr>
              <w:tab/>
            </w:r>
            <w:r w:rsidR="00571037">
              <w:rPr>
                <w:noProof/>
              </w:rPr>
              <w:fldChar w:fldCharType="begin"/>
            </w:r>
            <w:r w:rsidR="00571037">
              <w:rPr>
                <w:noProof/>
              </w:rPr>
              <w:instrText xml:space="preserve"> PAGEREF _Toc242534507 \h </w:instrText>
            </w:r>
            <w:r w:rsidR="00571037">
              <w:rPr>
                <w:noProof/>
              </w:rPr>
            </w:r>
            <w:r w:rsidR="00571037">
              <w:rPr>
                <w:noProof/>
              </w:rPr>
              <w:fldChar w:fldCharType="separate"/>
            </w:r>
            <w:r w:rsidR="00571037">
              <w:rPr>
                <w:noProof/>
              </w:rPr>
              <w:t>1</w:t>
            </w:r>
            <w:r w:rsidR="00571037">
              <w:rPr>
                <w:noProof/>
              </w:rPr>
              <w:fldChar w:fldCharType="end"/>
            </w:r>
          </w:hyperlink>
        </w:p>
        <w:p w14:paraId="781A24A2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08" w:history="1">
            <w:r w:rsidRPr="000C1635">
              <w:rPr>
                <w:rStyle w:val="Hyperlink"/>
                <w:noProof/>
              </w:rPr>
              <w:t>1.1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FC5390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09" w:history="1">
            <w:r w:rsidRPr="000C1635">
              <w:rPr>
                <w:rStyle w:val="Hyperlink"/>
                <w:noProof/>
              </w:rPr>
              <w:t>1.2 Project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E86C3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0" w:history="1">
            <w:r w:rsidRPr="000C1635">
              <w:rPr>
                <w:rStyle w:val="Hyperlink"/>
                <w:noProof/>
              </w:rPr>
              <w:t>1.3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24E3AB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1" w:history="1">
            <w:r w:rsidRPr="000C1635">
              <w:rPr>
                <w:rStyle w:val="Hyperlink"/>
                <w:noProof/>
              </w:rPr>
              <w:t>1.4 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F08A3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2" w:history="1">
            <w:r w:rsidRPr="000C1635">
              <w:rPr>
                <w:rStyle w:val="Hyperlink"/>
                <w:noProof/>
              </w:rPr>
              <w:t>1.5 Definitions, Acronyms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3B362C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13" w:history="1">
            <w:r w:rsidRPr="000C1635">
              <w:rPr>
                <w:rStyle w:val="Hyperlink"/>
                <w:noProof/>
              </w:rPr>
              <w:t>2. Current Situation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A119E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4" w:history="1">
            <w:r w:rsidRPr="000C1635">
              <w:rPr>
                <w:rStyle w:val="Hyperlink"/>
                <w:noProof/>
              </w:rPr>
              <w:t>2.1 Existing System or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A2E038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5" w:history="1">
            <w:r w:rsidRPr="000C1635">
              <w:rPr>
                <w:rStyle w:val="Hyperlink"/>
                <w:noProof/>
              </w:rPr>
              <w:t>2.2 Limitations of the Existing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80AE12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6" w:history="1">
            <w:r w:rsidRPr="000C1635">
              <w:rPr>
                <w:rStyle w:val="Hyperlink"/>
                <w:noProof/>
              </w:rPr>
              <w:t>2.3 Similar Systems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A2A754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17" w:history="1">
            <w:r w:rsidRPr="000C1635">
              <w:rPr>
                <w:rStyle w:val="Hyperlink"/>
                <w:noProof/>
              </w:rPr>
              <w:t>3. Proposed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FA2398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8" w:history="1">
            <w:r w:rsidRPr="000C1635">
              <w:rPr>
                <w:rStyle w:val="Hyperlink"/>
                <w:noProof/>
              </w:rPr>
              <w:t>3.1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47594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19" w:history="1">
            <w:r w:rsidRPr="000C1635">
              <w:rPr>
                <w:rStyle w:val="Hyperlink"/>
                <w:noProof/>
              </w:rPr>
              <w:t>3.2 Major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8F963E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0" w:history="1">
            <w:r w:rsidRPr="000C1635">
              <w:rPr>
                <w:rStyle w:val="Hyperlink"/>
                <w:noProof/>
              </w:rPr>
              <w:t>3.3 Target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839C72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1" w:history="1">
            <w:r w:rsidRPr="000C1635">
              <w:rPr>
                <w:rStyle w:val="Hyperlink"/>
                <w:noProof/>
              </w:rPr>
              <w:t>3.4 Alternatives Considered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585AC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22" w:history="1">
            <w:r w:rsidRPr="000C1635">
              <w:rPr>
                <w:rStyle w:val="Hyperlink"/>
                <w:noProof/>
              </w:rPr>
              <w:t>4. Feasibility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B60387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3" w:history="1">
            <w:r w:rsidRPr="000C1635">
              <w:rPr>
                <w:rStyle w:val="Hyperlink"/>
                <w:noProof/>
              </w:rPr>
              <w:t>4.1 Technical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B24F66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4" w:history="1">
            <w:r w:rsidRPr="000C1635">
              <w:rPr>
                <w:rStyle w:val="Hyperlink"/>
                <w:noProof/>
              </w:rPr>
              <w:t>4.2 Economic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CD18D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5" w:history="1">
            <w:r w:rsidRPr="000C1635">
              <w:rPr>
                <w:rStyle w:val="Hyperlink"/>
                <w:noProof/>
              </w:rPr>
              <w:t>4.3 Legal and Ethical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1FCB5D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6" w:history="1">
            <w:r w:rsidRPr="000C1635">
              <w:rPr>
                <w:rStyle w:val="Hyperlink"/>
                <w:noProof/>
              </w:rPr>
              <w:t>4.4 Operational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C99105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27" w:history="1">
            <w:r w:rsidRPr="000C1635">
              <w:rPr>
                <w:rStyle w:val="Hyperlink"/>
                <w:noProof/>
              </w:rPr>
              <w:t>4.5 Schedule Feasibility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CD254F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28" w:history="1">
            <w:r w:rsidRPr="000C1635">
              <w:rPr>
                <w:rStyle w:val="Hyperlink"/>
                <w:noProof/>
              </w:rPr>
              <w:t>5. Risk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1D4641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29" w:history="1">
            <w:r w:rsidRPr="000C1635">
              <w:rPr>
                <w:rStyle w:val="Hyperlink"/>
                <w:noProof/>
              </w:rPr>
              <w:t>6. Findings and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1CFD82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30" w:history="1">
            <w:r w:rsidRPr="000C1635">
              <w:rPr>
                <w:rStyle w:val="Hyperlink"/>
                <w:noProof/>
              </w:rPr>
              <w:t>6.1 Feasibility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365286" w14:textId="77777777" w:rsidR="00571037" w:rsidRDefault="0057103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2534531" w:history="1">
            <w:r w:rsidRPr="000C1635">
              <w:rPr>
                <w:rStyle w:val="Hyperlink"/>
                <w:noProof/>
              </w:rPr>
              <w:t>6.2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8A08B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32" w:history="1">
            <w:r w:rsidRPr="000C1635">
              <w:rPr>
                <w:rStyle w:val="Hyperlink"/>
                <w:noProof/>
              </w:rPr>
              <w:t>7.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03C15F" w14:textId="77777777" w:rsidR="00571037" w:rsidRDefault="0057103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2534533" w:history="1">
            <w:r w:rsidRPr="000C1635">
              <w:rPr>
                <w:rStyle w:val="Hyperlink"/>
                <w:noProof/>
              </w:rPr>
              <w:t>Appendix A: Supporting Material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_Toc242534533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E4149" w14:textId="77777777" w:rsidR="00803887" w:rsidRDefault="00000000">
          <w:r>
            <w:fldChar w:fldCharType="end"/>
          </w:r>
        </w:p>
      </w:sdtContent>
    </w:sdt>
    <w:p w14:paraId="49C62012" w14:textId="77777777" w:rsidR="00803887" w:rsidRDefault="00000000">
      <w:r>
        <w:br w:type="page"/>
      </w:r>
    </w:p>
    <w:p w14:paraId="50C93BF6" w14:textId="77777777" w:rsidR="00803887" w:rsidRDefault="00000000">
      <w:pPr>
        <w:pStyle w:val="Heading1"/>
      </w:pPr>
      <w:bookmarkStart w:id="0" w:name="_Toc242534507"/>
      <w:r>
        <w:lastRenderedPageBreak/>
        <w:t>1. Introduction</w:t>
      </w:r>
      <w:bookmarkEnd w:id="0"/>
    </w:p>
    <w:p w14:paraId="530E3C02" w14:textId="77777777" w:rsidR="00803887" w:rsidRDefault="00000000">
      <w:pPr>
        <w:pStyle w:val="Heading2"/>
      </w:pPr>
      <w:bookmarkStart w:id="1" w:name="_Toc242534508"/>
      <w:r>
        <w:t>1.1 Purpose of this Document</w:t>
      </w:r>
      <w:bookmarkEnd w:id="1"/>
    </w:p>
    <w:p w14:paraId="64210B4A" w14:textId="77777777" w:rsidR="00803887" w:rsidRDefault="00000000">
      <w:pPr>
        <w:spacing w:after="120"/>
      </w:pPr>
      <w:r>
        <w:rPr>
          <w:i/>
          <w:iCs/>
          <w:color w:val="5A5A5A"/>
        </w:rPr>
        <w:t>[State in two or three sentences what this report evaluates and who will use it to decide whether the project should go ahead.]</w:t>
      </w:r>
    </w:p>
    <w:p w14:paraId="62BB0BAB" w14:textId="77777777" w:rsidR="00803887" w:rsidRDefault="00000000">
      <w:pPr>
        <w:pStyle w:val="Heading2"/>
      </w:pPr>
      <w:bookmarkStart w:id="2" w:name="_Toc242534509"/>
      <w:r>
        <w:t>1.2 Project Background</w:t>
      </w:r>
      <w:bookmarkEnd w:id="2"/>
    </w:p>
    <w:p w14:paraId="3CBB8DA4" w14:textId="77777777" w:rsidR="00803887" w:rsidRDefault="00000000">
      <w:pPr>
        <w:spacing w:after="120"/>
      </w:pPr>
      <w:r>
        <w:rPr>
          <w:i/>
          <w:iCs/>
          <w:color w:val="5A5A5A"/>
        </w:rPr>
        <w:t>[Describe the context of the project: the organisation or domain, how the idea came about, and why it matters now.]</w:t>
      </w:r>
    </w:p>
    <w:p w14:paraId="0235A359" w14:textId="77777777" w:rsidR="00803887" w:rsidRDefault="00000000">
      <w:pPr>
        <w:pStyle w:val="Heading2"/>
      </w:pPr>
      <w:bookmarkStart w:id="3" w:name="_Toc242534510"/>
      <w:r>
        <w:t>1.3 Problem Statement</w:t>
      </w:r>
      <w:bookmarkEnd w:id="3"/>
    </w:p>
    <w:p w14:paraId="5EC84DD8" w14:textId="77777777" w:rsidR="00803887" w:rsidRDefault="00000000">
      <w:pPr>
        <w:spacing w:after="120"/>
      </w:pPr>
      <w:r>
        <w:rPr>
          <w:i/>
          <w:iCs/>
          <w:color w:val="5A5A5A"/>
        </w:rPr>
        <w:t>[Describe the problem in concrete terms. Who has this problem, how often, and what does it cost them in time, money or quality? Avoid describing your solution here.]</w:t>
      </w:r>
    </w:p>
    <w:p w14:paraId="455F405F" w14:textId="77777777" w:rsidR="00803887" w:rsidRDefault="00000000">
      <w:pPr>
        <w:pStyle w:val="Heading2"/>
      </w:pPr>
      <w:bookmarkStart w:id="4" w:name="_Toc242534511"/>
      <w:r>
        <w:t>1.4 Project Objectives</w:t>
      </w:r>
      <w:bookmarkEnd w:id="4"/>
    </w:p>
    <w:p w14:paraId="72355260" w14:textId="77777777" w:rsidR="00803887" w:rsidRDefault="00000000">
      <w:pPr>
        <w:spacing w:after="120"/>
      </w:pPr>
      <w:r>
        <w:rPr>
          <w:i/>
          <w:iCs/>
          <w:color w:val="5A5A5A"/>
        </w:rPr>
        <w:t>[List three to five measurable objectives. Each one should be specific enough that you can later check whether it was met.]</w:t>
      </w:r>
    </w:p>
    <w:p w14:paraId="02A6333A" w14:textId="77777777" w:rsidR="00803887" w:rsidRDefault="00000000">
      <w:pPr>
        <w:pStyle w:val="Heading2"/>
      </w:pPr>
      <w:bookmarkStart w:id="5" w:name="_Toc242534512"/>
      <w:r>
        <w:t>1.5 Definitions, Acronyms and Abbreviations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803887" w14:paraId="4AD7EE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7DF68" w14:textId="77777777" w:rsidR="00803887" w:rsidRDefault="00000000">
            <w:r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807B" w14:textId="77777777" w:rsidR="00803887" w:rsidRDefault="00000000">
            <w:r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803887" w14:paraId="542E80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5ECEF" w14:textId="77777777" w:rsidR="00803887" w:rsidRDefault="00803887"/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6265" w14:textId="77777777" w:rsidR="00803887" w:rsidRDefault="00803887"/>
        </w:tc>
      </w:tr>
      <w:tr w:rsidR="00803887" w14:paraId="165591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1696" w14:textId="77777777" w:rsidR="00803887" w:rsidRDefault="00803887"/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315C" w14:textId="77777777" w:rsidR="00803887" w:rsidRDefault="00803887"/>
        </w:tc>
      </w:tr>
      <w:tr w:rsidR="00803887" w14:paraId="65D48E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F2B8" w14:textId="77777777" w:rsidR="00803887" w:rsidRDefault="00803887"/>
        </w:tc>
        <w:tc>
          <w:tcPr>
            <w:tcW w:w="6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660B" w14:textId="77777777" w:rsidR="00803887" w:rsidRDefault="00803887"/>
        </w:tc>
      </w:tr>
    </w:tbl>
    <w:p w14:paraId="26749ADD" w14:textId="77777777" w:rsidR="00803887" w:rsidRDefault="00000000">
      <w:pPr>
        <w:pStyle w:val="Heading1"/>
      </w:pPr>
      <w:bookmarkStart w:id="6" w:name="_Toc242534513"/>
      <w:r>
        <w:t>2. Current Situation</w:t>
      </w:r>
      <w:bookmarkEnd w:id="6"/>
    </w:p>
    <w:p w14:paraId="6265DE95" w14:textId="77777777" w:rsidR="00803887" w:rsidRDefault="00000000">
      <w:pPr>
        <w:pStyle w:val="Heading2"/>
      </w:pPr>
      <w:bookmarkStart w:id="7" w:name="_Toc242534514"/>
      <w:r>
        <w:t>2.1 Existing System or Process</w:t>
      </w:r>
      <w:bookmarkEnd w:id="7"/>
    </w:p>
    <w:p w14:paraId="7918F336" w14:textId="77777777" w:rsidR="00803887" w:rsidRDefault="00000000">
      <w:pPr>
        <w:spacing w:after="120"/>
      </w:pPr>
      <w:r>
        <w:rPr>
          <w:i/>
          <w:iCs/>
          <w:color w:val="5A5A5A"/>
        </w:rPr>
        <w:t>[Explain how the problem is handled today, whether manually or with existing software. Include a simple process diagram if it helps.]</w:t>
      </w:r>
    </w:p>
    <w:p w14:paraId="4D374CD6" w14:textId="77777777" w:rsidR="00803887" w:rsidRDefault="00000000">
      <w:pPr>
        <w:pStyle w:val="Heading2"/>
      </w:pPr>
      <w:bookmarkStart w:id="8" w:name="_Toc242534515"/>
      <w:r>
        <w:t>2.2 Limitations of the Existing System</w:t>
      </w:r>
      <w:bookmarkEnd w:id="8"/>
    </w:p>
    <w:p w14:paraId="5D8B8F13" w14:textId="77777777" w:rsidR="00803887" w:rsidRDefault="00000000">
      <w:pPr>
        <w:spacing w:after="120"/>
      </w:pPr>
      <w:r>
        <w:rPr>
          <w:i/>
          <w:iCs/>
          <w:color w:val="5A5A5A"/>
        </w:rPr>
        <w:t>[List the specific weaknesses that justify a new system.]</w:t>
      </w:r>
    </w:p>
    <w:p w14:paraId="4DFCA3DE" w14:textId="77777777" w:rsidR="00803887" w:rsidRDefault="00000000">
      <w:pPr>
        <w:pStyle w:val="Heading2"/>
      </w:pPr>
      <w:bookmarkStart w:id="9" w:name="_Toc242534516"/>
      <w:r>
        <w:t>2.3 Similar Systems</w:t>
      </w:r>
      <w:bookmarkEnd w:id="9"/>
    </w:p>
    <w:p w14:paraId="70275EED" w14:textId="77777777" w:rsidR="00803887" w:rsidRDefault="00000000">
      <w:pPr>
        <w:spacing w:after="120"/>
      </w:pPr>
      <w:r>
        <w:rPr>
          <w:i/>
          <w:iCs/>
          <w:color w:val="5A5A5A"/>
        </w:rPr>
        <w:t>[Review at least three comparable products or systems and show what they lack.]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2213"/>
        <w:gridCol w:w="2213"/>
      </w:tblGrid>
      <w:tr w:rsidR="00803887" w14:paraId="0EDE93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19DCA" w14:textId="77777777" w:rsidR="00803887" w:rsidRDefault="00000000">
            <w:r>
              <w:rPr>
                <w:b/>
                <w:bCs/>
                <w:sz w:val="22"/>
                <w:szCs w:val="22"/>
              </w:rPr>
              <w:t>System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133D" w14:textId="77777777" w:rsidR="00803887" w:rsidRDefault="00000000">
            <w:r>
              <w:rPr>
                <w:b/>
                <w:bCs/>
                <w:sz w:val="22"/>
                <w:szCs w:val="22"/>
              </w:rPr>
              <w:t>Key Features</w:t>
            </w:r>
          </w:p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20897" w14:textId="77777777" w:rsidR="00803887" w:rsidRDefault="00000000">
            <w:r>
              <w:rPr>
                <w:b/>
                <w:bCs/>
                <w:sz w:val="22"/>
                <w:szCs w:val="22"/>
              </w:rPr>
              <w:t>Strengths</w:t>
            </w:r>
          </w:p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06564" w14:textId="77777777" w:rsidR="00803887" w:rsidRDefault="00000000">
            <w:r>
              <w:rPr>
                <w:b/>
                <w:bCs/>
                <w:sz w:val="22"/>
                <w:szCs w:val="22"/>
              </w:rPr>
              <w:t>Gaps</w:t>
            </w:r>
          </w:p>
        </w:tc>
      </w:tr>
      <w:tr w:rsidR="00803887" w14:paraId="1ED6DF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458D9" w14:textId="77777777" w:rsidR="00803887" w:rsidRDefault="00803887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1401E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59D15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814E8" w14:textId="77777777" w:rsidR="00803887" w:rsidRDefault="00803887"/>
        </w:tc>
      </w:tr>
      <w:tr w:rsidR="00803887" w14:paraId="0409F5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474F2" w14:textId="77777777" w:rsidR="00803887" w:rsidRDefault="00803887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7279B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727EC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34E92" w14:textId="77777777" w:rsidR="00803887" w:rsidRDefault="00803887"/>
        </w:tc>
      </w:tr>
      <w:tr w:rsidR="00803887" w14:paraId="2799AF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0087D" w14:textId="77777777" w:rsidR="00803887" w:rsidRDefault="00803887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25A56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04E31" w14:textId="77777777" w:rsidR="00803887" w:rsidRDefault="00803887"/>
        </w:tc>
        <w:tc>
          <w:tcPr>
            <w:tcW w:w="22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46313" w14:textId="77777777" w:rsidR="00803887" w:rsidRDefault="00803887"/>
        </w:tc>
      </w:tr>
    </w:tbl>
    <w:p w14:paraId="4DE945FF" w14:textId="77777777" w:rsidR="00803887" w:rsidRDefault="00000000">
      <w:pPr>
        <w:pStyle w:val="Heading1"/>
      </w:pPr>
      <w:bookmarkStart w:id="10" w:name="_Toc242534517"/>
      <w:r>
        <w:t>3. Proposed Solution</w:t>
      </w:r>
      <w:bookmarkEnd w:id="10"/>
    </w:p>
    <w:p w14:paraId="092F1EDB" w14:textId="77777777" w:rsidR="00803887" w:rsidRDefault="00000000">
      <w:pPr>
        <w:pStyle w:val="Heading2"/>
      </w:pPr>
      <w:bookmarkStart w:id="11" w:name="_Toc242534518"/>
      <w:r>
        <w:lastRenderedPageBreak/>
        <w:t>3.1 Solution Overview</w:t>
      </w:r>
      <w:bookmarkEnd w:id="11"/>
    </w:p>
    <w:p w14:paraId="6FBF7B84" w14:textId="77777777" w:rsidR="00803887" w:rsidRDefault="00000000">
      <w:pPr>
        <w:spacing w:after="120"/>
      </w:pPr>
      <w:r>
        <w:rPr>
          <w:i/>
          <w:iCs/>
          <w:color w:val="5A5A5A"/>
        </w:rPr>
        <w:t>[Give a short description of the proposed system and how it addresses the problem statement.]</w:t>
      </w:r>
    </w:p>
    <w:p w14:paraId="1FF26D7E" w14:textId="77777777" w:rsidR="00803887" w:rsidRDefault="00000000">
      <w:pPr>
        <w:pStyle w:val="Heading2"/>
      </w:pPr>
      <w:bookmarkStart w:id="12" w:name="_Toc242534519"/>
      <w:r>
        <w:t>3.2 Major Features</w:t>
      </w:r>
      <w:bookmarkEnd w:id="12"/>
    </w:p>
    <w:p w14:paraId="325F3C0A" w14:textId="77777777" w:rsidR="00803887" w:rsidRDefault="00000000">
      <w:pPr>
        <w:spacing w:after="120"/>
      </w:pPr>
      <w:r>
        <w:rPr>
          <w:i/>
          <w:iCs/>
          <w:color w:val="5A5A5A"/>
        </w:rPr>
        <w:t>[List the main features at a high level. Detailed requirements belong in the SRS, not here.]</w:t>
      </w:r>
    </w:p>
    <w:p w14:paraId="0A8F0721" w14:textId="77777777" w:rsidR="00803887" w:rsidRDefault="00000000">
      <w:pPr>
        <w:pStyle w:val="Heading2"/>
      </w:pPr>
      <w:bookmarkStart w:id="13" w:name="_Toc242534520"/>
      <w:r>
        <w:t>3.3 Target Users</w:t>
      </w:r>
      <w:bookmarkEnd w:id="13"/>
    </w:p>
    <w:p w14:paraId="2C113902" w14:textId="77777777" w:rsidR="00803887" w:rsidRDefault="00000000">
      <w:pPr>
        <w:spacing w:after="120"/>
      </w:pPr>
      <w:r>
        <w:rPr>
          <w:i/>
          <w:iCs/>
          <w:color w:val="5A5A5A"/>
        </w:rPr>
        <w:t>[Identify the user groups and what each one will do with the system.]</w:t>
      </w:r>
    </w:p>
    <w:p w14:paraId="2BC4C829" w14:textId="77777777" w:rsidR="00803887" w:rsidRDefault="00000000">
      <w:pPr>
        <w:pStyle w:val="Heading2"/>
      </w:pPr>
      <w:bookmarkStart w:id="14" w:name="_Toc242534521"/>
      <w:r>
        <w:t>3.4 Alternatives Considered</w:t>
      </w:r>
      <w:bookmarkEnd w:id="14"/>
    </w:p>
    <w:p w14:paraId="373F9CD8" w14:textId="77777777" w:rsidR="00803887" w:rsidRDefault="00000000">
      <w:pPr>
        <w:spacing w:after="120"/>
      </w:pPr>
      <w:r>
        <w:rPr>
          <w:i/>
          <w:iCs/>
          <w:color w:val="5A5A5A"/>
        </w:rPr>
        <w:t>[Describe at least two other ways of solving the problem, for example buying an existing product, extending a current system, or doing nothing. Explain briefly why each was not selected.]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026"/>
      </w:tblGrid>
      <w:tr w:rsidR="00803887" w14:paraId="7CC8E1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0DD0B" w14:textId="77777777" w:rsidR="00803887" w:rsidRDefault="00000000">
            <w:r>
              <w:rPr>
                <w:b/>
                <w:bCs/>
                <w:sz w:val="22"/>
                <w:szCs w:val="22"/>
              </w:rPr>
              <w:t>Alternative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CA8EA" w14:textId="77777777" w:rsidR="00803887" w:rsidRDefault="00000000">
            <w:r>
              <w:rPr>
                <w:b/>
                <w:bCs/>
                <w:sz w:val="22"/>
                <w:szCs w:val="22"/>
              </w:rPr>
              <w:t>Advantages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90282" w14:textId="77777777" w:rsidR="00803887" w:rsidRDefault="00000000">
            <w:r>
              <w:rPr>
                <w:b/>
                <w:bCs/>
                <w:sz w:val="22"/>
                <w:szCs w:val="22"/>
              </w:rPr>
              <w:t>Disadvantages</w:t>
            </w:r>
          </w:p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2057A" w14:textId="77777777" w:rsidR="00803887" w:rsidRDefault="00000000">
            <w:r>
              <w:rPr>
                <w:b/>
                <w:bCs/>
                <w:sz w:val="22"/>
                <w:szCs w:val="22"/>
              </w:rPr>
              <w:t>Decision</w:t>
            </w:r>
          </w:p>
        </w:tc>
      </w:tr>
      <w:tr w:rsidR="00803887" w14:paraId="21758D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FC38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B50D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9A338" w14:textId="77777777" w:rsidR="00803887" w:rsidRDefault="00803887"/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599B" w14:textId="77777777" w:rsidR="00803887" w:rsidRDefault="00803887"/>
        </w:tc>
      </w:tr>
      <w:tr w:rsidR="00803887" w14:paraId="544C1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C0A2A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EB2A5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1F0F" w14:textId="77777777" w:rsidR="00803887" w:rsidRDefault="00803887"/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C6859" w14:textId="77777777" w:rsidR="00803887" w:rsidRDefault="00803887"/>
        </w:tc>
      </w:tr>
      <w:tr w:rsidR="00803887" w14:paraId="6563DB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3D73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42991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B496A" w14:textId="77777777" w:rsidR="00803887" w:rsidRDefault="00803887"/>
        </w:tc>
        <w:tc>
          <w:tcPr>
            <w:tcW w:w="2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21A6" w14:textId="77777777" w:rsidR="00803887" w:rsidRDefault="00803887"/>
        </w:tc>
      </w:tr>
    </w:tbl>
    <w:p w14:paraId="42F09914" w14:textId="77777777" w:rsidR="00803887" w:rsidRDefault="00000000">
      <w:pPr>
        <w:pStyle w:val="Heading1"/>
      </w:pPr>
      <w:bookmarkStart w:id="15" w:name="_Toc242534522"/>
      <w:r>
        <w:t>4. Feasibility Analysis</w:t>
      </w:r>
      <w:bookmarkEnd w:id="15"/>
    </w:p>
    <w:p w14:paraId="232D6471" w14:textId="77777777" w:rsidR="00803887" w:rsidRDefault="00000000">
      <w:pPr>
        <w:pStyle w:val="Heading2"/>
      </w:pPr>
      <w:bookmarkStart w:id="16" w:name="_Toc242534523"/>
      <w:r>
        <w:t>4.1 Technical Feasibility</w:t>
      </w:r>
      <w:bookmarkEnd w:id="16"/>
    </w:p>
    <w:p w14:paraId="1F73042A" w14:textId="77777777" w:rsidR="00803887" w:rsidRDefault="00000000">
      <w:pPr>
        <w:spacing w:after="120"/>
      </w:pPr>
      <w:r>
        <w:rPr>
          <w:i/>
          <w:iCs/>
          <w:color w:val="5A5A5A"/>
        </w:rPr>
        <w:t>[Can the system be built with the technology and skills available to the team? Cover the points below.]</w:t>
      </w:r>
    </w:p>
    <w:p w14:paraId="1A73932E" w14:textId="77777777" w:rsidR="00803887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5A5A5A"/>
        </w:rPr>
        <w:t>Proposed technology stack (languages, frameworks, database, hosting) and reason for each choice</w:t>
      </w:r>
    </w:p>
    <w:p w14:paraId="5EE20FF8" w14:textId="77777777" w:rsidR="00803887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5A5A5A"/>
        </w:rPr>
        <w:t>Hardware, software and third party services required, and whether they are available</w:t>
      </w:r>
    </w:p>
    <w:p w14:paraId="218B8924" w14:textId="77777777" w:rsidR="00803887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5A5A5A"/>
        </w:rPr>
        <w:t>Skills the team already has and skills that must be learned</w:t>
      </w:r>
    </w:p>
    <w:p w14:paraId="01190113" w14:textId="77777777" w:rsidR="00803887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5A5A5A"/>
        </w:rPr>
        <w:t>Technical uncertainties and how you plan to resolve them, for example a prototype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426"/>
        <w:gridCol w:w="2200"/>
      </w:tblGrid>
      <w:tr w:rsidR="00803887" w14:paraId="3E0684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AE4F5" w14:textId="77777777" w:rsidR="00803887" w:rsidRDefault="00000000">
            <w:r>
              <w:rPr>
                <w:b/>
                <w:bCs/>
                <w:sz w:val="22"/>
                <w:szCs w:val="22"/>
              </w:rPr>
              <w:t>Component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678A" w14:textId="77777777" w:rsidR="00803887" w:rsidRDefault="00000000">
            <w:r>
              <w:rPr>
                <w:b/>
                <w:bCs/>
                <w:sz w:val="22"/>
                <w:szCs w:val="22"/>
              </w:rPr>
              <w:t>Proposed Technology</w:t>
            </w:r>
          </w:p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70AF3" w14:textId="77777777" w:rsidR="00803887" w:rsidRDefault="00000000">
            <w:r>
              <w:rPr>
                <w:b/>
                <w:bCs/>
                <w:sz w:val="22"/>
                <w:szCs w:val="22"/>
              </w:rPr>
              <w:t>Team Experience (High / Medium / Low)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BE2BF" w14:textId="77777777" w:rsidR="00803887" w:rsidRDefault="00000000">
            <w:r>
              <w:rPr>
                <w:b/>
                <w:bCs/>
                <w:sz w:val="22"/>
                <w:szCs w:val="22"/>
              </w:rPr>
              <w:t>Remarks</w:t>
            </w:r>
          </w:p>
        </w:tc>
      </w:tr>
      <w:tr w:rsidR="00803887" w14:paraId="69E51A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1C35A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01111" w14:textId="77777777" w:rsidR="00803887" w:rsidRDefault="00803887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B6396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843FD" w14:textId="77777777" w:rsidR="00803887" w:rsidRDefault="00803887"/>
        </w:tc>
      </w:tr>
      <w:tr w:rsidR="00803887" w14:paraId="19CEE4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BEA54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6863" w14:textId="77777777" w:rsidR="00803887" w:rsidRDefault="00803887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68FEE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C81DD" w14:textId="77777777" w:rsidR="00803887" w:rsidRDefault="00803887"/>
        </w:tc>
      </w:tr>
      <w:tr w:rsidR="00803887" w14:paraId="539814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D63EA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EE4B2" w14:textId="77777777" w:rsidR="00803887" w:rsidRDefault="00803887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84E97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BCD19" w14:textId="77777777" w:rsidR="00803887" w:rsidRDefault="00803887"/>
        </w:tc>
      </w:tr>
      <w:tr w:rsidR="00803887" w14:paraId="6EB10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F7E2" w14:textId="77777777" w:rsidR="00803887" w:rsidRDefault="00803887"/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A5558" w14:textId="77777777" w:rsidR="00803887" w:rsidRDefault="00803887"/>
        </w:tc>
        <w:tc>
          <w:tcPr>
            <w:tcW w:w="24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8EC4F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E5649" w14:textId="77777777" w:rsidR="00803887" w:rsidRDefault="00803887"/>
        </w:tc>
      </w:tr>
    </w:tbl>
    <w:p w14:paraId="17AECDB4" w14:textId="77777777" w:rsidR="00803887" w:rsidRDefault="00000000">
      <w:pPr>
        <w:pStyle w:val="Heading2"/>
      </w:pPr>
      <w:bookmarkStart w:id="17" w:name="_Toc242534524"/>
      <w:r>
        <w:t>4.2 Economic Feasibility</w:t>
      </w:r>
      <w:bookmarkEnd w:id="17"/>
    </w:p>
    <w:p w14:paraId="28161E13" w14:textId="77777777" w:rsidR="00803887" w:rsidRDefault="00000000">
      <w:pPr>
        <w:spacing w:after="120"/>
      </w:pPr>
      <w:r>
        <w:rPr>
          <w:i/>
          <w:iCs/>
          <w:color w:val="5A5A5A"/>
        </w:rPr>
        <w:t>[Estimate the costs and the expected benefits. For a course project many costs will be zero or notional, but still list them so the reasoning is visible.]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000"/>
        <w:gridCol w:w="2226"/>
      </w:tblGrid>
      <w:tr w:rsidR="00803887" w14:paraId="5D4E2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94C4" w14:textId="77777777" w:rsidR="00803887" w:rsidRDefault="00000000">
            <w:r>
              <w:rPr>
                <w:b/>
                <w:bCs/>
                <w:sz w:val="22"/>
                <w:szCs w:val="22"/>
              </w:rPr>
              <w:lastRenderedPageBreak/>
              <w:t>Cost Item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4298C" w14:textId="77777777" w:rsidR="00803887" w:rsidRDefault="00000000">
            <w:r>
              <w:rPr>
                <w:b/>
                <w:bCs/>
                <w:sz w:val="22"/>
                <w:szCs w:val="22"/>
              </w:rPr>
              <w:t>Type (One time / Recurring)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AD3ED" w14:textId="77777777" w:rsidR="00803887" w:rsidRDefault="00000000">
            <w:r>
              <w:rPr>
                <w:b/>
                <w:bCs/>
                <w:sz w:val="22"/>
                <w:szCs w:val="22"/>
              </w:rPr>
              <w:t>Estimated Cost (PKR)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0EC83" w14:textId="77777777" w:rsidR="00803887" w:rsidRDefault="00000000">
            <w:r>
              <w:rPr>
                <w:b/>
                <w:bCs/>
                <w:sz w:val="22"/>
                <w:szCs w:val="22"/>
              </w:rPr>
              <w:t>Basis of Estimate</w:t>
            </w:r>
          </w:p>
        </w:tc>
      </w:tr>
      <w:tr w:rsidR="00803887" w14:paraId="5AC2E8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BC4F5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Development effort (person hours)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FB231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3A458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493B3" w14:textId="77777777" w:rsidR="00803887" w:rsidRDefault="00803887"/>
        </w:tc>
      </w:tr>
      <w:tr w:rsidR="00803887" w14:paraId="38CCC7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E876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Hosting and domain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B9B5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A0921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D268C" w14:textId="77777777" w:rsidR="00803887" w:rsidRDefault="00803887"/>
        </w:tc>
      </w:tr>
      <w:tr w:rsidR="00803887" w14:paraId="784924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67ED0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Software licences and APIs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C868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0544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AC01F" w14:textId="77777777" w:rsidR="00803887" w:rsidRDefault="00803887"/>
        </w:tc>
      </w:tr>
      <w:tr w:rsidR="00803887" w14:paraId="1EAC0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2808" w14:textId="77777777" w:rsidR="00803887" w:rsidRDefault="00000000">
            <w:r>
              <w:rPr>
                <w:sz w:val="22"/>
                <w:szCs w:val="22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732E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56F00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0AD2" w14:textId="77777777" w:rsidR="00803887" w:rsidRDefault="00803887"/>
        </w:tc>
      </w:tr>
    </w:tbl>
    <w:p w14:paraId="479BB252" w14:textId="77777777" w:rsidR="00803887" w:rsidRDefault="0080388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000"/>
        <w:gridCol w:w="2226"/>
      </w:tblGrid>
      <w:tr w:rsidR="00803887" w14:paraId="567D88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4D7BE" w14:textId="77777777" w:rsidR="00803887" w:rsidRDefault="00000000">
            <w:r>
              <w:rPr>
                <w:b/>
                <w:bCs/>
                <w:sz w:val="22"/>
                <w:szCs w:val="22"/>
              </w:rPr>
              <w:t>Benefit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579B4" w14:textId="77777777" w:rsidR="00803887" w:rsidRDefault="00000000">
            <w:r>
              <w:rPr>
                <w:b/>
                <w:bCs/>
                <w:sz w:val="22"/>
                <w:szCs w:val="22"/>
              </w:rPr>
              <w:t>Tangible / Intangible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AB486" w14:textId="77777777" w:rsidR="00803887" w:rsidRDefault="00000000">
            <w:r>
              <w:rPr>
                <w:b/>
                <w:bCs/>
                <w:sz w:val="22"/>
                <w:szCs w:val="22"/>
              </w:rPr>
              <w:t>Estimated Value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C531F" w14:textId="77777777" w:rsidR="00803887" w:rsidRDefault="00000000">
            <w:r>
              <w:rPr>
                <w:b/>
                <w:bCs/>
                <w:sz w:val="22"/>
                <w:szCs w:val="22"/>
              </w:rPr>
              <w:t>Who Benefits</w:t>
            </w:r>
          </w:p>
        </w:tc>
      </w:tr>
      <w:tr w:rsidR="00803887" w14:paraId="267656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BD76E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58D2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06387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719D2" w14:textId="77777777" w:rsidR="00803887" w:rsidRDefault="00803887"/>
        </w:tc>
      </w:tr>
      <w:tr w:rsidR="00803887" w14:paraId="76A86E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9AAFC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14CBB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96AD7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489D5" w14:textId="77777777" w:rsidR="00803887" w:rsidRDefault="00803887"/>
        </w:tc>
      </w:tr>
      <w:tr w:rsidR="00803887" w14:paraId="575B66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288A5" w14:textId="77777777" w:rsidR="00803887" w:rsidRDefault="00803887"/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0E41B" w14:textId="77777777" w:rsidR="00803887" w:rsidRDefault="00803887"/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BA233" w14:textId="77777777" w:rsidR="00803887" w:rsidRDefault="00803887"/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A2F75" w14:textId="77777777" w:rsidR="00803887" w:rsidRDefault="00803887"/>
        </w:tc>
      </w:tr>
    </w:tbl>
    <w:p w14:paraId="68757C60" w14:textId="77777777" w:rsidR="00803887" w:rsidRDefault="00000000">
      <w:pPr>
        <w:spacing w:after="120"/>
      </w:pPr>
      <w:r>
        <w:rPr>
          <w:i/>
          <w:iCs/>
          <w:color w:val="5A5A5A"/>
        </w:rPr>
        <w:t>[Conclude with a short cost benefit statement: do the benefits justify the costs?]</w:t>
      </w:r>
    </w:p>
    <w:p w14:paraId="7E3156B9" w14:textId="77777777" w:rsidR="00803887" w:rsidRDefault="00000000">
      <w:pPr>
        <w:pStyle w:val="Heading2"/>
      </w:pPr>
      <w:bookmarkStart w:id="18" w:name="_Toc242534525"/>
      <w:r>
        <w:t>4.3 Legal and Ethical Feasibility</w:t>
      </w:r>
      <w:bookmarkEnd w:id="18"/>
    </w:p>
    <w:p w14:paraId="45D8EDF8" w14:textId="77777777" w:rsidR="00803887" w:rsidRDefault="00000000">
      <w:pPr>
        <w:spacing w:after="120"/>
      </w:pPr>
      <w:r>
        <w:rPr>
          <w:i/>
          <w:iCs/>
          <w:color w:val="5A5A5A"/>
        </w:rPr>
        <w:t>[Identify legal and ethical matters that apply, such as data protection and privacy of user data, software licences of libraries used, intellectual property, and any institutional policies.]</w:t>
      </w:r>
    </w:p>
    <w:p w14:paraId="2E2E1930" w14:textId="77777777" w:rsidR="00803887" w:rsidRDefault="00000000">
      <w:pPr>
        <w:pStyle w:val="Heading2"/>
      </w:pPr>
      <w:bookmarkStart w:id="19" w:name="_Toc242534526"/>
      <w:r>
        <w:t>4.4 Operational Feasibility</w:t>
      </w:r>
      <w:bookmarkEnd w:id="19"/>
    </w:p>
    <w:p w14:paraId="398914F7" w14:textId="77777777" w:rsidR="00803887" w:rsidRDefault="00000000">
      <w:pPr>
        <w:spacing w:after="120"/>
      </w:pPr>
      <w:r>
        <w:rPr>
          <w:i/>
          <w:iCs/>
          <w:color w:val="5A5A5A"/>
        </w:rPr>
        <w:t>[Will the system actually be used once delivered? Discuss user acceptance, required training, changes to existing workflows, and who will maintain the system.]</w:t>
      </w:r>
    </w:p>
    <w:p w14:paraId="5AF608FE" w14:textId="77777777" w:rsidR="00803887" w:rsidRDefault="00000000">
      <w:pPr>
        <w:pStyle w:val="Heading2"/>
      </w:pPr>
      <w:bookmarkStart w:id="20" w:name="_Toc242534527"/>
      <w:r>
        <w:t>4.5 Schedule Feasibility</w:t>
      </w:r>
      <w:bookmarkEnd w:id="20"/>
    </w:p>
    <w:p w14:paraId="2BC3DA22" w14:textId="77777777" w:rsidR="00803887" w:rsidRDefault="00000000">
      <w:pPr>
        <w:spacing w:after="120"/>
      </w:pPr>
      <w:r>
        <w:rPr>
          <w:i/>
          <w:iCs/>
          <w:color w:val="5A5A5A"/>
        </w:rPr>
        <w:t>[Show that the project can be completed within the semester. List the major phases with realistic durations and check them against course deadlines.]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500"/>
        <w:gridCol w:w="1500"/>
        <w:gridCol w:w="2826"/>
      </w:tblGrid>
      <w:tr w:rsidR="00803887" w14:paraId="1F66BC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065F" w14:textId="77777777" w:rsidR="00803887" w:rsidRDefault="00000000">
            <w:r>
              <w:rPr>
                <w:b/>
                <w:bCs/>
                <w:sz w:val="22"/>
                <w:szCs w:val="22"/>
              </w:rPr>
              <w:t>Phase / Milestone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530F2" w14:textId="77777777" w:rsidR="00803887" w:rsidRDefault="00000000">
            <w:r>
              <w:rPr>
                <w:b/>
                <w:bCs/>
                <w:sz w:val="22"/>
                <w:szCs w:val="22"/>
              </w:rPr>
              <w:t>Start Week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383DE" w14:textId="77777777" w:rsidR="00803887" w:rsidRDefault="00000000">
            <w:r>
              <w:rPr>
                <w:b/>
                <w:bCs/>
                <w:sz w:val="22"/>
                <w:szCs w:val="22"/>
              </w:rPr>
              <w:t>End Week</w:t>
            </w:r>
          </w:p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687DA" w14:textId="77777777" w:rsidR="00803887" w:rsidRDefault="00000000">
            <w:r>
              <w:rPr>
                <w:b/>
                <w:bCs/>
                <w:sz w:val="22"/>
                <w:szCs w:val="22"/>
              </w:rPr>
              <w:t>Deliverable</w:t>
            </w:r>
          </w:p>
        </w:tc>
      </w:tr>
      <w:tr w:rsidR="00803887" w14:paraId="15B7EA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76DAE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Feasibility and scope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836D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D6EB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6EBFB" w14:textId="77777777" w:rsidR="00803887" w:rsidRDefault="00803887"/>
        </w:tc>
      </w:tr>
      <w:tr w:rsidR="00803887" w14:paraId="3DA75FD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0F249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Requirements (SRS)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BC584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417B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DCE12" w14:textId="77777777" w:rsidR="00803887" w:rsidRDefault="00803887"/>
        </w:tc>
      </w:tr>
      <w:tr w:rsidR="00803887" w14:paraId="3EF021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394E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Design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757C0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E489B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40C7F" w14:textId="77777777" w:rsidR="00803887" w:rsidRDefault="00803887"/>
        </w:tc>
      </w:tr>
      <w:tr w:rsidR="00803887" w14:paraId="512F82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ACDC0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Implementation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FC91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D1AE5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DA353" w14:textId="77777777" w:rsidR="00803887" w:rsidRDefault="00803887"/>
        </w:tc>
      </w:tr>
      <w:tr w:rsidR="00803887" w14:paraId="14E4EB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7EF9" w14:textId="77777777" w:rsidR="00803887" w:rsidRDefault="00000000">
            <w:r>
              <w:rPr>
                <w:i/>
                <w:iCs/>
                <w:color w:val="5A5A5A"/>
                <w:sz w:val="22"/>
                <w:szCs w:val="22"/>
              </w:rPr>
              <w:t>e.g. Testing and final demo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DDCA" w14:textId="77777777" w:rsidR="00803887" w:rsidRDefault="00803887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6653A" w14:textId="77777777" w:rsidR="00803887" w:rsidRDefault="00803887"/>
        </w:tc>
        <w:tc>
          <w:tcPr>
            <w:tcW w:w="2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298E" w14:textId="77777777" w:rsidR="00803887" w:rsidRDefault="00803887"/>
        </w:tc>
      </w:tr>
    </w:tbl>
    <w:p w14:paraId="2D18449B" w14:textId="77777777" w:rsidR="00803887" w:rsidRDefault="00000000">
      <w:pPr>
        <w:pStyle w:val="Heading1"/>
      </w:pPr>
      <w:bookmarkStart w:id="21" w:name="_Toc242534528"/>
      <w:r>
        <w:t>5. Risk Assessment</w:t>
      </w:r>
      <w:bookmarkEnd w:id="21"/>
    </w:p>
    <w:p w14:paraId="170CAD7A" w14:textId="77777777" w:rsidR="00803887" w:rsidRDefault="00000000">
      <w:pPr>
        <w:spacing w:after="120"/>
      </w:pPr>
      <w:r>
        <w:rPr>
          <w:i/>
          <w:iCs/>
          <w:color w:val="5A5A5A"/>
        </w:rPr>
        <w:t>[List the main risks that could prevent the project from succeeding. Rate probability and impact as High, Medium or Low and state how each risk will be reduced.]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1300"/>
        <w:gridCol w:w="1200"/>
        <w:gridCol w:w="2926"/>
      </w:tblGrid>
      <w:tr w:rsidR="00803887" w14:paraId="69971C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7D984" w14:textId="77777777" w:rsidR="00803887" w:rsidRDefault="00000000"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07FA3" w14:textId="77777777" w:rsidR="00803887" w:rsidRDefault="00000000">
            <w:r>
              <w:rPr>
                <w:b/>
                <w:bCs/>
                <w:sz w:val="22"/>
                <w:szCs w:val="22"/>
              </w:rPr>
              <w:t>Risk Description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D4C28" w14:textId="77777777" w:rsidR="00803887" w:rsidRDefault="00000000">
            <w:r>
              <w:rPr>
                <w:b/>
                <w:bCs/>
                <w:sz w:val="22"/>
                <w:szCs w:val="22"/>
              </w:rPr>
              <w:t>Probability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805D" w14:textId="77777777" w:rsidR="00803887" w:rsidRDefault="00000000">
            <w:r>
              <w:rPr>
                <w:b/>
                <w:bCs/>
                <w:sz w:val="22"/>
                <w:szCs w:val="22"/>
              </w:rPr>
              <w:t>Impact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C1D92" w14:textId="77777777" w:rsidR="00803887" w:rsidRDefault="00000000">
            <w:r>
              <w:rPr>
                <w:b/>
                <w:bCs/>
                <w:sz w:val="22"/>
                <w:szCs w:val="22"/>
              </w:rPr>
              <w:t>Mitigation Strategy</w:t>
            </w:r>
          </w:p>
        </w:tc>
      </w:tr>
      <w:tr w:rsidR="00803887" w14:paraId="756968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43C9" w14:textId="77777777" w:rsidR="00803887" w:rsidRDefault="00000000">
            <w:r>
              <w:rPr>
                <w:sz w:val="22"/>
                <w:szCs w:val="22"/>
              </w:rPr>
              <w:t>R1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7481" w14:textId="77777777" w:rsidR="00803887" w:rsidRDefault="00803887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D1D5A" w14:textId="77777777" w:rsidR="00803887" w:rsidRDefault="00803887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BF125" w14:textId="77777777" w:rsidR="00803887" w:rsidRDefault="00803887"/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EDE0D" w14:textId="77777777" w:rsidR="00803887" w:rsidRDefault="00803887"/>
        </w:tc>
      </w:tr>
      <w:tr w:rsidR="00803887" w14:paraId="20099B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440ED" w14:textId="77777777" w:rsidR="00803887" w:rsidRDefault="00000000">
            <w:r>
              <w:rPr>
                <w:sz w:val="22"/>
                <w:szCs w:val="22"/>
              </w:rPr>
              <w:t>R2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BA056" w14:textId="77777777" w:rsidR="00803887" w:rsidRDefault="00803887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CDB8" w14:textId="77777777" w:rsidR="00803887" w:rsidRDefault="00803887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FAD1" w14:textId="77777777" w:rsidR="00803887" w:rsidRDefault="00803887"/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4D7D9" w14:textId="77777777" w:rsidR="00803887" w:rsidRDefault="00803887"/>
        </w:tc>
      </w:tr>
      <w:tr w:rsidR="00803887" w14:paraId="255CAF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83317" w14:textId="77777777" w:rsidR="00803887" w:rsidRDefault="00000000">
            <w:r>
              <w:rPr>
                <w:sz w:val="22"/>
                <w:szCs w:val="22"/>
              </w:rPr>
              <w:lastRenderedPageBreak/>
              <w:t>R3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CC9D5" w14:textId="77777777" w:rsidR="00803887" w:rsidRDefault="00803887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7A700" w14:textId="77777777" w:rsidR="00803887" w:rsidRDefault="00803887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94CC" w14:textId="77777777" w:rsidR="00803887" w:rsidRDefault="00803887"/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423B" w14:textId="77777777" w:rsidR="00803887" w:rsidRDefault="00803887"/>
        </w:tc>
      </w:tr>
      <w:tr w:rsidR="00803887" w14:paraId="402254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86FC" w14:textId="77777777" w:rsidR="00803887" w:rsidRDefault="00000000">
            <w:r>
              <w:rPr>
                <w:sz w:val="22"/>
                <w:szCs w:val="22"/>
              </w:rPr>
              <w:t>R4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74D2" w14:textId="77777777" w:rsidR="00803887" w:rsidRDefault="00803887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7F1F" w14:textId="77777777" w:rsidR="00803887" w:rsidRDefault="00803887"/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9237" w14:textId="77777777" w:rsidR="00803887" w:rsidRDefault="00803887"/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2C89" w14:textId="77777777" w:rsidR="00803887" w:rsidRDefault="00803887"/>
        </w:tc>
      </w:tr>
    </w:tbl>
    <w:p w14:paraId="00150ADE" w14:textId="77777777" w:rsidR="00803887" w:rsidRDefault="00000000">
      <w:pPr>
        <w:pStyle w:val="Heading1"/>
      </w:pPr>
      <w:bookmarkStart w:id="22" w:name="_Toc242534529"/>
      <w:r>
        <w:t>6. Findings and Recommendation</w:t>
      </w:r>
      <w:bookmarkEnd w:id="22"/>
    </w:p>
    <w:p w14:paraId="424E957B" w14:textId="77777777" w:rsidR="00803887" w:rsidRDefault="00000000">
      <w:pPr>
        <w:pStyle w:val="Heading2"/>
      </w:pPr>
      <w:bookmarkStart w:id="23" w:name="_Toc242534530"/>
      <w:r>
        <w:t>6.1 Feasibility Summary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026"/>
      </w:tblGrid>
      <w:tr w:rsidR="00803887" w14:paraId="019E22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95751" w14:textId="77777777" w:rsidR="00803887" w:rsidRDefault="00000000">
            <w:r>
              <w:rPr>
                <w:b/>
                <w:bCs/>
                <w:sz w:val="22"/>
                <w:szCs w:val="22"/>
              </w:rPr>
              <w:t>Dimension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986A" w14:textId="77777777" w:rsidR="00803887" w:rsidRDefault="00000000">
            <w:r>
              <w:rPr>
                <w:b/>
                <w:bCs/>
                <w:sz w:val="22"/>
                <w:szCs w:val="22"/>
              </w:rPr>
              <w:t>Feasible? (Yes / With conditions / No)</w:t>
            </w:r>
          </w:p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EFA1E" w14:textId="77777777" w:rsidR="00803887" w:rsidRDefault="00000000">
            <w:r>
              <w:rPr>
                <w:b/>
                <w:bCs/>
                <w:sz w:val="22"/>
                <w:szCs w:val="22"/>
              </w:rPr>
              <w:t>Key Justification</w:t>
            </w:r>
          </w:p>
        </w:tc>
      </w:tr>
      <w:tr w:rsidR="00803887" w14:paraId="049EE3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CF556" w14:textId="77777777" w:rsidR="00803887" w:rsidRDefault="00000000">
            <w:r>
              <w:rPr>
                <w:sz w:val="22"/>
                <w:szCs w:val="22"/>
              </w:rPr>
              <w:t>Technical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CA8F3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6D47" w14:textId="77777777" w:rsidR="00803887" w:rsidRDefault="00803887"/>
        </w:tc>
      </w:tr>
      <w:tr w:rsidR="00803887" w14:paraId="07D18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5EEFB" w14:textId="77777777" w:rsidR="00803887" w:rsidRDefault="00000000">
            <w:r>
              <w:rPr>
                <w:sz w:val="22"/>
                <w:szCs w:val="22"/>
              </w:rPr>
              <w:t>Economic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FEDB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6F213" w14:textId="77777777" w:rsidR="00803887" w:rsidRDefault="00803887"/>
        </w:tc>
      </w:tr>
      <w:tr w:rsidR="00803887" w14:paraId="754CB2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41CFB" w14:textId="77777777" w:rsidR="00803887" w:rsidRDefault="00000000">
            <w:r>
              <w:rPr>
                <w:sz w:val="22"/>
                <w:szCs w:val="22"/>
              </w:rPr>
              <w:t>Legal and Ethical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8746A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6FF4C" w14:textId="77777777" w:rsidR="00803887" w:rsidRDefault="00803887"/>
        </w:tc>
      </w:tr>
      <w:tr w:rsidR="00803887" w14:paraId="664FC7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C3C99" w14:textId="77777777" w:rsidR="00803887" w:rsidRDefault="00000000">
            <w:r>
              <w:rPr>
                <w:sz w:val="22"/>
                <w:szCs w:val="22"/>
              </w:rPr>
              <w:t>Operational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D893B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797F" w14:textId="77777777" w:rsidR="00803887" w:rsidRDefault="00803887"/>
        </w:tc>
      </w:tr>
      <w:tr w:rsidR="00803887" w14:paraId="3DD418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6E123" w14:textId="77777777" w:rsidR="00803887" w:rsidRDefault="00000000">
            <w:r>
              <w:rPr>
                <w:sz w:val="22"/>
                <w:szCs w:val="22"/>
              </w:rPr>
              <w:t>Schedule</w:t>
            </w:r>
          </w:p>
        </w:tc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7B3B0" w14:textId="77777777" w:rsidR="00803887" w:rsidRDefault="00803887"/>
        </w:tc>
        <w:tc>
          <w:tcPr>
            <w:tcW w:w="4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34B6" w14:textId="77777777" w:rsidR="00803887" w:rsidRDefault="00803887"/>
        </w:tc>
      </w:tr>
    </w:tbl>
    <w:p w14:paraId="0CC7BBCD" w14:textId="77777777" w:rsidR="00803887" w:rsidRDefault="00000000">
      <w:pPr>
        <w:pStyle w:val="Heading2"/>
      </w:pPr>
      <w:bookmarkStart w:id="24" w:name="_Toc242534531"/>
      <w:r>
        <w:t>6.2 Recommendation</w:t>
      </w:r>
      <w:bookmarkEnd w:id="24"/>
    </w:p>
    <w:p w14:paraId="657C66B6" w14:textId="77777777" w:rsidR="00803887" w:rsidRDefault="00000000">
      <w:pPr>
        <w:spacing w:after="120"/>
      </w:pPr>
      <w:r>
        <w:rPr>
          <w:i/>
          <w:iCs/>
          <w:color w:val="5A5A5A"/>
        </w:rPr>
        <w:t>[State clearly whether the project should proceed, proceed with changes, or be dropped. Mention any conditions that must hold for the project to remain feasible.]</w:t>
      </w:r>
    </w:p>
    <w:p w14:paraId="707D39A4" w14:textId="77777777" w:rsidR="00803887" w:rsidRDefault="00000000">
      <w:pPr>
        <w:pStyle w:val="Heading1"/>
      </w:pPr>
      <w:bookmarkStart w:id="25" w:name="_Toc242534532"/>
      <w:r>
        <w:t>7. References</w:t>
      </w:r>
      <w:bookmarkEnd w:id="25"/>
    </w:p>
    <w:p w14:paraId="0F194D81" w14:textId="77777777" w:rsidR="00803887" w:rsidRDefault="00000000">
      <w:pPr>
        <w:spacing w:after="120"/>
      </w:pPr>
      <w:r>
        <w:rPr>
          <w:i/>
          <w:iCs/>
          <w:color w:val="5A5A5A"/>
        </w:rPr>
        <w:t>[List all sources in IEEE citation style, numbered in order of first appearance. Example: [1] I. Sommerville, Software Engineering, 10th ed. Boston, MA, USA: Pearson, 2016.]</w:t>
      </w:r>
    </w:p>
    <w:p w14:paraId="58BF0A54" w14:textId="77777777" w:rsidR="00803887" w:rsidRDefault="00000000">
      <w:pPr>
        <w:pStyle w:val="Heading1"/>
      </w:pPr>
      <w:bookmarkStart w:id="26" w:name="_Toc242534533"/>
      <w:r>
        <w:t>Appendix A: Supporting Material</w:t>
      </w:r>
      <w:bookmarkEnd w:id="26"/>
    </w:p>
    <w:p w14:paraId="33FC28C2" w14:textId="77777777" w:rsidR="00803887" w:rsidRDefault="00000000">
      <w:pPr>
        <w:spacing w:after="120"/>
      </w:pPr>
      <w:r>
        <w:rPr>
          <w:i/>
          <w:iCs/>
          <w:color w:val="5A5A5A"/>
        </w:rPr>
        <w:t>[Optional. Attach survey results, interview notes, screenshots of similar systems, or calculations that support the analysis.]</w:t>
      </w:r>
    </w:p>
    <w:sectPr w:rsidR="0080388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C5667" w14:textId="77777777" w:rsidR="00430287" w:rsidRDefault="00430287">
      <w:r>
        <w:separator/>
      </w:r>
    </w:p>
  </w:endnote>
  <w:endnote w:type="continuationSeparator" w:id="0">
    <w:p w14:paraId="3C19CC16" w14:textId="77777777" w:rsidR="00430287" w:rsidRDefault="004302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4F7EB" w14:textId="77777777" w:rsidR="00803887" w:rsidRDefault="00000000">
    <w:pPr>
      <w:jc w:val="center"/>
    </w:pPr>
    <w:r>
      <w:rPr>
        <w:color w:val="5A5A5A"/>
        <w:sz w:val="18"/>
        <w:szCs w:val="18"/>
      </w:rPr>
      <w:t xml:space="preserve">Page </w:t>
    </w:r>
    <w:r>
      <w:rPr>
        <w:color w:val="5A5A5A"/>
        <w:sz w:val="18"/>
        <w:szCs w:val="18"/>
      </w:rPr>
      <w:fldChar w:fldCharType="begin"/>
    </w:r>
    <w:r>
      <w:rPr>
        <w:color w:val="5A5A5A"/>
        <w:sz w:val="18"/>
        <w:szCs w:val="18"/>
      </w:rPr>
      <w:instrText>PAGE</w:instrText>
    </w:r>
    <w:r>
      <w:rPr>
        <w:color w:val="5A5A5A"/>
        <w:sz w:val="18"/>
        <w:szCs w:val="18"/>
      </w:rPr>
      <w:fldChar w:fldCharType="separate"/>
    </w:r>
    <w:r w:rsidR="00571037">
      <w:rPr>
        <w:noProof/>
        <w:color w:val="5A5A5A"/>
        <w:sz w:val="18"/>
        <w:szCs w:val="18"/>
      </w:rPr>
      <w:t>1</w:t>
    </w:r>
    <w:r>
      <w:rPr>
        <w:color w:val="5A5A5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7B96B" w14:textId="77777777" w:rsidR="00430287" w:rsidRDefault="00430287">
      <w:r>
        <w:separator/>
      </w:r>
    </w:p>
  </w:footnote>
  <w:footnote w:type="continuationSeparator" w:id="0">
    <w:p w14:paraId="25E837D5" w14:textId="77777777" w:rsidR="00430287" w:rsidRDefault="004302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42800" w14:textId="77777777" w:rsidR="00803887" w:rsidRDefault="00000000">
    <w:pPr>
      <w:pBdr>
        <w:bottom w:val="single" w:sz="4" w:space="4" w:color="808080"/>
      </w:pBdr>
      <w:jc w:val="right"/>
    </w:pPr>
    <w:r>
      <w:rPr>
        <w:color w:val="5A5A5A"/>
        <w:sz w:val="18"/>
        <w:szCs w:val="18"/>
      </w:rPr>
      <w:t>Feasibility Report | [Project Title]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A7C2E"/>
    <w:multiLevelType w:val="hybridMultilevel"/>
    <w:tmpl w:val="90220872"/>
    <w:lvl w:ilvl="0" w:tplc="6FB03072">
      <w:start w:val="1"/>
      <w:numFmt w:val="bullet"/>
      <w:lvlText w:val="●"/>
      <w:lvlJc w:val="left"/>
      <w:pPr>
        <w:ind w:left="720" w:hanging="360"/>
      </w:pPr>
    </w:lvl>
    <w:lvl w:ilvl="1" w:tplc="CFE2BEAE">
      <w:start w:val="1"/>
      <w:numFmt w:val="bullet"/>
      <w:lvlText w:val="○"/>
      <w:lvlJc w:val="left"/>
      <w:pPr>
        <w:ind w:left="1440" w:hanging="360"/>
      </w:pPr>
    </w:lvl>
    <w:lvl w:ilvl="2" w:tplc="92D8FA6A">
      <w:start w:val="1"/>
      <w:numFmt w:val="bullet"/>
      <w:lvlText w:val="■"/>
      <w:lvlJc w:val="left"/>
      <w:pPr>
        <w:ind w:left="2160" w:hanging="360"/>
      </w:pPr>
    </w:lvl>
    <w:lvl w:ilvl="3" w:tplc="5768A932">
      <w:start w:val="1"/>
      <w:numFmt w:val="bullet"/>
      <w:lvlText w:val="●"/>
      <w:lvlJc w:val="left"/>
      <w:pPr>
        <w:ind w:left="2880" w:hanging="360"/>
      </w:pPr>
    </w:lvl>
    <w:lvl w:ilvl="4" w:tplc="68BC56A8">
      <w:start w:val="1"/>
      <w:numFmt w:val="bullet"/>
      <w:lvlText w:val="○"/>
      <w:lvlJc w:val="left"/>
      <w:pPr>
        <w:ind w:left="3600" w:hanging="360"/>
      </w:pPr>
    </w:lvl>
    <w:lvl w:ilvl="5" w:tplc="C130C7E8">
      <w:start w:val="1"/>
      <w:numFmt w:val="bullet"/>
      <w:lvlText w:val="■"/>
      <w:lvlJc w:val="left"/>
      <w:pPr>
        <w:ind w:left="4320" w:hanging="360"/>
      </w:pPr>
    </w:lvl>
    <w:lvl w:ilvl="6" w:tplc="C8D634BE">
      <w:start w:val="1"/>
      <w:numFmt w:val="bullet"/>
      <w:lvlText w:val="●"/>
      <w:lvlJc w:val="left"/>
      <w:pPr>
        <w:ind w:left="5040" w:hanging="360"/>
      </w:pPr>
    </w:lvl>
    <w:lvl w:ilvl="7" w:tplc="C07021D0">
      <w:start w:val="1"/>
      <w:numFmt w:val="bullet"/>
      <w:lvlText w:val="●"/>
      <w:lvlJc w:val="left"/>
      <w:pPr>
        <w:ind w:left="5760" w:hanging="360"/>
      </w:pPr>
    </w:lvl>
    <w:lvl w:ilvl="8" w:tplc="840E7F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881F1F"/>
    <w:multiLevelType w:val="hybridMultilevel"/>
    <w:tmpl w:val="2FE60EA0"/>
    <w:lvl w:ilvl="0" w:tplc="5D4A48AC">
      <w:start w:val="1"/>
      <w:numFmt w:val="bullet"/>
      <w:lvlText w:val="•"/>
      <w:lvlJc w:val="left"/>
      <w:pPr>
        <w:ind w:left="720" w:hanging="360"/>
      </w:pPr>
    </w:lvl>
    <w:lvl w:ilvl="1" w:tplc="6E308006">
      <w:numFmt w:val="decimal"/>
      <w:lvlText w:val=""/>
      <w:lvlJc w:val="left"/>
    </w:lvl>
    <w:lvl w:ilvl="2" w:tplc="CB16B56E">
      <w:numFmt w:val="decimal"/>
      <w:lvlText w:val=""/>
      <w:lvlJc w:val="left"/>
    </w:lvl>
    <w:lvl w:ilvl="3" w:tplc="F42831D0">
      <w:numFmt w:val="decimal"/>
      <w:lvlText w:val=""/>
      <w:lvlJc w:val="left"/>
    </w:lvl>
    <w:lvl w:ilvl="4" w:tplc="85BC202C">
      <w:numFmt w:val="decimal"/>
      <w:lvlText w:val=""/>
      <w:lvlJc w:val="left"/>
    </w:lvl>
    <w:lvl w:ilvl="5" w:tplc="90767C72">
      <w:numFmt w:val="decimal"/>
      <w:lvlText w:val=""/>
      <w:lvlJc w:val="left"/>
    </w:lvl>
    <w:lvl w:ilvl="6" w:tplc="9AAE7C32">
      <w:numFmt w:val="decimal"/>
      <w:lvlText w:val=""/>
      <w:lvlJc w:val="left"/>
    </w:lvl>
    <w:lvl w:ilvl="7" w:tplc="FB72EEC4">
      <w:numFmt w:val="decimal"/>
      <w:lvlText w:val=""/>
      <w:lvlJc w:val="left"/>
    </w:lvl>
    <w:lvl w:ilvl="8" w:tplc="7194B420">
      <w:numFmt w:val="decimal"/>
      <w:lvlText w:val=""/>
      <w:lvlJc w:val="left"/>
    </w:lvl>
  </w:abstractNum>
  <w:num w:numId="1" w16cid:durableId="267584817">
    <w:abstractNumId w:val="0"/>
    <w:lvlOverride w:ilvl="0">
      <w:startOverride w:val="1"/>
    </w:lvlOverride>
  </w:num>
  <w:num w:numId="2" w16cid:durableId="13539914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887"/>
    <w:rsid w:val="00430287"/>
    <w:rsid w:val="00571037"/>
    <w:rsid w:val="00803887"/>
    <w:rsid w:val="00E3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0F3A"/>
  <w15:docId w15:val="{354D763E-D2E5-4436-8000-078656935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710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103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6018C755FED14892FC37C67806EF90" ma:contentTypeVersion="1" ma:contentTypeDescription="Create a new document." ma:contentTypeScope="" ma:versionID="0afd535834337bebb46cbe62fe5b5662">
  <xsd:schema xmlns:xsd="http://www.w3.org/2001/XMLSchema" xmlns:xs="http://www.w3.org/2001/XMLSchema" xmlns:p="http://schemas.microsoft.com/office/2006/metadata/properties" xmlns:ns2="4142d50f-3750-4a6b-93a7-8ba9aab59192" targetNamespace="http://schemas.microsoft.com/office/2006/metadata/properties" ma:root="true" ma:fieldsID="c47e56ecfc4da2595f2afa21b10e8508" ns2:_="">
    <xsd:import namespace="4142d50f-3750-4a6b-93a7-8ba9aab5919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2d50f-3750-4a6b-93a7-8ba9aab59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142d50f-3750-4a6b-93a7-8ba9aab59192" xsi:nil="true"/>
  </documentManagement>
</p:properties>
</file>

<file path=customXml/itemProps1.xml><?xml version="1.0" encoding="utf-8"?>
<ds:datastoreItem xmlns:ds="http://schemas.openxmlformats.org/officeDocument/2006/customXml" ds:itemID="{AF555A2F-1B9B-44C2-8E31-CAF4CCC36C3F}"/>
</file>

<file path=customXml/itemProps2.xml><?xml version="1.0" encoding="utf-8"?>
<ds:datastoreItem xmlns:ds="http://schemas.openxmlformats.org/officeDocument/2006/customXml" ds:itemID="{B72F3EF6-9576-4CA5-80F6-294AF1FB1F49}"/>
</file>

<file path=customXml/itemProps3.xml><?xml version="1.0" encoding="utf-8"?>
<ds:datastoreItem xmlns:ds="http://schemas.openxmlformats.org/officeDocument/2006/customXml" ds:itemID="{DC89BC4C-1AC6-4F9F-A68A-D3614B3A275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Israr Ahmad Lecturer FCS</cp:lastModifiedBy>
  <cp:revision>3</cp:revision>
  <dcterms:created xsi:type="dcterms:W3CDTF">2026-10-10T09:17:00Z</dcterms:created>
  <dcterms:modified xsi:type="dcterms:W3CDTF">2026-10-10T09:24:00Z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0x0101008A6018C755FED14892FC37C67806EF90</vt:lpwstr>
  </property>
</Properties>
</file>