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6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7"/>
        <w:gridCol w:w="553"/>
        <w:gridCol w:w="110"/>
        <w:gridCol w:w="699"/>
        <w:gridCol w:w="1961"/>
        <w:gridCol w:w="82"/>
        <w:gridCol w:w="1663"/>
        <w:gridCol w:w="79"/>
        <w:gridCol w:w="1881"/>
        <w:gridCol w:w="172"/>
        <w:gridCol w:w="2173"/>
      </w:tblGrid>
      <w:tr w:rsidR="00212C62" w:rsidRPr="00F80550" w14:paraId="0FFCBDDA" w14:textId="77777777" w:rsidTr="00510F7C">
        <w:tc>
          <w:tcPr>
            <w:tcW w:w="2340" w:type="dxa"/>
            <w:gridSpan w:val="2"/>
            <w:shd w:val="clear" w:color="auto" w:fill="D9D9D9"/>
          </w:tcPr>
          <w:p w14:paraId="6D557B6C" w14:textId="0B21C94C" w:rsidR="00212C62" w:rsidRPr="00F80550" w:rsidRDefault="00510F7C" w:rsidP="007C747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CS32</w:t>
            </w:r>
            <w:r w:rsidR="00C37746">
              <w:rPr>
                <w:rFonts w:ascii="Times New Roman" w:hAnsi="Times New Roman"/>
                <w:b/>
                <w:sz w:val="20"/>
                <w:szCs w:val="20"/>
              </w:rPr>
              <w:t>5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770" w:type="dxa"/>
            <w:gridSpan w:val="3"/>
            <w:shd w:val="clear" w:color="auto" w:fill="D9D9D9"/>
          </w:tcPr>
          <w:p w14:paraId="036CD0E1" w14:textId="77777777" w:rsidR="00212C62" w:rsidRPr="00F80550" w:rsidRDefault="00212C62" w:rsidP="00D159D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Software Engineering (3 CH)</w:t>
            </w:r>
          </w:p>
        </w:tc>
        <w:tc>
          <w:tcPr>
            <w:tcW w:w="1824" w:type="dxa"/>
            <w:gridSpan w:val="3"/>
            <w:shd w:val="clear" w:color="auto" w:fill="D9D9D9"/>
          </w:tcPr>
          <w:p w14:paraId="0095F7C6" w14:textId="77777777" w:rsidR="00212C62" w:rsidRPr="00F80550" w:rsidRDefault="003C6D46" w:rsidP="00D159D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C6D46">
              <w:rPr>
                <w:rFonts w:ascii="Times New Roman" w:hAnsi="Times New Roman"/>
                <w:b/>
                <w:sz w:val="20"/>
                <w:szCs w:val="20"/>
              </w:rPr>
              <w:t>WK5 Engineering Design</w:t>
            </w:r>
          </w:p>
        </w:tc>
        <w:tc>
          <w:tcPr>
            <w:tcW w:w="2053" w:type="dxa"/>
            <w:gridSpan w:val="2"/>
            <w:shd w:val="clear" w:color="auto" w:fill="D9D9D9"/>
          </w:tcPr>
          <w:p w14:paraId="144F049B" w14:textId="77777777" w:rsidR="00212C62" w:rsidRPr="00F80550" w:rsidRDefault="00212C62" w:rsidP="00D159D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Focus: CCP/CEP</w:t>
            </w:r>
          </w:p>
        </w:tc>
        <w:tc>
          <w:tcPr>
            <w:tcW w:w="2173" w:type="dxa"/>
            <w:shd w:val="clear" w:color="auto" w:fill="D9D9D9"/>
          </w:tcPr>
          <w:p w14:paraId="36705F17" w14:textId="52675903" w:rsidR="00212C62" w:rsidRPr="00F80550" w:rsidRDefault="00C00F11" w:rsidP="00D159D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AI/CS</w:t>
            </w:r>
            <w:r w:rsidR="00FF3318">
              <w:rPr>
                <w:rFonts w:ascii="Times New Roman" w:hAnsi="Times New Roman"/>
                <w:b/>
                <w:sz w:val="20"/>
                <w:szCs w:val="20"/>
              </w:rPr>
              <w:t>/DS</w:t>
            </w:r>
            <w:r w:rsidR="00510F7C">
              <w:rPr>
                <w:rFonts w:ascii="Times New Roman" w:hAnsi="Times New Roman"/>
                <w:b/>
                <w:sz w:val="20"/>
                <w:szCs w:val="20"/>
              </w:rPr>
              <w:t>/CYB</w:t>
            </w:r>
          </w:p>
        </w:tc>
      </w:tr>
      <w:tr w:rsidR="00AA6FAA" w:rsidRPr="00F80550" w14:paraId="77C541D2" w14:textId="77777777" w:rsidTr="00510F7C">
        <w:tc>
          <w:tcPr>
            <w:tcW w:w="11160" w:type="dxa"/>
            <w:gridSpan w:val="11"/>
          </w:tcPr>
          <w:p w14:paraId="6E0C10CF" w14:textId="71A44E06" w:rsidR="00AA6FAA" w:rsidRPr="00F80550" w:rsidRDefault="00162E8D" w:rsidP="006B7C8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Pre-Requisite</w:t>
            </w:r>
            <w:r w:rsidRPr="00F80550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 w:rsidR="002755E5" w:rsidRPr="00F80550">
              <w:rPr>
                <w:rFonts w:ascii="Times New Roman" w:hAnsi="Times New Roman"/>
                <w:sz w:val="20"/>
                <w:szCs w:val="20"/>
              </w:rPr>
              <w:t>CS</w:t>
            </w:r>
            <w:r w:rsidR="006D3AC2" w:rsidRPr="00F80550">
              <w:rPr>
                <w:rFonts w:ascii="Times New Roman" w:hAnsi="Times New Roman"/>
                <w:sz w:val="20"/>
                <w:szCs w:val="20"/>
              </w:rPr>
              <w:t xml:space="preserve">112 </w:t>
            </w:r>
          </w:p>
          <w:p w14:paraId="5FEDD360" w14:textId="59057210" w:rsidR="00162E8D" w:rsidRPr="00F80550" w:rsidRDefault="00162E8D" w:rsidP="00D147A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Instructor</w:t>
            </w:r>
            <w:r w:rsidR="006F09A2" w:rsidRPr="00F80550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 w:rsidR="00702A93">
              <w:rPr>
                <w:rFonts w:ascii="Times New Roman" w:hAnsi="Times New Roman"/>
                <w:sz w:val="20"/>
                <w:szCs w:val="20"/>
              </w:rPr>
              <w:t>Israr Ahmad</w:t>
            </w:r>
          </w:p>
          <w:p w14:paraId="6A17D568" w14:textId="5FB358ED" w:rsidR="00E962DC" w:rsidRPr="00E962DC" w:rsidRDefault="00123C90" w:rsidP="006B7C8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Email</w:t>
            </w:r>
            <w:r w:rsidR="00E962DC">
              <w:rPr>
                <w:rFonts w:ascii="Times New Roman" w:hAnsi="Times New Roman"/>
                <w:b/>
                <w:sz w:val="20"/>
                <w:szCs w:val="20"/>
              </w:rPr>
              <w:t xml:space="preserve">: </w:t>
            </w:r>
            <w:hyperlink r:id="rId6" w:history="1">
              <w:r w:rsidR="00702A93" w:rsidRPr="00A76C49">
                <w:rPr>
                  <w:rStyle w:val="Hyperlink"/>
                  <w:rFonts w:ascii="Times New Roman" w:hAnsi="Times New Roman"/>
                  <w:b/>
                  <w:sz w:val="20"/>
                  <w:szCs w:val="20"/>
                </w:rPr>
                <w:t>i</w:t>
              </w:r>
              <w:r w:rsidR="00702A93" w:rsidRPr="00A76C49">
                <w:rPr>
                  <w:rStyle w:val="Hyperlink"/>
                  <w:b/>
                </w:rPr>
                <w:t>srar.ahmad@giki.edu.pk</w:t>
              </w:r>
            </w:hyperlink>
          </w:p>
          <w:p w14:paraId="5789FAB2" w14:textId="7214FD47" w:rsidR="00092EFC" w:rsidRPr="00F80550" w:rsidRDefault="00092EFC" w:rsidP="00D147A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Office</w:t>
            </w:r>
            <w:r w:rsidR="00AB1A89" w:rsidRPr="00F80550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 w:rsidR="00E962DC">
              <w:rPr>
                <w:rFonts w:ascii="Times New Roman" w:hAnsi="Times New Roman"/>
                <w:sz w:val="20"/>
                <w:szCs w:val="20"/>
              </w:rPr>
              <w:t>CS</w:t>
            </w:r>
            <w:r w:rsidR="00DE658C">
              <w:rPr>
                <w:rFonts w:ascii="Times New Roman" w:hAnsi="Times New Roman"/>
                <w:sz w:val="20"/>
                <w:szCs w:val="20"/>
              </w:rPr>
              <w:t>-</w:t>
            </w:r>
            <w:r w:rsidR="00702A93">
              <w:rPr>
                <w:rFonts w:ascii="Times New Roman" w:hAnsi="Times New Roman"/>
                <w:sz w:val="20"/>
                <w:szCs w:val="20"/>
              </w:rPr>
              <w:t>20</w:t>
            </w:r>
            <w:r w:rsidR="00E962DC">
              <w:rPr>
                <w:rFonts w:ascii="Times New Roman" w:hAnsi="Times New Roman"/>
                <w:sz w:val="20"/>
                <w:szCs w:val="20"/>
              </w:rPr>
              <w:t xml:space="preserve"> 3</w:t>
            </w:r>
            <w:r w:rsidR="00E962DC" w:rsidRPr="00E962DC">
              <w:rPr>
                <w:rFonts w:ascii="Times New Roman" w:hAnsi="Times New Roman"/>
                <w:sz w:val="20"/>
                <w:szCs w:val="20"/>
                <w:vertAlign w:val="superscript"/>
              </w:rPr>
              <w:t>rd</w:t>
            </w:r>
            <w:r w:rsidR="00E962DC">
              <w:rPr>
                <w:rFonts w:ascii="Times New Roman" w:hAnsi="Times New Roman"/>
                <w:sz w:val="20"/>
                <w:szCs w:val="20"/>
              </w:rPr>
              <w:t xml:space="preserve"> floor, New Academic Block</w:t>
            </w:r>
          </w:p>
          <w:p w14:paraId="63636923" w14:textId="1039C6C7" w:rsidR="00092EFC" w:rsidRPr="00F80550" w:rsidRDefault="00092EFC" w:rsidP="0001741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Visiting Hours:</w:t>
            </w:r>
            <w:r w:rsidR="00017410" w:rsidRPr="00F8055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E962DC" w:rsidRPr="00D73DB7">
              <w:rPr>
                <w:rFonts w:ascii="Times New Roman" w:hAnsi="Times New Roman"/>
                <w:bCs/>
                <w:sz w:val="20"/>
                <w:szCs w:val="20"/>
              </w:rPr>
              <w:t xml:space="preserve">Monday - Thursday </w:t>
            </w:r>
            <w:r w:rsidR="00151BF4">
              <w:rPr>
                <w:rFonts w:ascii="Times New Roman" w:hAnsi="Times New Roman"/>
                <w:bCs/>
                <w:sz w:val="20"/>
                <w:szCs w:val="20"/>
              </w:rPr>
              <w:t>0</w:t>
            </w:r>
            <w:r w:rsidR="000A56FE" w:rsidRPr="00F80550">
              <w:rPr>
                <w:rFonts w:ascii="Times New Roman" w:hAnsi="Times New Roman"/>
                <w:sz w:val="20"/>
                <w:szCs w:val="20"/>
              </w:rPr>
              <w:t>1:3</w:t>
            </w:r>
            <w:r w:rsidRPr="00F80550">
              <w:rPr>
                <w:rFonts w:ascii="Times New Roman" w:hAnsi="Times New Roman"/>
                <w:sz w:val="20"/>
                <w:szCs w:val="20"/>
              </w:rPr>
              <w:t>0</w:t>
            </w:r>
            <w:r w:rsidR="00151BF4">
              <w:rPr>
                <w:rFonts w:ascii="Times New Roman" w:hAnsi="Times New Roman"/>
                <w:sz w:val="20"/>
                <w:szCs w:val="20"/>
              </w:rPr>
              <w:t xml:space="preserve"> PM</w:t>
            </w:r>
            <w:r w:rsidRPr="00F80550">
              <w:rPr>
                <w:rFonts w:ascii="Times New Roman" w:hAnsi="Times New Roman"/>
                <w:sz w:val="20"/>
                <w:szCs w:val="20"/>
              </w:rPr>
              <w:t xml:space="preserve"> – </w:t>
            </w:r>
            <w:r w:rsidR="00151BF4">
              <w:rPr>
                <w:rFonts w:ascii="Times New Roman" w:hAnsi="Times New Roman"/>
                <w:sz w:val="20"/>
                <w:szCs w:val="20"/>
              </w:rPr>
              <w:t>4</w:t>
            </w:r>
            <w:r w:rsidRPr="00F80550">
              <w:rPr>
                <w:rFonts w:ascii="Times New Roman" w:hAnsi="Times New Roman"/>
                <w:sz w:val="20"/>
                <w:szCs w:val="20"/>
              </w:rPr>
              <w:t>:00</w:t>
            </w:r>
            <w:r w:rsidR="00151BF4">
              <w:rPr>
                <w:rFonts w:ascii="Times New Roman" w:hAnsi="Times New Roman"/>
                <w:sz w:val="20"/>
                <w:szCs w:val="20"/>
              </w:rPr>
              <w:t xml:space="preserve"> PM</w:t>
            </w:r>
          </w:p>
        </w:tc>
      </w:tr>
      <w:tr w:rsidR="00123C90" w:rsidRPr="00F80550" w14:paraId="3EC34B36" w14:textId="77777777" w:rsidTr="00510F7C">
        <w:tc>
          <w:tcPr>
            <w:tcW w:w="11160" w:type="dxa"/>
            <w:gridSpan w:val="11"/>
            <w:shd w:val="clear" w:color="auto" w:fill="D9D9D9"/>
          </w:tcPr>
          <w:p w14:paraId="657B1AE2" w14:textId="77777777" w:rsidR="00123C90" w:rsidRPr="00F80550" w:rsidRDefault="00123C90" w:rsidP="006B7C8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Course Introduction</w:t>
            </w:r>
          </w:p>
        </w:tc>
      </w:tr>
      <w:tr w:rsidR="00123C90" w:rsidRPr="00F80550" w14:paraId="74F60F8C" w14:textId="77777777" w:rsidTr="00510F7C">
        <w:tc>
          <w:tcPr>
            <w:tcW w:w="11160" w:type="dxa"/>
            <w:gridSpan w:val="11"/>
          </w:tcPr>
          <w:p w14:paraId="65291ACD" w14:textId="77777777" w:rsidR="00F43D56" w:rsidRPr="00F80550" w:rsidRDefault="009F37A3" w:rsidP="004C264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 xml:space="preserve">Customers expect reliable and easy to use software to be developed within a set budget and to a tight deadline. Increasing size and complexity of software, together with more demanding users, means the consequences of failure are increasingly severe. Programming is only one of a range of activities necessary for the </w:t>
            </w:r>
            <w:r w:rsidR="007631AF" w:rsidRPr="00F80550">
              <w:rPr>
                <w:rFonts w:ascii="Times New Roman" w:hAnsi="Times New Roman"/>
                <w:sz w:val="20"/>
                <w:szCs w:val="20"/>
              </w:rPr>
              <w:t>development of software</w:t>
            </w:r>
            <w:r w:rsidR="00096B76" w:rsidRPr="00F80550">
              <w:rPr>
                <w:rFonts w:ascii="Times New Roman" w:hAnsi="Times New Roman"/>
                <w:sz w:val="20"/>
                <w:szCs w:val="20"/>
              </w:rPr>
              <w:t xml:space="preserve">, which is a challenging </w:t>
            </w:r>
            <w:r w:rsidR="00695799" w:rsidRPr="00F80550">
              <w:rPr>
                <w:rFonts w:ascii="Times New Roman" w:hAnsi="Times New Roman"/>
                <w:sz w:val="20"/>
                <w:szCs w:val="20"/>
              </w:rPr>
              <w:t>process that</w:t>
            </w:r>
            <w:r w:rsidRPr="00F80550">
              <w:rPr>
                <w:rFonts w:ascii="Times New Roman" w:hAnsi="Times New Roman"/>
                <w:sz w:val="20"/>
                <w:szCs w:val="20"/>
              </w:rPr>
              <w:t xml:space="preserve"> meet</w:t>
            </w:r>
            <w:r w:rsidR="007631AF" w:rsidRPr="00F80550">
              <w:rPr>
                <w:rFonts w:ascii="Times New Roman" w:hAnsi="Times New Roman"/>
                <w:sz w:val="20"/>
                <w:szCs w:val="20"/>
              </w:rPr>
              <w:t>s</w:t>
            </w:r>
            <w:r w:rsidRPr="00F80550">
              <w:rPr>
                <w:rFonts w:ascii="Times New Roman" w:hAnsi="Times New Roman"/>
                <w:sz w:val="20"/>
                <w:szCs w:val="20"/>
              </w:rPr>
              <w:t xml:space="preserve"> customer needs. The rest of the activities are: planning and acquiring resources for the project; investigating the business and technical contexts for the system; eliciting and documenting user requirements; creating a design for the system; and integrating, verifying and deploying the completed components.</w:t>
            </w:r>
            <w:r w:rsidR="00B20AA9" w:rsidRPr="00F8055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F80550">
              <w:rPr>
                <w:rFonts w:ascii="Times New Roman" w:hAnsi="Times New Roman"/>
                <w:sz w:val="20"/>
                <w:szCs w:val="20"/>
              </w:rPr>
              <w:t>This course provide</w:t>
            </w:r>
            <w:r w:rsidR="007631AF" w:rsidRPr="00F80550">
              <w:rPr>
                <w:rFonts w:ascii="Times New Roman" w:hAnsi="Times New Roman"/>
                <w:sz w:val="20"/>
                <w:szCs w:val="20"/>
              </w:rPr>
              <w:t>s</w:t>
            </w:r>
            <w:r w:rsidRPr="00F80550">
              <w:rPr>
                <w:rFonts w:ascii="Times New Roman" w:hAnsi="Times New Roman"/>
                <w:sz w:val="20"/>
                <w:szCs w:val="20"/>
              </w:rPr>
              <w:t xml:space="preserve"> with an understanding of the major challenges inherent in real software development, and with some of the tools and techniques that can be used in their attainment.</w:t>
            </w:r>
          </w:p>
        </w:tc>
      </w:tr>
      <w:tr w:rsidR="00175F98" w:rsidRPr="00F80550" w14:paraId="311F0B49" w14:textId="77777777" w:rsidTr="00510F7C">
        <w:tc>
          <w:tcPr>
            <w:tcW w:w="11160" w:type="dxa"/>
            <w:gridSpan w:val="11"/>
            <w:shd w:val="clear" w:color="auto" w:fill="D9D9D9"/>
          </w:tcPr>
          <w:p w14:paraId="1EBF6F56" w14:textId="77777777" w:rsidR="00175F98" w:rsidRPr="00F80550" w:rsidRDefault="00175F98" w:rsidP="006B7C84">
            <w:pPr>
              <w:pStyle w:val="ListParagraph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Mapping of PLOs and CLOs</w:t>
            </w:r>
          </w:p>
        </w:tc>
      </w:tr>
      <w:tr w:rsidR="00212C62" w:rsidRPr="00F80550" w14:paraId="06A88049" w14:textId="77777777" w:rsidTr="00510F7C">
        <w:tc>
          <w:tcPr>
            <w:tcW w:w="1787" w:type="dxa"/>
          </w:tcPr>
          <w:p w14:paraId="0F00CF95" w14:textId="77777777" w:rsidR="00212C62" w:rsidRPr="00F80550" w:rsidRDefault="00212C62" w:rsidP="006B7C8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Sr. No</w:t>
            </w:r>
          </w:p>
        </w:tc>
        <w:tc>
          <w:tcPr>
            <w:tcW w:w="3405" w:type="dxa"/>
            <w:gridSpan w:val="5"/>
          </w:tcPr>
          <w:p w14:paraId="2D28355C" w14:textId="77777777" w:rsidR="00212C62" w:rsidRPr="00F80550" w:rsidRDefault="00212C62" w:rsidP="006B7C8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Course Learning Outcomes</w:t>
            </w:r>
            <w:r w:rsidRPr="00F80550"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>+</w:t>
            </w:r>
          </w:p>
        </w:tc>
        <w:tc>
          <w:tcPr>
            <w:tcW w:w="1663" w:type="dxa"/>
          </w:tcPr>
          <w:p w14:paraId="7A93E708" w14:textId="77777777" w:rsidR="00212C62" w:rsidRPr="00F80550" w:rsidRDefault="00F56999" w:rsidP="006B7C8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WA </w:t>
            </w:r>
            <w:r w:rsidR="00212C62" w:rsidRPr="00F80550">
              <w:rPr>
                <w:rFonts w:ascii="Times New Roman" w:hAnsi="Times New Roman"/>
                <w:b/>
                <w:sz w:val="20"/>
                <w:szCs w:val="20"/>
              </w:rPr>
              <w:t>PLOs</w:t>
            </w:r>
            <w:r w:rsidR="00212C62">
              <w:rPr>
                <w:rFonts w:ascii="Times New Roman" w:hAnsi="Times New Roman"/>
                <w:b/>
                <w:sz w:val="20"/>
                <w:szCs w:val="20"/>
              </w:rPr>
              <w:t>*</w:t>
            </w:r>
          </w:p>
        </w:tc>
        <w:tc>
          <w:tcPr>
            <w:tcW w:w="1960" w:type="dxa"/>
            <w:gridSpan w:val="2"/>
          </w:tcPr>
          <w:p w14:paraId="17130B3B" w14:textId="77777777" w:rsidR="00212C62" w:rsidRPr="00F80550" w:rsidRDefault="00F56999" w:rsidP="00212C6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56999">
              <w:rPr>
                <w:rFonts w:ascii="Times New Roman" w:hAnsi="Times New Roman"/>
                <w:b/>
                <w:sz w:val="20"/>
                <w:szCs w:val="20"/>
              </w:rPr>
              <w:t>SA PLOs*</w:t>
            </w:r>
          </w:p>
        </w:tc>
        <w:tc>
          <w:tcPr>
            <w:tcW w:w="2345" w:type="dxa"/>
            <w:gridSpan w:val="2"/>
          </w:tcPr>
          <w:p w14:paraId="50A28A82" w14:textId="77777777" w:rsidR="00212C62" w:rsidRPr="00F80550" w:rsidRDefault="00212C62" w:rsidP="006B7C8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Bloom’s Taxonomy</w:t>
            </w:r>
          </w:p>
        </w:tc>
      </w:tr>
      <w:tr w:rsidR="00212C62" w:rsidRPr="00F80550" w14:paraId="3DD1CBE8" w14:textId="77777777" w:rsidTr="00510F7C">
        <w:tc>
          <w:tcPr>
            <w:tcW w:w="1787" w:type="dxa"/>
            <w:vAlign w:val="center"/>
          </w:tcPr>
          <w:p w14:paraId="094E28F2" w14:textId="77777777" w:rsidR="00212C62" w:rsidRPr="00F80550" w:rsidRDefault="00212C62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CLO_1</w:t>
            </w:r>
          </w:p>
        </w:tc>
        <w:tc>
          <w:tcPr>
            <w:tcW w:w="3405" w:type="dxa"/>
            <w:gridSpan w:val="5"/>
            <w:vAlign w:val="center"/>
          </w:tcPr>
          <w:p w14:paraId="168576C7" w14:textId="77777777" w:rsidR="00212C62" w:rsidRPr="00F80550" w:rsidRDefault="00212C62" w:rsidP="00FA0E1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Investigate and model the user requirements and the problem to be solved for the software to be designed and developed.</w:t>
            </w:r>
          </w:p>
        </w:tc>
        <w:tc>
          <w:tcPr>
            <w:tcW w:w="1663" w:type="dxa"/>
            <w:vAlign w:val="center"/>
          </w:tcPr>
          <w:p w14:paraId="192A5FE0" w14:textId="1AB615FB" w:rsidR="00212C62" w:rsidRPr="00F80550" w:rsidRDefault="00713DDA" w:rsidP="00FD1AA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GA02</w:t>
            </w:r>
          </w:p>
        </w:tc>
        <w:tc>
          <w:tcPr>
            <w:tcW w:w="1960" w:type="dxa"/>
            <w:gridSpan w:val="2"/>
            <w:vAlign w:val="center"/>
          </w:tcPr>
          <w:p w14:paraId="09ACD4F8" w14:textId="77777777" w:rsidR="00212C62" w:rsidRPr="00F80550" w:rsidRDefault="00F56999" w:rsidP="00212C6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56999">
              <w:rPr>
                <w:rFonts w:ascii="Times New Roman" w:hAnsi="Times New Roman"/>
                <w:sz w:val="20"/>
                <w:szCs w:val="20"/>
              </w:rPr>
              <w:t>Knowledge for Solving Computing</w:t>
            </w:r>
          </w:p>
        </w:tc>
        <w:tc>
          <w:tcPr>
            <w:tcW w:w="2345" w:type="dxa"/>
            <w:gridSpan w:val="2"/>
            <w:vAlign w:val="center"/>
          </w:tcPr>
          <w:p w14:paraId="4672D13C" w14:textId="77777777" w:rsidR="00212C62" w:rsidRPr="00F80550" w:rsidRDefault="00212C62" w:rsidP="00D817E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C</w:t>
            </w: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</w:tr>
      <w:tr w:rsidR="00212C62" w:rsidRPr="00F80550" w14:paraId="42E5E509" w14:textId="77777777" w:rsidTr="00510F7C">
        <w:tc>
          <w:tcPr>
            <w:tcW w:w="1787" w:type="dxa"/>
            <w:vAlign w:val="center"/>
          </w:tcPr>
          <w:p w14:paraId="34884658" w14:textId="77777777" w:rsidR="00212C62" w:rsidRPr="00F80550" w:rsidRDefault="00212C62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CLO_2</w:t>
            </w:r>
          </w:p>
        </w:tc>
        <w:tc>
          <w:tcPr>
            <w:tcW w:w="3405" w:type="dxa"/>
            <w:gridSpan w:val="5"/>
            <w:vAlign w:val="center"/>
          </w:tcPr>
          <w:p w14:paraId="6AFF673F" w14:textId="77777777" w:rsidR="00212C62" w:rsidRPr="00F80550" w:rsidRDefault="00212C62" w:rsidP="005902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 xml:space="preserve">Demonstrate their team work capabilities and to justifying their individual contributions by developing a software system. </w:t>
            </w:r>
          </w:p>
        </w:tc>
        <w:tc>
          <w:tcPr>
            <w:tcW w:w="1663" w:type="dxa"/>
            <w:vAlign w:val="center"/>
          </w:tcPr>
          <w:p w14:paraId="6328CE73" w14:textId="59236249" w:rsidR="00212C62" w:rsidRPr="00F80550" w:rsidRDefault="00713DDA" w:rsidP="00FD1AA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GA</w:t>
            </w:r>
            <w:r w:rsidR="00212C62" w:rsidRPr="00F80550">
              <w:rPr>
                <w:rFonts w:ascii="Times New Roman" w:hAnsi="Times New Roman"/>
                <w:sz w:val="20"/>
                <w:szCs w:val="20"/>
              </w:rPr>
              <w:t>O</w:t>
            </w: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1960" w:type="dxa"/>
            <w:gridSpan w:val="2"/>
            <w:vAlign w:val="center"/>
          </w:tcPr>
          <w:p w14:paraId="2F8507A4" w14:textId="77777777" w:rsidR="00212C62" w:rsidRPr="00F80550" w:rsidRDefault="00F56999" w:rsidP="00F5699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Individual and Teamwork</w:t>
            </w:r>
          </w:p>
        </w:tc>
        <w:tc>
          <w:tcPr>
            <w:tcW w:w="2345" w:type="dxa"/>
            <w:gridSpan w:val="2"/>
            <w:vAlign w:val="center"/>
          </w:tcPr>
          <w:p w14:paraId="1D82EDB4" w14:textId="77777777" w:rsidR="00212C62" w:rsidRPr="00F80550" w:rsidRDefault="00212C62" w:rsidP="00D817E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C</w:t>
            </w: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</w:tr>
      <w:tr w:rsidR="00212C62" w:rsidRPr="00F80550" w14:paraId="1B1606B9" w14:textId="77777777" w:rsidTr="00510F7C">
        <w:tc>
          <w:tcPr>
            <w:tcW w:w="1787" w:type="dxa"/>
            <w:vAlign w:val="center"/>
          </w:tcPr>
          <w:p w14:paraId="08907186" w14:textId="77777777" w:rsidR="00212C62" w:rsidRPr="00F80550" w:rsidRDefault="00212C62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CLO_3</w:t>
            </w:r>
          </w:p>
        </w:tc>
        <w:tc>
          <w:tcPr>
            <w:tcW w:w="3405" w:type="dxa"/>
            <w:gridSpan w:val="5"/>
            <w:vAlign w:val="center"/>
          </w:tcPr>
          <w:p w14:paraId="285FE0B2" w14:textId="77777777" w:rsidR="00212C62" w:rsidRPr="00F80550" w:rsidRDefault="00212C62" w:rsidP="006B7C8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Read, understand and critically analyze the technical and professional literature on Software Engineering</w:t>
            </w:r>
          </w:p>
        </w:tc>
        <w:tc>
          <w:tcPr>
            <w:tcW w:w="1663" w:type="dxa"/>
            <w:vAlign w:val="center"/>
          </w:tcPr>
          <w:p w14:paraId="013BDD4B" w14:textId="6419B6E7" w:rsidR="00212C62" w:rsidRPr="00F80550" w:rsidRDefault="00713DDA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GA</w:t>
            </w:r>
            <w:r w:rsidR="00212C62" w:rsidRPr="00F80550">
              <w:rPr>
                <w:rFonts w:ascii="Times New Roman" w:hAnsi="Times New Roman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1960" w:type="dxa"/>
            <w:gridSpan w:val="2"/>
            <w:vAlign w:val="center"/>
          </w:tcPr>
          <w:p w14:paraId="70A52471" w14:textId="77777777" w:rsidR="00212C62" w:rsidRPr="00F80550" w:rsidRDefault="00F56999" w:rsidP="00F5699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Life</w:t>
            </w:r>
            <w:r w:rsidRPr="00F56999">
              <w:rPr>
                <w:rFonts w:ascii="Times New Roman" w:hAnsi="Times New Roman"/>
                <w:sz w:val="20"/>
                <w:szCs w:val="20"/>
              </w:rPr>
              <w:t>long Learning</w:t>
            </w:r>
          </w:p>
        </w:tc>
        <w:tc>
          <w:tcPr>
            <w:tcW w:w="2345" w:type="dxa"/>
            <w:gridSpan w:val="2"/>
            <w:vAlign w:val="center"/>
          </w:tcPr>
          <w:p w14:paraId="0A73E49D" w14:textId="77777777" w:rsidR="00212C62" w:rsidRPr="00F80550" w:rsidRDefault="00212C62" w:rsidP="00D817E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C</w:t>
            </w: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</w:tr>
      <w:tr w:rsidR="003E4F9A" w:rsidRPr="00F80550" w14:paraId="78FEA419" w14:textId="77777777" w:rsidTr="00510F7C">
        <w:tc>
          <w:tcPr>
            <w:tcW w:w="11160" w:type="dxa"/>
            <w:gridSpan w:val="11"/>
            <w:vAlign w:val="center"/>
          </w:tcPr>
          <w:p w14:paraId="370C96B6" w14:textId="77777777" w:rsidR="003E4F9A" w:rsidRPr="00A325D3" w:rsidRDefault="00D159DF" w:rsidP="00A325D3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BC3D13">
              <w:rPr>
                <w:rFonts w:ascii="Times New Roman" w:hAnsi="Times New Roman"/>
                <w:sz w:val="20"/>
                <w:szCs w:val="20"/>
                <w:vertAlign w:val="superscript"/>
              </w:rPr>
              <w:t>+</w:t>
            </w:r>
            <w:r w:rsidRPr="00BC3D13">
              <w:rPr>
                <w:rFonts w:ascii="Times New Roman" w:hAnsi="Times New Roman"/>
                <w:sz w:val="20"/>
                <w:szCs w:val="20"/>
              </w:rPr>
              <w:t>Please add the prefix “Upon successful completion of this course, the student will be able to”</w:t>
            </w:r>
          </w:p>
        </w:tc>
      </w:tr>
      <w:tr w:rsidR="00261B0C" w:rsidRPr="00F80550" w14:paraId="45B55E45" w14:textId="77777777" w:rsidTr="00510F7C">
        <w:tc>
          <w:tcPr>
            <w:tcW w:w="11160" w:type="dxa"/>
            <w:gridSpan w:val="11"/>
            <w:shd w:val="clear" w:color="auto" w:fill="D9D9D9"/>
            <w:vAlign w:val="center"/>
          </w:tcPr>
          <w:p w14:paraId="5BEA4712" w14:textId="77777777" w:rsidR="00261B0C" w:rsidRPr="00F80550" w:rsidRDefault="00261B0C" w:rsidP="006B7C8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CLOs Assessment Mechanism</w:t>
            </w:r>
          </w:p>
        </w:tc>
      </w:tr>
      <w:tr w:rsidR="00062B54" w:rsidRPr="00F80550" w14:paraId="1C172133" w14:textId="77777777" w:rsidTr="00510F7C">
        <w:tc>
          <w:tcPr>
            <w:tcW w:w="3149" w:type="dxa"/>
            <w:gridSpan w:val="4"/>
            <w:vAlign w:val="center"/>
          </w:tcPr>
          <w:p w14:paraId="59EE6A03" w14:textId="77777777" w:rsidR="00CC2AEE" w:rsidRPr="00F80550" w:rsidRDefault="00CC2AEE" w:rsidP="006B7C8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Assessment Tools</w:t>
            </w:r>
          </w:p>
        </w:tc>
        <w:tc>
          <w:tcPr>
            <w:tcW w:w="1961" w:type="dxa"/>
            <w:vAlign w:val="center"/>
          </w:tcPr>
          <w:p w14:paraId="2A65D2FA" w14:textId="77777777" w:rsidR="00CC2AEE" w:rsidRPr="00F80550" w:rsidRDefault="00CC2AEE" w:rsidP="006B7C8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CLO_1</w:t>
            </w:r>
          </w:p>
        </w:tc>
        <w:tc>
          <w:tcPr>
            <w:tcW w:w="3705" w:type="dxa"/>
            <w:gridSpan w:val="4"/>
            <w:vAlign w:val="center"/>
          </w:tcPr>
          <w:p w14:paraId="1F5B8B27" w14:textId="77777777" w:rsidR="00CC2AEE" w:rsidRPr="00F80550" w:rsidRDefault="00CC2AEE" w:rsidP="006B7C8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CLO_2</w:t>
            </w:r>
          </w:p>
        </w:tc>
        <w:tc>
          <w:tcPr>
            <w:tcW w:w="2345" w:type="dxa"/>
            <w:gridSpan w:val="2"/>
            <w:vAlign w:val="center"/>
          </w:tcPr>
          <w:p w14:paraId="15F611D7" w14:textId="77777777" w:rsidR="00CC2AEE" w:rsidRPr="00F80550" w:rsidRDefault="00CC2AEE" w:rsidP="006B7C8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CLO_3</w:t>
            </w:r>
          </w:p>
        </w:tc>
      </w:tr>
      <w:tr w:rsidR="00062B54" w:rsidRPr="00F80550" w14:paraId="6501312F" w14:textId="77777777" w:rsidTr="00510F7C">
        <w:tc>
          <w:tcPr>
            <w:tcW w:w="3149" w:type="dxa"/>
            <w:gridSpan w:val="4"/>
            <w:vAlign w:val="center"/>
          </w:tcPr>
          <w:p w14:paraId="3E616EEE" w14:textId="77777777" w:rsidR="00CC2AEE" w:rsidRPr="00F80550" w:rsidRDefault="00CC2AEE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Quizzes</w:t>
            </w:r>
          </w:p>
        </w:tc>
        <w:tc>
          <w:tcPr>
            <w:tcW w:w="1961" w:type="dxa"/>
            <w:vAlign w:val="center"/>
          </w:tcPr>
          <w:p w14:paraId="3AE96C4A" w14:textId="77777777" w:rsidR="00CC2AEE" w:rsidRPr="00F80550" w:rsidRDefault="00B86F99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3705" w:type="dxa"/>
            <w:gridSpan w:val="4"/>
            <w:vAlign w:val="center"/>
          </w:tcPr>
          <w:p w14:paraId="27EC25D5" w14:textId="77777777" w:rsidR="00CC2AEE" w:rsidRPr="00F80550" w:rsidRDefault="00B86F99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2345" w:type="dxa"/>
            <w:gridSpan w:val="2"/>
            <w:vAlign w:val="center"/>
          </w:tcPr>
          <w:p w14:paraId="297412C7" w14:textId="77777777" w:rsidR="00CC2AEE" w:rsidRPr="00F80550" w:rsidRDefault="00B86F99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062B54" w:rsidRPr="00F80550" w14:paraId="7441348B" w14:textId="77777777" w:rsidTr="00510F7C">
        <w:tc>
          <w:tcPr>
            <w:tcW w:w="3149" w:type="dxa"/>
            <w:gridSpan w:val="4"/>
            <w:vAlign w:val="center"/>
          </w:tcPr>
          <w:p w14:paraId="79C8D08E" w14:textId="77777777" w:rsidR="00CC2AEE" w:rsidRPr="00F80550" w:rsidRDefault="00CC2AEE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Assignments</w:t>
            </w:r>
          </w:p>
        </w:tc>
        <w:tc>
          <w:tcPr>
            <w:tcW w:w="1961" w:type="dxa"/>
            <w:vAlign w:val="center"/>
          </w:tcPr>
          <w:p w14:paraId="27F5DACA" w14:textId="77777777" w:rsidR="00CC2AEE" w:rsidRPr="00F80550" w:rsidRDefault="00B86F99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3705" w:type="dxa"/>
            <w:gridSpan w:val="4"/>
            <w:vAlign w:val="center"/>
          </w:tcPr>
          <w:p w14:paraId="1DD72CF5" w14:textId="77777777" w:rsidR="00CC2AEE" w:rsidRPr="00F80550" w:rsidRDefault="00B86F99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2345" w:type="dxa"/>
            <w:gridSpan w:val="2"/>
            <w:vAlign w:val="center"/>
          </w:tcPr>
          <w:p w14:paraId="62E487F9" w14:textId="77777777" w:rsidR="00CC2AEE" w:rsidRPr="00F80550" w:rsidRDefault="00AC795F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10</w:t>
            </w:r>
            <w:r w:rsidR="00B86F99" w:rsidRPr="00F80550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062B54" w:rsidRPr="00F80550" w14:paraId="12877F4D" w14:textId="77777777" w:rsidTr="00510F7C">
        <w:tc>
          <w:tcPr>
            <w:tcW w:w="3149" w:type="dxa"/>
            <w:gridSpan w:val="4"/>
            <w:vAlign w:val="center"/>
          </w:tcPr>
          <w:p w14:paraId="0489B794" w14:textId="77777777" w:rsidR="00CC2AEE" w:rsidRPr="00F80550" w:rsidRDefault="00CC2AEE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Project</w:t>
            </w:r>
          </w:p>
        </w:tc>
        <w:tc>
          <w:tcPr>
            <w:tcW w:w="1961" w:type="dxa"/>
            <w:vAlign w:val="center"/>
          </w:tcPr>
          <w:p w14:paraId="32545EA4" w14:textId="77777777" w:rsidR="00CC2AEE" w:rsidRPr="00F80550" w:rsidRDefault="00B86F99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3705" w:type="dxa"/>
            <w:gridSpan w:val="4"/>
            <w:vAlign w:val="center"/>
          </w:tcPr>
          <w:p w14:paraId="69BF840E" w14:textId="77777777" w:rsidR="00CC2AEE" w:rsidRPr="00F80550" w:rsidRDefault="00FC3E3C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2345" w:type="dxa"/>
            <w:gridSpan w:val="2"/>
            <w:vAlign w:val="center"/>
          </w:tcPr>
          <w:p w14:paraId="7339FC0D" w14:textId="77777777" w:rsidR="00CC2AEE" w:rsidRPr="00F80550" w:rsidRDefault="00B86F99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062B54" w:rsidRPr="00F80550" w14:paraId="6217D0F2" w14:textId="77777777" w:rsidTr="00510F7C">
        <w:tc>
          <w:tcPr>
            <w:tcW w:w="3149" w:type="dxa"/>
            <w:gridSpan w:val="4"/>
            <w:vAlign w:val="center"/>
          </w:tcPr>
          <w:p w14:paraId="732B7B1F" w14:textId="77777777" w:rsidR="00CC2AEE" w:rsidRPr="00F80550" w:rsidRDefault="00CC2AEE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Mid Term</w:t>
            </w:r>
          </w:p>
        </w:tc>
        <w:tc>
          <w:tcPr>
            <w:tcW w:w="1961" w:type="dxa"/>
            <w:vAlign w:val="center"/>
          </w:tcPr>
          <w:p w14:paraId="661F3F68" w14:textId="77777777" w:rsidR="00CC2AEE" w:rsidRPr="00F80550" w:rsidRDefault="00156722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3</w:t>
            </w:r>
            <w:r w:rsidR="00CE6B24" w:rsidRPr="00F80550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3705" w:type="dxa"/>
            <w:gridSpan w:val="4"/>
            <w:vAlign w:val="center"/>
          </w:tcPr>
          <w:p w14:paraId="57D06F3E" w14:textId="77777777" w:rsidR="00CC2AEE" w:rsidRPr="00F80550" w:rsidRDefault="00B86F99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2345" w:type="dxa"/>
            <w:gridSpan w:val="2"/>
            <w:vAlign w:val="center"/>
          </w:tcPr>
          <w:p w14:paraId="72487E07" w14:textId="77777777" w:rsidR="00CC2AEE" w:rsidRPr="00F80550" w:rsidRDefault="00B86F99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062B54" w:rsidRPr="00F80550" w14:paraId="260AE572" w14:textId="77777777" w:rsidTr="00510F7C">
        <w:tc>
          <w:tcPr>
            <w:tcW w:w="3149" w:type="dxa"/>
            <w:gridSpan w:val="4"/>
            <w:vAlign w:val="center"/>
          </w:tcPr>
          <w:p w14:paraId="46B7BE3D" w14:textId="77777777" w:rsidR="00CC2AEE" w:rsidRPr="00F80550" w:rsidRDefault="00CC2AEE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Final Term</w:t>
            </w:r>
          </w:p>
        </w:tc>
        <w:tc>
          <w:tcPr>
            <w:tcW w:w="1961" w:type="dxa"/>
            <w:vAlign w:val="center"/>
          </w:tcPr>
          <w:p w14:paraId="1209FA56" w14:textId="77777777" w:rsidR="00CC2AEE" w:rsidRPr="00F80550" w:rsidRDefault="00156722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7</w:t>
            </w:r>
            <w:r w:rsidR="00CE6B24" w:rsidRPr="00F80550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3705" w:type="dxa"/>
            <w:gridSpan w:val="4"/>
            <w:vAlign w:val="center"/>
          </w:tcPr>
          <w:p w14:paraId="23D5765B" w14:textId="77777777" w:rsidR="00CC2AEE" w:rsidRPr="00F80550" w:rsidRDefault="00B86F99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  <w:tc>
          <w:tcPr>
            <w:tcW w:w="2345" w:type="dxa"/>
            <w:gridSpan w:val="2"/>
            <w:vAlign w:val="center"/>
          </w:tcPr>
          <w:p w14:paraId="4F2A54FA" w14:textId="77777777" w:rsidR="00CC2AEE" w:rsidRPr="00F80550" w:rsidRDefault="00B86F99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0%</w:t>
            </w:r>
          </w:p>
        </w:tc>
      </w:tr>
      <w:tr w:rsidR="00256C93" w:rsidRPr="00F80550" w14:paraId="2809F213" w14:textId="77777777" w:rsidTr="00510F7C">
        <w:tc>
          <w:tcPr>
            <w:tcW w:w="11160" w:type="dxa"/>
            <w:gridSpan w:val="11"/>
            <w:shd w:val="clear" w:color="auto" w:fill="D9D9D9"/>
          </w:tcPr>
          <w:p w14:paraId="0B110C1A" w14:textId="77777777" w:rsidR="00256C93" w:rsidRPr="00F80550" w:rsidRDefault="00256C93" w:rsidP="006B7C84">
            <w:pPr>
              <w:pStyle w:val="ListParagraph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Grading Policy</w:t>
            </w:r>
          </w:p>
        </w:tc>
      </w:tr>
      <w:tr w:rsidR="00256C93" w:rsidRPr="00F80550" w14:paraId="56E77C81" w14:textId="77777777" w:rsidTr="00510F7C">
        <w:tc>
          <w:tcPr>
            <w:tcW w:w="5110" w:type="dxa"/>
            <w:gridSpan w:val="5"/>
          </w:tcPr>
          <w:p w14:paraId="20989853" w14:textId="77777777" w:rsidR="00256C93" w:rsidRPr="00F80550" w:rsidRDefault="00256C93" w:rsidP="006B7C8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Assessment Item</w:t>
            </w:r>
          </w:p>
        </w:tc>
        <w:tc>
          <w:tcPr>
            <w:tcW w:w="6050" w:type="dxa"/>
            <w:gridSpan w:val="6"/>
          </w:tcPr>
          <w:p w14:paraId="19185E54" w14:textId="77777777" w:rsidR="00256C93" w:rsidRPr="00F80550" w:rsidRDefault="00256C93" w:rsidP="006B7C8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Weightage</w:t>
            </w:r>
          </w:p>
        </w:tc>
      </w:tr>
      <w:tr w:rsidR="00256C93" w:rsidRPr="00F80550" w14:paraId="35532D6D" w14:textId="77777777" w:rsidTr="00510F7C">
        <w:tc>
          <w:tcPr>
            <w:tcW w:w="5110" w:type="dxa"/>
            <w:gridSpan w:val="5"/>
          </w:tcPr>
          <w:p w14:paraId="09A03F5A" w14:textId="77777777" w:rsidR="00256C93" w:rsidRPr="00F80550" w:rsidRDefault="00256C93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Quizzes</w:t>
            </w:r>
          </w:p>
        </w:tc>
        <w:tc>
          <w:tcPr>
            <w:tcW w:w="6050" w:type="dxa"/>
            <w:gridSpan w:val="6"/>
          </w:tcPr>
          <w:p w14:paraId="63AB150B" w14:textId="724345A3" w:rsidR="00256C93" w:rsidRPr="00F80550" w:rsidRDefault="00256C93" w:rsidP="004A12F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1</w:t>
            </w:r>
            <w:r w:rsidR="00151BF4">
              <w:rPr>
                <w:rFonts w:ascii="Times New Roman" w:hAnsi="Times New Roman"/>
                <w:sz w:val="20"/>
                <w:szCs w:val="20"/>
              </w:rPr>
              <w:t>5</w:t>
            </w:r>
            <w:r w:rsidRPr="00F80550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</w:tr>
      <w:tr w:rsidR="00256C93" w:rsidRPr="00F80550" w14:paraId="14EAB1D9" w14:textId="77777777" w:rsidTr="00510F7C">
        <w:tc>
          <w:tcPr>
            <w:tcW w:w="5110" w:type="dxa"/>
            <w:gridSpan w:val="5"/>
          </w:tcPr>
          <w:p w14:paraId="53026DB0" w14:textId="77777777" w:rsidR="00256C93" w:rsidRPr="00F80550" w:rsidRDefault="00256C93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Assignments</w:t>
            </w:r>
          </w:p>
        </w:tc>
        <w:tc>
          <w:tcPr>
            <w:tcW w:w="6050" w:type="dxa"/>
            <w:gridSpan w:val="6"/>
          </w:tcPr>
          <w:p w14:paraId="1F36D088" w14:textId="77777777" w:rsidR="00256C93" w:rsidRPr="00F80550" w:rsidRDefault="00D53393" w:rsidP="00B16F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  <w:r w:rsidR="00256C93" w:rsidRPr="00F80550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</w:tr>
      <w:tr w:rsidR="00256C93" w:rsidRPr="00F80550" w14:paraId="486B3718" w14:textId="77777777" w:rsidTr="00510F7C">
        <w:tc>
          <w:tcPr>
            <w:tcW w:w="5110" w:type="dxa"/>
            <w:gridSpan w:val="5"/>
          </w:tcPr>
          <w:p w14:paraId="0AB58D67" w14:textId="77777777" w:rsidR="00256C93" w:rsidRPr="00F80550" w:rsidRDefault="00256C93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Projects</w:t>
            </w:r>
          </w:p>
        </w:tc>
        <w:tc>
          <w:tcPr>
            <w:tcW w:w="6050" w:type="dxa"/>
            <w:gridSpan w:val="6"/>
          </w:tcPr>
          <w:p w14:paraId="71FE6B67" w14:textId="5F35DCC1" w:rsidR="00256C93" w:rsidRPr="00F80550" w:rsidRDefault="00256C93" w:rsidP="00F51E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1</w:t>
            </w:r>
            <w:r w:rsidR="00151BF4">
              <w:rPr>
                <w:rFonts w:ascii="Times New Roman" w:hAnsi="Times New Roman"/>
                <w:sz w:val="20"/>
                <w:szCs w:val="20"/>
              </w:rPr>
              <w:t>0</w:t>
            </w:r>
            <w:r w:rsidRPr="00F80550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</w:tr>
      <w:tr w:rsidR="00256C93" w:rsidRPr="00F80550" w14:paraId="396B06EE" w14:textId="77777777" w:rsidTr="00510F7C">
        <w:tc>
          <w:tcPr>
            <w:tcW w:w="5110" w:type="dxa"/>
            <w:gridSpan w:val="5"/>
          </w:tcPr>
          <w:p w14:paraId="542D641E" w14:textId="77777777" w:rsidR="00256C93" w:rsidRPr="00F80550" w:rsidRDefault="00256C93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Mid Term</w:t>
            </w:r>
          </w:p>
        </w:tc>
        <w:tc>
          <w:tcPr>
            <w:tcW w:w="6050" w:type="dxa"/>
            <w:gridSpan w:val="6"/>
          </w:tcPr>
          <w:p w14:paraId="6C66A8EA" w14:textId="77777777" w:rsidR="00256C93" w:rsidRPr="00F80550" w:rsidRDefault="004A12F7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30</w:t>
            </w:r>
            <w:r w:rsidR="00256C93" w:rsidRPr="00F80550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</w:tr>
      <w:tr w:rsidR="00256C93" w:rsidRPr="00F80550" w14:paraId="3A02E212" w14:textId="77777777" w:rsidTr="00510F7C">
        <w:tc>
          <w:tcPr>
            <w:tcW w:w="5110" w:type="dxa"/>
            <w:gridSpan w:val="5"/>
          </w:tcPr>
          <w:p w14:paraId="59F59DEB" w14:textId="77777777" w:rsidR="00256C93" w:rsidRPr="00F80550" w:rsidRDefault="00256C93" w:rsidP="006B7C8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Final Term</w:t>
            </w:r>
          </w:p>
        </w:tc>
        <w:tc>
          <w:tcPr>
            <w:tcW w:w="6050" w:type="dxa"/>
            <w:gridSpan w:val="6"/>
          </w:tcPr>
          <w:p w14:paraId="3EB828D2" w14:textId="77777777" w:rsidR="00256C93" w:rsidRPr="00F80550" w:rsidRDefault="00621C62" w:rsidP="00B16FA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4</w:t>
            </w:r>
            <w:r w:rsidR="00D53393">
              <w:rPr>
                <w:rFonts w:ascii="Times New Roman" w:hAnsi="Times New Roman"/>
                <w:sz w:val="20"/>
                <w:szCs w:val="20"/>
              </w:rPr>
              <w:t>0</w:t>
            </w:r>
            <w:r w:rsidR="00256C93" w:rsidRPr="00F80550">
              <w:rPr>
                <w:rFonts w:ascii="Times New Roman" w:hAnsi="Times New Roman"/>
                <w:sz w:val="20"/>
                <w:szCs w:val="20"/>
              </w:rPr>
              <w:t>%</w:t>
            </w:r>
          </w:p>
        </w:tc>
      </w:tr>
      <w:tr w:rsidR="00256C93" w:rsidRPr="00F80550" w14:paraId="09E30633" w14:textId="77777777" w:rsidTr="00510F7C">
        <w:tc>
          <w:tcPr>
            <w:tcW w:w="11160" w:type="dxa"/>
            <w:gridSpan w:val="11"/>
            <w:shd w:val="clear" w:color="auto" w:fill="D9D9D9"/>
          </w:tcPr>
          <w:p w14:paraId="1BA7A7F4" w14:textId="77777777" w:rsidR="00256C93" w:rsidRPr="00F80550" w:rsidRDefault="00256C93" w:rsidP="006B7C8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Text and Reference Books</w:t>
            </w:r>
          </w:p>
        </w:tc>
      </w:tr>
      <w:tr w:rsidR="00256C93" w:rsidRPr="00F80550" w14:paraId="47F5D5A3" w14:textId="77777777" w:rsidTr="00510F7C">
        <w:tc>
          <w:tcPr>
            <w:tcW w:w="11160" w:type="dxa"/>
            <w:gridSpan w:val="11"/>
          </w:tcPr>
          <w:p w14:paraId="65717BBC" w14:textId="77777777" w:rsidR="004C2642" w:rsidRPr="00F80550" w:rsidRDefault="00256C93" w:rsidP="00510F7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 xml:space="preserve">Software </w:t>
            </w:r>
            <w:r w:rsidR="00510F7C" w:rsidRPr="00F80550">
              <w:rPr>
                <w:rFonts w:ascii="Times New Roman" w:hAnsi="Times New Roman"/>
                <w:sz w:val="20"/>
                <w:szCs w:val="20"/>
              </w:rPr>
              <w:t>Engineering (</w:t>
            </w:r>
            <w:r w:rsidR="00510F7C">
              <w:rPr>
                <w:rFonts w:ascii="Times New Roman" w:hAnsi="Times New Roman"/>
                <w:sz w:val="20"/>
                <w:szCs w:val="20"/>
              </w:rPr>
              <w:t>10</w:t>
            </w:r>
            <w:r w:rsidRPr="00F80550">
              <w:rPr>
                <w:rFonts w:ascii="Times New Roman" w:hAnsi="Times New Roman"/>
                <w:sz w:val="20"/>
                <w:szCs w:val="20"/>
              </w:rPr>
              <w:t>th Ed</w:t>
            </w:r>
            <w:r w:rsidR="004C2642" w:rsidRPr="00F80550">
              <w:rPr>
                <w:rFonts w:ascii="Times New Roman" w:hAnsi="Times New Roman"/>
                <w:sz w:val="20"/>
                <w:szCs w:val="20"/>
              </w:rPr>
              <w:t>.</w:t>
            </w:r>
            <w:r w:rsidRPr="00F80550">
              <w:rPr>
                <w:rFonts w:ascii="Times New Roman" w:hAnsi="Times New Roman"/>
                <w:sz w:val="20"/>
                <w:szCs w:val="20"/>
              </w:rPr>
              <w:t>), By Ian Sommerville</w:t>
            </w:r>
            <w:r w:rsidR="00510F7C">
              <w:rPr>
                <w:rFonts w:ascii="Times New Roman" w:hAnsi="Times New Roman"/>
                <w:sz w:val="20"/>
                <w:szCs w:val="20"/>
              </w:rPr>
              <w:t xml:space="preserve"> (2016)</w:t>
            </w:r>
            <w:r w:rsidRPr="00F80550">
              <w:rPr>
                <w:rFonts w:ascii="Times New Roman" w:hAnsi="Times New Roman"/>
                <w:sz w:val="20"/>
                <w:szCs w:val="20"/>
              </w:rPr>
              <w:t xml:space="preserve">. </w:t>
            </w:r>
            <w:r w:rsidR="00510F7C" w:rsidRPr="00510F7C">
              <w:rPr>
                <w:rFonts w:ascii="Times New Roman" w:hAnsi="Times New Roman"/>
                <w:sz w:val="20"/>
                <w:szCs w:val="20"/>
              </w:rPr>
              <w:t>ISBN: 9780137586691</w:t>
            </w:r>
          </w:p>
          <w:p w14:paraId="4DA4D7C1" w14:textId="77777777" w:rsidR="00256C93" w:rsidRPr="00F80550" w:rsidRDefault="00256C93" w:rsidP="00DF5E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Software Engineering: A Practitioner's Approach (</w:t>
            </w:r>
            <w:r w:rsidR="00DF5E45">
              <w:rPr>
                <w:rFonts w:ascii="Times New Roman" w:hAnsi="Times New Roman"/>
                <w:sz w:val="20"/>
                <w:szCs w:val="20"/>
              </w:rPr>
              <w:t>9</w:t>
            </w:r>
            <w:r w:rsidRPr="00F80550">
              <w:rPr>
                <w:rFonts w:ascii="Times New Roman" w:hAnsi="Times New Roman"/>
                <w:sz w:val="20"/>
                <w:szCs w:val="20"/>
              </w:rPr>
              <w:t>th Ed</w:t>
            </w:r>
            <w:r w:rsidR="004C2642" w:rsidRPr="00F80550">
              <w:rPr>
                <w:rFonts w:ascii="Times New Roman" w:hAnsi="Times New Roman"/>
                <w:sz w:val="20"/>
                <w:szCs w:val="20"/>
              </w:rPr>
              <w:t>.</w:t>
            </w:r>
            <w:r w:rsidRPr="00F80550">
              <w:rPr>
                <w:rFonts w:ascii="Times New Roman" w:hAnsi="Times New Roman"/>
                <w:sz w:val="20"/>
                <w:szCs w:val="20"/>
              </w:rPr>
              <w:t>)</w:t>
            </w:r>
            <w:r w:rsidR="004C2642" w:rsidRPr="00F8055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F80550">
              <w:rPr>
                <w:rFonts w:ascii="Times New Roman" w:hAnsi="Times New Roman"/>
                <w:sz w:val="20"/>
                <w:szCs w:val="20"/>
              </w:rPr>
              <w:t xml:space="preserve">By </w:t>
            </w:r>
            <w:r w:rsidRPr="00F80550">
              <w:rPr>
                <w:rStyle w:val="apple-converted-space"/>
                <w:rFonts w:ascii="Times New Roman" w:hAnsi="Times New Roman"/>
                <w:color w:val="111111"/>
                <w:sz w:val="20"/>
                <w:szCs w:val="20"/>
                <w:shd w:val="clear" w:color="auto" w:fill="FFFFFF"/>
              </w:rPr>
              <w:t> </w:t>
            </w:r>
            <w:hyperlink r:id="rId7" w:history="1">
              <w:r w:rsidRPr="00F80550">
                <w:rPr>
                  <w:rFonts w:ascii="Times New Roman" w:hAnsi="Times New Roman"/>
                  <w:sz w:val="20"/>
                  <w:szCs w:val="20"/>
                </w:rPr>
                <w:t>Roger Pressman</w:t>
              </w:r>
            </w:hyperlink>
            <w:r w:rsidRPr="00F80550">
              <w:rPr>
                <w:rFonts w:ascii="Times New Roman" w:hAnsi="Times New Roman"/>
                <w:sz w:val="20"/>
                <w:szCs w:val="20"/>
              </w:rPr>
              <w:t>, and </w:t>
            </w:r>
            <w:hyperlink r:id="rId8" w:history="1">
              <w:r w:rsidRPr="00F80550">
                <w:rPr>
                  <w:rFonts w:ascii="Times New Roman" w:hAnsi="Times New Roman"/>
                  <w:sz w:val="20"/>
                  <w:szCs w:val="20"/>
                </w:rPr>
                <w:t>Bruce Maxim</w:t>
              </w:r>
            </w:hyperlink>
            <w:r w:rsidR="00DF5E45">
              <w:rPr>
                <w:rFonts w:ascii="Times New Roman" w:hAnsi="Times New Roman"/>
                <w:sz w:val="20"/>
                <w:szCs w:val="20"/>
              </w:rPr>
              <w:t xml:space="preserve"> (2019)</w:t>
            </w:r>
          </w:p>
        </w:tc>
      </w:tr>
      <w:tr w:rsidR="00256C93" w:rsidRPr="00F80550" w14:paraId="6B79DAF6" w14:textId="77777777" w:rsidTr="00510F7C">
        <w:tc>
          <w:tcPr>
            <w:tcW w:w="11160" w:type="dxa"/>
            <w:gridSpan w:val="11"/>
            <w:shd w:val="clear" w:color="auto" w:fill="BFBFBF"/>
          </w:tcPr>
          <w:p w14:paraId="3D11B5D7" w14:textId="77777777" w:rsidR="00256C93" w:rsidRPr="00F80550" w:rsidRDefault="00256C93" w:rsidP="006B7C84">
            <w:pPr>
              <w:pStyle w:val="ListParagraph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Administrative Instructions</w:t>
            </w:r>
          </w:p>
        </w:tc>
      </w:tr>
      <w:tr w:rsidR="00256C93" w:rsidRPr="00F80550" w14:paraId="6C943E3C" w14:textId="77777777" w:rsidTr="00510F7C">
        <w:tc>
          <w:tcPr>
            <w:tcW w:w="11160" w:type="dxa"/>
            <w:gridSpan w:val="11"/>
          </w:tcPr>
          <w:p w14:paraId="3CD1F1C0" w14:textId="77777777" w:rsidR="00256C93" w:rsidRPr="00F80550" w:rsidRDefault="00256C93" w:rsidP="006B7C8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Attendance as per institute</w:t>
            </w:r>
            <w:r w:rsidR="00F80550" w:rsidRPr="00F80550">
              <w:rPr>
                <w:rFonts w:ascii="Times New Roman" w:hAnsi="Times New Roman"/>
                <w:sz w:val="20"/>
                <w:szCs w:val="20"/>
              </w:rPr>
              <w:t>’s</w:t>
            </w:r>
            <w:r w:rsidRPr="00F80550">
              <w:rPr>
                <w:rFonts w:ascii="Times New Roman" w:hAnsi="Times New Roman"/>
                <w:sz w:val="20"/>
                <w:szCs w:val="20"/>
              </w:rPr>
              <w:t xml:space="preserve"> policy.</w:t>
            </w:r>
          </w:p>
          <w:p w14:paraId="5D341942" w14:textId="77777777" w:rsidR="00256C93" w:rsidRPr="00F80550" w:rsidRDefault="00256C93" w:rsidP="006B7C8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No retake of quizzes.</w:t>
            </w:r>
          </w:p>
          <w:p w14:paraId="32B9CFE5" w14:textId="77777777" w:rsidR="00256C93" w:rsidRPr="00F80550" w:rsidRDefault="00392C47" w:rsidP="006B7C8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Late submission of assignment/quiz/project is not acceptable</w:t>
            </w:r>
            <w:r w:rsidR="00256C93" w:rsidRPr="00F80550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1D6952A5" w14:textId="4DEA7283" w:rsidR="00256C93" w:rsidRPr="00F80550" w:rsidRDefault="00256C93" w:rsidP="00713DDA">
            <w:pPr>
              <w:pStyle w:val="ListParagraph"/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256C93" w:rsidRPr="00F80550" w14:paraId="25FAB303" w14:textId="77777777" w:rsidTr="00510F7C">
        <w:tc>
          <w:tcPr>
            <w:tcW w:w="11160" w:type="dxa"/>
            <w:gridSpan w:val="11"/>
            <w:shd w:val="clear" w:color="auto" w:fill="BFBFBF"/>
          </w:tcPr>
          <w:p w14:paraId="0E2469C7" w14:textId="77777777" w:rsidR="00256C93" w:rsidRPr="00F80550" w:rsidRDefault="00256C93" w:rsidP="006B7C84">
            <w:pPr>
              <w:pStyle w:val="ListParagraph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t>Computer Usage</w:t>
            </w:r>
          </w:p>
        </w:tc>
      </w:tr>
      <w:tr w:rsidR="00256C93" w:rsidRPr="00F80550" w14:paraId="50A5EFC0" w14:textId="77777777" w:rsidTr="00510F7C">
        <w:tc>
          <w:tcPr>
            <w:tcW w:w="11160" w:type="dxa"/>
            <w:gridSpan w:val="11"/>
          </w:tcPr>
          <w:p w14:paraId="1DB24B04" w14:textId="77777777" w:rsidR="00256C93" w:rsidRDefault="00256C93" w:rsidP="00064A7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 xml:space="preserve">Students are encouraged to use software tools such as Rational Rose for </w:t>
            </w:r>
            <w:r w:rsidR="00064A7F" w:rsidRPr="00F80550">
              <w:rPr>
                <w:rFonts w:ascii="Times New Roman" w:hAnsi="Times New Roman"/>
                <w:sz w:val="20"/>
                <w:szCs w:val="20"/>
              </w:rPr>
              <w:t>UML</w:t>
            </w:r>
            <w:r w:rsidRPr="00F80550">
              <w:rPr>
                <w:rFonts w:ascii="Times New Roman" w:hAnsi="Times New Roman"/>
                <w:sz w:val="20"/>
                <w:szCs w:val="20"/>
              </w:rPr>
              <w:t xml:space="preserve"> etc.</w:t>
            </w:r>
          </w:p>
          <w:p w14:paraId="5BF49285" w14:textId="77777777" w:rsidR="008C79CE" w:rsidRPr="00F80550" w:rsidRDefault="008C79CE" w:rsidP="008C79CE">
            <w:pPr>
              <w:pStyle w:val="ListParagraph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56C93" w:rsidRPr="00F80550" w14:paraId="4EAB7917" w14:textId="77777777" w:rsidTr="00510F7C">
        <w:tc>
          <w:tcPr>
            <w:tcW w:w="11160" w:type="dxa"/>
            <w:gridSpan w:val="11"/>
            <w:shd w:val="clear" w:color="auto" w:fill="BFBFBF"/>
          </w:tcPr>
          <w:p w14:paraId="08EB8720" w14:textId="77777777" w:rsidR="00256C93" w:rsidRPr="00F80550" w:rsidRDefault="00256C93" w:rsidP="006B7C84">
            <w:pPr>
              <w:pStyle w:val="ListParagraph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0550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Weekly Lecture Breakdown</w:t>
            </w:r>
          </w:p>
        </w:tc>
      </w:tr>
      <w:tr w:rsidR="00505F53" w:rsidRPr="00F80550" w14:paraId="022E2016" w14:textId="77777777" w:rsidTr="004C2FB1">
        <w:trPr>
          <w:trHeight w:val="557"/>
        </w:trPr>
        <w:tc>
          <w:tcPr>
            <w:tcW w:w="2450" w:type="dxa"/>
            <w:gridSpan w:val="3"/>
            <w:vAlign w:val="center"/>
          </w:tcPr>
          <w:p w14:paraId="2351567A" w14:textId="7EFEC808" w:rsidR="00505F53" w:rsidRPr="00F80550" w:rsidRDefault="00505F53" w:rsidP="006B7C84">
            <w:pPr>
              <w:pStyle w:val="ListParagraph"/>
              <w:spacing w:after="0" w:line="240" w:lineRule="auto"/>
              <w:ind w:left="27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Week 01</w:t>
            </w:r>
          </w:p>
        </w:tc>
        <w:tc>
          <w:tcPr>
            <w:tcW w:w="8710" w:type="dxa"/>
            <w:gridSpan w:val="8"/>
          </w:tcPr>
          <w:p w14:paraId="1C1FB98E" w14:textId="77777777" w:rsidR="00505F53" w:rsidRPr="00F80550" w:rsidRDefault="00505F53" w:rsidP="00EB7A94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Introduction</w:t>
            </w:r>
          </w:p>
          <w:p w14:paraId="081E2E1E" w14:textId="77777777" w:rsidR="00505F53" w:rsidRPr="00F80550" w:rsidRDefault="00505F53" w:rsidP="00EB7A94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Motivation, Professional s/w development</w:t>
            </w:r>
          </w:p>
          <w:p w14:paraId="026F481D" w14:textId="08DBEADA" w:rsidR="00505F53" w:rsidRPr="00F80550" w:rsidRDefault="00505F53" w:rsidP="00EB7A94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Software ethics</w:t>
            </w:r>
          </w:p>
        </w:tc>
      </w:tr>
      <w:tr w:rsidR="00505F53" w:rsidRPr="00F80550" w14:paraId="6CFBCF24" w14:textId="77777777" w:rsidTr="004C2FB1">
        <w:trPr>
          <w:trHeight w:val="404"/>
        </w:trPr>
        <w:tc>
          <w:tcPr>
            <w:tcW w:w="2450" w:type="dxa"/>
            <w:gridSpan w:val="3"/>
            <w:vAlign w:val="center"/>
          </w:tcPr>
          <w:p w14:paraId="3827B106" w14:textId="2339F46D" w:rsidR="00505F53" w:rsidRPr="00F80550" w:rsidRDefault="00505F53" w:rsidP="00E6129C">
            <w:pPr>
              <w:pStyle w:val="ListParagraph"/>
              <w:spacing w:after="0" w:line="240" w:lineRule="auto"/>
              <w:ind w:left="27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Week 02</w:t>
            </w:r>
          </w:p>
        </w:tc>
        <w:tc>
          <w:tcPr>
            <w:tcW w:w="8710" w:type="dxa"/>
            <w:gridSpan w:val="8"/>
          </w:tcPr>
          <w:p w14:paraId="6618C06B" w14:textId="77777777" w:rsidR="00505F53" w:rsidRPr="00F80550" w:rsidRDefault="00505F53" w:rsidP="006B7C84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Process Models</w:t>
            </w:r>
          </w:p>
          <w:p w14:paraId="5E9ABC42" w14:textId="77777777" w:rsidR="00505F53" w:rsidRPr="00F80550" w:rsidRDefault="00505F53" w:rsidP="006B7C84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Process Activities</w:t>
            </w:r>
          </w:p>
          <w:p w14:paraId="65BF0A52" w14:textId="713525B0" w:rsidR="00505F53" w:rsidRPr="00F80550" w:rsidRDefault="00505F53" w:rsidP="006B7C84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 xml:space="preserve">Software Process Models, Process Activities,  </w:t>
            </w:r>
          </w:p>
        </w:tc>
      </w:tr>
      <w:tr w:rsidR="00505F53" w:rsidRPr="00F80550" w14:paraId="072A8998" w14:textId="77777777" w:rsidTr="00B2091A">
        <w:trPr>
          <w:trHeight w:val="710"/>
        </w:trPr>
        <w:tc>
          <w:tcPr>
            <w:tcW w:w="2450" w:type="dxa"/>
            <w:gridSpan w:val="3"/>
            <w:vAlign w:val="center"/>
          </w:tcPr>
          <w:p w14:paraId="1B411EC2" w14:textId="0C000FF6" w:rsidR="00505F53" w:rsidRPr="00F80550" w:rsidRDefault="00505F53" w:rsidP="00E6129C">
            <w:pPr>
              <w:pStyle w:val="ListParagraph"/>
              <w:spacing w:after="0" w:line="240" w:lineRule="auto"/>
              <w:ind w:left="27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Week 03</w:t>
            </w:r>
          </w:p>
        </w:tc>
        <w:tc>
          <w:tcPr>
            <w:tcW w:w="8710" w:type="dxa"/>
            <w:gridSpan w:val="8"/>
          </w:tcPr>
          <w:p w14:paraId="58108C94" w14:textId="77777777" w:rsidR="00505F53" w:rsidRPr="00F80550" w:rsidRDefault="00505F53" w:rsidP="006B7C84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Coping with change, Rational Unified Process (RUP)</w:t>
            </w:r>
          </w:p>
          <w:p w14:paraId="0DEDE4CF" w14:textId="77777777" w:rsidR="00505F53" w:rsidRPr="00F80550" w:rsidRDefault="00505F53" w:rsidP="006B7C84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Agile methods, Plan-driven methods</w:t>
            </w:r>
          </w:p>
          <w:p w14:paraId="2C45A729" w14:textId="7A6F80E8" w:rsidR="00505F53" w:rsidRPr="00F80550" w:rsidRDefault="00505F53" w:rsidP="006B7C84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Extreme programming</w:t>
            </w:r>
          </w:p>
        </w:tc>
      </w:tr>
      <w:tr w:rsidR="00505F53" w:rsidRPr="00F80550" w14:paraId="2E8047CC" w14:textId="77777777" w:rsidTr="00C95EAC">
        <w:trPr>
          <w:trHeight w:val="710"/>
        </w:trPr>
        <w:tc>
          <w:tcPr>
            <w:tcW w:w="2450" w:type="dxa"/>
            <w:gridSpan w:val="3"/>
            <w:vAlign w:val="center"/>
          </w:tcPr>
          <w:p w14:paraId="3D1F0FE9" w14:textId="42FBC8F5" w:rsidR="00505F53" w:rsidRPr="00F80550" w:rsidRDefault="00505F53" w:rsidP="00337E07">
            <w:pPr>
              <w:pStyle w:val="ListParagraph"/>
              <w:spacing w:after="0" w:line="240" w:lineRule="auto"/>
              <w:ind w:left="27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Week 04</w:t>
            </w:r>
          </w:p>
        </w:tc>
        <w:tc>
          <w:tcPr>
            <w:tcW w:w="8710" w:type="dxa"/>
            <w:gridSpan w:val="8"/>
          </w:tcPr>
          <w:p w14:paraId="270ECFDF" w14:textId="77777777" w:rsidR="00505F53" w:rsidRPr="00F80550" w:rsidRDefault="00505F53" w:rsidP="006B7C84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Agile project management</w:t>
            </w:r>
          </w:p>
          <w:p w14:paraId="7E4959E0" w14:textId="77777777" w:rsidR="00505F53" w:rsidRPr="00F80550" w:rsidRDefault="00505F53" w:rsidP="006B7C84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 xml:space="preserve">Scaling agile methods  </w:t>
            </w:r>
          </w:p>
          <w:p w14:paraId="6BB233F6" w14:textId="5F09EB99" w:rsidR="00505F53" w:rsidRPr="00F80550" w:rsidRDefault="00505F53" w:rsidP="006B7C84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Requirements engineering, Functional and non-functional requirements</w:t>
            </w:r>
          </w:p>
        </w:tc>
      </w:tr>
      <w:tr w:rsidR="00505F53" w:rsidRPr="00F80550" w14:paraId="2EF64F35" w14:textId="77777777" w:rsidTr="004F3139">
        <w:trPr>
          <w:trHeight w:val="710"/>
        </w:trPr>
        <w:tc>
          <w:tcPr>
            <w:tcW w:w="2450" w:type="dxa"/>
            <w:gridSpan w:val="3"/>
            <w:vAlign w:val="center"/>
          </w:tcPr>
          <w:p w14:paraId="5812D910" w14:textId="450FBDE2" w:rsidR="00505F53" w:rsidRPr="00F80550" w:rsidRDefault="00505F53" w:rsidP="00337E07">
            <w:pPr>
              <w:pStyle w:val="ListParagraph"/>
              <w:spacing w:after="0" w:line="240" w:lineRule="auto"/>
              <w:ind w:left="27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Week 05</w:t>
            </w:r>
          </w:p>
        </w:tc>
        <w:tc>
          <w:tcPr>
            <w:tcW w:w="8710" w:type="dxa"/>
            <w:gridSpan w:val="8"/>
          </w:tcPr>
          <w:p w14:paraId="73DBB49A" w14:textId="77777777" w:rsidR="00505F53" w:rsidRPr="00F80550" w:rsidRDefault="00505F53" w:rsidP="006B7C84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 xml:space="preserve">Requirements Specification (RS), RS Document  </w:t>
            </w:r>
          </w:p>
          <w:p w14:paraId="4EAC5E5F" w14:textId="77777777" w:rsidR="00505F53" w:rsidRPr="00F80550" w:rsidRDefault="00505F53" w:rsidP="00337E07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Requirements Elicitation and Analysis</w:t>
            </w:r>
          </w:p>
          <w:p w14:paraId="661E2ECD" w14:textId="45AD480A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Requirements Validation</w:t>
            </w:r>
          </w:p>
        </w:tc>
      </w:tr>
      <w:tr w:rsidR="00505F53" w:rsidRPr="00F80550" w14:paraId="61BC9F79" w14:textId="77777777" w:rsidTr="00D2247E">
        <w:trPr>
          <w:trHeight w:val="710"/>
        </w:trPr>
        <w:tc>
          <w:tcPr>
            <w:tcW w:w="2450" w:type="dxa"/>
            <w:gridSpan w:val="3"/>
            <w:vAlign w:val="center"/>
          </w:tcPr>
          <w:p w14:paraId="2616F0E5" w14:textId="4FF3C309" w:rsidR="00505F53" w:rsidRPr="00F80550" w:rsidRDefault="00505F53" w:rsidP="005F4188">
            <w:pPr>
              <w:pStyle w:val="ListParagraph"/>
              <w:spacing w:after="0" w:line="240" w:lineRule="auto"/>
              <w:ind w:left="27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Week 06</w:t>
            </w:r>
          </w:p>
        </w:tc>
        <w:tc>
          <w:tcPr>
            <w:tcW w:w="8710" w:type="dxa"/>
            <w:gridSpan w:val="8"/>
          </w:tcPr>
          <w:p w14:paraId="1C160194" w14:textId="77777777" w:rsidR="00505F53" w:rsidRPr="00F80550" w:rsidRDefault="00505F53" w:rsidP="006B7C84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Requirements Management</w:t>
            </w:r>
          </w:p>
          <w:p w14:paraId="13475EB0" w14:textId="77777777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System Modeling:  Context Models, Interaction Models,  Structural Models</w:t>
            </w:r>
          </w:p>
          <w:p w14:paraId="59245423" w14:textId="34084A33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System modeling, context models</w:t>
            </w:r>
          </w:p>
        </w:tc>
      </w:tr>
      <w:tr w:rsidR="00505F53" w:rsidRPr="00F80550" w14:paraId="208D8CC2" w14:textId="77777777" w:rsidTr="00814710">
        <w:trPr>
          <w:trHeight w:val="710"/>
        </w:trPr>
        <w:tc>
          <w:tcPr>
            <w:tcW w:w="2450" w:type="dxa"/>
            <w:gridSpan w:val="3"/>
            <w:vAlign w:val="center"/>
          </w:tcPr>
          <w:p w14:paraId="071F0EEE" w14:textId="5F02A045" w:rsidR="00505F53" w:rsidRPr="00F80550" w:rsidRDefault="00505F53" w:rsidP="005F4188">
            <w:pPr>
              <w:pStyle w:val="ListParagraph"/>
              <w:spacing w:after="0" w:line="240" w:lineRule="auto"/>
              <w:ind w:left="27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Week 07</w:t>
            </w:r>
          </w:p>
        </w:tc>
        <w:tc>
          <w:tcPr>
            <w:tcW w:w="8710" w:type="dxa"/>
            <w:gridSpan w:val="8"/>
          </w:tcPr>
          <w:p w14:paraId="0A1837DB" w14:textId="77777777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Interaction models, Structural models, Behavioral models</w:t>
            </w:r>
          </w:p>
          <w:p w14:paraId="5E2374CB" w14:textId="77777777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Model-driven engineering</w:t>
            </w:r>
          </w:p>
          <w:p w14:paraId="4D8C75BC" w14:textId="11447E58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Architectural design, design decisions</w:t>
            </w:r>
          </w:p>
        </w:tc>
      </w:tr>
      <w:tr w:rsidR="00505F53" w:rsidRPr="00F80550" w14:paraId="109EE04C" w14:textId="77777777" w:rsidTr="00313F81">
        <w:trPr>
          <w:trHeight w:val="710"/>
        </w:trPr>
        <w:tc>
          <w:tcPr>
            <w:tcW w:w="2450" w:type="dxa"/>
            <w:gridSpan w:val="3"/>
            <w:vAlign w:val="center"/>
          </w:tcPr>
          <w:p w14:paraId="5C57B982" w14:textId="49302007" w:rsidR="00505F53" w:rsidRPr="00F80550" w:rsidRDefault="00505F53" w:rsidP="005F4188">
            <w:pPr>
              <w:pStyle w:val="ListParagraph"/>
              <w:spacing w:after="0" w:line="240" w:lineRule="auto"/>
              <w:ind w:left="27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Week 08</w:t>
            </w:r>
          </w:p>
        </w:tc>
        <w:tc>
          <w:tcPr>
            <w:tcW w:w="8710" w:type="dxa"/>
            <w:gridSpan w:val="8"/>
          </w:tcPr>
          <w:p w14:paraId="7104D605" w14:textId="77777777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Architectural vies, Architectural patterns</w:t>
            </w:r>
          </w:p>
          <w:p w14:paraId="6193655E" w14:textId="77777777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Application architectures</w:t>
            </w:r>
          </w:p>
          <w:p w14:paraId="2C749C59" w14:textId="6EA4A22F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Design and Implementation, OO Design using UML</w:t>
            </w:r>
          </w:p>
        </w:tc>
      </w:tr>
      <w:tr w:rsidR="00505F53" w:rsidRPr="00F80550" w14:paraId="72715576" w14:textId="77777777" w:rsidTr="00981C43">
        <w:trPr>
          <w:trHeight w:val="710"/>
        </w:trPr>
        <w:tc>
          <w:tcPr>
            <w:tcW w:w="2450" w:type="dxa"/>
            <w:gridSpan w:val="3"/>
            <w:vAlign w:val="center"/>
          </w:tcPr>
          <w:p w14:paraId="0606C04A" w14:textId="558226AC" w:rsidR="00505F53" w:rsidRPr="00F80550" w:rsidRDefault="00505F53" w:rsidP="005F4188">
            <w:pPr>
              <w:pStyle w:val="ListParagraph"/>
              <w:spacing w:after="0" w:line="240" w:lineRule="auto"/>
              <w:ind w:left="27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Week 09</w:t>
            </w:r>
          </w:p>
        </w:tc>
        <w:tc>
          <w:tcPr>
            <w:tcW w:w="8710" w:type="dxa"/>
            <w:gridSpan w:val="8"/>
          </w:tcPr>
          <w:p w14:paraId="50524DF9" w14:textId="77777777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Design patterns</w:t>
            </w:r>
          </w:p>
          <w:p w14:paraId="00862566" w14:textId="77777777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Implementation Issues</w:t>
            </w:r>
          </w:p>
          <w:p w14:paraId="4C0B8EC7" w14:textId="355568A9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Open Source Development</w:t>
            </w:r>
          </w:p>
        </w:tc>
      </w:tr>
      <w:tr w:rsidR="00505F53" w:rsidRPr="00F80550" w14:paraId="094EF8E6" w14:textId="77777777" w:rsidTr="002806B6">
        <w:trPr>
          <w:trHeight w:val="710"/>
        </w:trPr>
        <w:tc>
          <w:tcPr>
            <w:tcW w:w="2450" w:type="dxa"/>
            <w:gridSpan w:val="3"/>
            <w:vAlign w:val="center"/>
          </w:tcPr>
          <w:p w14:paraId="439E0779" w14:textId="616214FD" w:rsidR="00505F53" w:rsidRPr="00F80550" w:rsidRDefault="00505F53" w:rsidP="005F4188">
            <w:pPr>
              <w:pStyle w:val="ListParagraph"/>
              <w:spacing w:after="0" w:line="240" w:lineRule="auto"/>
              <w:ind w:left="27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Week 10</w:t>
            </w:r>
          </w:p>
        </w:tc>
        <w:tc>
          <w:tcPr>
            <w:tcW w:w="8710" w:type="dxa"/>
            <w:gridSpan w:val="8"/>
          </w:tcPr>
          <w:p w14:paraId="3EED6628" w14:textId="77777777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 xml:space="preserve">Software Testing </w:t>
            </w:r>
          </w:p>
          <w:p w14:paraId="3474DA88" w14:textId="77777777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Development Testing</w:t>
            </w:r>
          </w:p>
          <w:p w14:paraId="209182AD" w14:textId="01F0709F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Test- Driven Development</w:t>
            </w:r>
          </w:p>
        </w:tc>
      </w:tr>
      <w:tr w:rsidR="00505F53" w:rsidRPr="00F80550" w14:paraId="4C5F192C" w14:textId="77777777" w:rsidTr="008C79FC">
        <w:trPr>
          <w:trHeight w:val="710"/>
        </w:trPr>
        <w:tc>
          <w:tcPr>
            <w:tcW w:w="2450" w:type="dxa"/>
            <w:gridSpan w:val="3"/>
            <w:vAlign w:val="center"/>
          </w:tcPr>
          <w:p w14:paraId="08434BD8" w14:textId="25060F44" w:rsidR="00505F53" w:rsidRPr="00F80550" w:rsidRDefault="00505F53" w:rsidP="005F4188">
            <w:pPr>
              <w:pStyle w:val="ListParagraph"/>
              <w:spacing w:after="0" w:line="240" w:lineRule="auto"/>
              <w:ind w:left="27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Week 11</w:t>
            </w:r>
          </w:p>
        </w:tc>
        <w:tc>
          <w:tcPr>
            <w:tcW w:w="8710" w:type="dxa"/>
            <w:gridSpan w:val="8"/>
          </w:tcPr>
          <w:p w14:paraId="780D60CB" w14:textId="77777777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Release testing</w:t>
            </w:r>
          </w:p>
          <w:p w14:paraId="344733BF" w14:textId="77777777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Requirements-based testing</w:t>
            </w:r>
          </w:p>
          <w:p w14:paraId="18C15824" w14:textId="2A9904B9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Scenario testing</w:t>
            </w:r>
          </w:p>
        </w:tc>
      </w:tr>
      <w:tr w:rsidR="00505F53" w:rsidRPr="00F80550" w14:paraId="44B494AF" w14:textId="77777777" w:rsidTr="00F34322">
        <w:trPr>
          <w:trHeight w:val="710"/>
        </w:trPr>
        <w:tc>
          <w:tcPr>
            <w:tcW w:w="2450" w:type="dxa"/>
            <w:gridSpan w:val="3"/>
            <w:vAlign w:val="center"/>
          </w:tcPr>
          <w:p w14:paraId="30E30936" w14:textId="23271E57" w:rsidR="00505F53" w:rsidRPr="00F80550" w:rsidRDefault="00505F53" w:rsidP="005F4188">
            <w:pPr>
              <w:pStyle w:val="ListParagraph"/>
              <w:spacing w:after="0" w:line="240" w:lineRule="auto"/>
              <w:ind w:left="27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Week 12</w:t>
            </w:r>
          </w:p>
        </w:tc>
        <w:tc>
          <w:tcPr>
            <w:tcW w:w="8710" w:type="dxa"/>
            <w:gridSpan w:val="8"/>
          </w:tcPr>
          <w:p w14:paraId="2A41B3D1" w14:textId="77777777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Performance testing</w:t>
            </w:r>
          </w:p>
          <w:p w14:paraId="359C256E" w14:textId="77777777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User testing</w:t>
            </w:r>
          </w:p>
          <w:p w14:paraId="10E5387C" w14:textId="4254B1E5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Software evolution</w:t>
            </w:r>
          </w:p>
        </w:tc>
      </w:tr>
      <w:tr w:rsidR="00505F53" w:rsidRPr="00F80550" w14:paraId="783A12FD" w14:textId="77777777" w:rsidTr="0093209F">
        <w:trPr>
          <w:trHeight w:val="710"/>
        </w:trPr>
        <w:tc>
          <w:tcPr>
            <w:tcW w:w="2450" w:type="dxa"/>
            <w:gridSpan w:val="3"/>
            <w:vAlign w:val="center"/>
          </w:tcPr>
          <w:p w14:paraId="1F9DF88D" w14:textId="7E638A1F" w:rsidR="00505F53" w:rsidRPr="00F80550" w:rsidRDefault="00505F53" w:rsidP="005F4188">
            <w:pPr>
              <w:pStyle w:val="ListParagraph"/>
              <w:spacing w:after="0" w:line="240" w:lineRule="auto"/>
              <w:ind w:left="27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Week 13</w:t>
            </w:r>
          </w:p>
        </w:tc>
        <w:tc>
          <w:tcPr>
            <w:tcW w:w="8710" w:type="dxa"/>
            <w:gridSpan w:val="8"/>
          </w:tcPr>
          <w:p w14:paraId="306138F2" w14:textId="77777777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Evolution processes</w:t>
            </w:r>
          </w:p>
          <w:p w14:paraId="1CD2699E" w14:textId="77777777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Program evolution dynamics</w:t>
            </w:r>
          </w:p>
          <w:p w14:paraId="0A54F4A5" w14:textId="4F2A93BC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Software maintenance</w:t>
            </w:r>
          </w:p>
        </w:tc>
      </w:tr>
      <w:tr w:rsidR="00505F53" w:rsidRPr="00F80550" w14:paraId="3BC0D0E7" w14:textId="77777777" w:rsidTr="00013013">
        <w:trPr>
          <w:trHeight w:val="710"/>
        </w:trPr>
        <w:tc>
          <w:tcPr>
            <w:tcW w:w="2450" w:type="dxa"/>
            <w:gridSpan w:val="3"/>
            <w:vAlign w:val="center"/>
          </w:tcPr>
          <w:p w14:paraId="6B431279" w14:textId="7D0F3E39" w:rsidR="00505F53" w:rsidRPr="00F80550" w:rsidRDefault="00505F53" w:rsidP="005F4188">
            <w:pPr>
              <w:pStyle w:val="ListParagraph"/>
              <w:spacing w:after="0" w:line="240" w:lineRule="auto"/>
              <w:ind w:left="27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Week 14</w:t>
            </w:r>
          </w:p>
        </w:tc>
        <w:tc>
          <w:tcPr>
            <w:tcW w:w="8710" w:type="dxa"/>
            <w:gridSpan w:val="8"/>
          </w:tcPr>
          <w:p w14:paraId="718E8C24" w14:textId="77777777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Software reengineering</w:t>
            </w:r>
          </w:p>
          <w:p w14:paraId="04A324BD" w14:textId="77777777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Preventative maintenance by refactoring</w:t>
            </w:r>
          </w:p>
          <w:p w14:paraId="07289AA1" w14:textId="01C50A41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Legacy system management</w:t>
            </w:r>
          </w:p>
        </w:tc>
      </w:tr>
      <w:tr w:rsidR="00505F53" w:rsidRPr="00F80550" w14:paraId="017C46C2" w14:textId="77777777" w:rsidTr="00E96ED1">
        <w:trPr>
          <w:trHeight w:val="710"/>
        </w:trPr>
        <w:tc>
          <w:tcPr>
            <w:tcW w:w="2450" w:type="dxa"/>
            <w:gridSpan w:val="3"/>
            <w:vAlign w:val="center"/>
          </w:tcPr>
          <w:p w14:paraId="21356A04" w14:textId="564E7573" w:rsidR="00505F53" w:rsidRPr="00F80550" w:rsidRDefault="00505F53" w:rsidP="005F4188">
            <w:pPr>
              <w:pStyle w:val="ListParagraph"/>
              <w:spacing w:after="0" w:line="240" w:lineRule="auto"/>
              <w:ind w:left="27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Week 15</w:t>
            </w:r>
          </w:p>
        </w:tc>
        <w:tc>
          <w:tcPr>
            <w:tcW w:w="8710" w:type="dxa"/>
            <w:gridSpan w:val="8"/>
          </w:tcPr>
          <w:p w14:paraId="01797B11" w14:textId="77777777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Software reuse</w:t>
            </w:r>
          </w:p>
          <w:p w14:paraId="2C72DEEB" w14:textId="77777777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Project demonstration and revision</w:t>
            </w:r>
          </w:p>
          <w:p w14:paraId="1930D586" w14:textId="4DDEA980" w:rsidR="00505F53" w:rsidRPr="00F80550" w:rsidRDefault="00505F53" w:rsidP="005F4188">
            <w:pPr>
              <w:pStyle w:val="ListParagraph"/>
              <w:spacing w:after="0" w:line="240" w:lineRule="auto"/>
              <w:ind w:left="342"/>
              <w:rPr>
                <w:rFonts w:ascii="Times New Roman" w:hAnsi="Times New Roman"/>
                <w:sz w:val="20"/>
                <w:szCs w:val="20"/>
              </w:rPr>
            </w:pPr>
            <w:r w:rsidRPr="00F80550">
              <w:rPr>
                <w:rFonts w:ascii="Times New Roman" w:hAnsi="Times New Roman"/>
                <w:sz w:val="20"/>
                <w:szCs w:val="20"/>
              </w:rPr>
              <w:t>Project demonstration and revision</w:t>
            </w:r>
          </w:p>
        </w:tc>
      </w:tr>
    </w:tbl>
    <w:p w14:paraId="521A0FF1" w14:textId="77777777" w:rsidR="00123C90" w:rsidRDefault="00123C90" w:rsidP="005C2247">
      <w:pPr>
        <w:rPr>
          <w:rFonts w:ascii="Times New Roman" w:hAnsi="Times New Roman"/>
          <w:sz w:val="20"/>
          <w:szCs w:val="20"/>
        </w:rPr>
      </w:pPr>
    </w:p>
    <w:p w14:paraId="10ACF60E" w14:textId="77777777" w:rsidR="004C2FB1" w:rsidRDefault="004C2FB1" w:rsidP="005C2247">
      <w:pPr>
        <w:rPr>
          <w:rFonts w:ascii="Times New Roman" w:hAnsi="Times New Roman"/>
          <w:sz w:val="20"/>
          <w:szCs w:val="20"/>
        </w:rPr>
      </w:pPr>
    </w:p>
    <w:p w14:paraId="566833A1" w14:textId="77777777" w:rsidR="004C2FB1" w:rsidRDefault="004C2FB1" w:rsidP="005C2247">
      <w:pPr>
        <w:rPr>
          <w:rFonts w:ascii="Times New Roman" w:hAnsi="Times New Roman"/>
          <w:sz w:val="20"/>
          <w:szCs w:val="20"/>
        </w:rPr>
      </w:pPr>
    </w:p>
    <w:p w14:paraId="6CE8F973" w14:textId="77777777" w:rsidR="00505F53" w:rsidRPr="00F80550" w:rsidRDefault="00505F53" w:rsidP="005C2247">
      <w:pPr>
        <w:rPr>
          <w:rFonts w:ascii="Times New Roman" w:hAnsi="Times New Roman"/>
          <w:sz w:val="20"/>
          <w:szCs w:val="20"/>
        </w:rPr>
      </w:pPr>
    </w:p>
    <w:sectPr w:rsidR="00505F53" w:rsidRPr="00F80550" w:rsidSect="001B0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B5036"/>
    <w:multiLevelType w:val="hybridMultilevel"/>
    <w:tmpl w:val="E18A1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64CC6"/>
    <w:multiLevelType w:val="hybridMultilevel"/>
    <w:tmpl w:val="A0B02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130865">
    <w:abstractNumId w:val="0"/>
  </w:num>
  <w:num w:numId="2" w16cid:durableId="754714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FAA"/>
    <w:rsid w:val="00003877"/>
    <w:rsid w:val="000108E3"/>
    <w:rsid w:val="00017410"/>
    <w:rsid w:val="0002599A"/>
    <w:rsid w:val="000354C4"/>
    <w:rsid w:val="00040476"/>
    <w:rsid w:val="0005157A"/>
    <w:rsid w:val="00062B54"/>
    <w:rsid w:val="00064A7F"/>
    <w:rsid w:val="00092EFC"/>
    <w:rsid w:val="00096B76"/>
    <w:rsid w:val="000A56FE"/>
    <w:rsid w:val="000C786E"/>
    <w:rsid w:val="000D11D5"/>
    <w:rsid w:val="000E202C"/>
    <w:rsid w:val="000F16B0"/>
    <w:rsid w:val="000F26C8"/>
    <w:rsid w:val="000F360A"/>
    <w:rsid w:val="00105F58"/>
    <w:rsid w:val="0011323B"/>
    <w:rsid w:val="00123C90"/>
    <w:rsid w:val="00132B79"/>
    <w:rsid w:val="0014602E"/>
    <w:rsid w:val="001461CA"/>
    <w:rsid w:val="001506DC"/>
    <w:rsid w:val="00151BF4"/>
    <w:rsid w:val="00152850"/>
    <w:rsid w:val="001534AF"/>
    <w:rsid w:val="001553D6"/>
    <w:rsid w:val="00155587"/>
    <w:rsid w:val="00156722"/>
    <w:rsid w:val="00162E8D"/>
    <w:rsid w:val="00175F98"/>
    <w:rsid w:val="00177525"/>
    <w:rsid w:val="00184430"/>
    <w:rsid w:val="001A7F49"/>
    <w:rsid w:val="001B033C"/>
    <w:rsid w:val="001B358B"/>
    <w:rsid w:val="001C18EF"/>
    <w:rsid w:val="001C2D3C"/>
    <w:rsid w:val="001C3980"/>
    <w:rsid w:val="001D4A4A"/>
    <w:rsid w:val="00212C62"/>
    <w:rsid w:val="0023230C"/>
    <w:rsid w:val="002442ED"/>
    <w:rsid w:val="002502E1"/>
    <w:rsid w:val="0025031A"/>
    <w:rsid w:val="00254909"/>
    <w:rsid w:val="00256C93"/>
    <w:rsid w:val="00261B0C"/>
    <w:rsid w:val="00267417"/>
    <w:rsid w:val="002755E5"/>
    <w:rsid w:val="00275BF6"/>
    <w:rsid w:val="00285018"/>
    <w:rsid w:val="002B0DC1"/>
    <w:rsid w:val="002B1CDA"/>
    <w:rsid w:val="002B702B"/>
    <w:rsid w:val="002D44C5"/>
    <w:rsid w:val="002E77EF"/>
    <w:rsid w:val="002F6AE7"/>
    <w:rsid w:val="00306578"/>
    <w:rsid w:val="00306640"/>
    <w:rsid w:val="00324651"/>
    <w:rsid w:val="00337E07"/>
    <w:rsid w:val="00345BD1"/>
    <w:rsid w:val="0036245C"/>
    <w:rsid w:val="00366692"/>
    <w:rsid w:val="00367C86"/>
    <w:rsid w:val="00392C47"/>
    <w:rsid w:val="003A5F2B"/>
    <w:rsid w:val="003A62DA"/>
    <w:rsid w:val="003C6D46"/>
    <w:rsid w:val="003E4F9A"/>
    <w:rsid w:val="00412541"/>
    <w:rsid w:val="00423360"/>
    <w:rsid w:val="004265AB"/>
    <w:rsid w:val="00440719"/>
    <w:rsid w:val="00470600"/>
    <w:rsid w:val="00470988"/>
    <w:rsid w:val="0047290B"/>
    <w:rsid w:val="004852E2"/>
    <w:rsid w:val="004A12F7"/>
    <w:rsid w:val="004B4729"/>
    <w:rsid w:val="004B6DFD"/>
    <w:rsid w:val="004C2642"/>
    <w:rsid w:val="004C2FB1"/>
    <w:rsid w:val="004C3FCC"/>
    <w:rsid w:val="004D04FC"/>
    <w:rsid w:val="004D05AC"/>
    <w:rsid w:val="00505862"/>
    <w:rsid w:val="00505F53"/>
    <w:rsid w:val="00510F7C"/>
    <w:rsid w:val="0052477F"/>
    <w:rsid w:val="005320DE"/>
    <w:rsid w:val="00534426"/>
    <w:rsid w:val="00550A3F"/>
    <w:rsid w:val="00553123"/>
    <w:rsid w:val="00554621"/>
    <w:rsid w:val="005902C1"/>
    <w:rsid w:val="005A22C4"/>
    <w:rsid w:val="005B7C2D"/>
    <w:rsid w:val="005C2247"/>
    <w:rsid w:val="005D6D61"/>
    <w:rsid w:val="005E0661"/>
    <w:rsid w:val="005F4188"/>
    <w:rsid w:val="00621C62"/>
    <w:rsid w:val="00645AD8"/>
    <w:rsid w:val="00647191"/>
    <w:rsid w:val="00667833"/>
    <w:rsid w:val="00670275"/>
    <w:rsid w:val="00676EE6"/>
    <w:rsid w:val="00686400"/>
    <w:rsid w:val="00695799"/>
    <w:rsid w:val="006B7C84"/>
    <w:rsid w:val="006D3AC2"/>
    <w:rsid w:val="006E53FF"/>
    <w:rsid w:val="006E6B4E"/>
    <w:rsid w:val="006F09A2"/>
    <w:rsid w:val="0070205E"/>
    <w:rsid w:val="00702A93"/>
    <w:rsid w:val="00706B56"/>
    <w:rsid w:val="00713DDA"/>
    <w:rsid w:val="0074270D"/>
    <w:rsid w:val="007507F4"/>
    <w:rsid w:val="007631AF"/>
    <w:rsid w:val="00780F76"/>
    <w:rsid w:val="00795D8B"/>
    <w:rsid w:val="007C53BF"/>
    <w:rsid w:val="007C7475"/>
    <w:rsid w:val="007F3630"/>
    <w:rsid w:val="00803B9E"/>
    <w:rsid w:val="0083368B"/>
    <w:rsid w:val="0087077F"/>
    <w:rsid w:val="00870CF0"/>
    <w:rsid w:val="008C79CE"/>
    <w:rsid w:val="008D4879"/>
    <w:rsid w:val="008E0E83"/>
    <w:rsid w:val="008F6D7F"/>
    <w:rsid w:val="0090413E"/>
    <w:rsid w:val="0092744C"/>
    <w:rsid w:val="00941C29"/>
    <w:rsid w:val="009732CD"/>
    <w:rsid w:val="0099158F"/>
    <w:rsid w:val="009A2C58"/>
    <w:rsid w:val="009B6366"/>
    <w:rsid w:val="009C4689"/>
    <w:rsid w:val="009F37A3"/>
    <w:rsid w:val="009F3D07"/>
    <w:rsid w:val="00A004FA"/>
    <w:rsid w:val="00A008C1"/>
    <w:rsid w:val="00A10F46"/>
    <w:rsid w:val="00A1473A"/>
    <w:rsid w:val="00A16072"/>
    <w:rsid w:val="00A325D3"/>
    <w:rsid w:val="00A3370C"/>
    <w:rsid w:val="00A57309"/>
    <w:rsid w:val="00A7592C"/>
    <w:rsid w:val="00A81A25"/>
    <w:rsid w:val="00A85283"/>
    <w:rsid w:val="00AA6FAA"/>
    <w:rsid w:val="00AB09CD"/>
    <w:rsid w:val="00AB1A89"/>
    <w:rsid w:val="00AC1984"/>
    <w:rsid w:val="00AC795F"/>
    <w:rsid w:val="00AD5B7D"/>
    <w:rsid w:val="00AE770C"/>
    <w:rsid w:val="00B16FAA"/>
    <w:rsid w:val="00B20AA9"/>
    <w:rsid w:val="00B541AD"/>
    <w:rsid w:val="00B5643E"/>
    <w:rsid w:val="00B813F0"/>
    <w:rsid w:val="00B86F99"/>
    <w:rsid w:val="00B87C78"/>
    <w:rsid w:val="00BA0582"/>
    <w:rsid w:val="00BC3D13"/>
    <w:rsid w:val="00BD600F"/>
    <w:rsid w:val="00BF0A60"/>
    <w:rsid w:val="00BF2911"/>
    <w:rsid w:val="00C00F11"/>
    <w:rsid w:val="00C061B1"/>
    <w:rsid w:val="00C37746"/>
    <w:rsid w:val="00C63613"/>
    <w:rsid w:val="00C71AB7"/>
    <w:rsid w:val="00C736C5"/>
    <w:rsid w:val="00C741A2"/>
    <w:rsid w:val="00C7780C"/>
    <w:rsid w:val="00CC2AEE"/>
    <w:rsid w:val="00CE6B24"/>
    <w:rsid w:val="00CF6796"/>
    <w:rsid w:val="00D147A2"/>
    <w:rsid w:val="00D159DF"/>
    <w:rsid w:val="00D16AAD"/>
    <w:rsid w:val="00D208C4"/>
    <w:rsid w:val="00D34804"/>
    <w:rsid w:val="00D36709"/>
    <w:rsid w:val="00D36DBA"/>
    <w:rsid w:val="00D473F0"/>
    <w:rsid w:val="00D53393"/>
    <w:rsid w:val="00D566A7"/>
    <w:rsid w:val="00D73DB7"/>
    <w:rsid w:val="00D7451B"/>
    <w:rsid w:val="00D76AF5"/>
    <w:rsid w:val="00D817E9"/>
    <w:rsid w:val="00D82794"/>
    <w:rsid w:val="00D90862"/>
    <w:rsid w:val="00DA113A"/>
    <w:rsid w:val="00DA424F"/>
    <w:rsid w:val="00DB04CF"/>
    <w:rsid w:val="00DE280F"/>
    <w:rsid w:val="00DE40C5"/>
    <w:rsid w:val="00DE658C"/>
    <w:rsid w:val="00DE7111"/>
    <w:rsid w:val="00DF0413"/>
    <w:rsid w:val="00DF0FA3"/>
    <w:rsid w:val="00DF5E45"/>
    <w:rsid w:val="00E27652"/>
    <w:rsid w:val="00E31D64"/>
    <w:rsid w:val="00E523C3"/>
    <w:rsid w:val="00E6129C"/>
    <w:rsid w:val="00E7772F"/>
    <w:rsid w:val="00E87F4B"/>
    <w:rsid w:val="00E962DC"/>
    <w:rsid w:val="00EA062D"/>
    <w:rsid w:val="00EB4D56"/>
    <w:rsid w:val="00EB7A94"/>
    <w:rsid w:val="00ED52B2"/>
    <w:rsid w:val="00ED5BAC"/>
    <w:rsid w:val="00ED6EB2"/>
    <w:rsid w:val="00EF2AD8"/>
    <w:rsid w:val="00F16AF1"/>
    <w:rsid w:val="00F1712C"/>
    <w:rsid w:val="00F43D56"/>
    <w:rsid w:val="00F51E29"/>
    <w:rsid w:val="00F54255"/>
    <w:rsid w:val="00F55EFF"/>
    <w:rsid w:val="00F56999"/>
    <w:rsid w:val="00F700ED"/>
    <w:rsid w:val="00F80550"/>
    <w:rsid w:val="00FA006D"/>
    <w:rsid w:val="00FA0E15"/>
    <w:rsid w:val="00FC204F"/>
    <w:rsid w:val="00FC3E3C"/>
    <w:rsid w:val="00FC6FBB"/>
    <w:rsid w:val="00FD1AA7"/>
    <w:rsid w:val="00FE4D70"/>
    <w:rsid w:val="00FF3318"/>
    <w:rsid w:val="00FF55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E712A"/>
  <w15:chartTrackingRefBased/>
  <w15:docId w15:val="{A1B1BE54-5829-4DA8-A43B-3AB791013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33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6F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A3370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E77EF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0205E"/>
  </w:style>
  <w:style w:type="character" w:customStyle="1" w:styleId="author">
    <w:name w:val="author"/>
    <w:basedOn w:val="DefaultParagraphFont"/>
    <w:rsid w:val="0070205E"/>
  </w:style>
  <w:style w:type="character" w:customStyle="1" w:styleId="a-color-secondary">
    <w:name w:val="a-color-secondary"/>
    <w:basedOn w:val="DefaultParagraphFont"/>
    <w:rsid w:val="0070205E"/>
  </w:style>
  <w:style w:type="paragraph" w:styleId="NormalWeb">
    <w:name w:val="Normal (Web)"/>
    <w:basedOn w:val="Normal"/>
    <w:uiPriority w:val="99"/>
    <w:semiHidden/>
    <w:unhideWhenUsed/>
    <w:rsid w:val="009F37A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17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817E9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962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09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mazon.com/s/ref=dp_byline_sr_book_2?ie=UTF8&amp;text=Bruce+Maxim&amp;search-alias=books&amp;field-author=Bruce+Maxim&amp;sort=relevancerank" TargetMode="Externa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hyperlink" Target="http://www.amazon.com/s/ref=dp_byline_sr_book_1?ie=UTF8&amp;text=Roger+Pressman&amp;search-alias=books&amp;field-author=Roger+Pressman&amp;sort=relevancerank" TargetMode="Externa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srar.ahmad@giki.edu.pk" TargetMode="Externa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746BA5DCC9394D8011CD1786C7798C" ma:contentTypeVersion="0" ma:contentTypeDescription="Create a new document." ma:contentTypeScope="" ma:versionID="c94a5e16d4527c9fc9ced2622e5ef46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F53DFD-F060-4CE5-BD98-FA0727D0D3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876371-85C7-42B4-9FF5-42D2A7FEF14F}"/>
</file>

<file path=customXml/itemProps3.xml><?xml version="1.0" encoding="utf-8"?>
<ds:datastoreItem xmlns:ds="http://schemas.openxmlformats.org/officeDocument/2006/customXml" ds:itemID="{AB3D3BD1-0889-4390-B3FE-70E7B51F59AE}"/>
</file>

<file path=customXml/itemProps4.xml><?xml version="1.0" encoding="utf-8"?>
<ds:datastoreItem xmlns:ds="http://schemas.openxmlformats.org/officeDocument/2006/customXml" ds:itemID="{6B7F900D-ED28-4DBB-8AF1-EB63837B60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Links>
    <vt:vector size="18" baseType="variant">
      <vt:variant>
        <vt:i4>6750334</vt:i4>
      </vt:variant>
      <vt:variant>
        <vt:i4>6</vt:i4>
      </vt:variant>
      <vt:variant>
        <vt:i4>0</vt:i4>
      </vt:variant>
      <vt:variant>
        <vt:i4>5</vt:i4>
      </vt:variant>
      <vt:variant>
        <vt:lpwstr>http://www.amazon.com/s/ref=dp_byline_sr_book_2?ie=UTF8&amp;text=Bruce+Maxim&amp;search-alias=books&amp;field-author=Bruce+Maxim&amp;sort=relevancerank</vt:lpwstr>
      </vt:variant>
      <vt:variant>
        <vt:lpwstr/>
      </vt:variant>
      <vt:variant>
        <vt:i4>5308491</vt:i4>
      </vt:variant>
      <vt:variant>
        <vt:i4>3</vt:i4>
      </vt:variant>
      <vt:variant>
        <vt:i4>0</vt:i4>
      </vt:variant>
      <vt:variant>
        <vt:i4>5</vt:i4>
      </vt:variant>
      <vt:variant>
        <vt:lpwstr>http://www.amazon.com/s/ref=dp_byline_sr_book_1?ie=UTF8&amp;text=Roger+Pressman&amp;search-alias=books&amp;field-author=Roger+Pressman&amp;sort=relevancerank</vt:lpwstr>
      </vt:variant>
      <vt:variant>
        <vt:lpwstr/>
      </vt:variant>
      <vt:variant>
        <vt:i4>1835106</vt:i4>
      </vt:variant>
      <vt:variant>
        <vt:i4>0</vt:i4>
      </vt:variant>
      <vt:variant>
        <vt:i4>0</vt:i4>
      </vt:variant>
      <vt:variant>
        <vt:i4>5</vt:i4>
      </vt:variant>
      <vt:variant>
        <vt:lpwstr>mailto:sajid@giki.edu.pk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GIKI</dc:creator>
  <cp:keywords/>
  <cp:lastModifiedBy>Israr Ahmad Lecturer FCS</cp:lastModifiedBy>
  <cp:revision>26</cp:revision>
  <dcterms:created xsi:type="dcterms:W3CDTF">2023-10-22T14:33:00Z</dcterms:created>
  <dcterms:modified xsi:type="dcterms:W3CDTF">2026-09-04T15:47:00Z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0x010100D8746BA5DCC9394D8011CD1786C7798C</vt:lpwstr>
  </property>
</Properties>
</file>