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7CB2D" w14:textId="77777777" w:rsidR="00EB1A4F" w:rsidRPr="00EB1A4F" w:rsidRDefault="00EB1A4F" w:rsidP="00B5008A">
      <w:pPr>
        <w:spacing w:after="0" w:line="360" w:lineRule="auto"/>
        <w:jc w:val="both"/>
        <w:rPr>
          <w:rFonts w:ascii="Arial" w:hAnsi="Arial" w:cs="Arial"/>
          <w:sz w:val="16"/>
          <w:szCs w:val="16"/>
        </w:rPr>
      </w:pPr>
    </w:p>
    <w:p w14:paraId="596C205B" w14:textId="71C3DED0" w:rsidR="001C5EE2" w:rsidRPr="00265AFC" w:rsidRDefault="001C5EE2" w:rsidP="00B5008A">
      <w:pPr>
        <w:spacing w:after="0" w:line="360" w:lineRule="auto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Reference No</w:t>
      </w:r>
      <w:r w:rsidR="005008D5" w:rsidRPr="00265AFC">
        <w:rPr>
          <w:rFonts w:ascii="Arial" w:hAnsi="Arial" w:cs="Arial"/>
        </w:rPr>
        <w:t>:</w:t>
      </w:r>
      <w:r w:rsidR="00137666" w:rsidRPr="00265AFC">
        <w:rPr>
          <w:rFonts w:ascii="Arial" w:hAnsi="Arial" w:cs="Arial"/>
        </w:rPr>
        <w:tab/>
      </w:r>
      <w:r w:rsidR="00265AFC" w:rsidRPr="00265AFC">
        <w:rPr>
          <w:rFonts w:ascii="Arial" w:hAnsi="Arial" w:cs="Arial"/>
        </w:rPr>
        <w:t>________________________</w:t>
      </w:r>
      <w:r w:rsidR="008D7AEA" w:rsidRPr="00265AFC">
        <w:rPr>
          <w:rFonts w:ascii="Arial" w:hAnsi="Arial" w:cs="Arial"/>
        </w:rPr>
        <w:t xml:space="preserve">  </w:t>
      </w:r>
      <w:r w:rsidR="003847B8" w:rsidRPr="00265AFC">
        <w:rPr>
          <w:rFonts w:ascii="Arial" w:hAnsi="Arial" w:cs="Arial"/>
        </w:rPr>
        <w:t xml:space="preserve">                    </w:t>
      </w:r>
      <w:r w:rsidRPr="00265AFC">
        <w:rPr>
          <w:rFonts w:ascii="Arial" w:hAnsi="Arial" w:cs="Arial"/>
        </w:rPr>
        <w:t xml:space="preserve"> </w:t>
      </w:r>
      <w:r w:rsidR="00710738" w:rsidRPr="00265AFC">
        <w:rPr>
          <w:rFonts w:ascii="Arial" w:hAnsi="Arial" w:cs="Arial"/>
        </w:rPr>
        <w:tab/>
        <w:t xml:space="preserve">    </w:t>
      </w:r>
      <w:r w:rsidR="009A3890" w:rsidRPr="00265AFC">
        <w:rPr>
          <w:rFonts w:ascii="Arial" w:hAnsi="Arial" w:cs="Arial"/>
        </w:rPr>
        <w:t xml:space="preserve">                  </w:t>
      </w:r>
      <w:r w:rsidRPr="00265AFC">
        <w:rPr>
          <w:rFonts w:ascii="Arial" w:hAnsi="Arial" w:cs="Arial"/>
        </w:rPr>
        <w:t>Dated</w:t>
      </w:r>
      <w:r w:rsidR="0002425F" w:rsidRPr="00265AFC">
        <w:rPr>
          <w:rFonts w:ascii="Arial" w:hAnsi="Arial" w:cs="Arial"/>
        </w:rPr>
        <w:t>:</w:t>
      </w:r>
      <w:r w:rsidR="00BE5BE5" w:rsidRPr="00265AFC">
        <w:rPr>
          <w:rFonts w:ascii="Arial" w:hAnsi="Arial" w:cs="Arial"/>
        </w:rPr>
        <w:t xml:space="preserve"> </w:t>
      </w:r>
      <w:r w:rsidR="00B154D6">
        <w:rPr>
          <w:rFonts w:ascii="Arial" w:hAnsi="Arial" w:cs="Arial"/>
        </w:rPr>
        <w:t>13</w:t>
      </w:r>
      <w:r w:rsidR="003847B8" w:rsidRPr="00265AFC">
        <w:rPr>
          <w:rFonts w:ascii="Arial" w:hAnsi="Arial" w:cs="Arial"/>
        </w:rPr>
        <w:t>-</w:t>
      </w:r>
      <w:r w:rsidR="00530CC6" w:rsidRPr="00265AFC">
        <w:rPr>
          <w:rFonts w:ascii="Arial" w:hAnsi="Arial" w:cs="Arial"/>
        </w:rPr>
        <w:t>0</w:t>
      </w:r>
      <w:r w:rsidR="00137666" w:rsidRPr="00265AFC">
        <w:rPr>
          <w:rFonts w:ascii="Arial" w:hAnsi="Arial" w:cs="Arial"/>
        </w:rPr>
        <w:t>4</w:t>
      </w:r>
      <w:r w:rsidR="003847B8" w:rsidRPr="00265AFC">
        <w:rPr>
          <w:rFonts w:ascii="Arial" w:hAnsi="Arial" w:cs="Arial"/>
        </w:rPr>
        <w:t>-202</w:t>
      </w:r>
      <w:r w:rsidR="00137666" w:rsidRPr="00265AFC">
        <w:rPr>
          <w:rFonts w:ascii="Arial" w:hAnsi="Arial" w:cs="Arial"/>
        </w:rPr>
        <w:t>6</w:t>
      </w:r>
    </w:p>
    <w:p w14:paraId="3E734503" w14:textId="77777777" w:rsidR="00121EB8" w:rsidRPr="00B23121" w:rsidRDefault="00121EB8" w:rsidP="00B5008A">
      <w:pPr>
        <w:tabs>
          <w:tab w:val="left" w:pos="2880"/>
        </w:tabs>
        <w:spacing w:after="0" w:line="360" w:lineRule="auto"/>
        <w:ind w:right="270"/>
        <w:jc w:val="both"/>
        <w:rPr>
          <w:rFonts w:ascii="Arial" w:hAnsi="Arial" w:cs="Arial"/>
          <w:sz w:val="12"/>
          <w:szCs w:val="12"/>
        </w:rPr>
      </w:pPr>
    </w:p>
    <w:p w14:paraId="672B6B0A" w14:textId="3E0689DD" w:rsidR="00E45D3C" w:rsidRPr="00265AFC" w:rsidRDefault="00E45D3C" w:rsidP="00B5008A">
      <w:pPr>
        <w:spacing w:line="360" w:lineRule="auto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To</w:t>
      </w:r>
      <w:r w:rsidR="000262C9" w:rsidRPr="00265AFC">
        <w:rPr>
          <w:rFonts w:ascii="Arial" w:hAnsi="Arial" w:cs="Arial"/>
        </w:rPr>
        <w:t>,</w:t>
      </w:r>
    </w:p>
    <w:p w14:paraId="62F734EC" w14:textId="7ADE2934" w:rsidR="00030389" w:rsidRPr="00265AFC" w:rsidRDefault="000D5EAA" w:rsidP="00603953">
      <w:pPr>
        <w:spacing w:after="0" w:line="360" w:lineRule="auto"/>
        <w:ind w:left="990" w:firstLine="286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 xml:space="preserve">The </w:t>
      </w:r>
      <w:r w:rsidR="00137666" w:rsidRPr="00265AFC">
        <w:rPr>
          <w:rFonts w:ascii="Arial" w:hAnsi="Arial" w:cs="Arial"/>
        </w:rPr>
        <w:t>Director</w:t>
      </w:r>
      <w:r w:rsidR="00B154D6">
        <w:rPr>
          <w:rFonts w:ascii="Arial" w:hAnsi="Arial" w:cs="Arial"/>
        </w:rPr>
        <w:t xml:space="preserve"> Reforms</w:t>
      </w:r>
      <w:r w:rsidR="00E41494" w:rsidRPr="00265AFC">
        <w:rPr>
          <w:rFonts w:ascii="Arial" w:hAnsi="Arial" w:cs="Arial"/>
        </w:rPr>
        <w:t>,</w:t>
      </w:r>
    </w:p>
    <w:p w14:paraId="3255B82B" w14:textId="65BD7EE3" w:rsidR="00030389" w:rsidRPr="00265AFC" w:rsidRDefault="00B154D6" w:rsidP="00603953">
      <w:pPr>
        <w:spacing w:after="0" w:line="360" w:lineRule="auto"/>
        <w:ind w:left="990" w:firstLine="286"/>
        <w:jc w:val="both"/>
        <w:rPr>
          <w:rFonts w:ascii="Arial" w:hAnsi="Arial" w:cs="Arial"/>
        </w:rPr>
      </w:pPr>
      <w:r>
        <w:rPr>
          <w:rFonts w:ascii="Arial" w:hAnsi="Arial" w:cs="Arial"/>
        </w:rPr>
        <w:t>Local Government</w:t>
      </w:r>
      <w:r w:rsidR="00E41494" w:rsidRPr="00265AF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Education &amp; Rural Development Department (LGE&amp;RDD)</w:t>
      </w:r>
    </w:p>
    <w:p w14:paraId="56F3EC86" w14:textId="17471C20" w:rsidR="00030389" w:rsidRPr="00265AFC" w:rsidRDefault="00F42B1E" w:rsidP="00603953">
      <w:pPr>
        <w:spacing w:after="0" w:line="360" w:lineRule="auto"/>
        <w:ind w:left="990" w:firstLine="286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Government of Khyber Pakhtunkhwa,</w:t>
      </w:r>
    </w:p>
    <w:p w14:paraId="1B07A7AC" w14:textId="6820FA7A" w:rsidR="00F42B1E" w:rsidRPr="00265AFC" w:rsidRDefault="00F42B1E" w:rsidP="00603953">
      <w:pPr>
        <w:spacing w:after="0" w:line="360" w:lineRule="auto"/>
        <w:ind w:left="990" w:firstLine="286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Peshawar.</w:t>
      </w:r>
    </w:p>
    <w:p w14:paraId="5F6BB954" w14:textId="66C5A9EB" w:rsidR="00687C21" w:rsidRPr="00EB1A4F" w:rsidRDefault="00687C21" w:rsidP="00B5008A">
      <w:pPr>
        <w:spacing w:after="0" w:line="360" w:lineRule="auto"/>
        <w:jc w:val="both"/>
        <w:rPr>
          <w:rFonts w:ascii="Arial" w:hAnsi="Arial" w:cs="Arial"/>
          <w:sz w:val="8"/>
          <w:szCs w:val="8"/>
        </w:rPr>
      </w:pPr>
    </w:p>
    <w:p w14:paraId="36B732D8" w14:textId="2FF7F5B3" w:rsidR="001F32E7" w:rsidRPr="00265AFC" w:rsidRDefault="001F32E7" w:rsidP="00B5008A">
      <w:pPr>
        <w:spacing w:after="0" w:line="360" w:lineRule="auto"/>
        <w:ind w:left="1276" w:hanging="1134"/>
        <w:jc w:val="both"/>
        <w:rPr>
          <w:rFonts w:ascii="Arial" w:hAnsi="Arial" w:cs="Arial"/>
          <w:b/>
          <w:bCs/>
          <w:u w:val="single"/>
        </w:rPr>
      </w:pPr>
      <w:r w:rsidRPr="00265AFC">
        <w:rPr>
          <w:rFonts w:ascii="Arial" w:hAnsi="Arial" w:cs="Arial"/>
          <w:b/>
          <w:bCs/>
        </w:rPr>
        <w:t xml:space="preserve">Subject: </w:t>
      </w:r>
      <w:r w:rsidR="00E32B7D" w:rsidRPr="00265AFC">
        <w:rPr>
          <w:rFonts w:ascii="Arial" w:hAnsi="Arial" w:cs="Arial"/>
          <w:b/>
          <w:bCs/>
        </w:rPr>
        <w:t xml:space="preserve">  </w:t>
      </w:r>
      <w:r w:rsidR="00B154D6">
        <w:rPr>
          <w:rFonts w:ascii="Arial" w:hAnsi="Arial" w:cs="Arial"/>
          <w:b/>
          <w:bCs/>
          <w:u w:val="single"/>
        </w:rPr>
        <w:t>E-BALDIA USER GUIDE REVIEW POINTS</w:t>
      </w:r>
      <w:r w:rsidR="00B27FAD" w:rsidRPr="00265AFC">
        <w:rPr>
          <w:rFonts w:ascii="Arial" w:hAnsi="Arial" w:cs="Arial"/>
          <w:b/>
          <w:bCs/>
          <w:u w:val="single"/>
        </w:rPr>
        <w:t xml:space="preserve"> </w:t>
      </w:r>
    </w:p>
    <w:p w14:paraId="7FB59DF7" w14:textId="77777777" w:rsidR="006F4984" w:rsidRPr="00B23121" w:rsidRDefault="006F4984" w:rsidP="00ED221C">
      <w:pPr>
        <w:spacing w:after="0" w:line="360" w:lineRule="auto"/>
        <w:ind w:left="1276"/>
        <w:jc w:val="both"/>
        <w:rPr>
          <w:rFonts w:ascii="Arial" w:hAnsi="Arial" w:cs="Arial"/>
          <w:b/>
          <w:bCs/>
          <w:sz w:val="8"/>
          <w:szCs w:val="8"/>
          <w:u w:val="single"/>
        </w:rPr>
      </w:pPr>
    </w:p>
    <w:p w14:paraId="324BD81B" w14:textId="19FDF34B" w:rsidR="006479E3" w:rsidRDefault="00DE11E3" w:rsidP="00265AFC">
      <w:pPr>
        <w:pStyle w:val="ListParagraph"/>
        <w:spacing w:line="360" w:lineRule="auto"/>
        <w:ind w:left="180"/>
        <w:jc w:val="both"/>
        <w:rPr>
          <w:rFonts w:ascii="Arial" w:hAnsi="Arial" w:cs="Arial"/>
        </w:rPr>
      </w:pPr>
      <w:bookmarkStart w:id="0" w:name="_Hlk502846381"/>
      <w:bookmarkStart w:id="1" w:name="_Hlk527730029"/>
      <w:r w:rsidRPr="00265AFC">
        <w:rPr>
          <w:rFonts w:ascii="Arial" w:hAnsi="Arial" w:cs="Arial"/>
          <w:b/>
          <w:bCs/>
        </w:rPr>
        <w:t xml:space="preserve">    </w:t>
      </w:r>
      <w:r w:rsidR="000457E0" w:rsidRPr="00265AFC">
        <w:rPr>
          <w:rFonts w:ascii="Arial" w:hAnsi="Arial" w:cs="Arial"/>
          <w:b/>
          <w:bCs/>
        </w:rPr>
        <w:t xml:space="preserve"> </w:t>
      </w:r>
      <w:r w:rsidR="00265AFC" w:rsidRPr="00265AFC">
        <w:rPr>
          <w:rFonts w:ascii="Arial" w:hAnsi="Arial" w:cs="Arial"/>
          <w:b/>
          <w:bCs/>
        </w:rPr>
        <w:tab/>
        <w:t xml:space="preserve">        </w:t>
      </w:r>
      <w:r w:rsidR="00265AFC">
        <w:rPr>
          <w:rFonts w:ascii="Arial" w:hAnsi="Arial" w:cs="Arial"/>
          <w:b/>
          <w:bCs/>
        </w:rPr>
        <w:t xml:space="preserve"> </w:t>
      </w:r>
      <w:r w:rsidR="003B32C0" w:rsidRPr="00265AFC">
        <w:rPr>
          <w:rFonts w:ascii="Arial" w:hAnsi="Arial" w:cs="Arial"/>
        </w:rPr>
        <w:t xml:space="preserve">With reference to the </w:t>
      </w:r>
      <w:r w:rsidR="00B154D6">
        <w:rPr>
          <w:rFonts w:ascii="Arial" w:hAnsi="Arial" w:cs="Arial"/>
        </w:rPr>
        <w:t xml:space="preserve">meeting </w:t>
      </w:r>
      <w:r w:rsidR="003B32C0" w:rsidRPr="00265AFC">
        <w:rPr>
          <w:rFonts w:ascii="Arial" w:hAnsi="Arial" w:cs="Arial"/>
        </w:rPr>
        <w:t>on E-</w:t>
      </w:r>
      <w:r w:rsidR="00B154D6">
        <w:rPr>
          <w:rFonts w:ascii="Arial" w:hAnsi="Arial" w:cs="Arial"/>
        </w:rPr>
        <w:t xml:space="preserve"> Baldia App</w:t>
      </w:r>
      <w:r w:rsidR="003B32C0" w:rsidRPr="00265AFC">
        <w:rPr>
          <w:rFonts w:ascii="Arial" w:hAnsi="Arial" w:cs="Arial"/>
        </w:rPr>
        <w:t xml:space="preserve"> held on </w:t>
      </w:r>
      <w:r w:rsidR="00B154D6">
        <w:rPr>
          <w:rFonts w:ascii="Arial" w:hAnsi="Arial" w:cs="Arial"/>
        </w:rPr>
        <w:t>11</w:t>
      </w:r>
      <w:r w:rsidR="003B32C0" w:rsidRPr="00265AFC">
        <w:rPr>
          <w:rFonts w:ascii="Arial" w:hAnsi="Arial" w:cs="Arial"/>
        </w:rPr>
        <w:t xml:space="preserve"> </w:t>
      </w:r>
      <w:r w:rsidR="00B154D6">
        <w:rPr>
          <w:rFonts w:ascii="Arial" w:hAnsi="Arial" w:cs="Arial"/>
        </w:rPr>
        <w:t>April</w:t>
      </w:r>
      <w:r w:rsidR="003B32C0" w:rsidRPr="00265AFC">
        <w:rPr>
          <w:rFonts w:ascii="Arial" w:hAnsi="Arial" w:cs="Arial"/>
        </w:rPr>
        <w:t xml:space="preserve"> 2026, arranged by LGE&amp;RDD</w:t>
      </w:r>
      <w:r w:rsidR="00A97F18">
        <w:rPr>
          <w:rFonts w:ascii="Arial" w:hAnsi="Arial" w:cs="Arial"/>
        </w:rPr>
        <w:t xml:space="preserve">. </w:t>
      </w:r>
      <w:r w:rsidR="00A825D8">
        <w:rPr>
          <w:rFonts w:ascii="Arial" w:hAnsi="Arial" w:cs="Arial"/>
        </w:rPr>
        <w:t>It is intimated that u</w:t>
      </w:r>
      <w:r w:rsidR="003B32C0" w:rsidRPr="00265AFC">
        <w:rPr>
          <w:rFonts w:ascii="Arial" w:hAnsi="Arial" w:cs="Arial"/>
        </w:rPr>
        <w:t xml:space="preserve">pon </w:t>
      </w:r>
      <w:r w:rsidR="00B154D6">
        <w:rPr>
          <w:rFonts w:ascii="Arial" w:hAnsi="Arial" w:cs="Arial"/>
        </w:rPr>
        <w:t>reviewing the guide</w:t>
      </w:r>
      <w:r w:rsidR="003B32C0" w:rsidRPr="00265AFC">
        <w:rPr>
          <w:rFonts w:ascii="Arial" w:hAnsi="Arial" w:cs="Arial"/>
        </w:rPr>
        <w:t xml:space="preserve">, the following </w:t>
      </w:r>
      <w:r w:rsidR="00865DE9">
        <w:rPr>
          <w:rFonts w:ascii="Arial" w:hAnsi="Arial" w:cs="Arial"/>
        </w:rPr>
        <w:t>points</w:t>
      </w:r>
      <w:r w:rsidR="00B154D6">
        <w:rPr>
          <w:rFonts w:ascii="Arial" w:hAnsi="Arial" w:cs="Arial"/>
        </w:rPr>
        <w:t xml:space="preserve"> are submitted:</w:t>
      </w:r>
    </w:p>
    <w:p w14:paraId="4BE98219" w14:textId="77777777" w:rsidR="000D6DD8" w:rsidRDefault="00865DE9" w:rsidP="000D6DD8">
      <w:pPr>
        <w:pStyle w:val="ListParagraph"/>
        <w:spacing w:line="360" w:lineRule="auto"/>
        <w:ind w:left="180"/>
        <w:jc w:val="both"/>
        <w:rPr>
          <w:rFonts w:ascii="Arial" w:hAnsi="Arial" w:cs="Arial"/>
        </w:rPr>
      </w:pPr>
      <w:r w:rsidRPr="00865DE9">
        <w:rPr>
          <w:rFonts w:ascii="Arial" w:hAnsi="Arial" w:cs="Arial"/>
        </w:rPr>
        <w:t xml:space="preserve"> </w:t>
      </w:r>
      <w:r w:rsidR="00C93715">
        <w:rPr>
          <w:rFonts w:ascii="Arial" w:hAnsi="Arial" w:cs="Arial"/>
        </w:rPr>
        <w:tab/>
        <w:t xml:space="preserve">         </w:t>
      </w:r>
      <w:r w:rsidR="00161579">
        <w:rPr>
          <w:rFonts w:ascii="Arial" w:hAnsi="Arial" w:cs="Arial"/>
          <w:b/>
          <w:bCs/>
        </w:rPr>
        <w:t>a</w:t>
      </w:r>
      <w:r w:rsidRPr="00865DE9">
        <w:rPr>
          <w:rFonts w:ascii="Arial" w:hAnsi="Arial" w:cs="Arial"/>
        </w:rPr>
        <w:t xml:space="preserve">. </w:t>
      </w:r>
      <w:r w:rsidRPr="00865DE9">
        <w:rPr>
          <w:rFonts w:ascii="Arial" w:hAnsi="Arial" w:cs="Arial"/>
          <w:b/>
          <w:bCs/>
        </w:rPr>
        <w:t>Training &amp; Usability</w:t>
      </w:r>
    </w:p>
    <w:p w14:paraId="2EBACF55" w14:textId="78EBC24B" w:rsidR="000D6DD8" w:rsidRDefault="000D6DD8" w:rsidP="000D6DD8">
      <w:pPr>
        <w:pStyle w:val="ListParagraph"/>
        <w:spacing w:line="36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(1) </w:t>
      </w:r>
      <w:r w:rsidR="00865DE9" w:rsidRPr="00865DE9">
        <w:rPr>
          <w:rFonts w:ascii="Arial" w:hAnsi="Arial" w:cs="Arial"/>
        </w:rPr>
        <w:t xml:space="preserve">A video tutorial should be provided instead of a document guide, as it will be </w:t>
      </w:r>
      <w:r w:rsidR="006E253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>more</w:t>
      </w:r>
      <w:r w:rsidR="006E253E">
        <w:rPr>
          <w:rFonts w:ascii="Arial" w:hAnsi="Arial" w:cs="Arial"/>
        </w:rPr>
        <w:t xml:space="preserve"> </w:t>
      </w:r>
      <w:r w:rsidR="00865DE9" w:rsidRPr="00865DE9">
        <w:rPr>
          <w:rFonts w:ascii="Arial" w:hAnsi="Arial" w:cs="Arial"/>
        </w:rPr>
        <w:t xml:space="preserve">effective for non-technical staff. </w:t>
      </w:r>
    </w:p>
    <w:p w14:paraId="3C675CFC" w14:textId="4AE4D637" w:rsidR="00865DE9" w:rsidRPr="00865DE9" w:rsidRDefault="000D6DD8" w:rsidP="000D6DD8">
      <w:pPr>
        <w:pStyle w:val="ListParagraph"/>
        <w:spacing w:line="36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(2)  </w:t>
      </w:r>
      <w:r w:rsidR="00865DE9" w:rsidRPr="00865DE9">
        <w:rPr>
          <w:rFonts w:ascii="Arial" w:hAnsi="Arial" w:cs="Arial"/>
        </w:rPr>
        <w:t xml:space="preserve">Real feedback may be obtained from users once the application is </w:t>
      </w:r>
      <w:r w:rsidR="006E253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>demonstrated to them.</w:t>
      </w:r>
    </w:p>
    <w:p w14:paraId="5469CAAE" w14:textId="77777777" w:rsidR="007B66E1" w:rsidRDefault="00161579" w:rsidP="007B66E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</w:t>
      </w:r>
      <w:r w:rsidR="00865DE9" w:rsidRPr="00865DE9">
        <w:rPr>
          <w:rFonts w:ascii="Arial" w:hAnsi="Arial" w:cs="Arial"/>
        </w:rPr>
        <w:t xml:space="preserve">. </w:t>
      </w:r>
      <w:r w:rsidR="00865DE9" w:rsidRPr="00865DE9">
        <w:rPr>
          <w:rFonts w:ascii="Arial" w:hAnsi="Arial" w:cs="Arial"/>
          <w:b/>
          <w:bCs/>
        </w:rPr>
        <w:t>Data Structure Alignment</w:t>
      </w:r>
    </w:p>
    <w:p w14:paraId="5C453626" w14:textId="3A8A1B63" w:rsidR="00865DE9" w:rsidRPr="00865DE9" w:rsidRDefault="007B66E1" w:rsidP="007B66E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0D6DD8"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WSSP operates on a Union Council (UC) basis. Therefore, UC should be included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865DE9" w:rsidRPr="00865DE9">
        <w:rPr>
          <w:rFonts w:ascii="Arial" w:hAnsi="Arial" w:cs="Arial"/>
        </w:rPr>
        <w:t>a primary option instead of NC/VC, as all available datasets are maintained UC-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 xml:space="preserve">wise. </w:t>
      </w:r>
    </w:p>
    <w:p w14:paraId="663B3BB3" w14:textId="37EFFA01" w:rsidR="00865DE9" w:rsidRPr="00865DE9" w:rsidRDefault="00161579" w:rsidP="00BA3143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</w:t>
      </w:r>
      <w:r w:rsidR="00865DE9" w:rsidRPr="00865DE9">
        <w:rPr>
          <w:rFonts w:ascii="Arial" w:hAnsi="Arial" w:cs="Arial"/>
        </w:rPr>
        <w:t xml:space="preserve">. </w:t>
      </w:r>
      <w:r w:rsidR="00865DE9" w:rsidRPr="00865DE9">
        <w:rPr>
          <w:rFonts w:ascii="Arial" w:hAnsi="Arial" w:cs="Arial"/>
          <w:b/>
          <w:bCs/>
        </w:rPr>
        <w:t>Dashboard Design</w:t>
      </w:r>
    </w:p>
    <w:p w14:paraId="096E3173" w14:textId="1150A5EE" w:rsidR="00865DE9" w:rsidRPr="00865DE9" w:rsidRDefault="000531FC" w:rsidP="000531FC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 </w:t>
      </w:r>
      <w:r w:rsidR="00865DE9" w:rsidRPr="00865DE9">
        <w:rPr>
          <w:rFonts w:ascii="Arial" w:hAnsi="Arial" w:cs="Arial"/>
        </w:rPr>
        <w:t xml:space="preserve">WSSP operations are divided into five zones. </w:t>
      </w:r>
    </w:p>
    <w:p w14:paraId="636BC013" w14:textId="52600284" w:rsidR="00865DE9" w:rsidRPr="00865DE9" w:rsidRDefault="000531FC" w:rsidP="000531FC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(2) </w:t>
      </w:r>
      <w:r w:rsidR="00865DE9" w:rsidRPr="00865DE9">
        <w:rPr>
          <w:rFonts w:ascii="Arial" w:hAnsi="Arial" w:cs="Arial"/>
        </w:rPr>
        <w:t xml:space="preserve">Initially, one UC from each zone should be selected, and their combined performance should be reflected on the main dashboard. </w:t>
      </w:r>
    </w:p>
    <w:p w14:paraId="37B474B1" w14:textId="19310543" w:rsidR="00865DE9" w:rsidRPr="00865DE9" w:rsidRDefault="000531FC" w:rsidP="000531FC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(3)  </w:t>
      </w:r>
      <w:r w:rsidR="00865DE9" w:rsidRPr="00865DE9">
        <w:rPr>
          <w:rFonts w:ascii="Arial" w:hAnsi="Arial" w:cs="Arial"/>
        </w:rPr>
        <w:t xml:space="preserve">In single street / road we have multiple points. Single vehicle like compactor / Mini Tipper clear multiple points as per operation plan. So actual route can be defined after checking application.  </w:t>
      </w:r>
    </w:p>
    <w:p w14:paraId="20ED7156" w14:textId="77FEFB40" w:rsidR="00865DE9" w:rsidRPr="00865DE9" w:rsidRDefault="00161579" w:rsidP="00DE74E9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Bulk Data Upload</w:t>
      </w:r>
    </w:p>
    <w:p w14:paraId="5021AB36" w14:textId="7EF96826" w:rsidR="00865DE9" w:rsidRPr="00865DE9" w:rsidRDefault="00662DB8" w:rsidP="00662DB8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>A bulk upload feature (Excel/CSV) must be provided to save time and reduce manual</w:t>
      </w:r>
      <w:r w:rsidR="00A70961">
        <w:rPr>
          <w:rFonts w:ascii="Arial" w:hAnsi="Arial" w:cs="Arial"/>
        </w:rPr>
        <w:t xml:space="preserve"> </w:t>
      </w:r>
      <w:r w:rsidR="00865DE9" w:rsidRPr="00865DE9">
        <w:rPr>
          <w:rFonts w:ascii="Arial" w:hAnsi="Arial" w:cs="Arial"/>
        </w:rPr>
        <w:t xml:space="preserve">entry. </w:t>
      </w:r>
    </w:p>
    <w:p w14:paraId="36B20E95" w14:textId="0941D640" w:rsidR="00865DE9" w:rsidRPr="00865DE9" w:rsidRDefault="00161579" w:rsidP="00244192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Data Backup</w:t>
      </w:r>
    </w:p>
    <w:p w14:paraId="67E64D68" w14:textId="62F1334B" w:rsidR="00865DE9" w:rsidRPr="00865DE9" w:rsidRDefault="00044743" w:rsidP="00044743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A data backup/export option should be available for WSSP to ensure data security and recovery. </w:t>
      </w:r>
    </w:p>
    <w:p w14:paraId="09348279" w14:textId="0A3EE372" w:rsidR="00865DE9" w:rsidRPr="00865DE9" w:rsidRDefault="00161579" w:rsidP="00244192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User Roles</w:t>
      </w:r>
    </w:p>
    <w:p w14:paraId="3E7E20D1" w14:textId="0E47FC15" w:rsidR="00865DE9" w:rsidRPr="00865DE9" w:rsidRDefault="00532C1D" w:rsidP="00532C1D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Instead of driver/crew accounts, Municipal Inspector (MI) accounts should be created, as they are the actual supervisors of field activities. </w:t>
      </w:r>
    </w:p>
    <w:p w14:paraId="07BDC8FF" w14:textId="38B8C7B4" w:rsidR="00865DE9" w:rsidRPr="0078400E" w:rsidRDefault="00161579" w:rsidP="009E3945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Flexibility in Data Submission</w:t>
      </w:r>
    </w:p>
    <w:p w14:paraId="16D494AA" w14:textId="70074B77" w:rsidR="00865DE9" w:rsidRPr="00865DE9" w:rsidRDefault="00532C1D" w:rsidP="00532C1D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The “Start” option should not be mandatory. </w:t>
      </w:r>
    </w:p>
    <w:p w14:paraId="7457EFCF" w14:textId="0BC28A24" w:rsidR="00865DE9" w:rsidRPr="00865DE9" w:rsidRDefault="00532C1D" w:rsidP="00532C1D">
      <w:pPr>
        <w:pStyle w:val="ListParagraph"/>
        <w:spacing w:line="360" w:lineRule="auto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(2) </w:t>
      </w:r>
      <w:r w:rsidR="00865DE9" w:rsidRPr="00865DE9">
        <w:rPr>
          <w:rFonts w:ascii="Arial" w:hAnsi="Arial" w:cs="Arial"/>
        </w:rPr>
        <w:t xml:space="preserve">Field staff should be able to upload images from the gallery at any time, without time restrictions. </w:t>
      </w:r>
    </w:p>
    <w:p w14:paraId="2DB1C881" w14:textId="77777777" w:rsidR="00D66543" w:rsidRDefault="00161579" w:rsidP="00D66543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h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Platform Compatibility</w:t>
      </w:r>
    </w:p>
    <w:p w14:paraId="14846523" w14:textId="1B1933E7" w:rsidR="00865DE9" w:rsidRPr="00865DE9" w:rsidRDefault="00D66543" w:rsidP="00D66543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The application must support both Android and iOS (iPhone) platforms. </w:t>
      </w:r>
    </w:p>
    <w:p w14:paraId="4BC50FEA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Image Optimization</w:t>
      </w:r>
    </w:p>
    <w:p w14:paraId="5408B26F" w14:textId="75915375" w:rsidR="00865DE9" w:rsidRPr="00865DE9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Implement image compression to reduce file sizes (typically 8–12 MB) for </w:t>
      </w:r>
      <w:r w:rsidR="00F64254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 w:rsidR="00865DE9" w:rsidRPr="00865DE9">
        <w:rPr>
          <w:rFonts w:ascii="Arial" w:hAnsi="Arial" w:cs="Arial"/>
        </w:rPr>
        <w:t xml:space="preserve">easier and faster uploads. </w:t>
      </w:r>
    </w:p>
    <w:p w14:paraId="67791A1C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Admin Controls</w:t>
      </w:r>
    </w:p>
    <w:p w14:paraId="007519E7" w14:textId="77777777" w:rsidR="008E3C41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A user creation and management module should be available for department </w:t>
      </w:r>
      <w:r w:rsidR="00CC34C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</w:p>
    <w:p w14:paraId="07F93BBF" w14:textId="5246C80A" w:rsidR="00865DE9" w:rsidRPr="00865DE9" w:rsidRDefault="00865DE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 w:rsidRPr="00865DE9">
        <w:rPr>
          <w:rFonts w:ascii="Arial" w:hAnsi="Arial" w:cs="Arial"/>
        </w:rPr>
        <w:t xml:space="preserve">admin accounts. </w:t>
      </w:r>
    </w:p>
    <w:p w14:paraId="3F9B41D7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GIS Integration</w:t>
      </w:r>
    </w:p>
    <w:p w14:paraId="6F093AE1" w14:textId="77777777" w:rsidR="008E3C41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While defining routes, an option to capture latitude and longitude for hotspots </w:t>
      </w:r>
      <w:r w:rsidR="00983922">
        <w:rPr>
          <w:rFonts w:ascii="Arial" w:hAnsi="Arial" w:cs="Arial"/>
        </w:rPr>
        <w:tab/>
      </w:r>
    </w:p>
    <w:p w14:paraId="6356100F" w14:textId="70DD260A" w:rsidR="00865DE9" w:rsidRPr="00865DE9" w:rsidRDefault="00865DE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 w:rsidRPr="00865DE9">
        <w:rPr>
          <w:rFonts w:ascii="Arial" w:hAnsi="Arial" w:cs="Arial"/>
        </w:rPr>
        <w:t xml:space="preserve">should </w:t>
      </w:r>
      <w:r w:rsidR="00B7008D">
        <w:rPr>
          <w:rFonts w:ascii="Arial" w:hAnsi="Arial" w:cs="Arial"/>
        </w:rPr>
        <w:tab/>
      </w:r>
      <w:r w:rsidRPr="00865DE9">
        <w:rPr>
          <w:rFonts w:ascii="Arial" w:hAnsi="Arial" w:cs="Arial"/>
        </w:rPr>
        <w:t xml:space="preserve">be included to ensure accurate map visualization. </w:t>
      </w:r>
    </w:p>
    <w:p w14:paraId="67F3F85B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Pilot Testing Before Go-Live</w:t>
      </w:r>
    </w:p>
    <w:p w14:paraId="28F3E7CB" w14:textId="56B0859E" w:rsidR="00865DE9" w:rsidRPr="00865DE9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A test deployment should be conducted in selected UCs across each zone </w:t>
      </w:r>
      <w:r w:rsidR="00E127F1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 w:rsidR="00865DE9" w:rsidRPr="00865DE9">
        <w:rPr>
          <w:rFonts w:ascii="Arial" w:hAnsi="Arial" w:cs="Arial"/>
        </w:rPr>
        <w:t>before full</w:t>
      </w:r>
      <w:r>
        <w:rPr>
          <w:rFonts w:ascii="Arial" w:hAnsi="Arial" w:cs="Arial"/>
        </w:rPr>
        <w:t xml:space="preserve"> </w:t>
      </w:r>
      <w:r w:rsidR="00865DE9" w:rsidRPr="00865DE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865DE9" w:rsidRPr="00865DE9">
        <w:rPr>
          <w:rFonts w:ascii="Arial" w:hAnsi="Arial" w:cs="Arial"/>
        </w:rPr>
        <w:t xml:space="preserve">scale implementation to identify and resolve issues. </w:t>
      </w:r>
    </w:p>
    <w:p w14:paraId="14B78C55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Account Structure</w:t>
      </w:r>
    </w:p>
    <w:p w14:paraId="11FB602B" w14:textId="77777777" w:rsidR="008E3C41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Instead of CNIC-based accounts, implement designation-based accounts to </w:t>
      </w:r>
      <w:r w:rsidR="00E127F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</w:p>
    <w:p w14:paraId="75FCD4FE" w14:textId="355B7DF1" w:rsidR="00865DE9" w:rsidRPr="00865DE9" w:rsidRDefault="00865DE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 w:rsidRPr="00865DE9">
        <w:rPr>
          <w:rFonts w:ascii="Arial" w:hAnsi="Arial" w:cs="Arial"/>
        </w:rPr>
        <w:t xml:space="preserve">ensure continuity when staff changes occur. </w:t>
      </w:r>
    </w:p>
    <w:p w14:paraId="2BEB4D19" w14:textId="77777777" w:rsidR="008E3C41" w:rsidRDefault="00161579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</w:t>
      </w:r>
      <w:r w:rsidR="00865DE9" w:rsidRPr="00865DE9">
        <w:rPr>
          <w:rFonts w:ascii="Arial" w:hAnsi="Arial" w:cs="Arial"/>
        </w:rPr>
        <w:t xml:space="preserve">. </w:t>
      </w:r>
      <w:r w:rsidR="00865DE9" w:rsidRPr="0078400E">
        <w:rPr>
          <w:rFonts w:ascii="Arial" w:hAnsi="Arial" w:cs="Arial"/>
          <w:b/>
          <w:bCs/>
        </w:rPr>
        <w:t>Data Entry Scope (Initial Phase)</w:t>
      </w:r>
    </w:p>
    <w:p w14:paraId="1CB50A0D" w14:textId="77777777" w:rsidR="008E3C41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 w:rsidR="00865DE9" w:rsidRPr="00865DE9">
        <w:rPr>
          <w:rFonts w:ascii="Arial" w:hAnsi="Arial" w:cs="Arial"/>
        </w:rPr>
        <w:t xml:space="preserve">Recording every trip is not feasible at this stage due to high operational </w:t>
      </w:r>
      <w:r w:rsidR="00892112"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>volume.</w:t>
      </w:r>
    </w:p>
    <w:p w14:paraId="0333EF77" w14:textId="77777777" w:rsidR="008E3C41" w:rsidRDefault="008E3C41" w:rsidP="008E3C4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(2) </w:t>
      </w:r>
      <w:r w:rsidR="00865DE9" w:rsidRPr="00865DE9">
        <w:rPr>
          <w:rFonts w:ascii="Arial" w:hAnsi="Arial" w:cs="Arial"/>
        </w:rPr>
        <w:t xml:space="preserve">Initially, limited data entry should be required. </w:t>
      </w:r>
    </w:p>
    <w:p w14:paraId="2072D429" w14:textId="77777777" w:rsidR="00ED0081" w:rsidRDefault="008E3C41" w:rsidP="00ED008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(3) </w:t>
      </w:r>
      <w:r w:rsidR="00865DE9" w:rsidRPr="00865DE9">
        <w:rPr>
          <w:rFonts w:ascii="Arial" w:hAnsi="Arial" w:cs="Arial"/>
        </w:rPr>
        <w:t xml:space="preserve">Full data entry can be enforced after proper system validation and staff </w:t>
      </w:r>
      <w:r w:rsidR="00892112">
        <w:rPr>
          <w:rFonts w:ascii="Arial" w:hAnsi="Arial" w:cs="Arial"/>
        </w:rPr>
        <w:tab/>
      </w:r>
      <w:r w:rsidR="00865DE9" w:rsidRPr="00865DE9">
        <w:rPr>
          <w:rFonts w:ascii="Arial" w:hAnsi="Arial" w:cs="Arial"/>
        </w:rPr>
        <w:t>training.</w:t>
      </w:r>
    </w:p>
    <w:p w14:paraId="6125554F" w14:textId="77777777" w:rsidR="00ED0081" w:rsidRDefault="00ED0081" w:rsidP="00ED008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(4) </w:t>
      </w:r>
      <w:r w:rsidR="00865DE9" w:rsidRPr="00865DE9">
        <w:rPr>
          <w:rFonts w:ascii="Arial" w:hAnsi="Arial" w:cs="Arial"/>
        </w:rPr>
        <w:t>Data integration of existing application through API be provided</w:t>
      </w:r>
    </w:p>
    <w:p w14:paraId="17592471" w14:textId="77777777" w:rsidR="00ED0081" w:rsidRDefault="00ED0081" w:rsidP="00ED008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(5) </w:t>
      </w:r>
      <w:r w:rsidR="00865DE9" w:rsidRPr="00865DE9">
        <w:rPr>
          <w:rFonts w:ascii="Arial" w:hAnsi="Arial" w:cs="Arial"/>
        </w:rPr>
        <w:t>How much waste transported to dumping site option be added</w:t>
      </w:r>
      <w:r w:rsidR="00A24E78">
        <w:rPr>
          <w:rFonts w:ascii="Arial" w:hAnsi="Arial" w:cs="Arial"/>
        </w:rPr>
        <w:t>.</w:t>
      </w:r>
    </w:p>
    <w:p w14:paraId="69F99BDC" w14:textId="79EC3816" w:rsidR="00B23121" w:rsidRPr="0078400E" w:rsidRDefault="00ED0081" w:rsidP="00ED0081">
      <w:pPr>
        <w:pStyle w:val="ListParagraph"/>
        <w:spacing w:line="360" w:lineRule="auto"/>
        <w:ind w:left="180" w:firstLine="10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(6) </w:t>
      </w:r>
      <w:r w:rsidR="00865DE9" w:rsidRPr="0078400E">
        <w:rPr>
          <w:rFonts w:ascii="Arial" w:hAnsi="Arial" w:cs="Arial"/>
        </w:rPr>
        <w:t>How many streets / road</w:t>
      </w:r>
      <w:r w:rsidR="00A24E78">
        <w:rPr>
          <w:rFonts w:ascii="Arial" w:hAnsi="Arial" w:cs="Arial"/>
        </w:rPr>
        <w:t>s</w:t>
      </w:r>
      <w:r w:rsidR="00865DE9" w:rsidRPr="0078400E">
        <w:rPr>
          <w:rFonts w:ascii="Arial" w:hAnsi="Arial" w:cs="Arial"/>
        </w:rPr>
        <w:t xml:space="preserve"> are swept option be added</w:t>
      </w:r>
    </w:p>
    <w:p w14:paraId="2581A1B8" w14:textId="5BF08B07" w:rsidR="00A24E78" w:rsidRPr="00265AFC" w:rsidRDefault="003B32C0" w:rsidP="00265AFC">
      <w:pPr>
        <w:pStyle w:val="ListParagraph"/>
        <w:spacing w:line="360" w:lineRule="auto"/>
        <w:ind w:left="18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2.</w:t>
      </w:r>
      <w:r w:rsidRPr="00265AFC">
        <w:rPr>
          <w:rFonts w:ascii="Arial" w:hAnsi="Arial" w:cs="Arial"/>
        </w:rPr>
        <w:tab/>
      </w:r>
      <w:r w:rsidR="00265AFC">
        <w:rPr>
          <w:rFonts w:ascii="Arial" w:hAnsi="Arial" w:cs="Arial"/>
        </w:rPr>
        <w:t xml:space="preserve">         </w:t>
      </w:r>
      <w:r w:rsidR="00EB1A4F" w:rsidRPr="00EB1A4F">
        <w:rPr>
          <w:rFonts w:ascii="Arial" w:hAnsi="Arial" w:cs="Arial"/>
        </w:rPr>
        <w:t xml:space="preserve">In view of the above, it is requested that these changes be duly considered and a demo portal be made available to facilitate </w:t>
      </w:r>
      <w:r w:rsidR="00FF1FBC">
        <w:rPr>
          <w:rFonts w:ascii="Arial" w:hAnsi="Arial" w:cs="Arial"/>
        </w:rPr>
        <w:t>comprehensive</w:t>
      </w:r>
      <w:r w:rsidR="00EB1A4F" w:rsidRPr="00EB1A4F">
        <w:rPr>
          <w:rFonts w:ascii="Arial" w:hAnsi="Arial" w:cs="Arial"/>
        </w:rPr>
        <w:t xml:space="preserve"> feedback and improvements prior to the actual Go-Live stage. Additionally, instead of implementing the system across all UCs, one UC per Zone may be selected for a trial phase.</w:t>
      </w:r>
    </w:p>
    <w:p w14:paraId="60C3114C" w14:textId="74224E1B" w:rsidR="00265AFC" w:rsidRPr="00265AFC" w:rsidRDefault="00265AFC" w:rsidP="00265AFC">
      <w:pPr>
        <w:pStyle w:val="ListParagraph"/>
        <w:spacing w:line="240" w:lineRule="auto"/>
        <w:ind w:left="18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="00A24E78">
        <w:rPr>
          <w:rFonts w:ascii="Arial" w:hAnsi="Arial" w:cs="Arial"/>
        </w:rPr>
        <w:t xml:space="preserve">      </w:t>
      </w:r>
      <w:r w:rsidR="00002FD9">
        <w:rPr>
          <w:rFonts w:ascii="Arial" w:hAnsi="Arial" w:cs="Arial"/>
        </w:rPr>
        <w:t>Asim Ghauri</w:t>
      </w:r>
      <w:r w:rsidR="00417F0D" w:rsidRPr="00265AFC">
        <w:rPr>
          <w:rFonts w:ascii="Arial" w:hAnsi="Arial" w:cs="Arial"/>
        </w:rPr>
        <w:t xml:space="preserve">        </w:t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  <w:t xml:space="preserve">      </w:t>
      </w:r>
      <w:r w:rsidR="00002FD9">
        <w:rPr>
          <w:rFonts w:ascii="Arial" w:hAnsi="Arial" w:cs="Arial"/>
        </w:rPr>
        <w:tab/>
      </w:r>
      <w:r w:rsidR="00A24E78">
        <w:rPr>
          <w:rFonts w:ascii="Arial" w:hAnsi="Arial" w:cs="Arial"/>
        </w:rPr>
        <w:tab/>
        <w:t xml:space="preserve">      </w:t>
      </w:r>
      <w:r w:rsidR="00002FD9">
        <w:rPr>
          <w:rFonts w:ascii="Arial" w:hAnsi="Arial" w:cs="Arial"/>
        </w:rPr>
        <w:t>Manager MIS</w:t>
      </w:r>
    </w:p>
    <w:p w14:paraId="3A83FBBA" w14:textId="5C0486F3" w:rsidR="00C62B4F" w:rsidRPr="00265AFC" w:rsidRDefault="00265AFC" w:rsidP="00245685">
      <w:pPr>
        <w:pStyle w:val="ListParagraph"/>
        <w:spacing w:line="240" w:lineRule="auto"/>
        <w:ind w:left="18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="00C62B4F" w:rsidRPr="00265AFC">
        <w:rPr>
          <w:rFonts w:ascii="Arial" w:hAnsi="Arial" w:cs="Arial"/>
        </w:rPr>
        <w:t xml:space="preserve">Water &amp; Sanitation Services Peshawar              </w:t>
      </w:r>
    </w:p>
    <w:p w14:paraId="29728B28" w14:textId="48E87D9A" w:rsidR="00C62B4F" w:rsidRPr="00265AFC" w:rsidRDefault="00C62B4F" w:rsidP="00B5008A">
      <w:pPr>
        <w:spacing w:after="0" w:line="360" w:lineRule="auto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 xml:space="preserve">  Copy forwarded for information to the:</w:t>
      </w:r>
    </w:p>
    <w:p w14:paraId="7E611C62" w14:textId="48860FB8" w:rsidR="005F3FC2" w:rsidRDefault="005F3FC2" w:rsidP="00180D1A">
      <w:pPr>
        <w:pStyle w:val="ListParagraph"/>
        <w:numPr>
          <w:ilvl w:val="0"/>
          <w:numId w:val="33"/>
        </w:numPr>
        <w:spacing w:after="0" w:line="240" w:lineRule="auto"/>
        <w:ind w:left="810"/>
        <w:jc w:val="both"/>
        <w:rPr>
          <w:rFonts w:ascii="Arial" w:hAnsi="Arial" w:cs="Arial"/>
        </w:rPr>
      </w:pPr>
      <w:r>
        <w:rPr>
          <w:rFonts w:ascii="Arial" w:hAnsi="Arial" w:cs="Arial"/>
        </w:rPr>
        <w:t>PS to Secretary, LGE &amp; RDD, Peshawar</w:t>
      </w:r>
    </w:p>
    <w:p w14:paraId="0890FF66" w14:textId="34FD6BE0" w:rsidR="006F4984" w:rsidRDefault="007B792F" w:rsidP="00180D1A">
      <w:pPr>
        <w:pStyle w:val="ListParagraph"/>
        <w:numPr>
          <w:ilvl w:val="0"/>
          <w:numId w:val="33"/>
        </w:numPr>
        <w:spacing w:after="0" w:line="240" w:lineRule="auto"/>
        <w:ind w:left="81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PS to CEO</w:t>
      </w:r>
      <w:r w:rsidR="002D089A" w:rsidRPr="00265AFC">
        <w:rPr>
          <w:rFonts w:ascii="Arial" w:hAnsi="Arial" w:cs="Arial"/>
        </w:rPr>
        <w:t>, WSSP Peshawar</w:t>
      </w:r>
    </w:p>
    <w:p w14:paraId="792044D1" w14:textId="4D23A22F" w:rsidR="002B5B45" w:rsidRPr="00265AFC" w:rsidRDefault="002B5B45" w:rsidP="00180D1A">
      <w:pPr>
        <w:pStyle w:val="ListParagraph"/>
        <w:numPr>
          <w:ilvl w:val="0"/>
          <w:numId w:val="33"/>
        </w:numPr>
        <w:spacing w:after="0" w:line="240" w:lineRule="auto"/>
        <w:ind w:left="810"/>
        <w:jc w:val="both"/>
        <w:rPr>
          <w:rFonts w:ascii="Arial" w:hAnsi="Arial" w:cs="Arial"/>
        </w:rPr>
      </w:pPr>
      <w:r>
        <w:rPr>
          <w:rFonts w:ascii="Arial" w:hAnsi="Arial" w:cs="Arial"/>
        </w:rPr>
        <w:t>GM (PMERR)</w:t>
      </w:r>
      <w:r w:rsidR="00535F48">
        <w:rPr>
          <w:rFonts w:ascii="Arial" w:hAnsi="Arial" w:cs="Arial"/>
        </w:rPr>
        <w:t>, WSSP Peshawar</w:t>
      </w:r>
    </w:p>
    <w:p w14:paraId="54811299" w14:textId="69A18F49" w:rsidR="00624F86" w:rsidRPr="00265AFC" w:rsidRDefault="00624F86" w:rsidP="00180D1A">
      <w:pPr>
        <w:pStyle w:val="ListParagraph"/>
        <w:numPr>
          <w:ilvl w:val="0"/>
          <w:numId w:val="33"/>
        </w:numPr>
        <w:spacing w:after="0" w:line="240" w:lineRule="auto"/>
        <w:ind w:left="81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>Office Copy</w:t>
      </w:r>
    </w:p>
    <w:bookmarkEnd w:id="0"/>
    <w:bookmarkEnd w:id="1"/>
    <w:p w14:paraId="7EED8435" w14:textId="77777777" w:rsidR="00B94C11" w:rsidRPr="00265AFC" w:rsidRDefault="002D089A" w:rsidP="002D089A">
      <w:pPr>
        <w:spacing w:after="0" w:line="240" w:lineRule="auto"/>
        <w:ind w:left="6480"/>
        <w:rPr>
          <w:rFonts w:ascii="Arial" w:hAnsi="Arial" w:cs="Arial"/>
        </w:rPr>
      </w:pPr>
      <w:r w:rsidRPr="00265AFC">
        <w:rPr>
          <w:rFonts w:ascii="Arial" w:hAnsi="Arial" w:cs="Arial"/>
        </w:rPr>
        <w:t xml:space="preserve">     </w:t>
      </w:r>
    </w:p>
    <w:p w14:paraId="3120CB19" w14:textId="650DB53D" w:rsidR="00002FD9" w:rsidRPr="00265AFC" w:rsidRDefault="00002FD9" w:rsidP="00002FD9">
      <w:pPr>
        <w:pStyle w:val="ListParagraph"/>
        <w:spacing w:line="24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E5102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Asim Ghauri</w:t>
      </w:r>
      <w:r w:rsidRPr="00265AFC">
        <w:rPr>
          <w:rFonts w:ascii="Arial" w:hAnsi="Arial" w:cs="Arial"/>
        </w:rPr>
        <w:t xml:space="preserve">        </w:t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ab/>
      </w:r>
      <w:r w:rsidRPr="00265A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</w:t>
      </w:r>
      <w:r w:rsidR="00E5102E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>Manager MIS</w:t>
      </w:r>
    </w:p>
    <w:p w14:paraId="18F6694D" w14:textId="4B995530" w:rsidR="00907717" w:rsidRPr="00265AFC" w:rsidRDefault="00002FD9" w:rsidP="00002FD9">
      <w:pPr>
        <w:pStyle w:val="ListParagraph"/>
        <w:spacing w:line="240" w:lineRule="auto"/>
        <w:ind w:left="180"/>
        <w:jc w:val="both"/>
        <w:rPr>
          <w:rFonts w:ascii="Arial" w:hAnsi="Arial" w:cs="Arial"/>
        </w:rPr>
      </w:pP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</w:r>
      <w:r w:rsidRPr="00265AFC">
        <w:rPr>
          <w:rFonts w:ascii="Arial" w:hAnsi="Arial" w:cs="Arial"/>
        </w:rPr>
        <w:tab/>
        <w:t>Water &amp; Sanitation Services Peshawar</w:t>
      </w:r>
    </w:p>
    <w:sectPr w:rsidR="00907717" w:rsidRPr="00265AFC" w:rsidSect="0077677F">
      <w:headerReference w:type="default" r:id="rId8"/>
      <w:footerReference w:type="default" r:id="rId9"/>
      <w:pgSz w:w="12240" w:h="20160" w:code="5"/>
      <w:pgMar w:top="1380" w:right="1296" w:bottom="259" w:left="1296" w:header="1008" w:footer="18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0DCC" w14:textId="77777777" w:rsidR="00063985" w:rsidRDefault="00063985" w:rsidP="00BE2587">
      <w:pPr>
        <w:spacing w:after="0" w:line="240" w:lineRule="auto"/>
      </w:pPr>
      <w:r>
        <w:separator/>
      </w:r>
    </w:p>
  </w:endnote>
  <w:endnote w:type="continuationSeparator" w:id="0">
    <w:p w14:paraId="26468F10" w14:textId="77777777" w:rsidR="00063985" w:rsidRDefault="00063985" w:rsidP="00BE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4625" w14:textId="10A1F505" w:rsidR="00A43365" w:rsidRPr="005C5E42" w:rsidRDefault="00E21AC4" w:rsidP="005C5E42">
    <w:pPr>
      <w:pStyle w:val="Footer"/>
    </w:pPr>
    <w:r w:rsidRPr="005C5E42">
      <w:t>A company incorporated u/s 42 of the Companies Act-2017 by the</w:t>
    </w:r>
    <w:r w:rsidR="005C5E42">
      <w:t xml:space="preserve"> </w:t>
    </w:r>
    <w:r w:rsidRPr="005C5E42">
      <w:t>Government of Khyber Pakhtunkhwa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5063C" w14:textId="77777777" w:rsidR="00063985" w:rsidRDefault="00063985" w:rsidP="00BE2587">
      <w:pPr>
        <w:spacing w:after="0" w:line="240" w:lineRule="auto"/>
      </w:pPr>
      <w:r>
        <w:separator/>
      </w:r>
    </w:p>
  </w:footnote>
  <w:footnote w:type="continuationSeparator" w:id="0">
    <w:p w14:paraId="51177CBF" w14:textId="77777777" w:rsidR="00063985" w:rsidRDefault="00063985" w:rsidP="00BE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3ADD6" w14:textId="0010A383" w:rsidR="000D771D" w:rsidRPr="00AA1090" w:rsidRDefault="000D771D" w:rsidP="00503338">
    <w:pPr>
      <w:pStyle w:val="NoSpacing"/>
      <w:tabs>
        <w:tab w:val="left" w:pos="1455"/>
      </w:tabs>
      <w:jc w:val="center"/>
      <w:rPr>
        <w:sz w:val="23"/>
        <w:szCs w:val="23"/>
      </w:rPr>
    </w:pPr>
    <w:r>
      <w:rPr>
        <w:noProof/>
        <w:sz w:val="26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F53AEC2" wp14:editId="544834F7">
              <wp:simplePos x="0" y="0"/>
              <wp:positionH relativeFrom="page">
                <wp:posOffset>-437515</wp:posOffset>
              </wp:positionH>
              <wp:positionV relativeFrom="paragraph">
                <wp:posOffset>-776605</wp:posOffset>
              </wp:positionV>
              <wp:extent cx="2314575" cy="2238375"/>
              <wp:effectExtent l="635" t="4445" r="0" b="0"/>
              <wp:wrapNone/>
              <wp:docPr id="1" name="Rectangle 3" descr="Description: logo WSS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14575" cy="223837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 xmlns:w16sdtfl="http://schemas.microsoft.com/office/word/2024/wordml/sdtformatlock" xmlns:w16du="http://schemas.microsoft.com/office/word/2023/wordml/word16du" xmlns:oel="http://schemas.microsoft.com/office/2019/extlst">
          <w:pict>
            <v:rect w14:anchorId="67C142EE" id="Rectangle 3" o:spid="_x0000_s1026" alt="Description: logo WSSP" style="position:absolute;margin-left:-34.45pt;margin-top:-61.15pt;width:182.25pt;height:176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UAhPAgAAjwQAAA4AAABkcnMvZTJvRG9jLnhtbKxU32/TMBB+R+J/&#10;sPxO0x8bjGjpNK0amjRgoqA9O86lsXB85uw2HX89Z6ctAx6QEC/One98d9/32bm82vdW7ICCQVfJ&#10;2WQqBTiNjXGbSn75fPvqQooQlWuURQeVfIIgr5YvX1wOvoQ5dmgbIMFFXCgHX8kuRl8WRdAd9CpM&#10;0IPjYIvUq8gubYqG1MDVe1vMp9PXxYDUeEINIfDuagzKZa7ftqDjx7YNEIWtJM8W80p5rdNaLC9V&#10;uSHlO6MPY6h/mKJXxnHTU6mVikpsyfxRqjeaMGAbJxr7AtvWaMgYGM1s+huadac8ZCxMTvAnmsL/&#10;K6s/7B5ImIa1k8KpniX6xKQpt7EgFlI0EDTTtUof4yOrXAqLGxSP6/VDYm/woeQia/9ACX/w96i/&#10;BuHwpuMicE2EQweq4ZlnKb/45UByAh8V9fAeG26uthEzkfuW+lSQKRL7rNfTSS/YR6F5c76YnZ2/&#10;OZdCc2w+X1ws2Ek9VHk87inEd4C9SEYlibHl8mp3H+KYekxJ3Wpr/K2xVjSeteMLQxgfTeyyEgnB&#10;MemgBVPz9xs7qrxCve3BxfHaEliV2Ayd8YHblNDXwCrQXZNpYiZJJyV4RrYjQdRdMlue7rDPME8B&#10;to+zpyzr0uowYRlRpp3MfaJ7lK3G5ompZ4gZKr9iNjqk71IM/CIqGb5tFYEU9s6xfG9nZ2fpCWWH&#10;eZ8nep5H6ucR5TSXqmSUYjRvInt8ZOvJbDruNJLp8Jolb00WI12HcarDsHzrs5yHF5qe1XM/Z/38&#10;jyx/AAAA//8DAFBLAwQKAAAAAAAAACEAMoZYiGa8AABmvAAAFQAAAGRycy9tZWRpYS9pbWFnZTEu&#10;anBlZ//Y/+AAEEpGSUYAAQIBAEgASAAA/+EO50V4aWYAAE1NACoAAAAIAAcBEgADAAAAAQABAAAB&#10;GgAFAAAAAQAAAGIBGwAFAAAAAQAAAGoBKAADAAAAAQACAAABMQACAAAAHAAAAHIBMgACAAAAFAAA&#10;AI6HaQAEAAAAAQAAAKQAAADQAAr8gAAAJxAACvyAAAAnEEFkb2JlIFBob3Rvc2hvcCBDUzMgV2lu&#10;ZG93cwAyMDE0OjA3OjA4IDE0OjI1OjQ1AAAAAAOgAQADAAAAAQABAACgAgAEAAAAAQAAAXKgAwAE&#10;AAAAAQAAAV4AAAAAAAAABgEDAAMAAAABAAYAAAEaAAUAAAABAAABHgEbAAUAAAABAAABJgEoAAMA&#10;AAABAAIAAAIBAAQAAAABAAABLgICAAQAAAABAAANsQAAAAAAAABIAAAAAQAAAEgAAAAB/9j/4AAQ&#10;SkZJRgABAgAASABIAAD/7QAMQWRvYmVfQ00AAf/uAA5BZG9iZQBkgAAAAAH/2wCEAAwICAgJCAwJ&#10;CQwRCwoLERUPDAwPFRgTExUTExgRDAwMDAwMEQwMDAwMDAwMDAwMDAwMDAwMDAwMDAwMDAwMDAwB&#10;DQsLDQ4NEA4OEBQODg4UFA4ODg4UEQwMDAwMEREMDAwMDAwRDAwMDAwMDAwMDAwMDAwMDAwMDAwM&#10;DAwMDAwMDP/AABEIAJcAoA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KfGp4XX/Vb6q7tnUepM00dj47h/m3XN/wDPdSf6q/Va&#10;dnUuos00dj47h/m3XN/891rsVe5nmt4QP96X7IuP8P8Ah+2bMPGED/0pKSSSVF2FJJJJKUkkkkpS&#10;SSSSlJJJJKUkkkkpSSSSSlJJJJKUkkkkp//Q9VSSSSUpJJJJSkkkklKSSSSUpJJJJSkkkklKSSSS&#10;UpJJJJSkkkklKSSSSU//0fVUkkklKSSSSUpJJJJSkkljZ3XxVY6nGYLJY4suaQ9psDhXTQxu5jX2&#10;ZFjcjHr/AEzNmbTXi3/0rG9RKdjc2dsiYmO8eKEMvEOScQXVnJDdxo3Dft093pzv/OWB9izbqHZP&#10;U8hmLVb7rPWcSwu9jPT+z3GptOFkuw8PL+zWWet+nz8O3+e9VWOmO+r7X01051V2QxwcxrbGtBft&#10;soDaqQ7+bbTd6NVP6TZVVR/okRGRFgErTOINGQBPQl08fqOPk5FuPUHk0uc1zy07NzNosZv/ADHt&#10;9Rnss2eqz9LR6tXvVpc7lU9ByrMhh6iGZLiGenfZBZFrct2O+txoybaLLmfzF1v6LHfZRifZqLUY&#10;4PUen11PwrnXhpaxxeXvYzHrpc2W4jC/7Ra7J/Tfq/o5FvqV43r/AGepIxI3BHmmMoy+Ug+Rt3El&#10;n9M6m/LaRfU+p4c4FxANe5r/AErcdtzCd1uNZ+rv3+n61jLPs/q1LQQSpJJJJSkkkklKSSSSU//S&#10;9VSSSSUpJJJJSkklU6lnt6fiuyn1WXMYRvFTS9zW/n27G+7bWxJTlZ/Wn5rDi9LdF5eWbXMD/UaP&#10;3P0ldeyz9LZ6Nl+Lm24tF9+N7P0yjl5GB9WOnsucxr861uyphdJJAY3b6m2vdXTXXj1W5HpMuyGU&#10;Y3r/AKVXsB/Tcj1Oq/Z3YpodaxxtIDRtJN2S2uqyzHa6387I/pPp+y5cj1P62XX5zsjAqrpj2sve&#10;wWXFg41t3Nprd9P0WNU3L4TkltcY7/o/i1ec5mODH83DOWkdOKX97hcnO6jl9SvORl2m1/5o/NaP&#10;3aq/o1/671WIBEHULrukZHTfrN6mF1PGrrzmt315NI9Nzmj2uM/6Rm7+bdvqf/o0M/UDO+0bRl1f&#10;Z5/nC13qR/xP0P8AwZXxnhC4THtmPT9Gv6vC40uTzZay45e/GZ+bafF/XEmlkU2dS+rDep3+7JwL&#10;vs7rXauspOzZ6hP031WXN2/21Q6Z1nqPSrA7EtIr/OodJqd/1v8AMd/wlfvXZ9b6ZVhfVLIwsNrn&#10;Mqa1xnVxAsZdda/+zvevP0MEo5IT0uPEaif3U87HJy+XERIjJ7ceKcesx6Xv24/T+vYVfVMSkNua&#10;XPtoaQxzrYY17H3tH6PI21Mpry/5z7JbZ6fpet6tWhg5l1OJR+2LaqcnIfsqa4trLi76FXp77G+r&#10;/wAHXZYub+qGYen4L7rwfQy8yrGq1gb3N2vf/wBRu/qLW+smPh1FmUMZz8m8+nbbWQxzqQGutxXW&#10;enkWua9te+vHxmev6lfrUWUfpLlQz4+CZA+W9Ha5TMcuGMpfPQ4h+3/Cd9JM07mh0FsiYPI+KdRN&#10;hSSSSSlJJJJKf//T9VSSSSUpJJJJSlS6pnWYVdL6wx7n2Bjq3lwLmkOn0vSru/SNds/nGel+/ZWr&#10;qxfrQP1Wl1jW2Uiw763Vsf7trn12+tdfjNx207H73/pN/wDN+mkpD9Zba6fqs/7M1tVdzamNbVG0&#10;Ne5pc1np/o9jme32Lz4mNSvRetUfbfqo/wBKT+gruZuABivZf9FjWNa/Yz81ip/VH6vY9WJV1PKY&#10;LMm4CygO1FbDrW9jf9LZ/Oep+Z/25vu8vmjjwknU8W3fRyee5XJzHNQiNI+3Zkdo+po/Uro+YM39&#10;pXVuqorY5tReC0vc+Pcxjv8ABNZ+f/mLoepdZdi3HHoYHPbBe50wJE7QB/JWqsXqvR77sg5GNDvU&#10;jewmCCBt3NWT8Xzc1PEZ8uPXYB4fVIY/6n9Z1vhvLYcAGORuOpuWnFPxbvTOpDOrdLdltcb2gyDP&#10;Dm/csbq3S/qbgWm7NY2t7xuGNW543c6sx6ne3j+RStbpHTX4THvtINtsSG6gATAn+0vO+s2W2dXz&#10;X3Emz17Gmewa4srb/VbW1u1WvhMM+TFH35GGTh9fD6ZS19N/4LU+MZsWLWGOOQGVQ4xxRjp6kvW+&#10;sO6i9jKKxi4WMCMXHYANv/CP2e31Hf8Agf8An2P7zOsfldEGS21+OXVMuL63NYQCA9/vtfTW32n8&#10;+1ea0Y9uTdXjUjdbc4VsHm7RemdVazF6HbW1xY2qoMaRzptYxv8APYm7f9DYzJpss/wdnqK5zojG&#10;OOI6W1PhU8mSebJI3xcP29o/3VdAubb05gqrNdFZdXQXPFm5jCWb2vr/AEfpf6HZ/glorO6A91nS&#10;6rXXuyfULnC10cbiNNtuV4fRdkWf9a/ma9FUnWUkkkkpSSSSSn//1PVUkkklKSSSSUpZ3XPtTcRt&#10;uNZ6TmPG473NG13skMpqvtyLdzv0GM3Z61q0UklNLpIyT06puYx7bAC0i97bLHNB2tsvdWyqv1LW&#10;+/Y1nsU8fK6bXRbXRfUKenj0r4eIp9NodsudP6L06vpb0VznBzi0byBowGD+P7y89+sAtxOtdV6O&#10;z9Fb9amYBra33Na51n2PqQ3af9p2vsekqtbe9HVOmnFpzPtVP2bIc1lF29ux7nnbWyt87Xue5Ct6&#10;/wBDpzBgW9Qxq8wkN+zuuYLNx+iz0y7fucuFxaXHr2D9UIinpfV7+oMaJIbjNr+34HuP0v1jMdUo&#10;W4Yr6B1TMw24HX/q5bdfk5Qv9TGzg4PL7mOyHNO6+h380+6uu+z/AAf85Wkp9Cz+qdN6bW23qOVT&#10;iVvMNde9tYJ/db6hbuWH1zpn1c6pi/ts59WNTAD89j2Gl4kVM9V5d6bnNd+iY71P+CWfntq6l1np&#10;Gb0TJoZ1YdNF2P07qddj63YtpaW3Nvr3ejmVu9lnp2XXf9a/ncPquRij6pfWHAGEzp2ZjZ+O7Nro&#10;sNuO62x9DvWxd230tzav0lGz9CnQnKB4omisyYoZYmGSIlE9C9Z9V8T6qV5DndM6hT1LOY0kubay&#10;xzGn2udXTUf0bfzfU/8ABFe+sOQ/7NTVTse2+wNsbZHpPb9H7O+22nIxd99r6q66rrMb1/5qjI9V&#10;Y9fRut9S+smB1fN6fj9Jp6Wy2Bj3erdkOtbsbWba6sbZTX/wn8v/AEv6Pqm4+OSYYz6Qc8bR9MEW&#10;Nef5bXe9KU5TNyNlWPHDHHhhERj2CsSp1ONVU+N7GAPgucN0e7Y60us2bvob0ZJJNXqSSSSUpJJJ&#10;JT//1fVUkkklKSSSSUpJJJJTWyK82S/GtYx0aMezc0n+W5rm2Kp+ya8vqGN1LqFND8vBa77LYwPl&#10;hsG23V7mssbtHs31f9trUSSU5belYzuuv6p9jqZkemKXZZdudYwH1K2Nr+hW5j/5y1zPV9ldf83/&#10;ADdPP+qf1RtybeqZmBU9+t19nu9Jxbq+y/HY/wCzXP8A9J6tT1vkJtjddBroUlOd1foXResVVN6l&#10;jMyG1EuoeCWvbI93oXUurtZva33Nregf83fq8zpjuhNwWfYLCLX4zJG4tcx4uts3C1z99bPc+33/&#10;APFq9j9J6fivFmPS2p4kNI/NDjucyoO3NqY79ypWLceq1zXPbLmTtcNCJ59zUlLNY1zi+Z108o7f&#10;5yKota1jQ1ogDgKSSlJJJJKUkkkkpSSSSSn/1vVUkkklKSSSSUpJJJJSkkkklKSSSSUpME6SSlJJ&#10;JJKUkkkkpSSSSSlJJJJKf//X9VSSSSUpJJJJSkkkklKSSSSUpJJJJSkkkklKSSSSUpJJJJSkkkkl&#10;KSSSSU//0PVUl8qpJKfqpJfKqSSn6qSXyqkkp+qkl8qpJKfqpJfKqSSn6qSXyqkkp+qkl8qpJKfq&#10;pJfKqSSn6qSXyqkkp+qkl8qpJKf/2f/tFVRQaG90b3Nob3AgMy4wADhCSU0EJQAAAAAAEAAAAAAA&#10;AAAAAAAAAAAAAAA4QklNBC8AAAAAAEqWAgEALAEAACwBAAAAAAAAAAAAAOQMAAD2CQAAAAAAAAAA&#10;AADkDAAA9gkAAAABKAUAAPwDAAABAA8nAQBsbHVuAAAAAAAAAAAAADhCSU0D7QAAAAAAEABIAAAA&#10;AQABAEgAAAABAAE4QklNBCYAAAAAAA4AAAAAAAAAAAAAP4AAADhCSU0EDQAAAAAABAAAAHg4QklN&#10;BBkAAAAAAAQAAAAeOEJJTQPzAAAAAAAJAAAAAAAAAAABADhCSU0ECgAAAAAAAQA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AA&#10;AAAAAAIAAjhCSU0EAgAAAAAABgAAAAAAADhCSU0EMAAAAAAAAwEBAQA4QklNBC0AAAAAAAIAADhC&#10;SU0ECAAAAAAAEAAAAAEAAAJAAAACQAAAAAA4QklNBB4AAAAAAAQAAAAAOEJJTQQaAAAAAANHAAAA&#10;BgAAAAAAAAAAAAABXgAAAXIAAAAJACAAbgBlAHcAIABsAG8AZwBvAAAAAQAAAAAAAAAAAAAAAAAA&#10;AAAAAAABAAAAAAAAAAAAAAFyAAABXgAAAAAAAAAAAAAAAAAAAAABAAAAAAAAAAAAAAAAAAAAAAAA&#10;ABAAAAABAAAAAAAAbnVsbAAAAAIAAAAGYm91bmRzT2JqYwAAAAEAAAAAAABSY3QxAAAABAAAAABU&#10;b3AgbG9uZwAAAAAAAAAATGVmdGxvbmcAAAAAAAAAAEJ0b21sb25nAAABXgAAAABSZ2h0bG9uZwAA&#10;AXI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V4AAAAAUmdodGxvbmcAAAFy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oAAAAAAAMAAAAAT/w&#10;AAAAAAAAOEJJTQQUAAAAAAAEAAAADjhCSU0EDAAAAAANzQAAAAEAAACgAAAAlwAAAeAAARsgAAAN&#10;sQAYAAH/2P/gABBKRklGAAECAABIAEgAAP/tAAxBZG9iZV9DTQAB/+4ADkFkb2JlAGSAAAAAAf/b&#10;AIQADAgICAkIDAkJDBELCgsRFQ8MDA8VGBMTFRMTGBEMDAwMDAwRDAwMDAwMDAwMDAwMDAwMDAwM&#10;DAwMDAwMDAwMDAENCwsNDg0QDg4QFA4ODhQUDg4ODhQRDAwMDAwREQwMDAwMDBEMDAwMDAwMDAwM&#10;DAwMDAwMDAwMDAwMDAwMDAwM/8AAEQgAlw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p8anhdf9Vvqru2dR6kzTR2PjuH+b&#10;dc3/AM91J/qr9Vp2dS6izTR2PjuH+bdc3/z3WuxV7mea3hA/3pfsi4/w/wCH7Zsw8YQP/SkpJJJU&#10;XYUkkkkpSSSSSlJJJJKUkkkkpSSSSSlJJJJKUkkkkpSSSSSn/9D1VJJJJSkkkklKSSSSUpJJJJSk&#10;kkklKSSSSUpJJJJSkkkklKSSSSUpJJJJT//R9VSSSSUpJJJJSkkkklKSSWNndfFVjqcZgsljiy5p&#10;D2mwOFdNDG7mNfZkWNyMev8ATM2ZtNeLf/Ssb1Ep2NzZ2yJiY7x4oQy8Q5JxBdWckN3GjcN+3T3e&#10;nO/85YH2LNuodk9TyGYtVvus9ZxLC72M9P7Pcam04WS7Dw8v7NZZ636fPw7f571VY6Y76vtfTXTn&#10;VXZDHBzGtsa0F+2ygNqpDv5ttN3o1U/pNlVVH+iREZEWAStM4g0ZAE9CXTx+o4+TkW49QeTS5zXP&#10;LTs3M2ixm/8AMe31GeyzZ6rP0tHq1e9WlzuVT0HKsyGHqIZkuIZ6d9kFkWty3Y763GjJtosuZ/MX&#10;W/osd9lGJ9motRjg9R6fXU/CudeGlrHF5e9jMeulzZbiML/tFrsn9N+r+jkW+pXjev8AZ6kjEjcE&#10;eaYyjL5SD5G3cSWf0zqb8tpF9T6nhzgXEA17mv8AStx23MJ3W41n6u/f6frWMs+z+rUtBBKkkkkl&#10;KSSSSUpJJJJT/9L1VJJJJSkkkklKSSVTqWe3p+K7KfVZcxhG8VNL3Nb+fbsb7ttbElOVn9afmsOL&#10;0t0Xl5ZtcwP9Ro/c/SV17LP0tno2X4ubbi0X343s/TKOXkYH1Y6ey5zGvzrW7KmF0kkBjdvqba91&#10;dNdePVbkeky7IZRjev8ApVewH9NyPU6r9ndimh1rHG0gNG0k3ZLa6rLMdrrfzsj+k+n7LlyPU/rZ&#10;dfnOyMCqumPay97BZcWDjW3c2mt30/RY1TcvhOSW1xjv+j+LV5zmY4MfzcM5aR04pf3uFyc7qOX1&#10;K85GXabX/mj81o/dqr+jX/rvVYgEQdQuu6RkdN+s3qYXU8auvOa3fXk0j03OaPa4z/pGbv5t2+p/&#10;+jQz9QM77RtGXV9nn+cLXepH/E/Q/wDBlfGeELhMe2Y9P0a/q8LjS5PNlrLjl78Zn5tp8X9cSaWR&#10;TZ1L6sN6nf7snAu+zutdq6yk7NnqE/TfVZc3b/bVDpnWeo9KsDsS0iv86h0mp3/W/wAx3/CV+9dn&#10;1vplWF9UsjCw2ucyprXGdXECxl11r/7O968/QwSjkhPS48RqJ/dTzscnL5cREiMntx4px6zHpe/b&#10;j9P69hV9UxKQ25pc+2hpDHOthjXsfe0fo8jbUymvL/nPsltnp+l63q1aGDmXU4lH7Ytqpych+ypr&#10;i2suLvoVenvsb6v/AAddli5v6oZh6fgvuvB9DLzKsarWBvc3a9//AFG7+otb6yY+HUWZQxnPybz6&#10;dttZDHOpAa63FdZ6eRa5r21768fGZ6/qV+tRZR+kuVDPj4JkD5b0drlMxy4Yyl89DiH7f8J30kzT&#10;uaHQWyJg8j4p1E2FJJJJKUkkkkp//9P1VJJJJSkkkklKVLqmdZhV0vrDHufYGOreXAuaQ6fS9Ku7&#10;9I12z+cZ6X79laurF+tA/VaXWNbZSLDvrdWx/u2ufXb611+M3HbTsfvf+k3/AM36aSkP1ltrp+qz&#10;/szW1V3NqY1tUbQ17mlzWen+j2OZ7fYvPiY1K9F61R9t+qj/AEpP6Cu5m4AGK9l/0WNY1r9jPzWK&#10;n9Ufq9j1YlXU8pgsybgLKA7UVsOtb2N/0tn856n5n/bm+7y+aOPCSdTxbd9HJ57lcnMc1CI0j7dm&#10;R2j6mj9Suj5gzf2ldW6qitjm1F4LS9z49zGO/wAE1n5/+Yuh6l1l2Lccehgc9sF7nTAkTtAH8laq&#10;xeq9HvuyDkY0O9SN7CYIIG3c1ZPxfNzU8Rny49dgHh9Uhj/qf1nW+G8thwAY5G46m5acU/Fu9M6k&#10;M6t0t2W1xvaDIM8Ob9yxurdL+puBabs1ja3vG4Y1bnjdzqzHqd7eP5FK1ukdNfhMe+0g22xIbqAB&#10;MCf7S876zZbZ1fNfcSbPXsaZ7Briytv9VtbW7Va+Ewz5MUffkYZOH18PplLX03/gtT4xmxYtYY45&#10;AZVDjHFGOnqS9b6w7qL2MorGLhYwIxcdgA2/8I/Z7fUd/wCB/wCfY/vM6x+V0QZLbX45dUy4vrc1&#10;hAID3++19Nbfafz7V5rRj25N1eNSN1tzhWwebtF6Z1VrMXodtbXFjaqgxpHOm1jG/wA9ibt/0NjM&#10;mmyz/B2eornOiMY44jpbU+FTyZJ5skjfFw/b2j/dV0C5tvTmCqs10Vl1dBc8WbmMJZva+v8AR+l/&#10;odn+CWis7oD3WdLqtde7J9QucLXRxuI0225Xh9F2RZ/1r+Zr0VSdZSSSSSlJJJJKf//U9VSSSSUp&#10;JJJJSlndc+1NxG241npOY8bjvc0bXeyQymq+3It3O/QYzdnrWrRSSU0ukjJPTqm5jHtsALSL3tss&#10;c0Ha2y91bKq/Utb79jWexTx8rptdFtdF9Qp6ePSvh4in02h2y50/ovTq+lvRXOcHOLRvIGjAYP4/&#10;vLz36wC3E611Xo7P0Vv1qZgGtrfc1rnWfY+pDdp/2na+x6Sq1t70dU6acWnM+1U/ZshzWUXb27Hu&#10;edtbK3zte57kK3r/AEOnMGBb1DGrzCQ37O65gs3H6LPTLt+5y4XFpcevYP1QiKel9Xv6gxokhuM2&#10;v7fge4/S/WMx1ShbhivoHVMzDbgdf+rlt1+TlC/1MbODg8vuY7Ic07r6HfzT7q677P8AB/zlaSn0&#10;LP6p03ptbbeo5VOJW8w11721gn91vqFu5YfXOmfVzqmL+2zn1Y1MAPz2PYaXiRUz1Xl3puc136Jj&#10;vU/4JZ+e2rqXWekZvRMmhnVh00XY/Tup12Prdi2lpbc2+vd6OZW72WenZdd/1r+dw+q5GKPql9Yc&#10;AYTOnZmNn47s2uiw247rbH0O9bF3bfS3Nq/SUbP0KdCcoHiiaKzJihliYZIiUT0L1n1XxPqpXkOd&#10;0zqFPUs5jSS5trLHMafa51dNR/Rt/N9T/wAEV76w5D/s1NVOx7b7A2xtkek9v0fs77bacjF332vq&#10;rrqusxvX/mqMj1Vj19G631L6yYHV83p+P0mnpbLYGPd6t2Q61uxtZtrqxtlNf/Cfy/8AS/o+qbj4&#10;5JhjPpBzxtH0wRY15/ltd70pTlM3I2VY8cMceGERGPYKxKnU41VT43sYA+C5w3R7tjrS6zZu+hvR&#10;kkk1epJJJJSkkkklP//V9VSSSSUpJJJJSkkkklNbIrzZL8a1jHRox7NzSf5bmubYqn7Jry+oY3Uu&#10;oU0Py8FrvstjA+WGwbbdXuayxu0ezfV/22tRJJTlt6VjO66/qn2OpmR6Ypdll251jAfUrY2v6Fbm&#10;P/nLXM9X2V1/zf8AN08/6p/VG3Jt6pmYFT363X2e70nFur7L8dj/ALNc/wD0nq1PW+Qm2N10GuhS&#10;U53V+hdF6xVU3qWMzIbUS6h4Ja9sj3ehdS6u1m9rfc2t6B/zd+rzOmO6E3BZ9gsItfjMkbi1zHi6&#10;2zcLXP31s9z7ff8A8Wr2P0np+K8WY9LaniQ0j80OO5zKg7c2pjv3KlYtx6rXNc9suZO1w0Inn3NS&#10;Us1jXOL5nXTyjt/nIqi1rWNDWiAOApJKUkkkkpSSSSSlJJJJKf/W9VSSSSUpJJJJSkkkklKSSSSU&#10;pJJJJSkwTpJKUkkkkpSSSSSlJJJJKUkkkkp//9f1VJJJJSkkkklKSSSSUpJJJJSkkkklKSSSSUpJ&#10;JJJSkkkklKSSSSUpJJJJT//Q9VSXyqkkp+qkl8qpJKfqpJfKqSSn6qSXyqkkp+qkl8qpJKfqpJfK&#10;qSSn6qSXyqkkp+qkl8qpJKfqpJfKqSSn6qSXyqkkp//ZADhCSU0EIQAAAAAAVQAAAAEBAAAADwBB&#10;AGQAbwBiAGUAIABQAGgAbwB0AG8AcwBoAG8AcAAAABMAQQBkAG8AYgBlACAAUABoAG8AdABvAHMA&#10;aABvAHAAIABDAFMAMwAAAAEAOEJJTQ+gAAAAAAEIbWFuaUlSRlIAAAD8OEJJTUFuRHMAAADcAAAA&#10;EAAAAAEAAAAAAABudWxsAAAAAwAAAABBRlN0bG9uZwAAAAAAAAAARnJJblZsTHMAAAABT2JqYwAA&#10;AAEAAAAAAABudWxsAAAAAgAAAABGcklEbG9uZwFBzcwAAAAARnJEbGxvbmcAAAPoAAAAAEZTdHNW&#10;bExzAAAAAU9iamMAAAABAAAAAAAAbnVsbAAAAAQAAAAARnNJRGxvbmcAAAAAAAAAAEFGcm1sb25n&#10;AAAAAAAAAABGc0ZyVmxMcwAAAAFsb25nAUHNzAAAAABMQ250bG9uZwAAAAEAADhCSU1Sb2xsAAAA&#10;CAAAAAAAAAAAOEJJTQ+hAAAAAAAcbWZyaQAAAAIAAAAQAAAAAQAAAAAAAAABAAAAADhCSU0EBgAA&#10;AAAABwAIAAAAAQEA/+EPzmh0dHA6Ly9ucy5hZG9iZS5jb20veGFwLzEuMC8APD94cGFja2V0IGJl&#10;Z2luPSLvu78iIGlkPSJXNU0wTXBDZWhpSHpyZVN6TlRjemtjOWQiPz4gPHg6eG1wbWV0YSB4bWxu&#10;czp4PSJhZG9iZTpuczptZXRhLyIgeDp4bXB0az0iQWRvYmUgWE1QIENvcmUgNC4xLWMwMzYgNDYu&#10;Mjc2NzIwLCBNb24gRmViIDE5IDIwMDcgMjI6NDA6MDggICAgICAgICI+IDxyZGY6UkRGIHhtbG5z&#10;OnJkZj0iaHR0cDovL3d3dy53My5vcmcvMTk5OS8wMi8yMi1yZGYtc3ludGF4LW5zIyI+IDxyZGY6&#10;RGVzY3JpcHRpb24gcmRmOmFib3V0PSIiIHhtbG5zOmRjPSJodHRwOi8vcHVybC5vcmcvZGMvZWxl&#10;bWVudHMvMS4xLyIgeG1sbnM6eGFwPSJodHRwOi8vbnMuYWRvYmUuY29tL3hhcC8xLjAvIiB4bWxu&#10;czp4YXBNTT0iaHR0cDovL25zLmFkb2JlLmNvbS94YXAvMS4wL21tLyIgeG1sbnM6c3RSZWY9Imh0&#10;dHA6Ly9ucy5hZG9iZS5jb20veGFwLzEuMC9zVHlwZS9SZXNvdXJjZVJlZiMiIHhtbG5zOnRpZmY9&#10;Imh0dHA6Ly9ucy5hZG9iZS5jb20vdGlmZi8xLjAvIiB4bWxuczpleGlmPSJodHRwOi8vbnMuYWRv&#10;YmUuY29tL2V4aWYvMS4wLyIgeG1sbnM6cGhvdG9zaG9wPSJodHRwOi8vbnMuYWRvYmUuY29tL3Bo&#10;b3Rvc2hvcC8xLjAvIiBkYzpmb3JtYXQ9ImltYWdlL2pwZWciIHhhcDpDcmVhdG9yVG9vbD0iQWRv&#10;YmUgUGhvdG9zaG9wIENTMyBXaW5kb3dzIiB4YXA6Q3JlYXRlRGF0ZT0iMjAxNC0wNy0wOFQxNDoy&#10;NTo0NSswNTowMCIgeGFwOk1vZGlmeURhdGU9IjIwMTQtMDctMDhUMTQ6MjU6NDUrMDU6MDAiIHhh&#10;cDpNZXRhZGF0YURhdGU9IjIwMTQtMDctMDhUMTQ6MjU6NDUrMDU6MDAiIHhhcE1NOkRvY3VtZW50&#10;SUQ9InV1aWQ6NjIyMEY3Qzc4MTA2RTQxMUE1OENGRjFFQzhGODY5QzIiIHhhcE1NOkluc3RhbmNl&#10;SUQ9InV1aWQ6NjMyMEY3Qzc4MTA2RTQxMUE1OENGRjFFQzhGODY5QzIiIHRpZmY6T3JpZW50YXRp&#10;b249IjEiIHRpZmY6WFJlc29sdXRpb249IjcyMDAwMC8xMDAwMCIgdGlmZjpZUmVzb2x1dGlvbj0i&#10;NzIwMDAwLzEwMDAwIiB0aWZmOlJlc29sdXRpb25Vbml0PSIyIiB0aWZmOk5hdGl2ZURpZ2VzdD0i&#10;MjU2LDI1NywyNTgsMjU5LDI2MiwyNzQsMjc3LDI4NCw1MzAsNTMxLDI4MiwyODMsMjk2LDMwMSwz&#10;MTgsMzE5LDUyOSw1MzIsMzA2LDI3MCwyNzEsMjcyLDMwNSwzMTUsMzM0MzI7MDhDRTFEQUYzNUIy&#10;RjEyOUNGNjVBMUNGM0FBNzNCOTgiIGV4aWY6UGl4ZWxYRGltZW5zaW9uPSIzNzAiIGV4aWY6UGl4&#10;ZWxZRGltZW5zaW9uPSIzNTAiIGV4aWY6Q29sb3JTcGFjZT0iMSIgZXhpZjpOYXRpdmVEaWdlc3Q9&#10;IjM2ODY0LDQwOTYwLDQwOTYxLDM3MTIxLDM3MTIyLDQwOTYyLDQwOTYzLDM3NTEwLDQwOTY0LDM2&#10;ODY3LDM2ODY4LDMzNDM0LDMzNDM3LDM0ODUwLDM0ODUyLDM0ODU1LDM0ODU2LDM3Mzc3LDM3Mzc4&#10;LDM3Mzc5LDM3MzgwLDM3MzgxLDM3MzgyLDM3MzgzLDM3Mzg0LDM3Mzg1LDM3Mzg2LDM3Mzk2LDQx&#10;NDgzLDQxNDg0LDQxNDg2LDQxNDg3LDQxNDg4LDQxNDkyLDQxNDkzLDQxNDk1LDQxNzI4LDQxNzI5&#10;LDQxNzMwLDQxOTg1LDQxOTg2LDQxOTg3LDQxOTg4LDQxOTg5LDQxOTkwLDQxOTkxLDQxOTkyLDQx&#10;OTkzLDQxOTk0LDQxOTk1LDQxOTk2LDQyMDE2LDAsMiw0LDUsNiw3LDgsOSwxMCwxMSwxMiwxMywx&#10;NCwxNSwxNiwxNywxOCwyMCwyMiwyMywyNCwyNSwyNiwyNywyOCwzMDsyRDdDMzcxOEFGMkREMUQ4&#10;RDg1RkJGNTE3MjlEOEFFQiIgcGhvdG9zaG9wOkNvbG9yTW9kZT0iMyIgcGhvdG9zaG9wOklDQ1By&#10;b2ZpbGU9InNSR0IgSUVDNjE5NjYtMi4xIiBwaG90b3Nob3A6SGlzdG9yeT0iIj4gPHhhcE1NOkRl&#10;cml2ZWRGcm9tIHN0UmVmOmluc3RhbmNlSUQ9InV1aWQ6NUYyMEY3Qzc4MTA2RTQxMUE1OENGRjFF&#10;QzhGODY5QzIiIHN0UmVmOmRvY3VtZW50SUQ9InV1aWQ6NkIyMzIzODE4MTA2RTQxMUE1OENGRjFF&#10;QzhGODY5QzIiLz4gPC9yZGY6RGVzY3JpcHRpb24+IDwvcmRmOlJERj4gPC94OnhtcG1ldGE+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PD94cGFj&#10;a2V0IGVuZD0idyI/Pv/iDFhJQ0NfUFJPRklMRQABAQAADEhMaW5vAhAAAG1udHJSR0IgWFlaIAfO&#10;AAIACQAGADEAAGFjc3BNU0ZUAAAAAElFQyBzUkdCAAAAAAAAAAAAAAABAAD21gABAAAAANMtSFAg&#10;IAAAAAAAAAAAAAAAAAAAAAAAAAAAAAAAAAAAAAAAAAAAAAAAAAAAAAAAAAAAAAAAEWNwcnQAAAFQ&#10;AAAAM2Rlc2MAAAGEAAAAbHd0cHQAAAHwAAAAFGJrcHQAAAIEAAAAFHJYWVoAAAIYAAAAFGdYWVoA&#10;AAIsAAAAFGJYWVoAAAJAAAAAFGRtbmQAAAJUAAAAcGRtZGQAAALEAAAAiHZ1ZWQAAANMAAAAhnZp&#10;ZXcAAAPUAAAAJGx1bWkAAAP4AAAAFG1lYXMAAAQMAAAAJHRlY2gAAAQwAAAADHJUUkMAAAQ8AAAI&#10;DGdUUkMAAAQ8AAAIDGJUUkMAAAQ8AAAIDHRleHQAAAAAQ29weXJpZ2h0IChjKSAxOTk4IEhld2xl&#10;dHQtUGFja2FyZCBDb21wYW55AABkZXNjAAAAAAAAABJzUkdCIElFQzYxOTY2LTIuMQAAAAAAAAAA&#10;AAAAEnNSR0IgSUVDNjE5NjYtMi4xAAAAAAAAAAAAAAAAAAAAAAAAAAAAAAAAAAAAAAAAAAAAAAAA&#10;AAAAAAAAAAAAAAAAAABYWVogAAAAAAAA81EAAQAAAAEWzFhZWiAAAAAAAAAAAAAAAAAAAAAAWFla&#10;IAAAAAAAAG+iAAA49QAAA5BYWVogAAAAAAAAYpkAALeFAAAY2lhZWiAAAAAAAAAkoAAAD4QAALbP&#10;ZGVzYwAAAAAAAAAWSUVDIGh0dHA6Ly93d3cuaWVjLmNoAAAAAAAAAAAAAAAWSUVDIGh0dHA6Ly93&#10;d3cuaWVjLmNoAAAAAAAAAAAAAAAAAAAAAAAAAAAAAAAAAAAAAAAAAAAAAAAAAAAAAAAAAAAAAGRl&#10;c2MAAAAAAAAALklFQyA2MTk2Ni0yLjEgRGVmYXVsdCBSR0IgY29sb3VyIHNwYWNlIC0gc1JHQgAA&#10;AAAAAAAAAAAALklFQyA2MTk2Ni0yLjEgRGVmYXVsdCBSR0IgY29sb3VyIHNwYWNlIC0gc1JHQgAA&#10;AAAAAAAAAAAAAAAAAAAAAAAAAABkZXNjAAAAAAAAACxSZWZlcmVuY2UgVmlld2luZyBDb25kaXRp&#10;b24gaW4gSUVDNjE5NjYtMi4xAAAAAAAAAAAAAAAsUmVmZXJlbmNlIFZpZXdpbmcgQ29uZGl0aW9u&#10;IGluIElFQzYxOTY2LTIuMQAAAAAAAAAAAAAAAAAAAAAAAAAAAAAAAAAAdmlldwAAAAAAE6T+ABRf&#10;LgAQzxQAA+3MAAQTCwADXJ4AAAABWFlaIAAAAAAATAlWAFAAAABXH+dtZWFzAAAAAAAAAAEAAAAA&#10;AAAAAAAAAAAAAAAAAAACjwAAAAJzaWcgAAAAAENSVCBjdXJ2AAAAAAAABAAAAAAFAAoADwAUABkA&#10;HgAjACgALQAyADcAOwBAAEUASgBPAFQAWQBeAGMAaABtAHIAdwB8AIEAhgCLAJAAlQCaAJ8ApACp&#10;AK4AsgC3ALwAwQDGAMsA0ADVANsA4ADlAOsA8AD2APsBAQEHAQ0BEwEZAR8BJQErATIBOAE+AUUB&#10;TAFSAVkBYAFnAW4BdQF8AYMBiwGSAZoBoQGpAbEBuQHBAckB0QHZAeEB6QHyAfoCAwIMAhQCHQIm&#10;Ai8COAJBAksCVAJdAmcCcQJ6AoQCjgKYAqICrAK2AsECywLVAuAC6wL1AwADCwMWAyEDLQM4A0MD&#10;TwNaA2YDcgN+A4oDlgOiA64DugPHA9MD4APsA/kEBgQTBCAELQQ7BEgEVQRjBHEEfgSMBJoEqAS2&#10;BMQE0wThBPAE/gUNBRwFKwU6BUkFWAVnBXcFhgWWBaYFtQXFBdUF5QX2BgYGFgYnBjcGSAZZBmoG&#10;ewaMBp0GrwbABtEG4wb1BwcHGQcrBz0HTwdhB3QHhgeZB6wHvwfSB+UH+AgLCB8IMghGCFoIbgiC&#10;CJYIqgi+CNII5wj7CRAJJQk6CU8JZAl5CY8JpAm6Cc8J5Qn7ChEKJwo9ClQKagqBCpgKrgrFCtwK&#10;8wsLCyILOQtRC2kLgAuYC7ALyAvhC/kMEgwqDEMMXAx1DI4MpwzADNkM8w0NDSYNQA1aDXQNjg2p&#10;DcMN3g34DhMOLg5JDmQOfw6bDrYO0g7uDwkPJQ9BD14Peg+WD7MPzw/sEAkQJhBDEGEQfhCbELkQ&#10;1xD1ERMRMRFPEW0RjBGqEckR6BIHEiYSRRJkEoQSoxLDEuMTAxMjE0MTYxODE6QTxRPlFAYUJxRJ&#10;FGoUixStFM4U8BUSFTQVVhV4FZsVvRXgFgMWJhZJFmwWjxayFtYW+hcdF0EXZReJF64X0hf3GBsY&#10;QBhlGIoYrxjVGPoZIBlFGWsZkRm3Gd0aBBoqGlEadxqeGsUa7BsUGzsbYxuKG7Ib2hwCHCocUhx7&#10;HKMczBz1HR4dRx1wHZkdwx3sHhYeQB5qHpQevh7pHxMfPh9pH5Qfvx/qIBUgQSBsIJggxCDwIRwh&#10;SCF1IaEhziH7IiciVSKCIq8i3SMKIzgjZiOUI8Ij8CQfJE0kfCSrJNolCSU4JWgllyXHJfcmJyZX&#10;JocmtyboJxgnSSd6J6sn3CgNKD8ocSiiKNQpBik4KWspnSnQKgIqNSpoKpsqzysCKzYraSudK9Es&#10;BSw5LG4soizXLQwtQS12Last4S4WLkwugi63Lu4vJC9aL5Evxy/+MDUwbDCkMNsxEjFKMYIxujHy&#10;MioyYzKbMtQzDTNGM38zuDPxNCs0ZTSeNNg1EzVNNYc1wjX9Njc2cjauNuk3JDdgN5w31zgUOFA4&#10;jDjIOQU5Qjl/Obw5+To2OnQ6sjrvOy07azuqO+g8JzxlPKQ84z0iPWE9oT3gPiA+YD6gPuA/IT9h&#10;P6I/4kAjQGRApkDnQSlBakGsQe5CMEJyQrVC90M6Q31DwEQDREdEikTORRJFVUWaRd5GIkZnRqtG&#10;8Ec1R3tHwEgFSEtIkUjXSR1JY0mpSfBKN0p9SsRLDEtTS5pL4kwqTHJMuk0CTUpNk03cTiVObk63&#10;TwBPSU+TT91QJ1BxULtRBlFQUZtR5lIxUnxSx1MTU19TqlP2VEJUj1TbVShVdVXCVg9WXFapVvdX&#10;RFeSV+BYL1h9WMtZGllpWbhaB1pWWqZa9VtFW5Vb5Vw1XIZc1l0nXXhdyV4aXmxevV8PX2Ffs2AF&#10;YFdgqmD8YU9homH1YklinGLwY0Njl2PrZEBklGTpZT1lkmXnZj1mkmboZz1nk2fpaD9olmjsaUNp&#10;mmnxakhqn2r3a09rp2v/bFdsr20IbWBtuW4SbmtuxG8eb3hv0XArcIZw4HE6cZVx8HJLcqZzAXNd&#10;c7h0FHRwdMx1KHWFdeF2Pnabdvh3VnezeBF4bnjMeSp5iXnnekZ6pXsEe2N7wnwhfIF84X1BfaF+&#10;AX5ifsJ/I3+Ef+WAR4CogQqBa4HNgjCCkoL0g1eDuoQdhICE44VHhauGDoZyhteHO4efiASIaYjO&#10;iTOJmYn+imSKyoswi5aL/IxjjMqNMY2Yjf+OZo7OjzaPnpAGkG6Q1pE/kaiSEZJ6kuOTTZO2lCCU&#10;ipT0lV+VyZY0lp+XCpd1l+CYTJi4mSSZkJn8mmia1ZtCm6+cHJyJnPedZJ3SnkCerp8dn4uf+qBp&#10;oNihR6G2oiailqMGo3aj5qRWpMelOKWpphqmi6b9p26n4KhSqMSpN6mpqhyqj6sCq3Wr6axcrNCt&#10;RK24ri2uoa8Wr4uwALB1sOqxYLHWskuywrM4s660JbSctRO1irYBtnm28Ldot+C4WbjRuUq5wro7&#10;urW7LrunvCG8m70VvY++Cr6Evv+/er/1wHDA7MFnwePCX8Lbw1jD1MRRxM7FS8XIxkbGw8dBx7/I&#10;Pci8yTrJuco4yrfLNsu2zDXMtc01zbXONs62zzfPuNA50LrRPNG+0j/SwdNE08bUSdTL1U7V0dZV&#10;1tjXXNfg2GTY6Nls2fHadtr724DcBdyK3RDdlt4c3qLfKd+v4DbgveFE4cziU+Lb42Pj6+Rz5Pzl&#10;hOYN5pbnH+ep6DLovOlG6dDqW+rl63Dr++yG7RHtnO4o7rTvQO/M8Fjw5fFy8f/yjPMZ86f0NPTC&#10;9VD13vZt9vv3ivgZ+Kj5OPnH+lf65/t3/Af8mP0p/br+S/7c/23////uAA5BZG9iZQBkQAAAAAH/&#10;2wCEAAEBAQEBAQEBAQEBAQEBAQEBAQEBAQEBAQEBAQEBAQEBAQEBAQEBAQEBAQECAgICAgICAgIC&#10;AgMDAwMDAwMDAwMBAQEBAQEBAQEBAQICAQICAwMDAwMDAwMDAwMDAwMDAwMDAwMDAwMDAwMDAwMD&#10;AwMDAwMDAwMDAwMDAwMDAwMDA//AABEIAV4BcgMBEQACEQEDEQH/3QAEAC//xAGiAAAABgIDAQAA&#10;AAAAAAAAAAAHCAYFBAkDCgIBAAsBAAAGAwEBAQAAAAAAAAAAAAYFBAMHAggBCQAKCxAAAgEDBAED&#10;AwIDAwMCBgl1AQIDBBEFEgYhBxMiAAgxFEEyIxUJUUIWYSQzF1JxgRhikSVDobHwJjRyChnB0TUn&#10;4VM2gvGSokRUc0VGN0djKFVWVxqywtLi8mSDdJOEZaOzw9PjKThm83UqOTpISUpYWVpnaGlqdnd4&#10;eXqFhoeIiYqUlZaXmJmapKWmp6ipqrS1tre4ubrExcbHyMnK1NXW19jZ2uTl5ufo6er09fb3+Pn6&#10;EQACAQMCBAQDBQQEBAYGBW0BAgMRBCESBTEGACITQVEHMmEUcQhCgSORFVKhYhYzCbEkwdFDcvAX&#10;4YI0JZJTGGNE8aKyJjUZVDZFZCcKc4OTRnTC0uLyVWV1VjeEhaOzw9Pj8ykalKS0xNTk9JWltcXV&#10;5fUoR1dmOHaGlqa2xtbm9md3h5ent8fX5/dIWGh4iJiouMjY6Pg5SVlpeYmZqbnJ2en5KjpKWmp6&#10;ipqqusra6vr/2gAMAwEAAhEDEQA/AC8++uPXzCde9+691737r3QodNdNdid+9ibe6t6t29U7k3du&#10;Sp8VNTRXjo6CjjKmuzOZriphxeExcJ8lTUyWSNBYanZVYl5g5g2nlfabvet6uxDYQipJ4sfJEHFn&#10;Y4VRkn5VIFvI/I/M3uLzNtvKXKW2vdbzdPRVGFRR8csr8I4ox3O7YA9SQDum/Bz4Odd/C7rsYfDi&#10;m3H2buOmpZexexZaUR1mZrIwJVwuFWUGbF7SxcxIp6cEPM4802qRgE54e5PuTu3uHu31FxWHZoSR&#10;BADhB/G/k0rD4m4Adq4490vYL2C5Z9jOWRZWQS65rukU3t6Vo0rDPhRVzHbxn4E4sf1JKse08PuN&#10;+p8697917r3v3Xuve/de697917r3v3Xuve/de697917r3v3Xuve/de697917r3v3Xuve/de69791&#10;7r3v3Xuve/de697917r3v3Xuve/de697917r3v3Xuve/de697917r3v3Xuve/de697917r3v3Xuv&#10;e/de697917r3v3Xuve/de697917r3v3Xuve/de697917r3v3Xuve/de697917r3v3Xuve/de6979&#10;17r3v3Xuv//QLz7649fMJ1737r3QodNdNdid+9ibe6t6t29U7k3duSp8VNTRXjo6CjjKmuzOZrip&#10;hxeExcJ8lTUyWSNBYanZVYl5g5g2nlfabvet6uxDYQipJ4sfJEHFnY4VRkn5VIFvI/I/M3uLzNtv&#10;KXKW2vdbzdPRVGFRR8csr8I4ox3O7YA9SQDum/Bz4Odd/C7rsYfDim3H2buOmpZexexZaUR1mZrI&#10;wJVwuFWUGbF7SxcxIp6cEPM4802qRgE54e5PuTu3uHu31FxWHZoSRBADhB/G/k0rD4m4Adq4490v&#10;YL2C5Z9jOWRZWQS65rukU3t6Vo0rDPhRVzHbxn4E4sf1JKse08PuN+p8697917r3v3Xuve/de697&#10;917r3v3Xuve/de697917r3v3Xuve/de697917r3v3Xuve/de697917r3v3Xuve/de697917r3v3X&#10;uve/de697917r3v3Xuve/de697917r3v3Xuve/de697917r3v3Xuve/de697917r3v3Xuve/de69&#10;7917r3v3Xuve/de697917r3v3Xuve/de697917r3v3Xuve/de697917r3v3Xuve/de6//9EvPvrj&#10;18wnQodNdNdid+9ibe6t6t29U7k3duSp8VNTRXjo6CjjKmuzOZriphxeExcJ8lTUyWSNBYanZVYl&#10;5g5g2nlfabvet6uxDYQipJ4sfJEHFnY4VRkn5VIFvI/I/M3uLzNtvKXKW2vdbzdPRVGFRR8csr8I&#10;4ox3O7YA9SQDum/Bz4Odd/C7rsYfDim3H2buOmpZexexZaUR1mZrIwJVwuFWUGbF7SxcxIp6cEPM&#10;4802qRgE54e5PuTu3uHu31FxWHZoSRBADhB/G/k0rD4m4Adq4490vYL2C5Z9jOWRZWQS65rukU3t&#10;6Vo0rDPhRVzHbxn4E4sf1JKse08PuN+p8697917r3v3Xuve/de697917r3v3Xuve/de697917r3v&#10;3Xuve/de697917r3v3Xuve/de697917r3v3Xuve/de697917r3v3Xuve/de697917r3v3Xuve/de&#10;697917r3v3Xuve/de697917r3v3Xuve/de697917r3v3Xuve/de697917r3v3Xuve/de697917r3&#10;v3Xuve/de697917r3v3Xuve/de697917r3v3Xuve/de697917r//0kT01012J372Jt7q3q3b1TuT&#10;d25KnxU1NFeOjoKOMqa7M5muKmHF4TFwnyVNTJZI0FhqdlVuq/MHMG08r7Td71vV2IbCEVJPFj5I&#10;g4s7HCqMk/KpHzY8j8j8ze4vM228pcpba91vN09FUYVFHxyyvwjijHc7tgD1JAO6b8HPg5138Luu&#10;xh8OKbcfZu46all7F7FlpRHWZmsjAlXC4VZQZsXtLFzEinpwQ8zjzTapGATnh7k+5O7e4e7fUXFY&#10;dmhJEEAOEH8b+TSsPibgB2rjj3S9gvYLln2M5ZFlZBLrmu6RTe3pWjSsM+FFXMdvGfgTix/Ukqx7&#10;Tw+436nzr3v3Xuve/de697917r3v3Xuve/de697917r3v3Xuve/de697917r3v3Xuve/de697917&#10;r3v3Xuve/de697917r3v3Xuve/de697917r3v3Xuve/de697917r3v3Xuve/de697917r3v3Xuve&#10;/de697917r3v3Xuve/de697917r3v3Xuve/de697917r3v3Xuve/de697917r3v3Xuve/de69791&#10;7r3v3Xuve/de697917r3v3Xuve/de6//09xf4OfBzrv4XddjD4cU24+zdx01LL2L2LLSiOszNZGB&#10;KuFwqygzYvaWLmJFPTgh5nHmm1SMAkke5PuTu3uHu31FxWHZoSRBADhB/G/k0rD4m4Adq44wH7Be&#10;wXLPsZyyLKyCXXNd0im9vStGlYZ8KKuY7eM/AnFj+pJVj2nh9xv1PnXvfuvde9+691737r3Xvfuv&#10;de9+691737r3Xvfuvde9+691737r3Xvfuvde9+691737r3Xvfuvde9+691737r3Xvfuvde9+6917&#10;37r3Xvfuvde9+691737r3Xvfuvde9+691737r3Xvfuvde9+691737r3Xvfuvde9+691737r3Xvfu&#10;vde9+691737r3Xvfuvde9+691737r3Xvfuvde9+691737r3Xvfuvde9+691737r3Xvfuvde9+691&#10;737r3X/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f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/9Hf49+6&#10;91737r3Xvfuvde9+691737r3Xvfuvde9+691737r3Xvfuvde9+691737r3Xvfuvde9+691737r3X&#10;vfuvde9+691737r3Xvfuvde9+691737r3Xvfuvde9+691737r3SV3nvvZHXGAqd19h7y2rsPa9E8&#10;UVZuTee4cRtfAUklQ2iCOpzGcrKHHQPM/CB5AWPA9+691z2fvbZnYeAo917A3dtjfO18j5P4fuTZ&#10;+fxW5sBXeJtEv2eYwtXW46q8bizaJGseD7917pT+/de697917r3v3Xuve/de697917r3v3Xuve/d&#10;e697917r3v3Xuve/de697917r3v3Xuve/de69f8A4p7917r17fX37r3Xvfuvde9+691737r3Xvfu&#10;vde9+691737r3Xvfuvdf/9Lf49+691737r3Xvfuvde9+691737r3Xvfuvde9+691737r3Xvfuvde&#10;9+691737r3Xvfuvde9+691737r3Xvfuvde9+691737r3Xvfuvde9+690VnL/ACh2hVbJ6W7g2Bnu&#10;u9wdIdkdnY3Ye5OxNzb1l2VFhaXP1+e2Ht6batDkcFOu69w5DuODG4L7B5qL01Uk6uyRlh7r3SY7&#10;k+YY697IyXUPV/QfdHyZ7D2htvA737SwnTsOwKam6v2buWXLJt6p3DmuyN87ExOS3duiHA1s2J29&#10;jZazK1sFK8jRwxtC03uvdFm7m+X/AGX23kv5ftJ8Oew9sbQ2B83M125tvJ9l7x63q907o2IdideV&#10;/Yivi9o5bJYbGUW9MQdh5/C1VFlRPBT5J1aSGZKZ0f3Xuh6+D3bfbW9P9mW6j703bit/dlfGT5D5&#10;bqZ9+YzaEGxZt87GyvX3X/Zmwt15vbOPkfCY3P1WK3zJSVIoFio5TRCWONVkBb3Xugj+eHW2U7o7&#10;j+POO6nr+lOxu9/jpj+wO/Kf4p9/0+X/ANHPb3X26sPJ1PUbnnytHhs7j8DvHZeerli2/X1FJVw0&#10;tbXv51hik8w917pLfCjPdLbT7X+Zm+Mp1Tu/4XdsbX2n1huD5P8AxwyeU6/rujtt4rFYffmR2x8g&#10;+t8v11hKXB7li3zt3E5Cny2Wjkgq5ThESsoIJEikm917odOov5g+x+1M11SMj0x3x1R138ha2PHf&#10;HTuLs/b2zMXsLuPIVO2MtvLFY/HQ4Dfe494bIyG6tsYGsyGDh3NisM2YpYP8nvMywH3XujeYvtnq&#10;7N7yzvXWI7F2RkuwNsZA4ncOyKPdGFn3bh8iMBht1NR1+3Y605annTbe4aGuYND6aaqjkNlYH37r&#10;3Qg+/de697917r3v3Xuve/de697917r3v3Xuve/de697917r3v3Xuve/de68ef6j/W9+6910AALD&#10;37r3Xhq/JH+w9+69137917r3v3Xuve/de697917r3v3Xuve/de697917r//T3+Pfuvde9+691737&#10;r3Xvfuvde9+691737r3Xvfuvde9+691737r3Xvfuvde9+691737r3Xvfuvde9+691737r3Xvfuvd&#10;YKipp6SNZaqogpomnpqZZKiWOGNqitqIqOjp1eRlUz1dXOkUSfqkkdVUFiB7917oIMR8hOnMz21u&#10;/omDfuApO3dlVe3qXJ7Cy1dDidxZFd0bNn35hq3bOPr3gm3TQT7boK2aSSgE/wBucbViUIIGPv3X&#10;uqnOyv5pXa3WW8et+yd2bK6z238bd1753His/wBWVFH2Jn/lxtbozBbtzHX1d8td9UeKjp9hdY9T&#10;YndGISqaCugrYq3FVkX2+SasYU6+690CR+P/AE11Hl/nJ/LRyOax+0o/mht7B91fCvsHcmaqshuT&#10;fm78zi8rlZ9rVG/ayqymRz2X6m+QW1zuamWok8wg3J5FI88Wr3Xujd9f7I+b+2N04L5fdcdWbD3B&#10;v/5PfHXonbfyj6A7t3/UdO5bYfdvVu3s/S0G/dubk2l192ZQVGDK7lqqDI4h6aGqeKOmljdGDU9P&#10;7r3Qz9Bfy/tudedU/Gvb3ZO68huTsj4/95dl/JSkz+zpf4JtZuze367tCu3jtzGYfLUmTqYetKWP&#10;teup6akRqSpmNLDUyOkjzI3uvdHB2X0zsDr/ALA7h7O2viqih3f3tnNpbi7JrXyVdU0uXy+yNlYj&#10;r7b9VS46eZ6LFNBtjBU0Mop0j87p5JNTm/v3Xugx+QnxI6x+ReV2Ru/O5fsbrntLrRc1B1/3H0xv&#10;nKdc9nbWxu5I6WPceBgzmOWooM1trOrQwmqxmUpK+gkaJW8Qa5PuvdBDP/L061p+iflZ1Njt/wDa&#10;2d3x8u9gZvY/aPfPaG8KvsLs/KpPszNbM2j93VOMJixt3Y9DnKj7LD0VPQUPinnj0jzO3v3XuiYf&#10;H7+X/n9j9l9Ubq7A+JnRXTuA+ONFU74ym4vjz3R27loO8e29tYd8dtTdex/j5g6DrnrTan3aSV9b&#10;XxZ3H5XIfcVsNFSSMnmqj7r3Tdifjvgunf5fvyP+bvePU+A2983t09c/Kf5ZZffuZwO317X6h33v&#10;/rzftPsXYu1t0zUcOa2u2wOvsjjMImOWp0RZKOaTR52AX3XujS/Hb5k5veyY/E4vFRZz4/fG/pmK&#10;P5TfL/f+4cnQYKs7X2Xsqmfd+0+uGmxDSdi5LZ+RxtXU7yzcstNQY2VJKYNLV3jHuvdHD+OvYm6O&#10;3euKftXMS4CTaPY9f/fbpoYrbm8dq52PpncmJxGV2OnYWF3rHT19Nv8AaOpnet+2hioDE0Ph8gDT&#10;S+690O/v3Xuve/de697917r3v3Xuve/de697917r3v3Xuve/de697917rq3N+f8Ain+t7917rxFw&#10;Rzz/AE+vv3XuulXT+SeLc+/de65e/de697917r3v3Xuve/de697917r3v3Xuv//U3+Pfuvde9+69&#10;1737r3Xvfuvde9+691737r3Xvfuvde9+691737r3Xvfuvde9+691737r3Xvfuvde9+691737r3Xv&#10;fuvdET72+SXwq3N2LjfiD3Ju7bWV3tuHdmyKfH4HP7M3FuHY+D7YpcnhN8dU7c3DvX+AVXWuA7Jr&#10;crSUGTw+CyeSgrq9RAPA6VdOlR7r3VbP2HbFL3ZUd75DYKbn/mb/AAnoqDbvd209uVOQjofnB8It&#10;1JPi4N9dM7YqZ2wmDzVXFE2Xx+PxMUCY7fGNrcVVKwr41PuvdGXwPwhzvyB3h293DuLfPYfW3Qfz&#10;Pq9ibv73+L/anU+3KHvbKUnXuGoNpYTrPN9r0e/Nwz7K6m3JiNvQVdZtmCgfJ01PkaqlWtomqJ4o&#10;/de6sooqTqn479X4PHTZTDde9YdX7XoNtYjI7w3TUvQ7a2viKWmosdjajdW8crW5GWnp6Shhij+5&#10;q5ZGESLc6VAV2G3326XUVjttnLcXkhoqRqXdj8lUEnor3ne9m5d2253jf91t7LaoVrJNPIkUaD1Z&#10;3IUfKpycDPVZnbv87P4i9f1dXiti02/O5cjTl41rtq4WHA7UaaMlXibObtqcVkpUDiyy0uOqoHHq&#10;VyLEzlsP3c+fN1RJ9ze12+E+Ujl5af6SIMo+xpFI4EdYec5/fw9meW5prTl+Lcd8ulxqt4hDb1HE&#10;eLcNG5zwaOGRTxDEUqVh/wDhQJiBWrHH8Vsk2OKnXVP3LSpWq2lyoWgHWEkDKWCgk1IsCTY2sRsP&#10;us3HhknnZPG9PpDT/evqK/8AGeoib+8dsvHCr7RSm2/iO5qG8/wfQEen4/X0ya3oz+dP8U+1MxQ7&#10;c31S7r6Py9fJHDBk96R47I7GNRLZY4Zt2Yapklxi676p6+ho6SNbF5lF7AfmX7u/O+yW8l3tjwbl&#10;AoqVh1LNQeYicd3+lR3Y+SnqYOQPv1e0HN17b7ZzBFebBeyEAPdBHtangDcRMTHni80UcYGWceQo&#10;/LD5n/IH4qYdOx4/jdtjvTo2ppqWoi7M697WrsM2KiyDRNjK3dOCl2Duw4nFV8bgQ1lNU12PdpIw&#10;1VHJIkTkvI3t7ytzvcHaDzfNtnMqsQbee2D6tPxCNxPFqZfNGVHFDRCAWAt94ffL3H9obFeZ19r7&#10;TmDkF0Ui+s9weLww9NDXERtLjw43B7ZEeWEllBlVmVGKbtD+fb0PkHgj3z0p2ttfySBJZtt5Dam8&#10;oKdWAAlc1+Q2ZUPGjn1aIi4QXVWPp9jm/wDuw8zRBjtvMVjNQYEiyxE/LtWYfZU0rxI49Q5sv94h&#10;7e3LRrv/ACJvFpU0Jge3uQPmdb2xIB40UmmQCcdH06k/mW/CruWppcZtzu/b2387V6UjwXYcGQ6/&#10;rDO9vHSQ1+6KXH4DIVcrHSkdJW1DO3pW549xjvvs97icvo813y3LLbL+OArOKepWMs6j1LItOsh+&#10;TfvTexPPEsNrtnPttbbg/CK8D2bVPBQ86pC7HgFjlck4GejX9jdebB7s633b1n2FhaLeXW/ZO2Mh&#10;trdGEesrIKLP7az1G1PWU6ZHEVlHX06VVJNeOopZ4poyQ8UisFYRqysjMjqQ4NCDggjiCPXrICOR&#10;JUSWJw0TAEEGoIOQQRggjII49FL+QPw9/wBJnWPRPxa62ptjdZ/Erb+79uv3lsLF0dZSZHdXUfX8&#10;S57bnTu1cfRUn8NTbu+934+kh3NU1FVDUvi1mVPO9TN7r1fokuxMF3J8tNqd2/Iql+SvaHTndWG7&#10;J776f+Ivxt2B2tT9c9dddZzoHN7t25szaPbfWlTTtgu0d39gZfZP8b3BBn6Wtgi27WRJRxUtPGJR&#10;7r3Vnew/k505md47f6I3H3P0z/sz8e08bkd69M7f7C2zXbtxe4afExVO6qCj23FmKrMFcVVxTyeA&#10;h6iOjQTOPGdZ917oyPv3Xuve/de697917r3v3Xuve/de697917r3v3Xuve/de697917r3v3Xuve/&#10;de697917r3v3Xuve/de697917r3v3Xuve/de6//V3+Pfuvde9+691737r3Xvfuvde9+691737r3X&#10;vfuvde9+691737r3Xvfuvde9+691737r3Xvfuvde9+691737r3VenyU/mOdWfGneG59uZfrbuXsX&#10;AdUwbIyPyI7F612xiczsv4/YjsWVYtoS73qMjuDE5jNZ3JRVNNXNh8FR5TJw4qqiqWi/epoqj3Xu&#10;irdDdUbN8O8vjRWYTJ/K/wDl8fOyfdvbfTnyExmczHYOS2buXIbeochn+s+2t4wPNnMXBiYtnrV7&#10;H3hNURV9BXUKYupnGSgpnPuvdWb9SdBYTrzEdaVW8cxL3L2x1bsnO9bYLvrfuFwsnbFdsXMZmjyH&#10;8IzW46KmSasq6iiwmMjyNSpj/idXRGrkRJJ5F9+690W351/zEesPhjgFxIjpd990Zuj8+2et6SvE&#10;AoKWUMsW5N6VsKTyYPAqwPhi0/d5F1KQKsYmqIJX9s/afefcK6M9WteXo2pJcFa6iP8AQ4Qaa39T&#10;8MYyxJ0o2NP3gvvLcqexu3Cz0puHPNwlYLJXpoU8J7phUxQ/wrTxJiNMYCh5I9Rn5GfKrvD5Ubul&#10;3b3DvKszIjnkkwe1qFpsdsvakDlgtJtvbaTSUlEEibQ9RIZq6oVQZ55W9XvO7lLkjlvkmwWx2Db1&#10;jqO+Q0aaU+sklKnOQooi/hVRjrjN7m+73P3u5vL7zzrvjzgMTFbpVLW3B/DBACVXGC51SuADJI5z&#10;0Xb2LOoz697917r3v3Xurqv5TPzhzewOw8J8Ve168bn6R7brH2ltvH7hCZOk2Zu7cOqjoMbTRVqz&#10;pJtLelXP9hV49gaZKqqSoURhqrzY7e+ftvbbptVzzvscXg8x2C+LI0faZYo8sxIp+rCBrWQdxVSp&#10;r2ac6/uc+/l/y5zLYe0POFx9XyFvLm3gSajrbXE3aiKGqDb3THwpISNAkkWQBQZfEBP+aN8JKX4j&#10;9x0ea2JSzp0x2v8AxPMbMhcvONpZqimifcOxpKli8klJjfvYajHPKfJJRTCItLJTTSsI/Zb3Gfnv&#10;l+S33Nx/WGx0pKeHioQfDmp6tQrIBgONVFDqoAn3tPYaL2Z53gvuX4WHI28a5LYGp+nlUgzWpbiV&#10;TUrwlu4xNoJdonc1g+5m6xP6N78bPnR8lPitX0f+jHsCvm2lBU+as623S8+4Ov8AIxvIZKiIYOpq&#10;EfCS1Tm8lTi5aGrYgXlIuCAub/bXk/naKT987UovyKC4jok6+QOsDvA8lkDr/R6mn2u+8B7pe0Vx&#10;B/VTmORtmVqtZXBM1m4Jqw8JiDEWPF4GikPm9MdbVXwe/mQdRfMmgTbgjTrzuigopKrL9bZWvWqT&#10;K09KmqqzGyMw8NIu4cbGgLzU5jjrqMBvJE0KrUSYS+5HtHv3t9Kbsn6vl5motwq00k8EmSp8NvIN&#10;Uo+KEMSg68ewf3n+TPe+3XbAo2znqOMtJZSPq8QKO6S1kIXxkAyyUEsedSFAJGGTtL4g9Lbn3Dvf&#10;u/ZfT3TWF+V9bsjcOL2F3xlevNu127Nu71fAVtBtDddVlzj2yE+QwOQentVhvvhSQiBZRGFQRL1k&#10;11Rl058Xuy6vBbE+MnRW3t/dbbjoM78c+wflxH8iOs+x6eq6O706931sncPZPyM+MXySraOownZW&#10;5O48ltLIRNhqPcVVT5H+KLkaGeipUydGfde6uh6r/mAdFdudzZDpXA0PY2HyTby7O682Rvzc+zzj&#10;ere2d89MVlZR9o7U623nS5LIwZTP7Q/htTPJSV0OOnq6OmmqaNamCGWRPde6O/7917r3v3Xuve/d&#10;e697917r3v3Xuve/de697917r3v3Xuve/de697917r3v3Xuve/de697917r3v3Xuve/de697917r&#10;/9bf49+691737r3Xvfuvde9+691737r3Xvfuvde9+691737r3Xvfuvde9+691737r3Xvfuvde9+6&#10;91737r3VYWN+cm/Mzn9+d6ZCg6P6k/l4dTbs3zsLcfd3bO7N303aXZ2Y2DVZnbGd3T1HtHDYB9vN&#10;tNezcU23sdT1lVPk868M1RRRljT0k/uvdFbzuX2P8nt00ne/wZ62qu7sxtn5RbM7n+Wvxi7V3Fuz&#10;407k3Nu3E9HpsT48dg1uF7T2oKTFYLadXtrGbmpdNB9tn6rHGoDVVbQLBD7r3VkPwp+K2C+KfUlR&#10;t2LF7boOwOwd1bl7R7eqdnSZdNoVPYW9s3kc/lKDaWOycqRYvau2IsimLxywUtAKilo1qZoFqZpi&#10;fde6CT+Yl89tt/DTrr7DCPQZzvPe+PqV6+2tNaeDEUxaSkm31ueBWDR4HF1CMtPCSr5KsTwpaNKm&#10;WGW/af2wvPcHdvFuQ0XLVs48eQYLHiIYz/Gw+I8I1Oo5KK2Mf3l/vEbX7H8s/T2DR3HuBfxt9Hbn&#10;IjXKm7nHlFGahFNDPINC9qyvHpgbw3hunsDdGc3rvbPZPc+69y5GfLZ7P5iqkrMlk8hUtqlqKmeQ&#10;kmwAVEFkjjVUQKqgDoXYWFltVlbbdt1qkNjCgVEQUVVHAAf4TxJqTUnrhpvW97tzHu24b7v24y3e&#10;8XUpklmkYs7u3EsT+wAUCgBVAAA6TftX0V9e9+691737r3XvfuvdKvYcmWh3zsyXA+X+ORbs27Jh&#10;vDfzfxZMxRtjvFYE+X7wJpsCb+0O5iBtt3Bbmn0xgk114adB1V/KvRxy814m/wCxvt9f3gLyExU4&#10;+IJF0U+eqlOtyr+bR1JR9q/CPs+qNMs2b6ufE9p7enKAtSy7bqxS7ibUPWI5dmZTJKQDbXpY30++&#10;ffsXvsmye4+zJrpbXoa2ceviCsf/AFVWP8qjz67f/fH5Ng5v9hubJjEGv9pMd/Cf4TA2mb50NtJO&#10;PtoTw60qvfRLrhR1737r3T7tjc+4tlbhwu7dpZrJbc3Nt3I0uXwedw9XLQ5PFZKilWalrKKrgZJY&#10;ZopFBBB5HBuCR7TXtlabjaXFjfW6TWcqFXRwCrKcEEHiD0YbVuu57FuVjvOzX0truttKskUsbFHj&#10;dTVWVhkEH/Nw63Yf5dPzPovmT0jHm8yaGi7Z2HNR7d7Rw1GqQQS180EkmI3djaRWP2+H3ZTU0rql&#10;gsFZBUwrdIkd+dPuz7eye3/MZtrfU2xXQMls5yQoPdEx83iJAr5oyMcsQO733ZvfOD3v5CW/vvDj&#10;5x29lhv4loAXIJjuEXyjuFViBwSRJYxVUViM/wAv+h8x8kugt29Vbc3Smzty1mX2Hu/bGYrFr5cF&#10;NuTrPf22ex8Fg92UmNqKetrNnblye1YsflUiLSrRVMkkaPKiKYt6yN6J98VPiBv6q7R7Y7p+SXWu&#10;3es6fJfJrG/J7o/pPaXbma7HxXXHbuU6VyXVfcHYWSzdBhdm4DNL2VX5+syVNQS0MooKuSap9E1Q&#10;6+/de6sm352P191ZgRujszfG0evtttkKHELnt6bixO2cO+VykvgxuMjyOZq6OlkyFfMCsMKsZJSD&#10;pBsffuvdLT37r3Xvfuvde9+691737r3Xvfuvde9+691737r3Xvfuvde9+691737r3Xvfuvde9+69&#10;1737r3Xvfuvde9+691//19/j37r3Xvfuvde9+691737r3Xvfuvde9+691737r3Xvfuvde9+69173&#10;7r3Xvfuvde9+691737r3XvfuvdVMb7/l9dc9N157o2D17318tJuvOw8p2p0l8M8/3VsnCdFdadj7&#10;13hk9x7r3915t7fP91tt4/K4ebceSrcZFma/LRY+pmIx8NNI6zwe690OfxI6g7lj7P78+V/yL25t&#10;7r7tX5AQdd7PwfUG289S7vg6l6h6gi3UuzcFuLeeOCYjdW/tw5femTyWXqKEPj4fJT09NI6xMT7r&#10;3R19z5TJ4Xb2YymFwFXurM0VBPNidt0NVR0NTnMno00GMTIZGWHH45KuqZEepndYaeMtI50qfamy&#10;hhuLu3guLpYLdmAaRgWCL+JtKgs1BUhVFWNAMnov3a7urHbb27sNue7vo4yY4EZUaV/wRh3IRAzU&#10;BdyFQVZsA9UOb8/lm7W3zvjPfIb+Yx8s8FtvcO9qz7uXbu19xbZ2FtPbdLTrGmN2rh98dlfciuwe&#10;CoilKkUOLpJNKeQzPLI0hyb2z3ivdt2225U9peRZZrS2WgkkjknlkJ+KV4beml3NWJMjDNNIAA65&#10;68w/dW2nmDf9x9yvvNe8dva7lfvqMME0FpbwKtAlvHdX2rXFEtIwqwRmg1F2dixWOy/5a/8AKk7W&#10;8W3+s+1qXeeeb7plTZXyD23uPcsqwCXzFsPRvkUCUyuHBFEo0KrElWJZBuPu/wC9+yarreNja3tc&#10;f21jJHGK0p3nTx4fHxJHEYOti+659z/m/RtvKvOCX24HVi13iCac0rX9NS4ovGvhDABNQTUEe7/5&#10;CsMdDXZT47dy1c9dDrko9ndt0VNorEALmFN77WoqVKeo40xrJhTG7MNcsYBb2I+W/vOsZYoebOXl&#10;ER4y2pOPn4MhNR60lqPJTw6AfPv93gi29xd+2fPDtcLUrbbii0YcaC6t1UBvJQ1tQkjU6ip6oh7u&#10;+P8A3B8c94S7G7l2NmNlZ4I89F98sNTis3RIwT+I7eztBLVYfO0GpgrSUs8oje6SaZAyjJnlzmnY&#10;ObbBdy5f3KO5teBpUMh/hdGAdG+TAVGRUUPXPfn324519st6fYOeOX57DcaVXXRo5V/jhlQtHKnk&#10;WjZtJ7WowIAOexB0COve/de6sp/lU/G7JfID5ZbJy1TQSS7D6ar8f2hvKveFmovusDWJVbNwLuym&#10;nlqs5uengLQObyUNNVMARGR7iD3u5vh5W5G3GBJQNz3BWtolrmjikr+oCRk9w4OyDz6yk+6H7X3X&#10;uP7xbDeS2xPL2xyJf3LkduqFg1tCTwLSzhaofiiSY50nrbQ+XFPT1XxS+TVPV6RTTfH3uVJmYAhI&#10;z11uPVJzwGi/UD+CL+8GORHdOd+Tnj+MbraU/wCc8ePz67He80cU3tB7qxzf2Tct7mD8h9FNn8uP&#10;WgN76jdfOb1737r3XvfuvdWhfygu4sl1b80tjYBKiYbd7foMx1xuGkVz4pJqqhmzW2azwH9t6ml3&#10;LiKaIPw8cFTMFNmZWhj365fh3r273K6Kj6uwZLiM+dAQkgr6GNmNOBZVrwBGWX3LedrrlL305f25&#10;ZG/dm9RyWUy1wSymWBqcCyzxooPEI70OSDuee+evXcnoGu+378HWuVh+NFP1c/bVbW4jH4av7iq9&#10;yw7H2/jq3IwU2c3LW4/alDU5fcVbgsZJJUU+MWegjrJUCNVRjh/de6og7O6O6T6R+QG+G/m+9n0/&#10;yJ2X3R0zlIej/kz27R1+B656y3XPTZTC90dNbG6sxU2b666k3TVYvMUGb2nk4qZ8xNDDURQ10tXT&#10;kH3XurYf5bW+exexvhP0TujtEbkqNyy4LO4fHbh3fiZsDuffWw9sbv3Dtrq/sjOYWqgpazHZTsXr&#10;fE4rNTpNEkjyVxktZwT7r3R4/fuvde9+691737r3Xvfuvde9+691737r3Xvfuvde9+691737r3Xv&#10;fuvde9+691737r3Xvfuvde9+691//9Df49+691737r3Xvfuvde9+691737r3Xvfuvde9+691737r&#10;3Xvfuvde9+691737r3Xvfuvde9+690QVf5h3U0Pe1d1HmNmdl7a2HSb63h1DF8mty43bWF+P1V3T&#10;19tnL7v3r1i+5q7dEWexmTwuGwFei11bjafG1ddj6qnhndo0aX3XumP4q/zPfjZ8wN+VnVfUke/8&#10;l2Ft6r3tS79xtNtObce0OvItn5eqxVBkdydt7Oqdw9S1ON38aRptvy43N1/36AhhE40+/de6sW9+&#10;691SR/M6/mfVXx0q6jojoOsx1T3NNRwz7w3hPT0mVoesaSuhSoosdRY+qSooMhvWvpJFnK1MclNQ&#10;00iM8cskoEORvs17MpzbGnM3NEbjl4MRFECVa4INCxYUZYVNRVSGdgQCoXuwN+9b97CX2ymk9vvb&#10;uaJ+eGQG5uSFkSxVxVUVGBR7p1IejhkiQqWV2cBNWbfG/wDe/Zm46/d/Ye7dw713Pk5Gkrs7ufLV&#10;uZyU13ZxF91XTTSRU0RciOJNMUS+lFVQB7zV23a9t2e0isNqsYrayQYSNQij8lAyfMnJ4knrkhv/&#10;ADHv/NW53G9cy7zc3+7SmryzyNK5zWmpySFFe1RRVGFAGOkxS1dVQVNPW0NTUUdZSTRVNLV0s0lP&#10;U01RC4khnp54WSWGaKRQyspDKRcG/ta6JKjxyIGjYUIIqCDxBBwQfTophmlt5Y54JWSdGDKykqys&#10;DUEEUIIOQRkHrZA/lX/zPty7i3LgPjL8kNxz56rzkkWK6o7OzlS02Zny7aY6LYu8MjNeTLSZQgpj&#10;MhO7VTVRWmlaXywtFiN72ezNnaWd1zjyjaCKOIFrm3QUQJ5zRKPh08ZEA06auoXSwbp990X71+67&#10;num3e1XuhujXE1wRHt99K1ZTJwW0uXOZDJwgmcmQyUicvrQpfD3L0f1X8gNk1/X3buzMRvPbNcGd&#10;KfIwla3FVpjaKPK4HLQNFk8FmIEchKmllimCkqWKMynGXl/mTe+Vtxi3XYdwkt7xfNThhx0upqrq&#10;fNWBHnxAPXQnnjkHlH3H2G45b5z2OG+2qTIVx3RtSgkhkFHikFcPGytSorQkHXa7q/kNdk0Odqaz&#10;4/dsbQ3DtaoqJZKfC9onK7b3JiKd5CIaT+MbdwmfxG4mhjIL1DQYvUPpESOcsOXfvObPJbJHzTsd&#10;xFegZe20yRsfM6ZHRo6+S6pP9N1zR56/u8+abfcJZvbjnGyudpZiViv/ABIJ4wThfEhimjmoOLlI&#10;K+SeuTpn+Qv2LW5mkrO/+3tpYDbcNQklXg+rFyu4txZKlXiSlXObmwmBxO36iQ8iYUmUUL/YufTr&#10;mH7zu0x27x8rbDPLdkYe50xxqfXRG7s4+WqP7fW3I/8Ad5czT30M/uNzpZW+1qwLRWHiTTOvmviz&#10;xQxwk/xCOcAfhqcbDHSHQ/Vfx02Fjet+otp0O1ds48+eZYNU+TzWSkREqc3uHLTl67M5irEah5pn&#10;YqirHGEiREXFLmTmbe+bd0m3ffr5p7xsCuFRfJEUYRB5ADjUmrEk9KOQfb3lH2y5dteV+TNnjs9q&#10;jyaZklcgBpZpD3yyNQVZiaABVCoqqEX8ysdlst8Sfk1jMEkk2Vruh+1qalp4VZ5qrybIzQno4EX1&#10;PPWU+uJAPqzgezH2+lgg575OmuSBCu52xJPAfrJQn5A0J+zoi977a8vPZv3VtdvUtdycvbgqgZLV&#10;tZaqB5llqoHqetBT31C6+dXr3v3Xuve/de6Pf/LK2pkN4fOn470OPikf+E7wqd11siKxSmx+0cDl&#10;9xVMs7rxFHJ/DhECxAaSRV5LAGMveO+isPbTmySVgNduIh82ldYwB/vVfsBPl1kJ91TZ7nevvAe2&#10;lvbIT4N61wxHBUt4ZJmJPkDoC54lgOJHW2TF8m8dS/OnJ/FbIVUITLfH3bHYe2SxjRk3fj92b4Td&#10;OFFiZJ6rJ7Nlx1dGpAEcOOmPOoe8G25Nlf20h52iQ1TdZIJP+aTRQ+G/yCyiRD6mRfTrsUnurbQ/&#10;eAuvaK5lWk3LcF5BwH+MpcXQuIvUs9sYZQMUWFz59HG9x/1NvVZPz7+dFV8b4sxsPYXQC/IXfW3O&#10;rP8AT52HTbj3JiNl9XdQ9P0O65Nr0fZe/wDP5LF7iyuQVdy46qkpcbiMXWVzwYurqHemjg8je690&#10;ZD4xfIDdfc1Lv7avaXW9L1P3P1Fmtv4TsHaWE3dB2FsqvpN27Vxm8Nn716/35TYrBruPaO6MNkWC&#10;CejpK2iraWpppoyIo55/de6NN7917r3v3Xuve/de697917r3v3Xuve/de697917r3v3Xuve/de69&#10;7917r3v3Xuve/de697917r3v3Xuv/9Hf49+691737r3Xvfuvde9+691737r3Xvfuvde9+691737r&#10;3Xvfuvde9+691737r3Xvfuvde9+691UZ80v5U3THeUG7u2OtNh7fq++pN/bL7gx+zOyt4b5rfjl2&#10;Fvfam4sPkt1Ue/epjkMxsKlqu3NpY2XB5bL0+GartMtS2qQ1LT+690LXw16A7W212n2h8ie4erOq&#10;fjvmd7dZ9VdJ7P8Aj70luKm3Zs7aWyOqc32HuaPcmf3HQ7P2RisjuncOc7IqYqemoaCOmx2MpIka&#10;WeWZhB7r3RjPlr31Q/Gf48dodzVSU9RXbU2/Im2sfUkmHKbwzM8OF2nj5Y1ZZZKSbPV8DVOj1pSr&#10;K4/SfYt5F5Yl5x5r2Xl5CRHPL+ow4rEgLysPmEVtNcFiB59Rl7ye4dv7V+2nNnPEyq09nbHwEbhJ&#10;cykRW6EYJUzOhemRGHby60KNy7jzu8Nw53dm58pV5vcm5svkc9nsxXymatymYy1XLXZHIVcptrqK&#10;urnd2PAu3Hvp5Z2ltYWltY2UKx2kMaoiKKBUUBVUD0AAA6+eDdNz3De9y3DeN2u3uN0upnmmkc1a&#10;SSRi7ux8yzEk/b0y+1HSDr3v3XupFJV1VBVU1dQ1M9HW0VRDV0dZSyyU9TS1VNIs1PU008TLLDPB&#10;MgZHUhlYAg3HuskaSo8UqBo2BBBFQQcEEHiCMEdOwzTW80Vxbysk8bBlZSQyspqGUjIIIBBGQcjr&#10;6DnQW8q/sXorpXsHKy+bJ776l643lkptCR+Wv3Ps7DZusl8capGnkqK5jZQFF+Bb3yt5o2+LaeZu&#10;YtqgFIba+uIlHoscroOPyHX0ie3W93HM3t9yLzJdvqu9w2ayuXNAKvPbRSsaDAqXOBjoWvZF0Muv&#10;e/de697917rHNDDUQy09RFHPTzxvDPBMiywzQyqUlilicMkkciMQykEEGx97VmRldGIYGoIwQR5j&#10;qrokqPHIgaNgQQRUEHBBBwQRgg8etNX+Yp/Lk398XN8bi39sHb2T3J8d89kqrKYXOYqmmyD9dLXT&#10;NO21N3xwLJPjaHGSyeGhyMv+TVUHjV5BU64/fQT2m929r502202vdLpIebIkCujEL49BTxYq0DFh&#10;l4x3K1SBooeuIH3mPux8xe0u/wC58xcu7bLde2lxK0kUsalzZajX6e5AqUVCdMUzdkiaQzCXUvVV&#10;/ubOsRenTCYPNbly2PwG3MRlM/nctVR0WKwuFoKrKZbJVkx0w0lBjqGKesrKmU8LHGjM34Htm5ub&#10;ezgluru4SK2jWrO7BVUDiWZiAAPUmnSuwsL7dLy227bLKW53CZwscUSNJI7HgqIgLMx8gASetrb+&#10;Vt8Eav4ibP3b8jvkGKDbHYmc2pWKmKydTTeHqzrijRM5m6vcFaGelpM/llx0c1Yqu32FHTrEziSS&#10;piTCD3q9zI+fL+w5S5V1TbTFOO5Qa3NwexAg4lF1EJjvdiwFAhPX/wC6T93yb2Y2Tefc73IEdpzN&#10;cWbUjdlpYWSgSytM2VWaTQGkAJ8GNAhIZpVWjrdvzWyed/mGR/MOiarpsTjO2cNX4qhXypUnqvBL&#10;S7RXDPEDeCqzfX1PJHVIosamqlNjc3ySsPbqG29qTyBIFM72LqzYp9S9ZddfMJOQVJ/Cq9YC7z77&#10;Xe4feUX3sgLpZxbxE8aZDfQRabfwiPJpbNSJAMa5HPn1u5UtVTV1LTVtHPFVUlZBDVUtTA6yQ1FN&#10;URrLBPDIpKyRSxOGVhwQb++cbo8bvHIpWRSQQeIIwQfmD13nhmiuIop4JA8LqGVgagqRUEHzBBqD&#10;0QX5n9R9b0cqfJzevdmU6M23tnZ1N1J36w2pR782t3b8ft27vo4a3prcO1Zcdkc/FuHPZzcE1Bt3&#10;J7fAzdJXZuaKGGs+4FOa9OdAp8N99/E7419qbn+H2wM33xvnsHJ7+g2PvP5G9uUddubb/ZfeWy+m&#10;dubjpuml7Tc0tEN3bL6QxFLUY/CQUFJi6bG0kqU8stX5xJ7r3Vtnv3Xuve/de697917r3v3Xuve/&#10;de697917r3v3Xuve/de697917r3v3Xuve/de697917r3v3Xuve/de6//0t/j37r3Xvfuvde9+691&#10;737r3Xvfuvde9+691737r3Xvfuvde9+691737r3Xvfuvde9+691737r3VanQP8z740dl7m7i677N&#10;7o6H6l7P6w717P6yx+yc/wBqYbDV+59mbY3TVY7YO9Ma+7jt2HLVW8duCnrJ6bGvWrRTSGGRklV4&#10;o/de6sgx+QoMtQUWVxVbSZPGZOkpshjsjj6mGsoMhQVkKVNHW0VZTPJT1dJV08iyRyRsySIwZSQQ&#10;ffuvdUQfz7t/1OI6W6Q61gmaKPfHYud3TWKjaTU0vX+AhoVp5bG7wCs35DKV+nkiQ/UD3k792Ha0&#10;n5i5k3hlqba0SMfIzuWr9tISPsJ9eueP94hzHLZci8hcrRuQl/uctw1PxLZwhKH1Gq7VqeqqfIda&#10;tfvNTrkl1737r3XvfuvdKHaO1c/vrdW3NlbVx0+X3Nu3OYrbmAxdMuqfIZjNVsOPx1JGPw09VUKt&#10;zwL3PA9pL++tdssrvcb2UR2cETSOx4KiAsx/IA9GezbRuPMG77ZsW0WzTbreXEcMMa8XklYIij7W&#10;IHy6+hF1dsqHrbrLrrrqmlSen2DsTaOyoJ4wypNDtXb+PwUUqK3qVJEoAQDyAffKzetxbeN53bdn&#10;Wj3VzLMR6GR2cj/jXX0j8pbEnK3KvLPLMTho9u2+2tQRwIt4UiBH2hK9Pe6d07f2VgcjubdOVpcN&#10;g8VD562vq2IjjUsEjjjRA0tRUzysEiijVpJZGCqpYgewLzlznyv7fctbrzfzlvUO38uWUeuaaU0V&#10;RUBVUAFnkdiEjjRWkkcqiKzEAjTZ9n3Pf9xtdp2ezefcJmoiLxPmSScKoFSzEhVAJJAHVem7P5iG&#10;Op6+am2T15UZPHxOVjym4cyMZLUhWA1piaGirjDG6glS9TrsRdFII98tOd/71HarXc57T289rJbz&#10;a0Yhbi+uvp2kAPEW0MU2lSKlS0+qhGpFIK9ZObL91+6ltkl3/mdYbkjMcEXiBfkZHdKkedEpxoTx&#10;6Ejqf5zbC31laTb+8MRP1/lK+VKehrqjIx5TblRUSNojhqcmaXHz4uSZiAplhMAN9Uq8Xln2S/vH&#10;fbT3I3qy5Y582KTlfeblwkMzzrcWDuxoqyXHhwPbsxoFMkRhBrqmXFQrzp93jmTl2zm3PY75dzs4&#10;1LOioY5wBklY9TiQDNdLa/RDmh4/fRnrHrrHNDDUQy09RFHPTzxvDPBMiywzQyqUlilicMkkciMQ&#10;ykEEGx97VmRldGIYGoIwQR5jqrokqPHIgaNgQQRUEHBBBwQRgg8eiR7x/ltfBzfe433XuD457KTM&#10;S+Qzf3cqty7KxNRJMQ0s9Tt3ZmdwG3qmqlf1NNJStKWJJa5JMj7f7ve5O2WgsbXm25NuOHiCOZhT&#10;gBJKjyAfINT5dQLvf3XfYLmHc23fcvbKwF6a18Fp7WMk8S0NtLDCzE5LGMsTU1qT0L+x+kfjR8Yc&#10;DmNx7J686t6ew2Mxs9TuPeMOLwuBngxFMPNPLuHeWQC5KXHU9tR+6q2jT8Wv7INy5j5w5zure03H&#10;db3cLh3AjiLO4LnA8OJe0Mf6K1PQ12DkL2s9qNvvtz2HlraNksYoi01yI4oiI1yTNcv3lBx/UkKj&#10;rXL/AJnX80SHvimyXQPx7yVXD0+ZVi3zvkQ1GPreyp6SoWWPDYeGoWGtodkU88KPK8iRz5ORQCqU&#10;ykVOWvs17Ltyy8PNHNUKnf6VhhqGFuCKa3IqGmIJAAJWMeZc9nMf71v3s09worr269trp15KrS7u&#10;qMjXxU1EUYNGS1BALFgrzsACFiFJaNveSfWAfW+H8B9+zdlfDT447sqZjU1j9YYHb1fUsxeSpyOy&#10;Vm2TkKmZySWqKit29I8h/wBWx98yvdDa12f3B5usUWkYvXkUeizUmUD5ASAD5dfQp93bmJ+afY/2&#10;x3iV9Ux2mGF24lnta2rsT6loSW+ZPSu+VnRFT8iumMr1/htwUG0d543dPXfZfW27sphjuHGbZ7M6&#10;j39tzsvYmTyuESsx0uVwb7i2tBTZGnjnhlmx886I6swYAPqZ+q+eq+l+lOmsxSdifLD5f9G4/tOf&#10;5bdmfLzdG2to9g7a6w6lre0959cwdNbVoZcZv/deZ3rW4/YOz8PUSUcZyFIJ8nUzmpjqEhUH3Xur&#10;T+sO3eq+7dsDe3TnY+yO1NmtkKvEpuzr3dGG3htqXJ0AhNfQwZzAVlfjJ6qiM6CVElYxsdLWYED3&#10;XuhE9+691737r3Xvfuvde9+691737r3Xvfuvde9+691737r3Xvfuvde9+691737r3Xvfuvde9+69&#10;1//T3+Pfuvde9+691737r3Xvfuvde9+691737r3Xvfuvde9+691737r3Xvfuvde9+691737r3Tbm&#10;cpT4PEZXNVaVEtJh8bXZSqjpIWqKuSnx9LLVzJS06kNPUPHCQiDlmsPz7917rXS3H8uu7+0Nj9if&#10;IHt3pP4UdpdN4/4c9W/OLa/VO89l12czuE6V3LvPeP8AE+vcn2HuR81js/3RU7L2fULA6YijwtNn&#10;5I6cQSoGd/de62H9pUWBxu1ds47auDpdsbXoNvYWi23tuhw8W3aLb2BpcbTQYfB0m34IKWDBUuJx&#10;6R08dGkUaUqRiMKoWw917rXR/wCFAsdQMp8VZWB+1ag7njiNjp+4So6uaoAP0v45Iv8AH3l991kr&#10;4HO6j49dpX7KXNP8vXLn+8dWT6v2hc/2Rj3MD7Q1hX+RXrXP95Z9cyuve/de6N18dfgv8nPlGYqz&#10;qrrbIzbVaZoZt/7lkTbOxoGjcxziHO5IJ/GpaaQaZYMbFW1EZI1Rgc+wJzZ7lcm8lho973dBfUqI&#10;I/1Jj6VRfgB8jIUU+R6mf2z+7/7re7RSflDleVtoLUN5OfAtRQ0NJXp4pU4ZYFldfNR1stfAT+Vf&#10;sr4lZODtHsPNY/svu9aWanxmQoqSaLZ2wI6uF6eu/ulDkIosjksxVwSPE+UqYqeQU7mKGng1StNh&#10;77o+9m489Qtsu0272fLeoFlJBlnoajxSpKqgNCI1LDUKs7UUL1M+7p90bYvZu6j5s5lv4t1590FU&#10;dVItrQMKP9OHAd5GBKmd1RtBKpHHVy9tXuC+syOqmf5ge/8AI1m8ttdcU9RLHhcLhodx5CmVisdX&#10;m8rPWU9O86g2lGPxtMPET+k1MnviJ/eg+527X/P3KPtPa3Tpy9t+3pfTRgkLLd3LyohccG8CCMeG&#10;fwm4l6zS+7Py1awbFu3NUsQN/cTmBG81ijCswHprkbu9fDXqvD3yw6yf697917q8z4bb/wAlv7pL&#10;FPmKiSsye08pXbOnrJmZ56uDGU1BXYySZ2u0kkOKykEJcklzFqJLE+/o4+4N7nbt7m/d42WTfrp5&#10;932S9m2t5XJLyJbxwzW7OTksttcQxFjUuY9TEsWPXPH325atOW/cC8WxiCWl7Cl0FAoFMjOkgA8g&#10;ZI3anAaqDAHRqfeaXUOdUq/Mj+cp1t0PuXM9Z9KbZpO4t+4KoqMduDcNVlWoOutt5eAmObGx1WPS&#10;fI7vyFBOpjqoqV6Smhe6CqaRZI0yJ9v/ALvu8cz2dvvHMV4237XKAyRhdU8ing1GosSsMqWDMRnQ&#10;AQTgp73fff5X9vd1vuVeRNqTe+Yrdik0zSaLKCQYKBkBe5dDiRUMaKe0TFgyrrv/ACT+b/yR+VlW&#10;V7Z3/VTbZjqBU0HX224zt7YWOkRzJBIuApJW/i1VSsT4qrJS11ZGCQJgvHvK7lD245Q5ISuxbWov&#10;CKNPJ+pM3r3kdoPmsYRD/D1zT90ffv3Q935iOceY3bag2pLOAeDaIQag+Cp/UZfwyTtLIK0D0x0U&#10;v2Ouob697917rdF/k9VNRP8AATqKKbX46PNdn01Lq+n27dmbrq20cn0fc1Un9Ob++eXv6ir7o78V&#10;4tHbk/b9PEP8AHXc77lMskn3dOTEeulJ79V+z664bH+2ZurJM7g8RufB5nbefoKfK4HcOKyODzeL&#10;q1L0mSxGWpJqDJUFUgIL09ZR1DxuLi6sfcN9ZW9a6XZ3xu2h2/1tnep/in/Jbregd5Zmqwr7J+R/&#10;a2z/AIt9TT9Ubkx+5Zchjexpnw3YO7O1c9S7dSBqhcbDFLLXRSfZTwLTPZ/de62KsDt/B7YxdNht&#10;vYbD4DF0q/s4zA4ukw2LhZgPIabH0McVPArkfQD/AGJ9+6908e/de697917r3v3Xuve/de697917&#10;r3v3Xuve/de697917r3v3Xuve/de697917r3v3Xuve/de6//1N/j37r3Xvfuvde9+691737r3Xvf&#10;uvde9+691737r3Xvfuvde9+691737r3Xvfuvde9+690EPeHdO2+gtg1XY+7dv9ibkwVFlMTiqqh6&#10;v6+3R2buiObN1iY+gqE2ns7H5TP1NEa+WKKSWGCQRNKheyksPde61vtrj4HdkYqi+SXUf8sb50bv&#10;7a3hsDBdi4roui2H8kMX8U852ZT11ZvLB7YrslWfZ9L5DZuH7K3DUzpVw4eXbqvUT5KPG+WScH3X&#10;utpLGz1lVjqCpyND/C8hUUVLPXY37mKt/h1ZLBHJU0P3kAWGr+0nZo/KgCyadQ4Pv3XuqKP59ux5&#10;cp0b0p2FFAZRs7s7K7ZqZFBJpqXfW2pq4yuB+mFqvZEMZY8B3Qf2h7yb+7DuSw8y8xbUzU+os1kH&#10;zMMgFPtpMT9gPXPT+8Q2B7vkDkTmVI6/Q7rJAx/hW7gL1Py1WqivqQPPrVl95rdcj+tlD+XJ/KOw&#10;b4Xb/evyw2//ABWtykNNmdldK5aJ0x2PoJlWegzPZNE4SSvyFWhWWLCvangiIFcssjvTQYg+7fvv&#10;ci4uuWuRrrRGhKTXanuZhhktz+FRwMw7if7MqAHbqP8Adj+5nYGx233A94dt8a4mVZbXbJAQiIcp&#10;LeqaF3bDLansVaeOHZmij2JKKhosZR0uOx1JS4/H0NPDSUVDRU8VLR0dLTxrFT01LTQJHBT08ESh&#10;URFCqoAAA94nySSTSPLNIzSsSSxJJJOSSTkkniT10vgggtYIba1hSO2jUKqKAqqoFAqqKAADAAAA&#10;GB1K906d697917qqL+YH13kqbdO2uzqSnlmw2UxMO2ctPGjMlBl8bPV1NC1SwFo0ydBVFI/xqpWv&#10;YkA8T/70H2q3a05z5S94LK1d+X72xTb7l1BIhuoHlkhMh/CLiGQrH5ardwSCyg5m/dn5otJdn3Xl&#10;GaULfwzGeME5eJwqvp9TG61b5SD0NK5/fKXrKTr3v3Xur1PiB13k+uelcRS5qnkosxujI1m8K6hm&#10;Ro56JcpT0NJj6eoRwHiqP4Tjad5I2AaKRyjDUp9/SF9xL2q3f2p+75sdnzDatb77vN3Luk0LAq8I&#10;uEhjgRwaFX+mghd0IDRu7Iw1KeudvvhzRac08/Xs1hKJLGziW2Rwah/DZ2dlIwV8R3CkVDABgaEd&#10;A7/M+71zfQHw57I3JtWvmxW792y4rrbbGUppTBVY2s3fPJDlshRzoVmp8hRbVpMhJSyxkSQ1KxyK&#10;Rpv76N+zPLNtzTz/ALRZ3sQewgDXEikVDCIVVSOBUyFAwOCtR59YI/ev9wb/ANufZLmjdNouGh3q&#10;9MdlBIpoyNckiR1IyHW3WZo2GVcKw4daQnvo91wT697917r3v3Xuve/de63j/wCWTsmp2D8FPjrh&#10;qyEw1WT2hXb1cMpV5IOwdzZzfGOkYHk3xW4IAp/1IHvm37x7km6e5fNlxG1US4WH84I0hb/jSN+f&#10;Xff7qmwy8u/d99s7GZNMstk90fUi8nlukP8AzjmSnyp0dLdM9TS7Z3FU0eVosFWU+Cy89Jm8kI2x&#10;2HqYcfUSQZWvWVXiaix8qiaUMCpjQ3BHuMushOtP7ZvzB2jtrrzduD6d+VXynyXdXY/xOoN+1WGm&#10;z/cW9tyZn+Zb1tvagocdg9vRZba2YwlfsbvTM7itUYvEzwbZymAxiLNTpHdE917rcJwU2XqMHhp8&#10;/S09Dnp8Vjps3RUkglpKPLyUkL5KlpZRLOJKenrGdEbyPdQDqP19+6906+/de697917r3v3Xuve/&#10;de697917r3v3Xuve/de697917r3v3Xuve/de697917r3v3Xuve/de6//1d/j37r3Xvfuvde9+691&#10;737r3Xvfuvde9+691737r3Xvfuvde9+691737r3Xvfuvde9+691737r3Wrrvn5GfLDsLG43dHbf8&#10;xCl+M20Oztt/KiTDbc2BtfqHYm3Ome+egd5RY+k+MHZe+9wQ5Dshs1uDYsVZV0tXHmcbk6mpoapq&#10;eF1FKze691sWfH3sOPt3oXpPtaLEZfb8fZnUnXG/0wOfqqiuzmFXeOz8PuEYnMV1XT0lTX5THfxD&#10;wzzvFG00qM5Uare/de6Az+YZ05L3p8O+8NkUFL91nqTar712xGia6mTP7CqYN20lFRDS1qvMw4mW&#10;gX6XFWRcA3Eh+1PMC8tc/wDLe5SvptWn8GT00TAxEn5IWD/7XqDPvKckP7geyfP2w28WvcUszdQA&#10;CrGa0YXCqv8ASlEbQj/moRUVr1rY/wAoL4u4/wCQXyV/vju7Fw5Tr3ouix+9MvRVcYloctvCtqp4&#10;Ng4ashI0TUwrqCpyTo94pVxnikVklZTl979c6S8q8n/u+wmKbrubNCpGGWIAGdwfI6WWMEZHiagQ&#10;QD1y5+5b7S23uR7pfvvebRZuW+X0S6kVhVJLlmItImHArrR5yDVWEGhgVYjrcf8AfP7rtz1737r3&#10;Xvfuvde9+690zbh29hN14bIbe3HjKTM4TK07U1fjq6IS09RExDC44aOWJ1DxyIVkjkUMhDAEEHNP&#10;K3LvO3L+6cq82bPBf8vXsRjmgmXUjqcj5qysAyOpV43CujK6ghftm6bhs1/a7ptV28G4QtqR0NGU&#10;/wCUEVBBqGBIIIJHRA91/wAvHamQyMtVs/sDLbZoJZC/8Ly2Eh3MtOHa/ipa2PLYKoEMQJ0iUTSE&#10;ABnJu3vmPzr/AHWPJW6bpNech+599tG2uxP09zaLuAQE/DHKtzZvoUfCJBK5FA0hNW6yT2b7z282&#10;tqkO+ctQ3dwBTxI5TBqp5shjmWp89Okeijh0I/U3wl6366ylJuHP5Cs7AzuPljqKA5Oigx2Bo6qI&#10;6o6yPBRz1xqKmJuU+4qJ40YBggcBhK/sh/d4+0/tTvNjzTzPuc/M/Mlq4eH6iFILKKRTVZVs1eYv&#10;IpyvjzzIpAZYw6qwC3On3gOauabOfbNttk2zbpQQ/huXmZTxUzEJpU+ehEYioLaSR0c730A6gbqo&#10;P+dxtnJ5/wCFIyWPp556fZvbmxdzZhoEd1psZPQbn2otRUaAdEAye6KZNR4Duvuevu5XkNr7i+DK&#10;4D3FhNGlfNg0ctB89MbH7AesLfv57Vd7j7E/VW0TNHY71aTyUBOmMpPb6m9B4k6CpxUjrT99579c&#10;Vuve/de697917offi/0LuL5L969edN7djqA26s7TrnsnBGXXb+0aBhW7p3BMxVokGLwsMrxB7Cao&#10;McIOuRQQvznzPacncs7tzBdkUgiOhT+OVsRoPPucgGnBatwB6kb2n9vNz91PcHlrkjbFat5cDxnA&#10;/sbdO64mPkPDiDFQcM+lBlh1v24PC4vbeFxG3cJRxY7C4HF4/C4jH04IgocXi6SGhx9HCCSRFS0k&#10;CIoJPCj3y8ubia8uLi7uZC9xK7OzHizMSWJ+ZJJ6+iqwsbTa7Gy2ywgWKxt4kijQcEjjUIij5KoA&#10;HyHUfc02fp9t7gqNqwYep3RBg8tNtum3FV1WP2/UZ+KgqHw8Gdr6GmrK2iw8uRWNaqaGGWWOAsyI&#10;zAKWelfVEe3vmJ86N0dqYzor5Dd4fGD4EdoZjNUWB2zgsj8ed09tYnsfJ5SdXxOP637qn+R8nUWT&#10;yeXxtdT/AG+NyMWNz5rJYIxjHMrRp7r3V/Hv3Xuve/de697917r3v3Xuve/de697917r3v3Xuve/&#10;de697917r3v3Xuve/de697917r3v3Xuve/de6//W3+Pfuvde9+691737r3Xvfuvde9+691737r3X&#10;vfuvde9+691737r3Xvfuvde9+691737r3SV3zu+g2Bs3dG98pjdyZjG7SwWT3DX4vZ+3MxvDdWQp&#10;MVSS1lRSbe2tt+krs5uDLzRREQUlJDLUTyEKiliB7917qqDefy/+I42l2HvTeP8ALy+R820cvl6b&#10;fvZee7E+D2M2HgNw5fbBagoN873znc39ycDV5TCwTMtLXZapWrjjYpCbnQfde6sC+LfyO2j8rum9&#10;vd17E2d2TsnaO5KjI0+BxvaW049n7gr8fjaj7WHO4/H0+SzFBX7ayyr5KCtpqmanqofUjW9+690Y&#10;YgEEEAggggi4IP1BH5B9+69xweHRA/gt8V6T4t5P5UYegoFpMNu35B12a2RKkeiOXrifZO08/tnH&#10;wEgM8O2srunKYssf1S0bsOD7lH3L52fnWHkm4ll1XEG1BJh6XAmlSRj85Fjjk+xx1jn93/2ih9pb&#10;r3dsre3CWN5zI0tqQKA2RtbeaBB6iCSeeCvm0THz6P77i7rIzr3v3Xuve/de697917r3v3Xuve/d&#10;e697917r3v3XukpvrZO2Oydm7n2BvTE0+c2nvHB5Hb24MTVA+KtxeUppKWqjDqVkgmVJNUUqFZIZ&#10;FV0ZXUELtt3G92jcLLdNunMV9byLIjDiGU1B+Y9QcEVBBB6J+YNh2nmjY925c32zW42e9t3hmjbg&#10;0cilWFeINDVWFGVgGUggHrSW+cXwU7M+G3YFdSZChyW4uo8zkJm6/wCy4aR5MdXUUzyy0mC3HPTx&#10;LTYjeFDToVmp38a1XjaanDREhOjHtt7mbN7g7VE8UqRb9Gg8e3J7lIpV4wTVoieDCumoV6Nx4Pe/&#10;v3feavZDmO4hubeW55MnlP0d8FJR1JJWKYgaY7lAKMhoJKGSOqV0kV9yX1j70t+vOtt/dtbqxux+&#10;tNoZ/e+7MtIEocFtzHVGRrXQMiy1U4hQx0WPpdYaepnaOngS7yOqgkF27bxtexWM25bxfxW1jGMv&#10;IwUfYK8WPkoqzHABPR/y1ytzFzju9rsHK2y3N/vExokUKF2PqxphUWtWdiqIMswGetwz+Wt/L/oP&#10;hvsWt3LvX+HZjvjf1DTx7sydEUqqLaGCV4qun2Jga7n7mJKuNZ8lVR6Y6yqSNV1RU8MjYCe7/ulL&#10;7gbnHZ7drj5ZtWPhKcGV8gzOPI0xGpyikk0Z2A7Xfdb+7lb+yPL8+6774U/uFuMYFw60ZbaKoYWk&#10;T/iAYB5pBQSSBQKpEjGzv3DXWV3RP/nBv/4o7V6G3Nsz5i7qg2/1D3HS5DrbJYqF97vnd0x1+Lrc&#10;pk8ZhKLramrd8zfZYbGT1dXPRxeKkpIHkqGSAOT7r3RDfin/AC7Ovvj5vzqbd3Quyfh98jvjnl2w&#10;W6Ntdmb06h6ywnyc6owFbi5t9bE3ps7u3Yey3x3dGNqK9cVLQzZKixmcjieGpXKVGgv7917q7L37&#10;r3Xvfuvde9+691737r3Xvfuvde9+691737r3Xvfuvde9+691737r3Xvfuvde9+691737r3Xvfuvd&#10;f//X3+Pfuvde9+691737r3Xvfuvde9+691737r3Xvfuvde9+691737r3Xvfuvde9+691737r3Xvf&#10;uvdUBd69XfODNdt9i91fLPrr4o9kdB9X7pyeb6Rw3bfy13J0/wDFvrDbe3spVf3R7L7Q6opOiN7S&#10;7/7MyFP4G+8z+XrqTG1lV46GlpRZx7r3R3fgZ8oflD8n5d3bm7R6G68676QoaCKm6x7S2Zu3f1ZR&#10;9rZiHItDVZDZ21+y+u+t95ydeLigslNmqvFUFPXSkfZCqgvOvuvdWQe/de697917r3v3Xuve/de6&#10;97917r3v3Xuve/de697917r3v3Xuve/de697917pPbl2pt3eWHyO3d2YTE7l27mKc0mX2/uDGUWZ&#10;wuUpSQzU9fjMjBUUdXAxUErIjLcD+ntTaXl3YXMV5Y3UkN3Gaq8bFHU+qspBB+YPSDc9r2ze7C52&#10;redugu9snXTJDNGssTr/AAvG4ZWHyII6I9kv5WPwFyuZfPVXx2wUVdJKZWgxu7uyMNhg5LNZNuYf&#10;eVDt6KK7n0LShLWFrAWkqH3r90ILcWqc2SmMClWit3f/AJyPE0lfnqr1j/dfdH+7reXzbhL7Z24u&#10;Ca0S4vYovyhjuUhAzwEdPlgdG06w6V6k6VxD4HqbrjZ3XuLmKtVwbVwOPxMuQkS+ifK1tPCtdlql&#10;QbCWpklkA4vbj2Bd65i33mK4F1vu73F3OOBldmC/JQTRR8lAHUycp8i8m8iWTbdydyxY7baN8Qt4&#10;UjLkcDIyjXI39J2Y0xXoTvZN0K+ve/de6qy+XmA+RvZHdOyOxfh9kPi92nuL4z7T7X2dvXqrefY+&#10;VwnY1DunujbOOoJqaKuw2K3ZtnZmYx+GxmLrqFc3SU8tRBJUwtIlPVaj7r3SM/ln/Hft3rTNJvDs&#10;XpCt+NtBsr4mfG34njZFXunY+5sh23vLo196NunuzMzdf5zOYiPHt/G4MdgZKueXJVNK9VNJ44pI&#10;Ub3XurgPfuvde9+691737r3Xvfuvde9+691737r3Xvfuvde9+691737r3Xvfuvde9+691737r3Xv&#10;fuvde9+691//0N/j37r3Xvfuvde9+691737r3Xvfuvde9+691737r3Xvfuvde9+691737r3Xvfuv&#10;de9+691737r3RVuyfh71H3P3TtvuTuH+8nZ1PsfBUGP2H1BvLMDKdHbT3NS5DI1tV2TT9ammiwue&#10;7BrYayGnSvywyAooqSNqRIJbye/de6NOzKis7sFRQWZmICqoFySTwAB7917rDFV000cc0U8UkUpI&#10;idXBWQg2IQ/Ruf6e/de6oA/4US9y/JLpr4b7H3h8e+y9/dTRf6ddt7f7E3L1tn8ptHdb4DJ7W3dW&#10;4WOHduAqqHOYnDHceJgiqkpqiI1Ms0EchaIuje690d7+UZ8nc/8ALX4A9B9rb1zlTuLsSDD5jYXY&#10;uXrvGclk927AzuQ2zLl8nJCkcU2Q3DhqGjyczgAu9aS3quPfuvdaePz0/m8fNfJfPbuDfvSHyA7R&#10;2V1N0v29kdkddbI2tuPN0HU9dhNh5mtwNBWby2dRVEG2t5f6QKnAVeRmXMw1U0kVS0MZSKCOOL3X&#10;ut7LYXyM2Xvb4sbY+VsdRBBsPO9G0HeVW6TkR47AybJXemVpJpqhIXhnxMCSwzCVEeOSJg6qwIHu&#10;vdavX8hj5w/Lj5B/Jj5j9q/InvPfO8ujNp9M57szeG2dyZfMZ7aOxN01+8Mfltujr3CVdRUUmx8V&#10;jdoYbcMS0OOENPPBEoeGSSOOWL3Xui44r5v/AM3L+c38hewevfhn2LW/HPqLbcP8TSg21u5uraTY&#10;OyqrcMdLt/N9g9p7Zo8j2dm945r7WJainwzzRMIKn7Sgjp/ui/uvdNnyIf8Ansfyf5dndx9kfKvO&#10;94db7i3BQ4qvy9d2fv35EdZRZuKKvnpNmbwxfdOCw259r/3ix61JSoxkVGs/j/brUqoodHuvdbc3&#10;wG+W2K+cXxP6m+SmNwDbTqt9Y3K0u5drfcSVkW3937WzuS2tufH0VbJFC9bimy2IknopWUO9HNEZ&#10;AsmtR7r3Wrh8kf5mf8xv+Yp82t4/Db+XVuat6p2LtrNb52zi6/bFfido7n3NhdlGowe5+0t6dn5G&#10;OXObTwv3KzS4umw0lBPHHVUqNHVZEQsvuvdIf5GdDfz9P5aWxn+TOd+a27+4tlbbq6Cm3fLt3vTt&#10;PvfD7PoarJUKUOW3bsHv3aFDiZMHWZTw0slXR0dY0AlKztFDIxb3Xutkf+Ud/MCrv5ifxWj7T3Xt&#10;3H7X7Q2Lu2t6z7Px2FFQu3cjuLGYbCZym3TtyGqknqKHEbixOdhkNJJNM9JVRzxB3jWOR/de61Kd&#10;y9//AMzD5yfzR+1fjJ0t80e2eps7u3vDvzanX2Fpu9e3urOotpba6jj7Az1HiTiusTk3olh2jsV6&#10;eOeLF1NTWVrI9TITJJOvuvdGZ+RHwk/n9/DfrXcHyGyPzr7B7X2v1liMpu3eFJ1/8se+d8VO3dtY&#10;enWTLZ/MbM7cwu1cNuDE43Hyy1M6QxZB4IKaSZ4lEasfde6tP/kufzgc58s+tdy9dfJyvFV3f1nl&#10;dt0MW9MNg46Om7D2tueLJRY/O5rF4amgxWJz+GyWIlhyD00VPSTJUUzxxI5lHv3XurpcnuvvrE7r&#10;jjxWzts712Jk0Woo81TZV8PlcShXV4cjQ1KNFKZL2Vkc/wCIHv3Xuii/Lr4q7M7o2L2N3b1f1Pu7&#10;Ynzfw2w9zU/VXZvS+7IOne3a3fFFinTbGGz2+oc3trb27tp1NcYYqql3FJWUT48ypGqyeMj3XurA&#10;+ocJvTbfVfXWB7H3RkN6dgYjZe3KDe268qMGK/Pbqp8VSpn8jOdtYPbWCbz5MS6WpqCljZADoBJJ&#10;917oRffuvde9+691737r3Xvfuvde9+691737r3Xvfuvde9+691737r3Xvfuvde9+691737r3Xvfu&#10;vde9+691/9Hf49+691737r3Xvfuvde9+691737r3Xvfuvde9+691737r3Xvfuvde9+691737r3Xv&#10;fuvde9+691737r3SG3XWGSajw0kFc9JXuEqzSRsTLCQ2qJph/mkNuT/Tj37r3XVJuLbNHR1DKTQY&#10;bAGOmkqaqGSGlpZeV9Mj3JVFF2f6D37r3VZn8yfEbX+aXwk+YXR+w6J9zTbP6trt/wBJuajVf4bF&#10;2B1uafsza+3MNVshE+TzNRtj7KZkKqsNVIjEBiffuvdUC/yQfm/R/Hr+W9/MooK7JtS5vobGzd37&#10;AiMsaVNTuHtPZp63wlNRSTyhYqOm7A2ZhElAFopMmHRZHkKn3Xuiw/Bz4IV3c38m7+ZD3zVYpqvd&#10;1bnNrbh62yFVrnr/AOHfGGKXsfsSrx6BGmqF3PhN25LHfqZ5qyiAAunr917o1PR3ziWl/wCE3ff+&#10;y8hnZZN87B3TkvihhaPyCGvqdsdwZ/EZ+iWWZQ2vGpsHdO4aSIEanhxDwkBbOfde6PP/AMJr/jXi&#10;E+BPem+d245pKX5Qdh7i2dVqqGFsp1psfbUuy4UWqKB2Y7k3LuSEW1JHa4OouB7r3VUeb+EH82j+&#10;TB3lvzs/4kYPcvbXUuToMlQvvzYWzaXszC7r2DRTy5Gig7W6tpIslujaeY2xDIlTPWpTx0VNKJjS&#10;5GWn+5Hv3Xuh1x3/AAoyxvZ+CznQn8yD4LbT31sXMVdHjOxcX1/NlMRUUE2Hzj5ErL1H2nVZSSry&#10;uMnpaN4Ypd0Y2WnrKRn8g8qrT+691tY/CvfXxd7A+M3WW4Phsm1aP4+DF1dLsvBbQxf8BotsTJka&#10;qqz+Aye35Y4qzCbkpM7V1EmQiqV+4kqpXnZpBMJX917rUy+Vf8sT+Y1/Ly+ZW6vmJ/L2w+5+zNlZ&#10;/dO6t2YCXrjC0G8t6bVxu966pzGe6s3v1LPFX5neO3g0stNT1WNo8hFNTQQTSNRVxiQe69047X/4&#10;Uj9143H5fpn55/DDZG/8Dn9vVG1t+YnCx7l6rz+U2znsTQ0dVLuLYW/6beuJzj5rGS1b1FPG+Go6&#10;oVcZh+3jiKze691snfyxO3fgz298ckzHwI2pguuuso9yVtVu7rajwFHtbdOzt/5SioXyNPv3B0tf&#10;llbcFTjaWmWOtjra+jqqWCNKaplihAT3XutHHqD5ObM+G384rsL5IdiYzdmb2j1x8i/lsMvjdi0W&#10;Hr90VT7vo+4th47+F0eezm28VIsWX3RBJOZa2HRTLIyCRwsb+691cf8ANb/hSH0d258Ze1+l/j/0&#10;x3IN4dv9dbu6zyW4+3afY+3sDtPE7zw77cy+YxtFtPee+q3ceUXC5Os+3imNBDDVCGRzOmuI+690&#10;pv8AhOH8Rt89XbG7f+Vfb2Jq9gbV7Zp9mbN6hbdGKED7jxNBUZjI5Xd60VegnTb2Srq+jgxtSyLH&#10;VeGeRC0Xjd/de6206WlStxSQVM0Fcs8KhqmkVYoplFjG8XjsFAsLW49+691HxuPyFLNkEq8p9/E8&#10;yPQxNHpfH0gjRFp2e58x8iMddgfV7917pSpfQt/rb37r3XL37r3Xvfuvde9+691737r3Xvfuvde9&#10;+691737r3Xvfuvde9+691737r3Xvfuvde9+691737r3Xvfuvdf/S3+Pfuvde9+691737r3Xvfuvd&#10;e9+691737r3Xvfuvde9+691737r3Xvfuvde9+691737r3Xvfuvde9+690ktx7kjwi00Zpayrqa6T&#10;wUsVJTtNqlJFkdlVhECpJ1GwAH19+691NGGgyNBUUuXiFXSZGlWKrxtSivSmOQEyRNH9GLXs1/rb&#10;37r3UPb2ydo7Sw02A25t7E4nD1RnNTjaSjgSkqzV6hU/cwlSlQKhXIYOCGBIP1Pv3Xuvlr/JTAb4&#10;+IvfHzJ+K+FyVRjNpVO/891duXGAuYNybK2P2ljt89eVr6nMtpG27jK+HWWISQhhq5X3XuvoM/yx&#10;fjlRdO/y5/jp0dmMbHJSbh6ckznZWJqYf3q3cPc0OQ3rvLD5GpQI/kxUu7pcWebrFSKikqo9+691&#10;87zvfEdhfHDd/wAivhtkMrV/3X2n8gyNx4+oDquW3P0lP2dsPaW5IgrR04irMBv3Iyhkj01EdTE4&#10;OlF9+6919A74y7a3L0R/LF2p8avj9kEi+TWx/iRmX25DT4ha6g298ht4bEzO9xBlGqKaTFU0ydp7&#10;ikIFajKbh5onBaNvde6pl/k7fzvNzUG8N9fHX+Yz3BPR5nJbmjqtg9t9vy0W1odp5WmU4bdfXG/c&#10;tLjsXQ7bp6eqoo6qjqMp9tDSz/ew1E6FqaP37r3Qwfz2fmN/Lv7a+H+7NkUnYvQHf3yQyuQ2keks&#10;30xm9u9kZ7YdLQ7xo6/N5XKdi7Z/jOO2zipdu0uRpqrFy1yyVrV0ein9QqIfde6Fr/hM5132Xsr4&#10;Ob+3VumCXDbP7Y7vz+4OsIMtHOgyNDiNrbZ2lk90Y2meWBKnFZXcWFnoRpdHlkxMhB0lWPuvdEN/&#10;l6fzkvkN8dvmj3D8ev5pnbGdO3chlsxtKq3Bu3CwRUHTnaO28zVmleCLb2BpJ6TrjeVHVSwCoSCS&#10;jhX+H1SGGi+4m9+691af/Nd+dX8r3e3w27j2nvHuD46/Ifdu4Out74jp/bHXO7Nl9ubzxHZuQw4p&#10;NrZ/CZPZ0+5T13PiM9LR1r5Kqlo4ngpHUfcaTTv7r3VX3/CYnr7ujDYb5W9x4PDZCTrbOVPWmxMf&#10;HM70dDurd+2xuzN5h8ZO7JDNPs7FbhpFqPxbLooJKuB7r3Vb3we2Btztv+enWbG7A2NsPsPB7k+Q&#10;vzHbNbK7I2xht6bHytTQbN72zNMMztvP0OTw+TTF5agiqqbywyeGqp4pUs6Kw917rdbp/gF8LNr1&#10;mL3nT/Ff427H3Ht9wKXOdedK9a7SroqiZGgmaOowu2KB41nhmaNrEao2IPBI9+690c4QYDIw/wAK&#10;rqaKrhyUSMaetVKmCp8Ma+r1Bk8gUXv9SeffuvdcMw+SxEOFpsBRItGlYkFVGFusNCAR6F5sb/T3&#10;7r3St0q3qtyQOfobfUA/7f37r3XL37r3Xvfuvde9+691737r3Xvfuvde9+691737r3Xvfuvde9+6&#10;91737r3Xvfuvde9+691737r3Xvfuvde9+691/9Pf49+691737r3Xvfuvde9+691737r3Xvfuvde9&#10;+691737r3Xvfuvde9+691737r3Xvfuvde9+691xb9J9+690GfYO+MhsihjrMds3MbwnlkIWlw4iM&#10;0ZAJUsZRZV/2r8e/de6LJmfmzT7Einy3anT3YmxdpUatJkd2yUkWVxWOp0I1VNYKQiaKBQfUQDbn&#10;37r3Qi0XzQ+MOWooKvEdu7Yy6zQCpWnxk81XWRwaQxeanSHXEFB5v7917qr/ALa/ls/y4Pn/APLP&#10;EfJWpo9+7p3Uv8FynZGK2ruGkw/UfY0m06ahxmMXsLH1m2a7OzVk2Kx8FHOmIyeK+6gph5g7l3f3&#10;Xury8dUUCUztSfb0uNplZQqjwJB47+QlSqrGgt/rW9+691Tn8uP5RfwA7Q73yfzw7kpt8x53EpjN&#10;3by2dhd34bG9Wdn5baGJhgxM+6sJPtut3DU1eQpsXSwzQ4vLY6GuaFfMkhknMvuvdWndUU226PZW&#10;KzmCwNNtyn3Nj4N0z0MMTGoZsyDWrPVzSaqqeqmjlUtqPpPAAA9+691Xr8wf5MfwS+bW5Mj2T2Bs&#10;LcGw+0M9ErZvsnp/O0+y9yZ+cGmKZHcGNyOH3Hs3N5nw0/iaurMTPWSROVeRtEXj917or3UX/Cb/&#10;APl0dYbsi3Juei7q7poaKehrKHb/AGz2NiJNumrpVqiBVY/rHY/WVVkaN6iaKSWnrKipp5zTojoY&#10;Wnim917q97D7Q2tt3DYTb23dvYbb+39tUlBQbcwWDx1Jh8JgsfjIVp8bQYfE42KmoMbQ0FMgjhhh&#10;jSONAFVQAPfuvdV//NP+Vr8NfnZX024e7+u6im7AoceMVTdpbCyj7S3+MdFT1FNR0WQyUMFVjNx0&#10;2LeYSUseVo69KZktGBG0iP7r3VeGy/8AhNP/AC8do7lp8vnMx8juzsQioE2vvnsza9Hga6VKmmqT&#10;97N1p1v11umNZ4ad4G8OTi/ZncrplEckfuvdXj9TdabQ6e2JtrrfrPam1Ot9i7QiGHwe0tq4iDD4&#10;ajolJZhHS0rEy11bOzTVFTKZKiqnkaWZ3kdmPuvdEa6u/lD/ABJ6e+Z28PnBs+m31/pa3bW76z0e&#10;3q3cmOl6+2dufsmjyNDvXdG0sLTbfpM7SZHO0ucyEfiqsnV0dOmQmFPBEBEIvde6PRkZHXOy4N46&#10;+tw1RT0dJPRSIZEqHHmH3FNULfSVJGu5B4Hv3XulbhdqR477VfvKmaoxssksDTMWXwzr+3B9ANMU&#10;RC3vfj37r3S6UHSA5DG3JH0P+39+691y9+691737r3Xvfuvde9+691737r3Xvfuvde9+691737r3&#10;Xvfuvde9+691737r3Xvfuvde9+691737r3Xvfuvde9+691//1N/j37r3Xvfuvde9+691737r3Xvf&#10;uvde9+691737r3Xvfuvde9+691737r3Xvfuvde9+691737r3XvfuvdQ6qCaSJkp5PGzKVLkm6g25&#10;FrXNvfuvdJjM7cpcri6nEZKjpMzSZGmehrMTlo1q8RX00gtNHVUkweGRZFPII9+690Eu2Pjz0VsX&#10;MVNVtnpTYWHqaqlb+K5Gj27QlGiIsII0lhkUM4NyABx7917oVdp7c2thMXHDtDauH2vjpqp5WpMd&#10;iqTDpIwZ9U7U9FDCsjuzGxYH6n+vv3XulRW0dLVUdXQywg01ZBLBUrGoBZJ0aNz6bHVZv9f37r3R&#10;IdtfCrDpu9MlvPt3sLs7Y2DqxU7W6w3LU0bbXwUyziogFc9FT09bmRRkaYkqpJEtywJHv3XujxGl&#10;p4KeOKCOGmjpYkSnCoEip4oVCxoqLZVijQWC/QD6e/de6h1eTvia+uxHgyc9NTTtBDBKrJNUxK2m&#10;AupOgl1sfyPfuvdBj2P2NXdYdQZrsfN0BqZ9vY2nyeYpYVYinpWrqaKulQDkx0NLK0jH+iH8e/de&#10;6ELaG6cLvXbOD3Vt7IUuUw+dxdDlKGto5kngmgraWKpjKvGzLcLKAR9QeDz7917qVkauCkkgheeC&#10;KasLpTLK6qZJVUuAqEjXz9be/de6YKWuycqVsM8MYlpmdJGg+qkIShT6qGJ/wvx7917oLdw9krt+&#10;qodvbdoKvcW5MowkqJJUWOmo47hfuHOkJI0BBU6bcqb+/de6WWLyG9BVo9fNijTuqGQWtJ6hqZDp&#10;YMCp4H49+690tsJlcbmDO9GQs9FM9PWQgf5udbfX/XBuCPr7917pRWA5t9P99/vXv3XuvC1hb6f8&#10;V9+69137917r3v3Xuve/de697917r3v3Xuve/de697917r3v3Xuve/de697917r3v3Xuve/de697&#10;917r3v3Xuve/de697917r//V3+Pfuvde9+691737r3Xvfuvde9+691737r3Xvfuvde9+691737r3&#10;Xvfuvddc/wBP9jf37r3Xfv3Xuve/de697917r3v3XuurAkG3IvY/kX+vv3XuvWB/H++/4n37r3XB&#10;4lcqT/Y5UfgN/W39ffuvdeMStq1XOtNDcnkf4f0J9+691jgpoKSIx00Sxry1lFi72/Ux/LN/U+/d&#10;e6j00tRIkhrY4okdzFHGCXLKbj9y4tdh+OR7917pHJsOmxOPr8dtarqMFHmMwcpkXhdpSvlk11cV&#10;ErELS/cgnkWsTf6+/de6UWa25idxYPIbbztMuWw2TxsuKyVBWKJoa2kqITDMk6MCJDKjG9/z7917&#10;qr3HfDz5TdA7kqMV8Te7MXh+mKyWpq6brvsymqc/HtSprKiSqqYNuTiKqMWPM0zFIjpCDgC3v3Xu&#10;hX67+PHd2J39Tdq/ITvHJdi5PGRyUe2tq4LGrhtn7f8Au42SrrFo4Dqqqp1YqrugK39+690fDFzx&#10;19ElSsLwozFR5FKu4T0rJpezWa/F+ffuvdAv3H0t/pEjo8vgMrNt7c+JV1o6mJnSnqItRfwzJHcg&#10;lySGsfr7917pMYXBdvR0NFha/FJ5KOKKCXNy1sMgqyo0GoZVlaQsfqeL+/de6HvaG2U2xjmikmNT&#10;XVkv3FdUG9pZ2H6UH1Cpbj37r3Su9+691737r3Xvfuvde9+691737r3Xvfuvde9+691737r3Xvfu&#10;vde9+691737r3Xvfuvde9+691737r3Xvfuvde9+691737r3Xvfuvdf/W3+Pfuvde9+691737r3Xv&#10;fuvde9+691737r3Xvfuvde9+691737r3Xvfuvde9+691737r3Xvfuvde9+691737r3Xvfuvde9+6&#10;91737r3Xvfuvde9+691wZFZlYi5XkD8X/Bt/Ue/de65WHP8Aj9ffuvdd+/de66DAkgHkfUc+/de6&#10;8yqwsyhh/RgCP9sePfuvdeAAAAAAHAA4A/1h7917ru3N+f8AiP8Abe/de64uwQXsTyBYD+vv3Xuu&#10;/r9R/wATb37r3Xfv3Xuve/de697917r3v3Xuve/de697917r3v3Xuve/de697917r3v3Xuve/de6&#10;97917r3v3Xuve/de697917r3v3Xuve/de697917r/9ff49+691737r3Xvfuvde9+691737r3Xvfu&#10;vde9+691737r3Xvfuvde9+691737r3Xvfuvde9+691737r3Xvfuvde9+691737r3Xvfuvde9+691&#10;737r3Xvfuvde9+691737r3XXN/px/X37r3Xfv3XuuLuka6nYKv8AUmw9+6915XV/0m/v3XuuXv3X&#10;uve/de697917r3v3Xuve/de697917r3v3Xuve/de697917r3v3Xuve/de697917r3v3Xuve/de69&#10;7917r3v3Xuve/de697917r3v3Xuve/de6//Q3+Pfuvde9+691737r3Xvfuvde9+691737r3Xvfuv&#10;de9+691737r3Xvfuvde9+691737r3Xvfuvde9+691737r3Xvfuvde9+691737r3Xvfuvde9+6917&#10;37r3Xvfuvde9+691737r3XvfuvdRqqmWqiMZYqQQysPww5BI/I9+6913DHIpBkIJC6QR+f8AE/6/&#10;v3XupHv3Xuve/de697917r3v3Xuve/de697917r3v3Xuve/de697917r3v3Xuve/de697917r3v3&#10;Xuve/de697917r3v3Xuve/de697917r3v3Xuve/de6/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f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f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f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ZUEsDBBQABgAIAAAAIQCXQwBf3gAAAAwBAAAPAAAAZHJzL2Rvd25yZXYueG1s&#10;TI/BTsMwEETvSPyDtZW4VK0TF6IkjVMhJLiTInHdxiaJGq+j2G3D37Oc4DareZqdqQ6LG8XVzmHw&#10;pCHdJiAstd4M1Gn4OL5uchAhIhkcPVkN3zbAob6/q7A0/kbv9trETnAIhRI19DFOpZSh7a3DsPWT&#10;Jfa+/Oww8jl30sx443A3SpUkmXQ4EH/ocbIvvW3PzcVp8N0yN/i59m+P55yagt11mmn9sFqe9yCi&#10;XeIfDL/1uTrU3OnkL2SCGDVssrxglEWq1A4EI6p4ykCcWOwSBbKu5P8R9Q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PKgUAhPAgAAjwQAAA4AAAAAAAAAAAAAAAAA&#10;PAIAAGRycy9lMm9Eb2MueG1sUEsBAi0ACgAAAAAAAAAhADKGWIhmvAAAZrwAABUAAAAAAAAAAAAA&#10;AAAAtwQAAGRycy9tZWRpYS9pbWFnZTEuanBlZ1BLAQItABQABgAIAAAAIQCXQwBf3gAAAAwBAAAP&#10;AAAAAAAAAAAAAAAAAFDBAABkcnMvZG93bnJldi54bWxQSwECLQAUAAYACAAAACEAWGCzG7oAAAAi&#10;AQAAGQAAAAAAAAAAAAAAAABbwgAAZHJzL19yZWxzL2Uyb0RvYy54bWwucmVsc1BLBQYAAAAABgAG&#10;AH0BAABMwwAAAAA=&#10;" stroked="f">
              <v:fill r:id="rId2" o:title=" logo WSSP" recolor="t" rotate="t" type="frame"/>
              <w10:wrap anchorx="page"/>
            </v:rect>
          </w:pict>
        </mc:Fallback>
      </mc:AlternateContent>
    </w:r>
    <w:r w:rsidRPr="00503338">
      <w:rPr>
        <w:noProof/>
        <w:sz w:val="26"/>
        <w:szCs w:val="24"/>
      </w:rPr>
      <w:drawing>
        <wp:anchor distT="0" distB="0" distL="114300" distR="114300" simplePos="0" relativeHeight="251660288" behindDoc="1" locked="0" layoutInCell="1" allowOverlap="1" wp14:anchorId="7A1B998B" wp14:editId="5AFC82F9">
          <wp:simplePos x="0" y="0"/>
          <wp:positionH relativeFrom="margin">
            <wp:posOffset>5791835</wp:posOffset>
          </wp:positionH>
          <wp:positionV relativeFrom="paragraph">
            <wp:posOffset>-171450</wp:posOffset>
          </wp:positionV>
          <wp:extent cx="923925" cy="952500"/>
          <wp:effectExtent l="0" t="0" r="9525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A1090">
      <w:rPr>
        <w:b/>
        <w:sz w:val="23"/>
        <w:szCs w:val="23"/>
      </w:rPr>
      <w:t xml:space="preserve">OFFICE OF THE </w:t>
    </w:r>
    <w:r>
      <w:rPr>
        <w:b/>
        <w:caps/>
        <w:sz w:val="23"/>
        <w:szCs w:val="23"/>
      </w:rPr>
      <w:t xml:space="preserve">CHIEF EXECUTIVE OFFICER (CEO) </w:t>
    </w:r>
    <w:r w:rsidRPr="00AA1090">
      <w:rPr>
        <w:b/>
        <w:sz w:val="23"/>
        <w:szCs w:val="23"/>
      </w:rPr>
      <w:t>WATER &amp; SANITATION SERVICES,</w:t>
    </w:r>
  </w:p>
  <w:p w14:paraId="5360CBB3" w14:textId="77777777" w:rsidR="000D771D" w:rsidRPr="00AA1090" w:rsidRDefault="000D771D" w:rsidP="00503338">
    <w:pPr>
      <w:spacing w:after="0" w:line="240" w:lineRule="auto"/>
      <w:jc w:val="center"/>
      <w:rPr>
        <w:rFonts w:cs="Arial"/>
        <w:sz w:val="23"/>
        <w:szCs w:val="23"/>
      </w:rPr>
    </w:pPr>
    <w:r w:rsidRPr="00AA1090">
      <w:rPr>
        <w:b/>
        <w:sz w:val="23"/>
        <w:szCs w:val="23"/>
      </w:rPr>
      <w:t>PESHAWAR, LOCAL GOVERNMENT COMPLEX, KHYBER PAKHTUNKHWA.</w:t>
    </w:r>
  </w:p>
  <w:p w14:paraId="43736D84" w14:textId="77777777" w:rsidR="000D771D" w:rsidRPr="00AA1090" w:rsidRDefault="000D771D" w:rsidP="00503338">
    <w:pPr>
      <w:spacing w:after="0" w:line="240" w:lineRule="auto"/>
      <w:ind w:left="810"/>
      <w:jc w:val="center"/>
      <w:rPr>
        <w:b/>
        <w:sz w:val="23"/>
        <w:szCs w:val="23"/>
      </w:rPr>
    </w:pPr>
    <w:r w:rsidRPr="00AA1090">
      <w:rPr>
        <w:b/>
        <w:sz w:val="23"/>
        <w:szCs w:val="23"/>
      </w:rPr>
      <w:t>Plot # 33, Street No. 13, Sector E-8, Phase-VII, Hayatabad,</w:t>
    </w:r>
  </w:p>
  <w:p w14:paraId="3E3D327A" w14:textId="017CCC0D" w:rsidR="000D771D" w:rsidRPr="00503338" w:rsidRDefault="000D771D" w:rsidP="005069A5">
    <w:pPr>
      <w:tabs>
        <w:tab w:val="left" w:pos="1170"/>
        <w:tab w:val="center" w:pos="5445"/>
        <w:tab w:val="left" w:pos="9795"/>
      </w:tabs>
      <w:rPr>
        <w:sz w:val="24"/>
        <w:szCs w:val="24"/>
      </w:rPr>
    </w:pP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29A6F3FF" wp14:editId="04EB5382">
              <wp:simplePos x="0" y="0"/>
              <wp:positionH relativeFrom="column">
                <wp:posOffset>-716280</wp:posOffset>
              </wp:positionH>
              <wp:positionV relativeFrom="paragraph">
                <wp:posOffset>328929</wp:posOffset>
              </wp:positionV>
              <wp:extent cx="8133715" cy="0"/>
              <wp:effectExtent l="0" t="0" r="19685" b="19050"/>
              <wp:wrapNone/>
              <wp:docPr id="2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3371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8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 xmlns:w16sdtfl="http://schemas.microsoft.com/office/word/2024/wordml/sdtformatlock" xmlns:w16du="http://schemas.microsoft.com/office/word/2023/wordml/word16du" xmlns:oel="http://schemas.microsoft.com/office/2019/extlst">
          <w:pict>
            <v:line w14:anchorId="2567B3E5" id="Straight Connector 2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56.4pt,25.9pt" to="584.0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XUbHwIAADgEAAAOAAAAZHJzL2Uyb0RvYy54bWysU02P2yAQvVfqf0DcE9uJs5u14qwqO+ll&#10;242U7Q8ggG1UDAhInKjqf+9APpRtL1VVH/DAzDzezDwWz8deogO3TmhV4mycYsQV1UyotsTf3taj&#10;OUbOE8WI1IqX+MQdfl5+/LAYTMEnutOScYsARLliMCXuvDdFkjja8Z64sTZcgbPRticetrZNmCUD&#10;oPcymaTpQzJoy4zVlDsHp/XZiZcRv2k49a9N47hHssTAzcfVxnUX1mS5IEVriekEvdAg/8CiJ0LB&#10;pTeomniC9lb8AdULarXTjR9T3Se6aQTlsQaoJkt/q2bbEcNjLdAcZ25tcv8Pln49bCwSrMSTDCNF&#10;epjR1lsi2s6jSisFHdQWTUKjBuMKiK/UxoZS6VFtzYum3x1SuuqIankk/HYyAJKFjORdStg4A9ft&#10;hi+aQQzZex27dmxsHyChH+gYh3O6DYcfPaJwOM+m08dshhG9+hJSXBONdf4z1z0KRomlUKFvpCCH&#10;F+cDEVJcQ8Kx0mshZZy9VGiA4uGbxQynpWDBG+KcbXeVtOhAQD7zNHyxLPDch1m9VyyidZyw1cX2&#10;RMizDbdLFfCgFuBzsc76+PGUPq3mq3k+yicPq1Ge1vXo07rKRw/r7HFWT+uqqrOfgVqWF51gjKvA&#10;7qrVLP87LVxezVllN7Xe+pC8R48NA7LXfyQdhxnmd1bCTrPTxl6HDPKMwZenFPR/vwf7/sEvfwEA&#10;AP//AwBQSwMEFAAGAAgAAAAhABOgHtLiAAAACwEAAA8AAABkcnMvZG93bnJldi54bWxMj09LAzEQ&#10;xe+C3yGM4K3NptKyrJstVdCDimiVgrfsZvZPu5mETdpuv70pPehpmDeP936TL0fTswMOvrMkQUwT&#10;YEiV1R01Er6/niYpMB8UadVbQgkn9LAsrq9ylWl7pE88rEPDYgj5TEloQ3AZ575q0Sg/tQ4p3mo7&#10;GBXiOjRcD+oYw03PZ0my4EZ1FBta5fCxxWq33hsJDyf3unpJ6je3fb/7+EnL59ptNlLe3oyre2AB&#10;x/BnhjN+RIciMpV2T9qzXsJEiFlkDxLmIs6zQyxSAay8KLzI+f8fil8AAAD//wMAUEsBAi0AFAAG&#10;AAgAAAAhALaDOJL+AAAA4QEAABMAAAAAAAAAAAAAAAAAAAAAAFtDb250ZW50X1R5cGVzXS54bWxQ&#10;SwECLQAUAAYACAAAACEAOP0h/9YAAACUAQAACwAAAAAAAAAAAAAAAAAvAQAAX3JlbHMvLnJlbHNQ&#10;SwECLQAUAAYACAAAACEA4h11Gx8CAAA4BAAADgAAAAAAAAAAAAAAAAAuAgAAZHJzL2Uyb0RvYy54&#10;bWxQSwECLQAUAAYACAAAACEAE6Ae0uIAAAALAQAADwAAAAAAAAAAAAAAAAB5BAAAZHJzL2Rvd25y&#10;ZXYueG1sUEsFBgAAAAAEAAQA8wAAAIgFAAAAAA==&#10;" strokecolor="maroon" strokeweight="1.75pt"/>
          </w:pict>
        </mc:Fallback>
      </mc:AlternateContent>
    </w:r>
    <w:r>
      <w:rPr>
        <w:rFonts w:ascii="Century" w:hAnsi="Century"/>
        <w:b/>
      </w:rPr>
      <w:tab/>
    </w:r>
    <w:r w:rsidR="00A43365">
      <w:rPr>
        <w:rFonts w:ascii="Century" w:hAnsi="Century"/>
        <w:b/>
      </w:rPr>
      <w:t xml:space="preserve">                         </w:t>
    </w:r>
    <w:r w:rsidRPr="008363F3">
      <w:rPr>
        <w:rFonts w:ascii="Century" w:hAnsi="Century"/>
        <w:b/>
        <w:sz w:val="20"/>
      </w:rPr>
      <w:t xml:space="preserve">E mail: - </w:t>
    </w:r>
    <w:hyperlink r:id="rId4" w:history="1">
      <w:r w:rsidRPr="008363F3">
        <w:rPr>
          <w:rStyle w:val="Hyperlink"/>
          <w:rFonts w:ascii="Century" w:hAnsi="Century"/>
          <w:sz w:val="20"/>
        </w:rPr>
        <w:t>wsspeshawar@gmail.com</w:t>
      </w:r>
    </w:hyperlink>
    <w:r w:rsidRPr="008363F3">
      <w:rPr>
        <w:szCs w:val="24"/>
      </w:rPr>
      <w:t>Phone # 091-</w:t>
    </w:r>
    <w:r>
      <w:rPr>
        <w:szCs w:val="24"/>
      </w:rPr>
      <w:t xml:space="preserve">9219018 </w:t>
    </w:r>
  </w:p>
  <w:p w14:paraId="4CC63DC6" w14:textId="77777777" w:rsidR="000D771D" w:rsidRPr="00712059" w:rsidRDefault="000D771D" w:rsidP="00BE2587">
    <w:pPr>
      <w:tabs>
        <w:tab w:val="left" w:pos="1683"/>
      </w:tabs>
      <w:rPr>
        <w:sz w:val="2"/>
        <w:szCs w:val="24"/>
      </w:rPr>
    </w:pPr>
    <w:r w:rsidRPr="002E4575">
      <w:rPr>
        <w:b/>
        <w:sz w:val="26"/>
        <w:szCs w:val="32"/>
      </w:rPr>
      <w:tab/>
    </w:r>
    <w:r w:rsidRPr="002E4575">
      <w:rPr>
        <w:b/>
        <w:sz w:val="26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7998"/>
    <w:multiLevelType w:val="hybridMultilevel"/>
    <w:tmpl w:val="2084E48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A3713BE"/>
    <w:multiLevelType w:val="hybridMultilevel"/>
    <w:tmpl w:val="623C31A4"/>
    <w:lvl w:ilvl="0" w:tplc="2CA62F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575E4"/>
    <w:multiLevelType w:val="hybridMultilevel"/>
    <w:tmpl w:val="3A2CF1AA"/>
    <w:lvl w:ilvl="0" w:tplc="AAD063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932A70"/>
    <w:multiLevelType w:val="hybridMultilevel"/>
    <w:tmpl w:val="3FB695E2"/>
    <w:lvl w:ilvl="0" w:tplc="164A61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292E09"/>
    <w:multiLevelType w:val="hybridMultilevel"/>
    <w:tmpl w:val="A7AE68E8"/>
    <w:lvl w:ilvl="0" w:tplc="F820A32E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26A2230"/>
    <w:multiLevelType w:val="hybridMultilevel"/>
    <w:tmpl w:val="BE4AD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55801"/>
    <w:multiLevelType w:val="hybridMultilevel"/>
    <w:tmpl w:val="9AF08818"/>
    <w:lvl w:ilvl="0" w:tplc="33107E24">
      <w:start w:val="1"/>
      <w:numFmt w:val="decimal"/>
      <w:lvlText w:val="%1."/>
      <w:lvlJc w:val="left"/>
      <w:pPr>
        <w:ind w:left="1140" w:hanging="78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C53BC"/>
    <w:multiLevelType w:val="hybridMultilevel"/>
    <w:tmpl w:val="38BCD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C341A"/>
    <w:multiLevelType w:val="hybridMultilevel"/>
    <w:tmpl w:val="E72E5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A44A4"/>
    <w:multiLevelType w:val="hybridMultilevel"/>
    <w:tmpl w:val="53F2EBDE"/>
    <w:lvl w:ilvl="0" w:tplc="31AE4FB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E35F1"/>
    <w:multiLevelType w:val="hybridMultilevel"/>
    <w:tmpl w:val="0F68849A"/>
    <w:lvl w:ilvl="0" w:tplc="DB62DCC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22A66185"/>
    <w:multiLevelType w:val="hybridMultilevel"/>
    <w:tmpl w:val="E7904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C70E6"/>
    <w:multiLevelType w:val="hybridMultilevel"/>
    <w:tmpl w:val="D1D42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E14BF"/>
    <w:multiLevelType w:val="hybridMultilevel"/>
    <w:tmpl w:val="1BBEB65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28E34EEE"/>
    <w:multiLevelType w:val="hybridMultilevel"/>
    <w:tmpl w:val="61F0C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530AC"/>
    <w:multiLevelType w:val="hybridMultilevel"/>
    <w:tmpl w:val="FE8CE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30C35"/>
    <w:multiLevelType w:val="hybridMultilevel"/>
    <w:tmpl w:val="16D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33DC5"/>
    <w:multiLevelType w:val="hybridMultilevel"/>
    <w:tmpl w:val="DA6056F0"/>
    <w:lvl w:ilvl="0" w:tplc="A51241C2">
      <w:start w:val="1"/>
      <w:numFmt w:val="decimal"/>
      <w:lvlText w:val="%1."/>
      <w:lvlJc w:val="left"/>
      <w:pPr>
        <w:ind w:left="144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1E72C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141069"/>
    <w:multiLevelType w:val="hybridMultilevel"/>
    <w:tmpl w:val="E0DC0758"/>
    <w:lvl w:ilvl="0" w:tplc="FFB2DC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8839E4"/>
    <w:multiLevelType w:val="hybridMultilevel"/>
    <w:tmpl w:val="25AA7122"/>
    <w:lvl w:ilvl="0" w:tplc="890E7C86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556CE5"/>
    <w:multiLevelType w:val="hybridMultilevel"/>
    <w:tmpl w:val="B21EA942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C3E64AF"/>
    <w:multiLevelType w:val="hybridMultilevel"/>
    <w:tmpl w:val="F61EA400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EC41BA9"/>
    <w:multiLevelType w:val="hybridMultilevel"/>
    <w:tmpl w:val="995498D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3F68361B"/>
    <w:multiLevelType w:val="hybridMultilevel"/>
    <w:tmpl w:val="E72E5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26FD8"/>
    <w:multiLevelType w:val="hybridMultilevel"/>
    <w:tmpl w:val="18A4AD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549CE"/>
    <w:multiLevelType w:val="hybridMultilevel"/>
    <w:tmpl w:val="CABE8B72"/>
    <w:lvl w:ilvl="0" w:tplc="E0B65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9F2090"/>
    <w:multiLevelType w:val="hybridMultilevel"/>
    <w:tmpl w:val="9092A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61445"/>
    <w:multiLevelType w:val="hybridMultilevel"/>
    <w:tmpl w:val="7C1836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CC0BE8"/>
    <w:multiLevelType w:val="hybridMultilevel"/>
    <w:tmpl w:val="6A0496A4"/>
    <w:lvl w:ilvl="0" w:tplc="2CBEF6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496D15F1"/>
    <w:multiLevelType w:val="hybridMultilevel"/>
    <w:tmpl w:val="D7EE4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031225"/>
    <w:multiLevelType w:val="hybridMultilevel"/>
    <w:tmpl w:val="DA6056F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Bidi" w:eastAsiaTheme="minorHAnsi" w:hAnsiTheme="minorBidi" w:cstheme="minorBidi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0116AEB"/>
    <w:multiLevelType w:val="hybridMultilevel"/>
    <w:tmpl w:val="235497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A22CFA"/>
    <w:multiLevelType w:val="hybridMultilevel"/>
    <w:tmpl w:val="8E828C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3F3AF2"/>
    <w:multiLevelType w:val="hybridMultilevel"/>
    <w:tmpl w:val="0AF0EA28"/>
    <w:lvl w:ilvl="0" w:tplc="8772C7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986FC5"/>
    <w:multiLevelType w:val="hybridMultilevel"/>
    <w:tmpl w:val="97B0D09C"/>
    <w:lvl w:ilvl="0" w:tplc="B26C678A">
      <w:start w:val="1"/>
      <w:numFmt w:val="decimal"/>
      <w:lvlText w:val="%1.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95BBE"/>
    <w:multiLevelType w:val="hybridMultilevel"/>
    <w:tmpl w:val="A4F03248"/>
    <w:lvl w:ilvl="0" w:tplc="08090011">
      <w:start w:val="1"/>
      <w:numFmt w:val="decimal"/>
      <w:lvlText w:val="%1)"/>
      <w:lvlJc w:val="left"/>
      <w:pPr>
        <w:ind w:left="960" w:hanging="360"/>
      </w:p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7" w15:restartNumberingAfterBreak="0">
    <w:nsid w:val="62355689"/>
    <w:multiLevelType w:val="hybridMultilevel"/>
    <w:tmpl w:val="567ADF8E"/>
    <w:lvl w:ilvl="0" w:tplc="C1FA050E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8" w15:restartNumberingAfterBreak="0">
    <w:nsid w:val="69B8031E"/>
    <w:multiLevelType w:val="hybridMultilevel"/>
    <w:tmpl w:val="6F82528A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A3D65CB"/>
    <w:multiLevelType w:val="hybridMultilevel"/>
    <w:tmpl w:val="4CFA7F8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6F60B4"/>
    <w:multiLevelType w:val="hybridMultilevel"/>
    <w:tmpl w:val="292260E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0775A24"/>
    <w:multiLevelType w:val="hybridMultilevel"/>
    <w:tmpl w:val="406E3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1748C"/>
    <w:multiLevelType w:val="multilevel"/>
    <w:tmpl w:val="500C4E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001A39"/>
    <w:multiLevelType w:val="hybridMultilevel"/>
    <w:tmpl w:val="1EB42B1E"/>
    <w:lvl w:ilvl="0" w:tplc="0AB4F9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756A37"/>
    <w:multiLevelType w:val="hybridMultilevel"/>
    <w:tmpl w:val="A998C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D34D0"/>
    <w:multiLevelType w:val="hybridMultilevel"/>
    <w:tmpl w:val="2AC4F00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6" w15:restartNumberingAfterBreak="0">
    <w:nsid w:val="7A6E276E"/>
    <w:multiLevelType w:val="hybridMultilevel"/>
    <w:tmpl w:val="8AEE5D0E"/>
    <w:lvl w:ilvl="0" w:tplc="44D2A432">
      <w:start w:val="1"/>
      <w:numFmt w:val="lowerRoman"/>
      <w:lvlText w:val="%1."/>
      <w:lvlJc w:val="left"/>
      <w:pPr>
        <w:ind w:left="46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7" w15:restartNumberingAfterBreak="0">
    <w:nsid w:val="7C1A4439"/>
    <w:multiLevelType w:val="hybridMultilevel"/>
    <w:tmpl w:val="8AEE5D0E"/>
    <w:lvl w:ilvl="0" w:tplc="44D2A432">
      <w:start w:val="1"/>
      <w:numFmt w:val="lowerRoman"/>
      <w:lvlText w:val="%1."/>
      <w:lvlJc w:val="left"/>
      <w:pPr>
        <w:ind w:left="46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8" w15:restartNumberingAfterBreak="0">
    <w:nsid w:val="7D6C7956"/>
    <w:multiLevelType w:val="hybridMultilevel"/>
    <w:tmpl w:val="AD4A6814"/>
    <w:lvl w:ilvl="0" w:tplc="52167986">
      <w:start w:val="2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9" w15:restartNumberingAfterBreak="0">
    <w:nsid w:val="7D88125F"/>
    <w:multiLevelType w:val="hybridMultilevel"/>
    <w:tmpl w:val="EE548F44"/>
    <w:lvl w:ilvl="0" w:tplc="3A089CFC">
      <w:start w:val="1"/>
      <w:numFmt w:val="lowerRoman"/>
      <w:lvlText w:val="%1."/>
      <w:lvlJc w:val="left"/>
      <w:pPr>
        <w:ind w:left="32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30"/>
  </w:num>
  <w:num w:numId="2">
    <w:abstractNumId w:val="3"/>
  </w:num>
  <w:num w:numId="3">
    <w:abstractNumId w:val="19"/>
  </w:num>
  <w:num w:numId="4">
    <w:abstractNumId w:val="35"/>
  </w:num>
  <w:num w:numId="5">
    <w:abstractNumId w:val="10"/>
  </w:num>
  <w:num w:numId="6">
    <w:abstractNumId w:val="12"/>
  </w:num>
  <w:num w:numId="7">
    <w:abstractNumId w:val="41"/>
  </w:num>
  <w:num w:numId="8">
    <w:abstractNumId w:val="2"/>
  </w:num>
  <w:num w:numId="9">
    <w:abstractNumId w:val="0"/>
  </w:num>
  <w:num w:numId="10">
    <w:abstractNumId w:val="39"/>
  </w:num>
  <w:num w:numId="11">
    <w:abstractNumId w:val="27"/>
  </w:num>
  <w:num w:numId="12">
    <w:abstractNumId w:val="34"/>
  </w:num>
  <w:num w:numId="13">
    <w:abstractNumId w:val="28"/>
  </w:num>
  <w:num w:numId="14">
    <w:abstractNumId w:val="11"/>
  </w:num>
  <w:num w:numId="15">
    <w:abstractNumId w:val="43"/>
  </w:num>
  <w:num w:numId="16">
    <w:abstractNumId w:val="16"/>
  </w:num>
  <w:num w:numId="17">
    <w:abstractNumId w:val="37"/>
  </w:num>
  <w:num w:numId="18">
    <w:abstractNumId w:val="46"/>
  </w:num>
  <w:num w:numId="19">
    <w:abstractNumId w:val="47"/>
  </w:num>
  <w:num w:numId="20">
    <w:abstractNumId w:val="15"/>
  </w:num>
  <w:num w:numId="21">
    <w:abstractNumId w:val="49"/>
  </w:num>
  <w:num w:numId="22">
    <w:abstractNumId w:val="26"/>
  </w:num>
  <w:num w:numId="23">
    <w:abstractNumId w:val="44"/>
  </w:num>
  <w:num w:numId="24">
    <w:abstractNumId w:val="33"/>
  </w:num>
  <w:num w:numId="25">
    <w:abstractNumId w:val="25"/>
  </w:num>
  <w:num w:numId="26">
    <w:abstractNumId w:val="9"/>
  </w:num>
  <w:num w:numId="27">
    <w:abstractNumId w:val="29"/>
  </w:num>
  <w:num w:numId="28">
    <w:abstractNumId w:val="48"/>
  </w:num>
  <w:num w:numId="29">
    <w:abstractNumId w:val="24"/>
  </w:num>
  <w:num w:numId="30">
    <w:abstractNumId w:val="8"/>
  </w:num>
  <w:num w:numId="31">
    <w:abstractNumId w:val="14"/>
  </w:num>
  <w:num w:numId="32">
    <w:abstractNumId w:val="20"/>
  </w:num>
  <w:num w:numId="33">
    <w:abstractNumId w:val="17"/>
  </w:num>
  <w:num w:numId="34">
    <w:abstractNumId w:val="7"/>
  </w:num>
  <w:num w:numId="35">
    <w:abstractNumId w:val="32"/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</w:num>
  <w:num w:numId="38">
    <w:abstractNumId w:val="1"/>
  </w:num>
  <w:num w:numId="39">
    <w:abstractNumId w:val="4"/>
  </w:num>
  <w:num w:numId="40">
    <w:abstractNumId w:val="31"/>
  </w:num>
  <w:num w:numId="41">
    <w:abstractNumId w:val="6"/>
  </w:num>
  <w:num w:numId="42">
    <w:abstractNumId w:val="5"/>
  </w:num>
  <w:num w:numId="43">
    <w:abstractNumId w:val="40"/>
  </w:num>
  <w:num w:numId="44">
    <w:abstractNumId w:val="23"/>
  </w:num>
  <w:num w:numId="45">
    <w:abstractNumId w:val="21"/>
  </w:num>
  <w:num w:numId="46">
    <w:abstractNumId w:val="45"/>
  </w:num>
  <w:num w:numId="47">
    <w:abstractNumId w:val="38"/>
  </w:num>
  <w:num w:numId="48">
    <w:abstractNumId w:val="22"/>
  </w:num>
  <w:num w:numId="49">
    <w:abstractNumId w:val="13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zMTO3NDczNjEytTRS0lEKTi0uzszPAykwqgUAuaIhaywAAAA="/>
  </w:docVars>
  <w:rsids>
    <w:rsidRoot w:val="00C84F81"/>
    <w:rsid w:val="00002FD9"/>
    <w:rsid w:val="000032BD"/>
    <w:rsid w:val="0001086A"/>
    <w:rsid w:val="000201AA"/>
    <w:rsid w:val="00021E34"/>
    <w:rsid w:val="00024037"/>
    <w:rsid w:val="0002425F"/>
    <w:rsid w:val="00025ED6"/>
    <w:rsid w:val="000262C9"/>
    <w:rsid w:val="00030389"/>
    <w:rsid w:val="00031EE3"/>
    <w:rsid w:val="00033236"/>
    <w:rsid w:val="00033E9D"/>
    <w:rsid w:val="00034476"/>
    <w:rsid w:val="000348F8"/>
    <w:rsid w:val="00036CBB"/>
    <w:rsid w:val="000409F0"/>
    <w:rsid w:val="00041F6D"/>
    <w:rsid w:val="00042760"/>
    <w:rsid w:val="00044743"/>
    <w:rsid w:val="000457E0"/>
    <w:rsid w:val="000531FC"/>
    <w:rsid w:val="00053FEB"/>
    <w:rsid w:val="000554E2"/>
    <w:rsid w:val="00055988"/>
    <w:rsid w:val="00057174"/>
    <w:rsid w:val="00057E77"/>
    <w:rsid w:val="00063985"/>
    <w:rsid w:val="0006572E"/>
    <w:rsid w:val="000706A3"/>
    <w:rsid w:val="00073EE4"/>
    <w:rsid w:val="000757E1"/>
    <w:rsid w:val="00077655"/>
    <w:rsid w:val="00081A22"/>
    <w:rsid w:val="00081CB8"/>
    <w:rsid w:val="00084019"/>
    <w:rsid w:val="000859B5"/>
    <w:rsid w:val="00086983"/>
    <w:rsid w:val="00087C93"/>
    <w:rsid w:val="00087DD8"/>
    <w:rsid w:val="000916BC"/>
    <w:rsid w:val="00091C79"/>
    <w:rsid w:val="00096B24"/>
    <w:rsid w:val="00097303"/>
    <w:rsid w:val="00097C56"/>
    <w:rsid w:val="000A53EA"/>
    <w:rsid w:val="000A62A6"/>
    <w:rsid w:val="000B1215"/>
    <w:rsid w:val="000B224B"/>
    <w:rsid w:val="000B7D7A"/>
    <w:rsid w:val="000C03C0"/>
    <w:rsid w:val="000C3ECF"/>
    <w:rsid w:val="000C51B5"/>
    <w:rsid w:val="000C61E6"/>
    <w:rsid w:val="000D235D"/>
    <w:rsid w:val="000D33CC"/>
    <w:rsid w:val="000D437D"/>
    <w:rsid w:val="000D5EAA"/>
    <w:rsid w:val="000D6DD8"/>
    <w:rsid w:val="000D6F0E"/>
    <w:rsid w:val="000D771D"/>
    <w:rsid w:val="000E0F28"/>
    <w:rsid w:val="000E2E12"/>
    <w:rsid w:val="000E71DD"/>
    <w:rsid w:val="000F4634"/>
    <w:rsid w:val="000F5EBD"/>
    <w:rsid w:val="000F6F8F"/>
    <w:rsid w:val="000F7351"/>
    <w:rsid w:val="0010076D"/>
    <w:rsid w:val="00100B93"/>
    <w:rsid w:val="001015DB"/>
    <w:rsid w:val="00101ADF"/>
    <w:rsid w:val="00107C7D"/>
    <w:rsid w:val="00110CF2"/>
    <w:rsid w:val="0011727F"/>
    <w:rsid w:val="00121EB8"/>
    <w:rsid w:val="00124C50"/>
    <w:rsid w:val="0012687E"/>
    <w:rsid w:val="001309E4"/>
    <w:rsid w:val="00132D78"/>
    <w:rsid w:val="00133FCF"/>
    <w:rsid w:val="00135E85"/>
    <w:rsid w:val="00137666"/>
    <w:rsid w:val="001428B3"/>
    <w:rsid w:val="00145149"/>
    <w:rsid w:val="00150410"/>
    <w:rsid w:val="001513BF"/>
    <w:rsid w:val="001517FB"/>
    <w:rsid w:val="00151BB4"/>
    <w:rsid w:val="00152E16"/>
    <w:rsid w:val="00160F57"/>
    <w:rsid w:val="00161579"/>
    <w:rsid w:val="00163181"/>
    <w:rsid w:val="00165FE2"/>
    <w:rsid w:val="00167511"/>
    <w:rsid w:val="0017122A"/>
    <w:rsid w:val="00173234"/>
    <w:rsid w:val="001749CD"/>
    <w:rsid w:val="00177155"/>
    <w:rsid w:val="001775D3"/>
    <w:rsid w:val="00180D1A"/>
    <w:rsid w:val="0018153C"/>
    <w:rsid w:val="001836AF"/>
    <w:rsid w:val="0018448E"/>
    <w:rsid w:val="00184B25"/>
    <w:rsid w:val="00184C62"/>
    <w:rsid w:val="0018539F"/>
    <w:rsid w:val="00191B98"/>
    <w:rsid w:val="00192624"/>
    <w:rsid w:val="00192EB1"/>
    <w:rsid w:val="00196137"/>
    <w:rsid w:val="00197C3E"/>
    <w:rsid w:val="001A01DD"/>
    <w:rsid w:val="001B0D8D"/>
    <w:rsid w:val="001B4FEC"/>
    <w:rsid w:val="001B6283"/>
    <w:rsid w:val="001B7160"/>
    <w:rsid w:val="001B7607"/>
    <w:rsid w:val="001B78AC"/>
    <w:rsid w:val="001B7EE3"/>
    <w:rsid w:val="001C01AC"/>
    <w:rsid w:val="001C5EE2"/>
    <w:rsid w:val="001C7AE5"/>
    <w:rsid w:val="001D5F99"/>
    <w:rsid w:val="001E6378"/>
    <w:rsid w:val="001F32E7"/>
    <w:rsid w:val="001F3D75"/>
    <w:rsid w:val="001F5C32"/>
    <w:rsid w:val="00201DA2"/>
    <w:rsid w:val="0020237E"/>
    <w:rsid w:val="002042B7"/>
    <w:rsid w:val="002079E9"/>
    <w:rsid w:val="00212311"/>
    <w:rsid w:val="00214EF9"/>
    <w:rsid w:val="0021710F"/>
    <w:rsid w:val="00217E03"/>
    <w:rsid w:val="00222CE1"/>
    <w:rsid w:val="00223065"/>
    <w:rsid w:val="00227F01"/>
    <w:rsid w:val="00231604"/>
    <w:rsid w:val="00235585"/>
    <w:rsid w:val="00236C9B"/>
    <w:rsid w:val="0023793C"/>
    <w:rsid w:val="00242908"/>
    <w:rsid w:val="00242F93"/>
    <w:rsid w:val="00244192"/>
    <w:rsid w:val="00245607"/>
    <w:rsid w:val="00245685"/>
    <w:rsid w:val="002462EC"/>
    <w:rsid w:val="002572FD"/>
    <w:rsid w:val="0025784E"/>
    <w:rsid w:val="00262EF5"/>
    <w:rsid w:val="00265AFC"/>
    <w:rsid w:val="0026653C"/>
    <w:rsid w:val="002667E5"/>
    <w:rsid w:val="00271412"/>
    <w:rsid w:val="002723B0"/>
    <w:rsid w:val="00273DF6"/>
    <w:rsid w:val="00273ECB"/>
    <w:rsid w:val="0028099E"/>
    <w:rsid w:val="00281BFE"/>
    <w:rsid w:val="00285042"/>
    <w:rsid w:val="002871B8"/>
    <w:rsid w:val="00291641"/>
    <w:rsid w:val="00295E89"/>
    <w:rsid w:val="002965B1"/>
    <w:rsid w:val="00296B5D"/>
    <w:rsid w:val="002A0116"/>
    <w:rsid w:val="002A3EC8"/>
    <w:rsid w:val="002A47D1"/>
    <w:rsid w:val="002A6F90"/>
    <w:rsid w:val="002B252A"/>
    <w:rsid w:val="002B5B45"/>
    <w:rsid w:val="002C422C"/>
    <w:rsid w:val="002D089A"/>
    <w:rsid w:val="002D3D29"/>
    <w:rsid w:val="002E09EC"/>
    <w:rsid w:val="002E0D82"/>
    <w:rsid w:val="002E1AD9"/>
    <w:rsid w:val="002E5F78"/>
    <w:rsid w:val="002E7E50"/>
    <w:rsid w:val="002F5461"/>
    <w:rsid w:val="00302312"/>
    <w:rsid w:val="00302E4C"/>
    <w:rsid w:val="00307CD6"/>
    <w:rsid w:val="00314C15"/>
    <w:rsid w:val="0031657D"/>
    <w:rsid w:val="00316EE1"/>
    <w:rsid w:val="00320463"/>
    <w:rsid w:val="00322642"/>
    <w:rsid w:val="0032639C"/>
    <w:rsid w:val="003267B8"/>
    <w:rsid w:val="00340042"/>
    <w:rsid w:val="00342ADC"/>
    <w:rsid w:val="0034594D"/>
    <w:rsid w:val="00346C3C"/>
    <w:rsid w:val="00352BCE"/>
    <w:rsid w:val="00353FEC"/>
    <w:rsid w:val="0035504D"/>
    <w:rsid w:val="00361F4B"/>
    <w:rsid w:val="00366DDF"/>
    <w:rsid w:val="00367B1A"/>
    <w:rsid w:val="00370446"/>
    <w:rsid w:val="0037404B"/>
    <w:rsid w:val="00374836"/>
    <w:rsid w:val="00380CE8"/>
    <w:rsid w:val="00381087"/>
    <w:rsid w:val="003847B8"/>
    <w:rsid w:val="0038540D"/>
    <w:rsid w:val="00385C1B"/>
    <w:rsid w:val="0038686F"/>
    <w:rsid w:val="0038705B"/>
    <w:rsid w:val="003879DE"/>
    <w:rsid w:val="00394717"/>
    <w:rsid w:val="00395A2D"/>
    <w:rsid w:val="0039662D"/>
    <w:rsid w:val="003A0529"/>
    <w:rsid w:val="003A614C"/>
    <w:rsid w:val="003B32C0"/>
    <w:rsid w:val="003B4FAA"/>
    <w:rsid w:val="003C2D68"/>
    <w:rsid w:val="003C3C3C"/>
    <w:rsid w:val="003C3D9C"/>
    <w:rsid w:val="003C444D"/>
    <w:rsid w:val="003C51D2"/>
    <w:rsid w:val="003C5F79"/>
    <w:rsid w:val="003C5FCF"/>
    <w:rsid w:val="003C794D"/>
    <w:rsid w:val="003D0A7C"/>
    <w:rsid w:val="003D101B"/>
    <w:rsid w:val="003D12E2"/>
    <w:rsid w:val="003D213D"/>
    <w:rsid w:val="003D50A1"/>
    <w:rsid w:val="003E4445"/>
    <w:rsid w:val="003F194F"/>
    <w:rsid w:val="003F27F6"/>
    <w:rsid w:val="00400076"/>
    <w:rsid w:val="00404949"/>
    <w:rsid w:val="00404F14"/>
    <w:rsid w:val="00405F64"/>
    <w:rsid w:val="0040677B"/>
    <w:rsid w:val="00406A80"/>
    <w:rsid w:val="004158A6"/>
    <w:rsid w:val="004158F4"/>
    <w:rsid w:val="00417F0D"/>
    <w:rsid w:val="00417F69"/>
    <w:rsid w:val="004220E3"/>
    <w:rsid w:val="004232FF"/>
    <w:rsid w:val="0042536C"/>
    <w:rsid w:val="00430948"/>
    <w:rsid w:val="00432597"/>
    <w:rsid w:val="00432F99"/>
    <w:rsid w:val="00433A87"/>
    <w:rsid w:val="00434D25"/>
    <w:rsid w:val="00435C8D"/>
    <w:rsid w:val="00441B3E"/>
    <w:rsid w:val="00443FDE"/>
    <w:rsid w:val="00444A2C"/>
    <w:rsid w:val="00445149"/>
    <w:rsid w:val="00455328"/>
    <w:rsid w:val="00460300"/>
    <w:rsid w:val="004611FF"/>
    <w:rsid w:val="004751F9"/>
    <w:rsid w:val="0047621F"/>
    <w:rsid w:val="00480E1B"/>
    <w:rsid w:val="0048552D"/>
    <w:rsid w:val="0048757F"/>
    <w:rsid w:val="004946F0"/>
    <w:rsid w:val="00497260"/>
    <w:rsid w:val="00497946"/>
    <w:rsid w:val="00497F0B"/>
    <w:rsid w:val="004A20F9"/>
    <w:rsid w:val="004A3631"/>
    <w:rsid w:val="004A3DC1"/>
    <w:rsid w:val="004A5BB8"/>
    <w:rsid w:val="004A791A"/>
    <w:rsid w:val="004B0B47"/>
    <w:rsid w:val="004B487F"/>
    <w:rsid w:val="004B50DF"/>
    <w:rsid w:val="004C118C"/>
    <w:rsid w:val="004C17E8"/>
    <w:rsid w:val="004C3E4E"/>
    <w:rsid w:val="004C4EAD"/>
    <w:rsid w:val="004D0E1A"/>
    <w:rsid w:val="004D2DAC"/>
    <w:rsid w:val="004D3950"/>
    <w:rsid w:val="004D6C37"/>
    <w:rsid w:val="004E1DBB"/>
    <w:rsid w:val="004E5603"/>
    <w:rsid w:val="004E5BAA"/>
    <w:rsid w:val="004E7055"/>
    <w:rsid w:val="004E7DC8"/>
    <w:rsid w:val="004F0646"/>
    <w:rsid w:val="004F5D1D"/>
    <w:rsid w:val="004F7D67"/>
    <w:rsid w:val="005008D5"/>
    <w:rsid w:val="00503338"/>
    <w:rsid w:val="005037B7"/>
    <w:rsid w:val="00504706"/>
    <w:rsid w:val="005051C7"/>
    <w:rsid w:val="005069A5"/>
    <w:rsid w:val="005075E7"/>
    <w:rsid w:val="00515BAC"/>
    <w:rsid w:val="005207A0"/>
    <w:rsid w:val="00526258"/>
    <w:rsid w:val="00526D67"/>
    <w:rsid w:val="0052706B"/>
    <w:rsid w:val="00530CC6"/>
    <w:rsid w:val="00532C1D"/>
    <w:rsid w:val="00534E27"/>
    <w:rsid w:val="00535F48"/>
    <w:rsid w:val="00536D22"/>
    <w:rsid w:val="005412E6"/>
    <w:rsid w:val="00542B5D"/>
    <w:rsid w:val="005449AC"/>
    <w:rsid w:val="00546EF5"/>
    <w:rsid w:val="005474DA"/>
    <w:rsid w:val="00547CCC"/>
    <w:rsid w:val="00550022"/>
    <w:rsid w:val="00550A72"/>
    <w:rsid w:val="005558F4"/>
    <w:rsid w:val="00570305"/>
    <w:rsid w:val="00570494"/>
    <w:rsid w:val="00571FBA"/>
    <w:rsid w:val="00572EA7"/>
    <w:rsid w:val="00573BE6"/>
    <w:rsid w:val="00575E8F"/>
    <w:rsid w:val="00575FFF"/>
    <w:rsid w:val="00576263"/>
    <w:rsid w:val="00576939"/>
    <w:rsid w:val="00577813"/>
    <w:rsid w:val="005819CB"/>
    <w:rsid w:val="00585D21"/>
    <w:rsid w:val="005932EA"/>
    <w:rsid w:val="00593D81"/>
    <w:rsid w:val="005943B5"/>
    <w:rsid w:val="00597021"/>
    <w:rsid w:val="00597109"/>
    <w:rsid w:val="005A01C3"/>
    <w:rsid w:val="005A4572"/>
    <w:rsid w:val="005A5B61"/>
    <w:rsid w:val="005A5E1B"/>
    <w:rsid w:val="005A62B1"/>
    <w:rsid w:val="005A6647"/>
    <w:rsid w:val="005A7130"/>
    <w:rsid w:val="005B43F0"/>
    <w:rsid w:val="005B5B6E"/>
    <w:rsid w:val="005B6A5B"/>
    <w:rsid w:val="005C307D"/>
    <w:rsid w:val="005C3219"/>
    <w:rsid w:val="005C39BB"/>
    <w:rsid w:val="005C4B3B"/>
    <w:rsid w:val="005C5A66"/>
    <w:rsid w:val="005C5AFA"/>
    <w:rsid w:val="005C5E42"/>
    <w:rsid w:val="005D24C3"/>
    <w:rsid w:val="005D774F"/>
    <w:rsid w:val="005E0344"/>
    <w:rsid w:val="005E32DF"/>
    <w:rsid w:val="005E4EC6"/>
    <w:rsid w:val="005E50D5"/>
    <w:rsid w:val="005F334B"/>
    <w:rsid w:val="005F33F7"/>
    <w:rsid w:val="005F3FC2"/>
    <w:rsid w:val="005F46A8"/>
    <w:rsid w:val="005F56F8"/>
    <w:rsid w:val="005F57B5"/>
    <w:rsid w:val="005F61AE"/>
    <w:rsid w:val="006018E7"/>
    <w:rsid w:val="00603953"/>
    <w:rsid w:val="006057CC"/>
    <w:rsid w:val="0060715D"/>
    <w:rsid w:val="00612EF6"/>
    <w:rsid w:val="00615E0F"/>
    <w:rsid w:val="0061739C"/>
    <w:rsid w:val="00620D54"/>
    <w:rsid w:val="006241F6"/>
    <w:rsid w:val="00624F86"/>
    <w:rsid w:val="00626159"/>
    <w:rsid w:val="006300E6"/>
    <w:rsid w:val="0063164B"/>
    <w:rsid w:val="00632DC1"/>
    <w:rsid w:val="00633667"/>
    <w:rsid w:val="006336A2"/>
    <w:rsid w:val="006361B8"/>
    <w:rsid w:val="006374ED"/>
    <w:rsid w:val="00641027"/>
    <w:rsid w:val="00641810"/>
    <w:rsid w:val="006430E7"/>
    <w:rsid w:val="0064389F"/>
    <w:rsid w:val="006475D6"/>
    <w:rsid w:val="006479E3"/>
    <w:rsid w:val="006514BE"/>
    <w:rsid w:val="006532DF"/>
    <w:rsid w:val="006539B9"/>
    <w:rsid w:val="00655664"/>
    <w:rsid w:val="006619CA"/>
    <w:rsid w:val="00661DEE"/>
    <w:rsid w:val="00662DB8"/>
    <w:rsid w:val="00662E06"/>
    <w:rsid w:val="006633D7"/>
    <w:rsid w:val="006657DA"/>
    <w:rsid w:val="006658C0"/>
    <w:rsid w:val="00665A4F"/>
    <w:rsid w:val="00673062"/>
    <w:rsid w:val="00680071"/>
    <w:rsid w:val="006801CF"/>
    <w:rsid w:val="006815FE"/>
    <w:rsid w:val="00682B21"/>
    <w:rsid w:val="006847E8"/>
    <w:rsid w:val="00685423"/>
    <w:rsid w:val="00687C21"/>
    <w:rsid w:val="00690AEF"/>
    <w:rsid w:val="006930A5"/>
    <w:rsid w:val="006933C3"/>
    <w:rsid w:val="00696855"/>
    <w:rsid w:val="006975C5"/>
    <w:rsid w:val="006A3033"/>
    <w:rsid w:val="006A3B4A"/>
    <w:rsid w:val="006B136F"/>
    <w:rsid w:val="006B1BCF"/>
    <w:rsid w:val="006B2867"/>
    <w:rsid w:val="006B42D2"/>
    <w:rsid w:val="006B577F"/>
    <w:rsid w:val="006B6F1B"/>
    <w:rsid w:val="006B79B0"/>
    <w:rsid w:val="006C112D"/>
    <w:rsid w:val="006C1EF4"/>
    <w:rsid w:val="006C365F"/>
    <w:rsid w:val="006C5691"/>
    <w:rsid w:val="006C57AC"/>
    <w:rsid w:val="006C709E"/>
    <w:rsid w:val="006C7F05"/>
    <w:rsid w:val="006D0337"/>
    <w:rsid w:val="006D2097"/>
    <w:rsid w:val="006D31F9"/>
    <w:rsid w:val="006D59BA"/>
    <w:rsid w:val="006E253E"/>
    <w:rsid w:val="006E6187"/>
    <w:rsid w:val="006E7741"/>
    <w:rsid w:val="006F0DF3"/>
    <w:rsid w:val="006F2D09"/>
    <w:rsid w:val="006F4984"/>
    <w:rsid w:val="006F4F8B"/>
    <w:rsid w:val="006F5074"/>
    <w:rsid w:val="00703A09"/>
    <w:rsid w:val="007040FE"/>
    <w:rsid w:val="0070441F"/>
    <w:rsid w:val="00706EA2"/>
    <w:rsid w:val="00707848"/>
    <w:rsid w:val="00710738"/>
    <w:rsid w:val="007119EF"/>
    <w:rsid w:val="00712059"/>
    <w:rsid w:val="007149DC"/>
    <w:rsid w:val="007162DD"/>
    <w:rsid w:val="00716E34"/>
    <w:rsid w:val="00720580"/>
    <w:rsid w:val="00720E38"/>
    <w:rsid w:val="00722FB2"/>
    <w:rsid w:val="00727A0E"/>
    <w:rsid w:val="0073266F"/>
    <w:rsid w:val="00734BDC"/>
    <w:rsid w:val="00735342"/>
    <w:rsid w:val="007367EC"/>
    <w:rsid w:val="007403EF"/>
    <w:rsid w:val="00740A30"/>
    <w:rsid w:val="0074113F"/>
    <w:rsid w:val="007439BF"/>
    <w:rsid w:val="00745FD2"/>
    <w:rsid w:val="00746CB0"/>
    <w:rsid w:val="00750BF7"/>
    <w:rsid w:val="0075795D"/>
    <w:rsid w:val="00757C98"/>
    <w:rsid w:val="0076030A"/>
    <w:rsid w:val="00763C94"/>
    <w:rsid w:val="00764E5F"/>
    <w:rsid w:val="00767C05"/>
    <w:rsid w:val="00771290"/>
    <w:rsid w:val="007759F7"/>
    <w:rsid w:val="0077677F"/>
    <w:rsid w:val="00780A22"/>
    <w:rsid w:val="0078400E"/>
    <w:rsid w:val="00786115"/>
    <w:rsid w:val="00786B1F"/>
    <w:rsid w:val="00793D73"/>
    <w:rsid w:val="007942D2"/>
    <w:rsid w:val="007A0C81"/>
    <w:rsid w:val="007A2E50"/>
    <w:rsid w:val="007A2F13"/>
    <w:rsid w:val="007A39B8"/>
    <w:rsid w:val="007A4BFD"/>
    <w:rsid w:val="007A6E32"/>
    <w:rsid w:val="007A6FD1"/>
    <w:rsid w:val="007B66E1"/>
    <w:rsid w:val="007B792F"/>
    <w:rsid w:val="007C2A76"/>
    <w:rsid w:val="007C3FCE"/>
    <w:rsid w:val="007C5FED"/>
    <w:rsid w:val="007C754A"/>
    <w:rsid w:val="007D08A9"/>
    <w:rsid w:val="007D3C75"/>
    <w:rsid w:val="007D4772"/>
    <w:rsid w:val="007D498E"/>
    <w:rsid w:val="007D62EB"/>
    <w:rsid w:val="007D6FA4"/>
    <w:rsid w:val="007D7CCB"/>
    <w:rsid w:val="007E4C22"/>
    <w:rsid w:val="007E5693"/>
    <w:rsid w:val="007F0905"/>
    <w:rsid w:val="007F34AE"/>
    <w:rsid w:val="007F56A3"/>
    <w:rsid w:val="007F7D59"/>
    <w:rsid w:val="00801CCE"/>
    <w:rsid w:val="008049D7"/>
    <w:rsid w:val="0081025F"/>
    <w:rsid w:val="0081180C"/>
    <w:rsid w:val="00812C34"/>
    <w:rsid w:val="00816F08"/>
    <w:rsid w:val="00817902"/>
    <w:rsid w:val="00817D45"/>
    <w:rsid w:val="00817D6C"/>
    <w:rsid w:val="008210BE"/>
    <w:rsid w:val="008212A3"/>
    <w:rsid w:val="00821DD4"/>
    <w:rsid w:val="008227E5"/>
    <w:rsid w:val="00825F27"/>
    <w:rsid w:val="008309B6"/>
    <w:rsid w:val="0083211C"/>
    <w:rsid w:val="00832C68"/>
    <w:rsid w:val="0083402D"/>
    <w:rsid w:val="00834A4C"/>
    <w:rsid w:val="00834C67"/>
    <w:rsid w:val="008360BB"/>
    <w:rsid w:val="008363F3"/>
    <w:rsid w:val="00837AC6"/>
    <w:rsid w:val="008508BE"/>
    <w:rsid w:val="00855B41"/>
    <w:rsid w:val="00856BBE"/>
    <w:rsid w:val="00856E81"/>
    <w:rsid w:val="008629CD"/>
    <w:rsid w:val="008639B8"/>
    <w:rsid w:val="00865288"/>
    <w:rsid w:val="0086561B"/>
    <w:rsid w:val="00865DE9"/>
    <w:rsid w:val="0086690D"/>
    <w:rsid w:val="00872512"/>
    <w:rsid w:val="00872A25"/>
    <w:rsid w:val="008761C9"/>
    <w:rsid w:val="008764C6"/>
    <w:rsid w:val="008777AB"/>
    <w:rsid w:val="00880662"/>
    <w:rsid w:val="0088284F"/>
    <w:rsid w:val="00883286"/>
    <w:rsid w:val="00885107"/>
    <w:rsid w:val="00885388"/>
    <w:rsid w:val="00885543"/>
    <w:rsid w:val="00887447"/>
    <w:rsid w:val="00891BFF"/>
    <w:rsid w:val="00892112"/>
    <w:rsid w:val="0089301B"/>
    <w:rsid w:val="0089344D"/>
    <w:rsid w:val="00893F82"/>
    <w:rsid w:val="0089404D"/>
    <w:rsid w:val="0089431B"/>
    <w:rsid w:val="00894A11"/>
    <w:rsid w:val="008951F7"/>
    <w:rsid w:val="008A03DE"/>
    <w:rsid w:val="008A2977"/>
    <w:rsid w:val="008A3F21"/>
    <w:rsid w:val="008A5798"/>
    <w:rsid w:val="008A58BC"/>
    <w:rsid w:val="008B3932"/>
    <w:rsid w:val="008B5AFD"/>
    <w:rsid w:val="008B633F"/>
    <w:rsid w:val="008B7608"/>
    <w:rsid w:val="008C240D"/>
    <w:rsid w:val="008C4232"/>
    <w:rsid w:val="008C7612"/>
    <w:rsid w:val="008C78BF"/>
    <w:rsid w:val="008D0572"/>
    <w:rsid w:val="008D5A5F"/>
    <w:rsid w:val="008D7AEA"/>
    <w:rsid w:val="008E20DD"/>
    <w:rsid w:val="008E2FC5"/>
    <w:rsid w:val="008E3C41"/>
    <w:rsid w:val="008E4EE0"/>
    <w:rsid w:val="008E6477"/>
    <w:rsid w:val="008F146E"/>
    <w:rsid w:val="008F320E"/>
    <w:rsid w:val="008F50F3"/>
    <w:rsid w:val="008F5C83"/>
    <w:rsid w:val="008F5ED8"/>
    <w:rsid w:val="00900B93"/>
    <w:rsid w:val="0090365B"/>
    <w:rsid w:val="00903C9F"/>
    <w:rsid w:val="00905CE2"/>
    <w:rsid w:val="00907717"/>
    <w:rsid w:val="0091073A"/>
    <w:rsid w:val="00913FC5"/>
    <w:rsid w:val="00914644"/>
    <w:rsid w:val="009150FD"/>
    <w:rsid w:val="009267C5"/>
    <w:rsid w:val="00930364"/>
    <w:rsid w:val="00930C3C"/>
    <w:rsid w:val="00932158"/>
    <w:rsid w:val="009409E9"/>
    <w:rsid w:val="0094126E"/>
    <w:rsid w:val="009423DA"/>
    <w:rsid w:val="00944FF2"/>
    <w:rsid w:val="009505E4"/>
    <w:rsid w:val="0095176A"/>
    <w:rsid w:val="009519A8"/>
    <w:rsid w:val="009520C9"/>
    <w:rsid w:val="009548C4"/>
    <w:rsid w:val="009553FD"/>
    <w:rsid w:val="00963359"/>
    <w:rsid w:val="0096380F"/>
    <w:rsid w:val="009679F3"/>
    <w:rsid w:val="00970A85"/>
    <w:rsid w:val="00971568"/>
    <w:rsid w:val="00975A88"/>
    <w:rsid w:val="00975F55"/>
    <w:rsid w:val="00981563"/>
    <w:rsid w:val="009835D3"/>
    <w:rsid w:val="00983922"/>
    <w:rsid w:val="00983E21"/>
    <w:rsid w:val="0098755F"/>
    <w:rsid w:val="0099059D"/>
    <w:rsid w:val="00991488"/>
    <w:rsid w:val="009936EF"/>
    <w:rsid w:val="00993D81"/>
    <w:rsid w:val="009970B4"/>
    <w:rsid w:val="009A1F8C"/>
    <w:rsid w:val="009A1FED"/>
    <w:rsid w:val="009A3890"/>
    <w:rsid w:val="009A5374"/>
    <w:rsid w:val="009A7713"/>
    <w:rsid w:val="009A7B00"/>
    <w:rsid w:val="009B08E2"/>
    <w:rsid w:val="009B131E"/>
    <w:rsid w:val="009B250D"/>
    <w:rsid w:val="009B2818"/>
    <w:rsid w:val="009B69AD"/>
    <w:rsid w:val="009B70C1"/>
    <w:rsid w:val="009C1546"/>
    <w:rsid w:val="009C1E71"/>
    <w:rsid w:val="009C2442"/>
    <w:rsid w:val="009C432B"/>
    <w:rsid w:val="009C62E9"/>
    <w:rsid w:val="009C7B86"/>
    <w:rsid w:val="009D041D"/>
    <w:rsid w:val="009D1209"/>
    <w:rsid w:val="009D428A"/>
    <w:rsid w:val="009D4D9D"/>
    <w:rsid w:val="009D4DE6"/>
    <w:rsid w:val="009D5D56"/>
    <w:rsid w:val="009D705D"/>
    <w:rsid w:val="009E2E3F"/>
    <w:rsid w:val="009E3945"/>
    <w:rsid w:val="009E52CB"/>
    <w:rsid w:val="009E5428"/>
    <w:rsid w:val="009E58C7"/>
    <w:rsid w:val="009E647A"/>
    <w:rsid w:val="009E6962"/>
    <w:rsid w:val="009F0EA1"/>
    <w:rsid w:val="009F2777"/>
    <w:rsid w:val="009F2890"/>
    <w:rsid w:val="009F5A2D"/>
    <w:rsid w:val="009F7AC8"/>
    <w:rsid w:val="00A0172B"/>
    <w:rsid w:val="00A051E6"/>
    <w:rsid w:val="00A12C61"/>
    <w:rsid w:val="00A1611B"/>
    <w:rsid w:val="00A16E84"/>
    <w:rsid w:val="00A17BCA"/>
    <w:rsid w:val="00A200D2"/>
    <w:rsid w:val="00A20369"/>
    <w:rsid w:val="00A23160"/>
    <w:rsid w:val="00A238CB"/>
    <w:rsid w:val="00A24E78"/>
    <w:rsid w:val="00A2572E"/>
    <w:rsid w:val="00A30E97"/>
    <w:rsid w:val="00A33345"/>
    <w:rsid w:val="00A36831"/>
    <w:rsid w:val="00A36D14"/>
    <w:rsid w:val="00A418A6"/>
    <w:rsid w:val="00A4271A"/>
    <w:rsid w:val="00A43365"/>
    <w:rsid w:val="00A452A9"/>
    <w:rsid w:val="00A46AAF"/>
    <w:rsid w:val="00A46DE9"/>
    <w:rsid w:val="00A5130B"/>
    <w:rsid w:val="00A53638"/>
    <w:rsid w:val="00A53CFE"/>
    <w:rsid w:val="00A54A10"/>
    <w:rsid w:val="00A560CF"/>
    <w:rsid w:val="00A57981"/>
    <w:rsid w:val="00A60728"/>
    <w:rsid w:val="00A60C23"/>
    <w:rsid w:val="00A6261B"/>
    <w:rsid w:val="00A63EBB"/>
    <w:rsid w:val="00A70961"/>
    <w:rsid w:val="00A713A0"/>
    <w:rsid w:val="00A72354"/>
    <w:rsid w:val="00A72D76"/>
    <w:rsid w:val="00A752B8"/>
    <w:rsid w:val="00A813F8"/>
    <w:rsid w:val="00A825D8"/>
    <w:rsid w:val="00A8308D"/>
    <w:rsid w:val="00A928AD"/>
    <w:rsid w:val="00A94076"/>
    <w:rsid w:val="00A94B99"/>
    <w:rsid w:val="00A97F18"/>
    <w:rsid w:val="00AA1090"/>
    <w:rsid w:val="00AA3C3D"/>
    <w:rsid w:val="00AA7363"/>
    <w:rsid w:val="00AB0200"/>
    <w:rsid w:val="00AB40B3"/>
    <w:rsid w:val="00AB69F7"/>
    <w:rsid w:val="00AC5B2D"/>
    <w:rsid w:val="00AC63A5"/>
    <w:rsid w:val="00AD1B5C"/>
    <w:rsid w:val="00AD37B9"/>
    <w:rsid w:val="00AD7417"/>
    <w:rsid w:val="00AD7D35"/>
    <w:rsid w:val="00AE353C"/>
    <w:rsid w:val="00AE49DF"/>
    <w:rsid w:val="00AE79D3"/>
    <w:rsid w:val="00AF1996"/>
    <w:rsid w:val="00AF23B7"/>
    <w:rsid w:val="00AF53AF"/>
    <w:rsid w:val="00AF5762"/>
    <w:rsid w:val="00AF7C08"/>
    <w:rsid w:val="00B00535"/>
    <w:rsid w:val="00B01476"/>
    <w:rsid w:val="00B01578"/>
    <w:rsid w:val="00B021F8"/>
    <w:rsid w:val="00B04245"/>
    <w:rsid w:val="00B05380"/>
    <w:rsid w:val="00B10BF0"/>
    <w:rsid w:val="00B154D6"/>
    <w:rsid w:val="00B15A34"/>
    <w:rsid w:val="00B22062"/>
    <w:rsid w:val="00B23121"/>
    <w:rsid w:val="00B27FAD"/>
    <w:rsid w:val="00B33E62"/>
    <w:rsid w:val="00B34331"/>
    <w:rsid w:val="00B35239"/>
    <w:rsid w:val="00B379DA"/>
    <w:rsid w:val="00B4360C"/>
    <w:rsid w:val="00B43AB0"/>
    <w:rsid w:val="00B46876"/>
    <w:rsid w:val="00B5008A"/>
    <w:rsid w:val="00B51C7A"/>
    <w:rsid w:val="00B5612D"/>
    <w:rsid w:val="00B603BD"/>
    <w:rsid w:val="00B62513"/>
    <w:rsid w:val="00B62D7B"/>
    <w:rsid w:val="00B64560"/>
    <w:rsid w:val="00B7008D"/>
    <w:rsid w:val="00B70A14"/>
    <w:rsid w:val="00B72CEF"/>
    <w:rsid w:val="00B76DF8"/>
    <w:rsid w:val="00B7730F"/>
    <w:rsid w:val="00B80123"/>
    <w:rsid w:val="00B81581"/>
    <w:rsid w:val="00B83DD6"/>
    <w:rsid w:val="00B94C11"/>
    <w:rsid w:val="00B977C6"/>
    <w:rsid w:val="00BA1EA4"/>
    <w:rsid w:val="00BA3143"/>
    <w:rsid w:val="00BA330D"/>
    <w:rsid w:val="00BA4E6D"/>
    <w:rsid w:val="00BA71DF"/>
    <w:rsid w:val="00BC777B"/>
    <w:rsid w:val="00BC77E2"/>
    <w:rsid w:val="00BD115C"/>
    <w:rsid w:val="00BD28E4"/>
    <w:rsid w:val="00BD4F48"/>
    <w:rsid w:val="00BD76E4"/>
    <w:rsid w:val="00BE2587"/>
    <w:rsid w:val="00BE2611"/>
    <w:rsid w:val="00BE5BE5"/>
    <w:rsid w:val="00BF0316"/>
    <w:rsid w:val="00BF175F"/>
    <w:rsid w:val="00BF345D"/>
    <w:rsid w:val="00BF398C"/>
    <w:rsid w:val="00BF4A25"/>
    <w:rsid w:val="00BF674D"/>
    <w:rsid w:val="00BF7CE4"/>
    <w:rsid w:val="00BF7CFB"/>
    <w:rsid w:val="00C0113F"/>
    <w:rsid w:val="00C01421"/>
    <w:rsid w:val="00C01819"/>
    <w:rsid w:val="00C03CBC"/>
    <w:rsid w:val="00C0759E"/>
    <w:rsid w:val="00C23415"/>
    <w:rsid w:val="00C23F94"/>
    <w:rsid w:val="00C25738"/>
    <w:rsid w:val="00C25B88"/>
    <w:rsid w:val="00C30048"/>
    <w:rsid w:val="00C311A3"/>
    <w:rsid w:val="00C3130A"/>
    <w:rsid w:val="00C32091"/>
    <w:rsid w:val="00C335BD"/>
    <w:rsid w:val="00C33625"/>
    <w:rsid w:val="00C33805"/>
    <w:rsid w:val="00C372AF"/>
    <w:rsid w:val="00C37631"/>
    <w:rsid w:val="00C41EF2"/>
    <w:rsid w:val="00C42948"/>
    <w:rsid w:val="00C45068"/>
    <w:rsid w:val="00C45E86"/>
    <w:rsid w:val="00C47147"/>
    <w:rsid w:val="00C5492F"/>
    <w:rsid w:val="00C56F26"/>
    <w:rsid w:val="00C57A78"/>
    <w:rsid w:val="00C61719"/>
    <w:rsid w:val="00C62B4F"/>
    <w:rsid w:val="00C62BFE"/>
    <w:rsid w:val="00C6382E"/>
    <w:rsid w:val="00C70FDE"/>
    <w:rsid w:val="00C71CC4"/>
    <w:rsid w:val="00C72431"/>
    <w:rsid w:val="00C767D8"/>
    <w:rsid w:val="00C774B5"/>
    <w:rsid w:val="00C7790E"/>
    <w:rsid w:val="00C8338C"/>
    <w:rsid w:val="00C84903"/>
    <w:rsid w:val="00C84F81"/>
    <w:rsid w:val="00C87C1F"/>
    <w:rsid w:val="00C90019"/>
    <w:rsid w:val="00C90A05"/>
    <w:rsid w:val="00C911D7"/>
    <w:rsid w:val="00C92456"/>
    <w:rsid w:val="00C93715"/>
    <w:rsid w:val="00C95128"/>
    <w:rsid w:val="00C95925"/>
    <w:rsid w:val="00C97BE1"/>
    <w:rsid w:val="00CA0F09"/>
    <w:rsid w:val="00CA1161"/>
    <w:rsid w:val="00CA1F46"/>
    <w:rsid w:val="00CA4D5D"/>
    <w:rsid w:val="00CA677B"/>
    <w:rsid w:val="00CA7DC7"/>
    <w:rsid w:val="00CB1E06"/>
    <w:rsid w:val="00CB3CE2"/>
    <w:rsid w:val="00CB4418"/>
    <w:rsid w:val="00CB50A8"/>
    <w:rsid w:val="00CB6DA3"/>
    <w:rsid w:val="00CC06BC"/>
    <w:rsid w:val="00CC0AC6"/>
    <w:rsid w:val="00CC15B5"/>
    <w:rsid w:val="00CC1E84"/>
    <w:rsid w:val="00CC34C9"/>
    <w:rsid w:val="00CC506F"/>
    <w:rsid w:val="00CC632B"/>
    <w:rsid w:val="00CD296C"/>
    <w:rsid w:val="00CD2F69"/>
    <w:rsid w:val="00CD40CA"/>
    <w:rsid w:val="00CD52EE"/>
    <w:rsid w:val="00CE2C88"/>
    <w:rsid w:val="00CE6718"/>
    <w:rsid w:val="00CF1E8B"/>
    <w:rsid w:val="00CF1FBF"/>
    <w:rsid w:val="00CF24BD"/>
    <w:rsid w:val="00CF58AD"/>
    <w:rsid w:val="00CF629A"/>
    <w:rsid w:val="00D11A1B"/>
    <w:rsid w:val="00D1251F"/>
    <w:rsid w:val="00D12A17"/>
    <w:rsid w:val="00D13C63"/>
    <w:rsid w:val="00D154DC"/>
    <w:rsid w:val="00D16059"/>
    <w:rsid w:val="00D22650"/>
    <w:rsid w:val="00D24CBB"/>
    <w:rsid w:val="00D269C0"/>
    <w:rsid w:val="00D312E3"/>
    <w:rsid w:val="00D32079"/>
    <w:rsid w:val="00D32C16"/>
    <w:rsid w:val="00D3487C"/>
    <w:rsid w:val="00D34FB1"/>
    <w:rsid w:val="00D35281"/>
    <w:rsid w:val="00D42233"/>
    <w:rsid w:val="00D42B8A"/>
    <w:rsid w:val="00D4349A"/>
    <w:rsid w:val="00D43EE3"/>
    <w:rsid w:val="00D43F91"/>
    <w:rsid w:val="00D46D3C"/>
    <w:rsid w:val="00D507F0"/>
    <w:rsid w:val="00D515DA"/>
    <w:rsid w:val="00D52B56"/>
    <w:rsid w:val="00D54589"/>
    <w:rsid w:val="00D55D9F"/>
    <w:rsid w:val="00D561AA"/>
    <w:rsid w:val="00D56D6B"/>
    <w:rsid w:val="00D651D1"/>
    <w:rsid w:val="00D66543"/>
    <w:rsid w:val="00D71CBC"/>
    <w:rsid w:val="00D72BB5"/>
    <w:rsid w:val="00D72CD4"/>
    <w:rsid w:val="00D75710"/>
    <w:rsid w:val="00D76E8E"/>
    <w:rsid w:val="00D80084"/>
    <w:rsid w:val="00D83698"/>
    <w:rsid w:val="00D837A0"/>
    <w:rsid w:val="00D84C47"/>
    <w:rsid w:val="00DA157D"/>
    <w:rsid w:val="00DA5340"/>
    <w:rsid w:val="00DA7991"/>
    <w:rsid w:val="00DA7C3C"/>
    <w:rsid w:val="00DB223A"/>
    <w:rsid w:val="00DB2E78"/>
    <w:rsid w:val="00DB400C"/>
    <w:rsid w:val="00DB6D2B"/>
    <w:rsid w:val="00DC249E"/>
    <w:rsid w:val="00DC2DAB"/>
    <w:rsid w:val="00DC5B27"/>
    <w:rsid w:val="00DC63EA"/>
    <w:rsid w:val="00DC7B16"/>
    <w:rsid w:val="00DD50D8"/>
    <w:rsid w:val="00DD52FC"/>
    <w:rsid w:val="00DE11E3"/>
    <w:rsid w:val="00DE24F0"/>
    <w:rsid w:val="00DE365E"/>
    <w:rsid w:val="00DE57A0"/>
    <w:rsid w:val="00DE6DC2"/>
    <w:rsid w:val="00DE74E9"/>
    <w:rsid w:val="00DF0B55"/>
    <w:rsid w:val="00DF25EB"/>
    <w:rsid w:val="00DF74A2"/>
    <w:rsid w:val="00E043FB"/>
    <w:rsid w:val="00E078F1"/>
    <w:rsid w:val="00E127F1"/>
    <w:rsid w:val="00E1704D"/>
    <w:rsid w:val="00E171B4"/>
    <w:rsid w:val="00E21AC4"/>
    <w:rsid w:val="00E21DD4"/>
    <w:rsid w:val="00E244B9"/>
    <w:rsid w:val="00E24AA5"/>
    <w:rsid w:val="00E25065"/>
    <w:rsid w:val="00E31556"/>
    <w:rsid w:val="00E316B1"/>
    <w:rsid w:val="00E32B7D"/>
    <w:rsid w:val="00E34473"/>
    <w:rsid w:val="00E3565D"/>
    <w:rsid w:val="00E36DCD"/>
    <w:rsid w:val="00E41494"/>
    <w:rsid w:val="00E41F2A"/>
    <w:rsid w:val="00E438A1"/>
    <w:rsid w:val="00E45D3C"/>
    <w:rsid w:val="00E46242"/>
    <w:rsid w:val="00E5102E"/>
    <w:rsid w:val="00E52681"/>
    <w:rsid w:val="00E543C9"/>
    <w:rsid w:val="00E55596"/>
    <w:rsid w:val="00E60597"/>
    <w:rsid w:val="00E61114"/>
    <w:rsid w:val="00E6358D"/>
    <w:rsid w:val="00E639BC"/>
    <w:rsid w:val="00E64D5F"/>
    <w:rsid w:val="00E65511"/>
    <w:rsid w:val="00E71053"/>
    <w:rsid w:val="00E75027"/>
    <w:rsid w:val="00E7685C"/>
    <w:rsid w:val="00E76E56"/>
    <w:rsid w:val="00E80251"/>
    <w:rsid w:val="00E802C9"/>
    <w:rsid w:val="00E812DB"/>
    <w:rsid w:val="00E84F12"/>
    <w:rsid w:val="00E857B8"/>
    <w:rsid w:val="00E907AA"/>
    <w:rsid w:val="00EA03D5"/>
    <w:rsid w:val="00EA219B"/>
    <w:rsid w:val="00EA3455"/>
    <w:rsid w:val="00EB0F28"/>
    <w:rsid w:val="00EB1A4F"/>
    <w:rsid w:val="00EB424F"/>
    <w:rsid w:val="00EB4280"/>
    <w:rsid w:val="00EB4B30"/>
    <w:rsid w:val="00EB5672"/>
    <w:rsid w:val="00EB68A0"/>
    <w:rsid w:val="00EB76BF"/>
    <w:rsid w:val="00EB7706"/>
    <w:rsid w:val="00EC4587"/>
    <w:rsid w:val="00EC558F"/>
    <w:rsid w:val="00EC6D01"/>
    <w:rsid w:val="00ED0081"/>
    <w:rsid w:val="00ED221C"/>
    <w:rsid w:val="00ED268D"/>
    <w:rsid w:val="00ED26A0"/>
    <w:rsid w:val="00EE0A7F"/>
    <w:rsid w:val="00EE2619"/>
    <w:rsid w:val="00EE2AF9"/>
    <w:rsid w:val="00EE3776"/>
    <w:rsid w:val="00EE5758"/>
    <w:rsid w:val="00EE5830"/>
    <w:rsid w:val="00EE5E27"/>
    <w:rsid w:val="00EE70E3"/>
    <w:rsid w:val="00EF0770"/>
    <w:rsid w:val="00EF29BB"/>
    <w:rsid w:val="00EF330E"/>
    <w:rsid w:val="00EF4989"/>
    <w:rsid w:val="00EF5415"/>
    <w:rsid w:val="00EF54E1"/>
    <w:rsid w:val="00F03693"/>
    <w:rsid w:val="00F04087"/>
    <w:rsid w:val="00F04141"/>
    <w:rsid w:val="00F07F59"/>
    <w:rsid w:val="00F10923"/>
    <w:rsid w:val="00F10B4A"/>
    <w:rsid w:val="00F12F0E"/>
    <w:rsid w:val="00F15085"/>
    <w:rsid w:val="00F17CB7"/>
    <w:rsid w:val="00F2211A"/>
    <w:rsid w:val="00F245A8"/>
    <w:rsid w:val="00F27B4E"/>
    <w:rsid w:val="00F27EF2"/>
    <w:rsid w:val="00F31453"/>
    <w:rsid w:val="00F323F4"/>
    <w:rsid w:val="00F35309"/>
    <w:rsid w:val="00F357B0"/>
    <w:rsid w:val="00F35E91"/>
    <w:rsid w:val="00F4243E"/>
    <w:rsid w:val="00F42B1E"/>
    <w:rsid w:val="00F47FC3"/>
    <w:rsid w:val="00F50309"/>
    <w:rsid w:val="00F55F99"/>
    <w:rsid w:val="00F57348"/>
    <w:rsid w:val="00F64254"/>
    <w:rsid w:val="00F64CAE"/>
    <w:rsid w:val="00F66B47"/>
    <w:rsid w:val="00F76C47"/>
    <w:rsid w:val="00F808DB"/>
    <w:rsid w:val="00F8270D"/>
    <w:rsid w:val="00F82D94"/>
    <w:rsid w:val="00F82E4F"/>
    <w:rsid w:val="00F853C9"/>
    <w:rsid w:val="00F8586B"/>
    <w:rsid w:val="00F91B39"/>
    <w:rsid w:val="00F958B7"/>
    <w:rsid w:val="00FA06AA"/>
    <w:rsid w:val="00FA5857"/>
    <w:rsid w:val="00FA6D89"/>
    <w:rsid w:val="00FA7CBF"/>
    <w:rsid w:val="00FC1D50"/>
    <w:rsid w:val="00FC3C0D"/>
    <w:rsid w:val="00FC551A"/>
    <w:rsid w:val="00FD2091"/>
    <w:rsid w:val="00FD31F0"/>
    <w:rsid w:val="00FD7C88"/>
    <w:rsid w:val="00FE4BFB"/>
    <w:rsid w:val="00FE582F"/>
    <w:rsid w:val="00FF02E0"/>
    <w:rsid w:val="00FF147F"/>
    <w:rsid w:val="00FF1FBC"/>
    <w:rsid w:val="00FF2880"/>
    <w:rsid w:val="00FF7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A36175"/>
  <w15:docId w15:val="{A49A7CDC-EB3C-4EDC-A5B1-1FC8DEA3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BB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5BB8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CF1FBF"/>
    <w:pPr>
      <w:ind w:left="720"/>
      <w:contextualSpacing/>
    </w:pPr>
  </w:style>
  <w:style w:type="table" w:styleId="TableGrid">
    <w:name w:val="Table Grid"/>
    <w:basedOn w:val="TableNormal"/>
    <w:uiPriority w:val="59"/>
    <w:rsid w:val="00C924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0734335626msonormal">
    <w:name w:val="yiv0734335626msonormal"/>
    <w:basedOn w:val="Normal"/>
    <w:rsid w:val="00C2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6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6815F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58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E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587"/>
    <w:rPr>
      <w:lang w:val="en-US"/>
    </w:rPr>
  </w:style>
  <w:style w:type="character" w:customStyle="1" w:styleId="ListParagraphChar">
    <w:name w:val="List Paragraph Char"/>
    <w:link w:val="ListParagraph"/>
    <w:uiPriority w:val="34"/>
    <w:rsid w:val="009553FD"/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7A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5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9F7"/>
    <w:rPr>
      <w:b/>
      <w:bCs/>
    </w:rPr>
  </w:style>
  <w:style w:type="character" w:styleId="Emphasis">
    <w:name w:val="Emphasis"/>
    <w:basedOn w:val="DefaultParagraphFont"/>
    <w:uiPriority w:val="20"/>
    <w:qFormat/>
    <w:rsid w:val="003B32C0"/>
    <w:rPr>
      <w:i/>
      <w:iCs/>
    </w:rPr>
  </w:style>
  <w:style w:type="paragraph" w:customStyle="1" w:styleId="isselectedend">
    <w:name w:val="isselectedend"/>
    <w:basedOn w:val="Normal"/>
    <w:rsid w:val="003B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0.jpeg"/><Relationship Id="rId1" Type="http://schemas.openxmlformats.org/officeDocument/2006/relationships/image" Target="media/image1.jpeg"/><Relationship Id="rId4" Type="http://schemas.openxmlformats.org/officeDocument/2006/relationships/hyperlink" Target="mailto:wsspeshaw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B4252-20E2-AF4F-B292-09969BBFD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2030</dc:creator>
  <cp:keywords/>
  <dc:description/>
  <cp:lastModifiedBy>Muhammad</cp:lastModifiedBy>
  <cp:revision>175</cp:revision>
  <cp:lastPrinted>2026-04-08T06:24:00Z</cp:lastPrinted>
  <dcterms:created xsi:type="dcterms:W3CDTF">2022-09-16T10:26:00Z</dcterms:created>
  <dcterms:modified xsi:type="dcterms:W3CDTF">2026-04-13T06:46:00Z</dcterms:modified>
</cp:coreProperties>
</file>