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Application for Software Engineer Position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Hiring Manager,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writing to express my interest in the Software Engineer position. With a robust background in software development and a versatile skill set, I am confident in my ability to contribute to your team's success.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Currently, I am working as an Android Developer at Game Storm Studios. I am eager to bring my expertise in Android Development, Spring Boot, React JS, MongoDB, Redis Cache, SQL, Redux, and Saga to a dynamic and innovative company like yours. Additionally, I have foundational knowledge of Next.js, Express.js, and Node.js, and I am enthusiastic about deepening my skills in these areas.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of my key achievements include: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Developed and maintained the "PDF Scanner: PDF Editor &amp; Sign" Android application, which includes features such as text recognition, PDF protection, adding watermarks, signatures, and QR scanning.</w:t>
      </w:r>
    </w:p>
    <w:p>
      <w:pPr>
        <w:rPr>
          <w:rFonts w:hint="default"/>
        </w:rPr>
      </w:pPr>
      <w:r>
        <w:rPr>
          <w:rFonts w:hint="default"/>
        </w:rPr>
        <w:t>Completed an end-to-end web application as my final year project, utilizing ReactJS for the front end, Java Spring Boot for back-end APIs, MongoDB, and Redis Cache.</w:t>
      </w:r>
    </w:p>
    <w:p>
      <w:pPr>
        <w:rPr>
          <w:rFonts w:hint="default"/>
        </w:rPr>
      </w:pPr>
      <w:r>
        <w:rPr>
          <w:rFonts w:hint="default"/>
        </w:rPr>
        <w:t>Implemented web scraping functionality in an Android Studio Java application to fetch images from a website and display them in the app.</w:t>
      </w:r>
    </w:p>
    <w:p>
      <w:pPr>
        <w:rPr>
          <w:rFonts w:hint="default"/>
        </w:rPr>
      </w:pPr>
      <w:r>
        <w:rPr>
          <w:rFonts w:hint="default"/>
        </w:rPr>
        <w:t>These experiences have honed my problem-solving skills and given me a solid foundation in both mobile and web development. I am passionate about learning new technologies and continuously improving my skill set.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attached my resume, which provides further details about my background. I would welcome the opportunity to discuss how my skills and experiences make me an ideal candidate for this position.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>
          <w:rFonts w:hint="default"/>
        </w:rPr>
      </w:pPr>
      <w:r>
        <w:rPr>
          <w:rFonts w:hint="default"/>
        </w:rPr>
        <w:t>Muhammad Ahmed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C064E"/>
    <w:rsid w:val="28506906"/>
    <w:rsid w:val="3A975413"/>
    <w:rsid w:val="4ACC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2024-05-08T16:19:00Z</dcterms:created>
  <dc:creator>MuhammadAhmed</dc:creator>
  <cp:lastModifiedBy>Muhammad Ahmed</cp:lastModifiedBy>
  <dcterms:modified xsi:type="dcterms:W3CDTF">2024-05-27T18:36:09Z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86B3FC5C16454457A9A7FDF5AAD4C810_11</vt:lpwstr>
  </property>
</Properties>
</file>