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888A8" w14:textId="12302301" w:rsidR="00DB5E1D" w:rsidRPr="00DB5E1D" w:rsidRDefault="00DB5E1D" w:rsidP="00DB5E1D">
      <w:pPr>
        <w:rPr>
          <w:b/>
          <w:bCs/>
          <w:i/>
          <w:iCs/>
          <w:sz w:val="36"/>
          <w:szCs w:val="36"/>
          <w:lang w:val="en-PK"/>
        </w:rPr>
      </w:pPr>
      <w:r w:rsidRPr="00DB5E1D">
        <w:rPr>
          <w:b/>
          <w:bCs/>
          <w:i/>
          <w:iCs/>
          <w:sz w:val="36"/>
          <w:szCs w:val="36"/>
        </w:rPr>
        <w:t>UAV full pipeline methodology building - R&amp;D</w:t>
      </w:r>
    </w:p>
    <w:p w14:paraId="3F4CC73D" w14:textId="19235AA1" w:rsidR="00D0185A" w:rsidRPr="00D0185A" w:rsidRDefault="00D0185A" w:rsidP="00DB5E1D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1. Introduction</w:t>
      </w:r>
    </w:p>
    <w:p w14:paraId="7F84506A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This document describes the design, logic, and scientific justification behind the UAV (Unmanned Aerial Vehicle) image preprocessing pipeline.</w:t>
      </w:r>
      <w:r w:rsidRPr="00D0185A">
        <w:rPr>
          <w:lang w:val="en-PK"/>
        </w:rPr>
        <w:br/>
        <w:t>The objective of the pipeline is to convert a UAV video into:</w:t>
      </w:r>
    </w:p>
    <w:p w14:paraId="120DE9DF" w14:textId="77777777" w:rsidR="00D0185A" w:rsidRPr="00D0185A" w:rsidRDefault="00D0185A" w:rsidP="00D0185A">
      <w:pPr>
        <w:numPr>
          <w:ilvl w:val="0"/>
          <w:numId w:val="1"/>
        </w:numPr>
        <w:rPr>
          <w:lang w:val="en-PK"/>
        </w:rPr>
      </w:pPr>
      <w:r w:rsidRPr="00D0185A">
        <w:rPr>
          <w:lang w:val="en-PK"/>
        </w:rPr>
        <w:t>Clean, sharp, information-rich frames</w:t>
      </w:r>
    </w:p>
    <w:p w14:paraId="3AD1D120" w14:textId="77777777" w:rsidR="00D0185A" w:rsidRPr="00D0185A" w:rsidRDefault="00D0185A" w:rsidP="00D0185A">
      <w:pPr>
        <w:numPr>
          <w:ilvl w:val="0"/>
          <w:numId w:val="1"/>
        </w:numPr>
        <w:rPr>
          <w:lang w:val="en-PK"/>
        </w:rPr>
      </w:pPr>
      <w:r w:rsidRPr="00D0185A">
        <w:rPr>
          <w:lang w:val="en-PK"/>
        </w:rPr>
        <w:t>Geometrically corrected (orthorectified) images</w:t>
      </w:r>
    </w:p>
    <w:p w14:paraId="1E508C8C" w14:textId="77777777" w:rsidR="00D0185A" w:rsidRPr="00D0185A" w:rsidRDefault="00D0185A" w:rsidP="00D0185A">
      <w:pPr>
        <w:numPr>
          <w:ilvl w:val="0"/>
          <w:numId w:val="1"/>
        </w:numPr>
        <w:rPr>
          <w:lang w:val="en-PK"/>
        </w:rPr>
      </w:pPr>
      <w:r w:rsidRPr="00D0185A">
        <w:rPr>
          <w:lang w:val="en-PK"/>
        </w:rPr>
        <w:t xml:space="preserve">Consistent data ready for downstream tasks such as matching, mapping, and </w:t>
      </w:r>
      <w:proofErr w:type="spellStart"/>
      <w:r w:rsidRPr="00D0185A">
        <w:rPr>
          <w:lang w:val="en-PK"/>
        </w:rPr>
        <w:t>geolocalization</w:t>
      </w:r>
      <w:proofErr w:type="spellEnd"/>
    </w:p>
    <w:p w14:paraId="132C9B1F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This pipeline was developed with practical constraints in mind:</w:t>
      </w:r>
      <w:r w:rsidRPr="00D0185A">
        <w:rPr>
          <w:lang w:val="en-PK"/>
        </w:rPr>
        <w:br/>
        <w:t>– limited computational time</w:t>
      </w:r>
      <w:r w:rsidRPr="00D0185A">
        <w:rPr>
          <w:lang w:val="en-PK"/>
        </w:rPr>
        <w:br/>
        <w:t>– noisy UAV footage</w:t>
      </w:r>
      <w:r w:rsidRPr="00D0185A">
        <w:rPr>
          <w:lang w:val="en-PK"/>
        </w:rPr>
        <w:br/>
        <w:t>– variations in lighting and motion</w:t>
      </w:r>
      <w:r w:rsidRPr="00D0185A">
        <w:rPr>
          <w:lang w:val="en-PK"/>
        </w:rPr>
        <w:br/>
        <w:t>– need for a clean dataset before any geospatial processing</w:t>
      </w:r>
    </w:p>
    <w:p w14:paraId="3147B9F2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pict w14:anchorId="2C90D576">
          <v:rect id="_x0000_i1105" style="width:0;height:1.5pt" o:hralign="center" o:hrstd="t" o:hr="t" fillcolor="#a0a0a0" stroked="f"/>
        </w:pict>
      </w:r>
    </w:p>
    <w:p w14:paraId="27B54FE8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2. Pipeline Strategy (High-Level Overview)</w:t>
      </w:r>
    </w:p>
    <w:p w14:paraId="71C74CB2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The overall strategy was:</w:t>
      </w:r>
    </w:p>
    <w:p w14:paraId="05D64B91" w14:textId="77777777" w:rsidR="00D0185A" w:rsidRPr="00D0185A" w:rsidRDefault="00D0185A" w:rsidP="00D0185A">
      <w:pPr>
        <w:numPr>
          <w:ilvl w:val="0"/>
          <w:numId w:val="2"/>
        </w:numPr>
        <w:rPr>
          <w:lang w:val="en-PK"/>
        </w:rPr>
      </w:pPr>
      <w:r w:rsidRPr="00D0185A">
        <w:rPr>
          <w:b/>
          <w:bCs/>
          <w:lang w:val="en-PK"/>
        </w:rPr>
        <w:t>Extract frames from UAV video in a controlled and filtered manner</w:t>
      </w:r>
    </w:p>
    <w:p w14:paraId="091DB9BE" w14:textId="77777777" w:rsidR="00D0185A" w:rsidRPr="00D0185A" w:rsidRDefault="00D0185A" w:rsidP="00D0185A">
      <w:pPr>
        <w:numPr>
          <w:ilvl w:val="0"/>
          <w:numId w:val="2"/>
        </w:numPr>
        <w:rPr>
          <w:lang w:val="en-PK"/>
        </w:rPr>
      </w:pPr>
      <w:r w:rsidRPr="00D0185A">
        <w:rPr>
          <w:b/>
          <w:bCs/>
          <w:lang w:val="en-PK"/>
        </w:rPr>
        <w:t>Reject low-quality (blurry or poorly lit) frames</w:t>
      </w:r>
    </w:p>
    <w:p w14:paraId="546B6D1D" w14:textId="77777777" w:rsidR="00D0185A" w:rsidRPr="00D0185A" w:rsidRDefault="00D0185A" w:rsidP="00D0185A">
      <w:pPr>
        <w:numPr>
          <w:ilvl w:val="0"/>
          <w:numId w:val="2"/>
        </w:numPr>
        <w:rPr>
          <w:lang w:val="en-PK"/>
        </w:rPr>
      </w:pPr>
      <w:r w:rsidRPr="00D0185A">
        <w:rPr>
          <w:b/>
          <w:bCs/>
          <w:lang w:val="en-PK"/>
        </w:rPr>
        <w:t>Normalize the frames (resizing, ratios, consistency)</w:t>
      </w:r>
    </w:p>
    <w:p w14:paraId="3845C921" w14:textId="77777777" w:rsidR="00D0185A" w:rsidRPr="00D0185A" w:rsidRDefault="00D0185A" w:rsidP="00D0185A">
      <w:pPr>
        <w:numPr>
          <w:ilvl w:val="0"/>
          <w:numId w:val="2"/>
        </w:numPr>
        <w:rPr>
          <w:lang w:val="en-PK"/>
        </w:rPr>
      </w:pPr>
      <w:r w:rsidRPr="00D0185A">
        <w:rPr>
          <w:b/>
          <w:bCs/>
          <w:lang w:val="en-PK"/>
        </w:rPr>
        <w:t>Perform geometric correction (orthorectification)</w:t>
      </w:r>
    </w:p>
    <w:p w14:paraId="6841B76D" w14:textId="77777777" w:rsidR="00D0185A" w:rsidRPr="00D0185A" w:rsidRDefault="00D0185A" w:rsidP="00D0185A">
      <w:pPr>
        <w:numPr>
          <w:ilvl w:val="0"/>
          <w:numId w:val="2"/>
        </w:numPr>
        <w:rPr>
          <w:lang w:val="en-PK"/>
        </w:rPr>
      </w:pPr>
      <w:r w:rsidRPr="00D0185A">
        <w:rPr>
          <w:b/>
          <w:bCs/>
          <w:lang w:val="en-PK"/>
        </w:rPr>
        <w:t>Produce analysis-ready data (optional patches)</w:t>
      </w:r>
    </w:p>
    <w:p w14:paraId="3C26B288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 xml:space="preserve">Instead of extracting </w:t>
      </w:r>
      <w:r w:rsidRPr="00D0185A">
        <w:rPr>
          <w:i/>
          <w:iCs/>
          <w:lang w:val="en-PK"/>
        </w:rPr>
        <w:t>all</w:t>
      </w:r>
      <w:r w:rsidRPr="00D0185A">
        <w:rPr>
          <w:lang w:val="en-PK"/>
        </w:rPr>
        <w:t xml:space="preserve"> frames, the pipeline extracts only </w:t>
      </w:r>
      <w:r w:rsidRPr="00D0185A">
        <w:rPr>
          <w:b/>
          <w:bCs/>
          <w:lang w:val="en-PK"/>
        </w:rPr>
        <w:t>meaningful</w:t>
      </w:r>
      <w:r w:rsidRPr="00D0185A">
        <w:rPr>
          <w:lang w:val="en-PK"/>
        </w:rPr>
        <w:t xml:space="preserve">, </w:t>
      </w:r>
      <w:r w:rsidRPr="00D0185A">
        <w:rPr>
          <w:b/>
          <w:bCs/>
          <w:lang w:val="en-PK"/>
        </w:rPr>
        <w:t>high-quality</w:t>
      </w:r>
      <w:r w:rsidRPr="00D0185A">
        <w:rPr>
          <w:lang w:val="en-PK"/>
        </w:rPr>
        <w:t xml:space="preserve">, and </w:t>
      </w:r>
      <w:r w:rsidRPr="00D0185A">
        <w:rPr>
          <w:b/>
          <w:bCs/>
          <w:lang w:val="en-PK"/>
        </w:rPr>
        <w:t>stable</w:t>
      </w:r>
      <w:r w:rsidRPr="00D0185A">
        <w:rPr>
          <w:lang w:val="en-PK"/>
        </w:rPr>
        <w:t xml:space="preserve"> images.</w:t>
      </w:r>
    </w:p>
    <w:p w14:paraId="339BCE65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This dramatically reduces noise, file size, and processing time.</w:t>
      </w:r>
    </w:p>
    <w:p w14:paraId="7B49BB00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pict w14:anchorId="4B59CF42">
          <v:rect id="_x0000_i1106" style="width:0;height:1.5pt" o:hralign="center" o:hrstd="t" o:hr="t" fillcolor="#a0a0a0" stroked="f"/>
        </w:pict>
      </w:r>
    </w:p>
    <w:p w14:paraId="5697E5AF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3. Frame Extraction Strategy</w:t>
      </w:r>
    </w:p>
    <w:p w14:paraId="1C535FFD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3.1 Extracting 3 Frames per Second (fps/3)</w:t>
      </w:r>
    </w:p>
    <w:p w14:paraId="45963896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UAV videos often run at 30–60 FPS, but consecutive frames are almost identical.</w:t>
      </w:r>
      <w:r w:rsidRPr="00D0185A">
        <w:rPr>
          <w:lang w:val="en-PK"/>
        </w:rPr>
        <w:br/>
        <w:t>Extracting every frame leads to:</w:t>
      </w:r>
    </w:p>
    <w:p w14:paraId="2F05BDDE" w14:textId="77777777" w:rsidR="00D0185A" w:rsidRPr="00D0185A" w:rsidRDefault="00D0185A" w:rsidP="00D0185A">
      <w:pPr>
        <w:numPr>
          <w:ilvl w:val="0"/>
          <w:numId w:val="3"/>
        </w:numPr>
        <w:rPr>
          <w:lang w:val="en-PK"/>
        </w:rPr>
      </w:pPr>
      <w:r w:rsidRPr="00D0185A">
        <w:rPr>
          <w:lang w:val="en-PK"/>
        </w:rPr>
        <w:t>redundant data</w:t>
      </w:r>
    </w:p>
    <w:p w14:paraId="0A51AC4B" w14:textId="77777777" w:rsidR="00D0185A" w:rsidRPr="00D0185A" w:rsidRDefault="00D0185A" w:rsidP="00D0185A">
      <w:pPr>
        <w:numPr>
          <w:ilvl w:val="0"/>
          <w:numId w:val="3"/>
        </w:numPr>
        <w:rPr>
          <w:lang w:val="en-PK"/>
        </w:rPr>
      </w:pPr>
      <w:r w:rsidRPr="00D0185A">
        <w:rPr>
          <w:lang w:val="en-PK"/>
        </w:rPr>
        <w:t>expensive processing</w:t>
      </w:r>
    </w:p>
    <w:p w14:paraId="7A4B6706" w14:textId="77777777" w:rsidR="00D0185A" w:rsidRPr="00D0185A" w:rsidRDefault="00D0185A" w:rsidP="00D0185A">
      <w:pPr>
        <w:numPr>
          <w:ilvl w:val="0"/>
          <w:numId w:val="3"/>
        </w:numPr>
        <w:rPr>
          <w:lang w:val="en-PK"/>
        </w:rPr>
      </w:pPr>
      <w:r w:rsidRPr="00D0185A">
        <w:rPr>
          <w:lang w:val="en-PK"/>
        </w:rPr>
        <w:t>minimal gain in information</w:t>
      </w:r>
    </w:p>
    <w:p w14:paraId="39BC50B5" w14:textId="77777777" w:rsidR="00D0185A" w:rsidRPr="00D0185A" w:rsidRDefault="00D0185A" w:rsidP="00D0185A">
      <w:pPr>
        <w:rPr>
          <w:lang w:val="en-PK"/>
        </w:rPr>
      </w:pPr>
      <w:r w:rsidRPr="00D0185A">
        <w:rPr>
          <w:b/>
          <w:bCs/>
          <w:lang w:val="en-PK"/>
        </w:rPr>
        <w:t>Why 3 FPS is optimal:</w:t>
      </w:r>
    </w:p>
    <w:p w14:paraId="08710F97" w14:textId="77777777" w:rsidR="00D0185A" w:rsidRPr="00D0185A" w:rsidRDefault="00D0185A" w:rsidP="00D0185A">
      <w:pPr>
        <w:numPr>
          <w:ilvl w:val="0"/>
          <w:numId w:val="4"/>
        </w:numPr>
        <w:rPr>
          <w:lang w:val="en-PK"/>
        </w:rPr>
      </w:pPr>
      <w:r w:rsidRPr="00D0185A">
        <w:rPr>
          <w:lang w:val="en-PK"/>
        </w:rPr>
        <w:lastRenderedPageBreak/>
        <w:t>still captures continuous motion</w:t>
      </w:r>
    </w:p>
    <w:p w14:paraId="746FD38B" w14:textId="77777777" w:rsidR="00D0185A" w:rsidRPr="00D0185A" w:rsidRDefault="00D0185A" w:rsidP="00D0185A">
      <w:pPr>
        <w:numPr>
          <w:ilvl w:val="0"/>
          <w:numId w:val="4"/>
        </w:numPr>
        <w:rPr>
          <w:lang w:val="en-PK"/>
        </w:rPr>
      </w:pPr>
      <w:r w:rsidRPr="00D0185A">
        <w:rPr>
          <w:lang w:val="en-PK"/>
        </w:rPr>
        <w:t>avoids duplicated frames</w:t>
      </w:r>
    </w:p>
    <w:p w14:paraId="0113647A" w14:textId="77777777" w:rsidR="00D0185A" w:rsidRPr="00D0185A" w:rsidRDefault="00D0185A" w:rsidP="00D0185A">
      <w:pPr>
        <w:numPr>
          <w:ilvl w:val="0"/>
          <w:numId w:val="4"/>
        </w:numPr>
        <w:rPr>
          <w:lang w:val="en-PK"/>
        </w:rPr>
      </w:pPr>
      <w:r w:rsidRPr="00D0185A">
        <w:rPr>
          <w:lang w:val="en-PK"/>
        </w:rPr>
        <w:t>balances quality vs. speed</w:t>
      </w:r>
    </w:p>
    <w:p w14:paraId="60023BDD" w14:textId="77777777" w:rsidR="00D0185A" w:rsidRPr="00D0185A" w:rsidRDefault="00D0185A" w:rsidP="00D0185A">
      <w:pPr>
        <w:numPr>
          <w:ilvl w:val="0"/>
          <w:numId w:val="4"/>
        </w:numPr>
        <w:rPr>
          <w:lang w:val="en-PK"/>
        </w:rPr>
      </w:pPr>
      <w:r w:rsidRPr="00D0185A">
        <w:rPr>
          <w:lang w:val="en-PK"/>
        </w:rPr>
        <w:t>reduces dataset size by ~90%</w:t>
      </w:r>
    </w:p>
    <w:p w14:paraId="50BF792F" w14:textId="77777777" w:rsidR="00D0185A" w:rsidRPr="00D0185A" w:rsidRDefault="00D0185A" w:rsidP="00D0185A">
      <w:pPr>
        <w:rPr>
          <w:lang w:val="en-PK"/>
        </w:rPr>
      </w:pPr>
      <w:proofErr w:type="gramStart"/>
      <w:r w:rsidRPr="00D0185A">
        <w:rPr>
          <w:lang w:val="en-PK"/>
        </w:rPr>
        <w:t>Thus</w:t>
      </w:r>
      <w:proofErr w:type="gramEnd"/>
      <w:r w:rsidRPr="00D0185A">
        <w:rPr>
          <w:lang w:val="en-PK"/>
        </w:rPr>
        <w:t xml:space="preserve"> the extraction rate was chosen as:</w:t>
      </w:r>
    </w:p>
    <w:p w14:paraId="5C98D498" w14:textId="77777777" w:rsidR="00D0185A" w:rsidRPr="00D0185A" w:rsidRDefault="00D0185A" w:rsidP="00D0185A">
      <w:pPr>
        <w:rPr>
          <w:lang w:val="en-PK"/>
        </w:rPr>
      </w:pPr>
      <w:proofErr w:type="spellStart"/>
      <w:r w:rsidRPr="00D0185A">
        <w:rPr>
          <w:lang w:val="en-PK"/>
        </w:rPr>
        <w:t>extract_every</w:t>
      </w:r>
      <w:proofErr w:type="spellEnd"/>
      <w:r w:rsidRPr="00D0185A">
        <w:rPr>
          <w:lang w:val="en-PK"/>
        </w:rPr>
        <w:t xml:space="preserve"> = fps / 3</w:t>
      </w:r>
    </w:p>
    <w:p w14:paraId="6E20A0DC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This ensures you sample frames every 0.33 seconds—enough for mapping work.</w:t>
      </w:r>
    </w:p>
    <w:p w14:paraId="74C8095C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pict w14:anchorId="4F70E414">
          <v:rect id="_x0000_i1107" style="width:0;height:1.5pt" o:hralign="center" o:hrstd="t" o:hr="t" fillcolor="#a0a0a0" stroked="f"/>
        </w:pict>
      </w:r>
    </w:p>
    <w:p w14:paraId="391C0EED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 xml:space="preserve">4. Quality Control: Why </w:t>
      </w:r>
      <w:proofErr w:type="gramStart"/>
      <w:r w:rsidRPr="00D0185A">
        <w:rPr>
          <w:b/>
          <w:bCs/>
          <w:lang w:val="en-PK"/>
        </w:rPr>
        <w:t>The</w:t>
      </w:r>
      <w:proofErr w:type="gramEnd"/>
      <w:r w:rsidRPr="00D0185A">
        <w:rPr>
          <w:b/>
          <w:bCs/>
          <w:lang w:val="en-PK"/>
        </w:rPr>
        <w:t xml:space="preserve"> Filters Were Necessary</w:t>
      </w:r>
    </w:p>
    <w:p w14:paraId="0475615C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 xml:space="preserve">The biggest challenge in UAV video is </w:t>
      </w:r>
      <w:r w:rsidRPr="00D0185A">
        <w:rPr>
          <w:b/>
          <w:bCs/>
          <w:lang w:val="en-PK"/>
        </w:rPr>
        <w:t>motion blur</w:t>
      </w:r>
      <w:r w:rsidRPr="00D0185A">
        <w:rPr>
          <w:lang w:val="en-PK"/>
        </w:rPr>
        <w:t xml:space="preserve"> and </w:t>
      </w:r>
      <w:r w:rsidRPr="00D0185A">
        <w:rPr>
          <w:b/>
          <w:bCs/>
          <w:lang w:val="en-PK"/>
        </w:rPr>
        <w:t>lighting variation</w:t>
      </w:r>
      <w:r w:rsidRPr="00D0185A">
        <w:rPr>
          <w:lang w:val="en-PK"/>
        </w:rPr>
        <w:t>.</w:t>
      </w:r>
      <w:r w:rsidRPr="00D0185A">
        <w:rPr>
          <w:lang w:val="en-PK"/>
        </w:rPr>
        <w:br/>
        <w:t>Both severely degrade geospatial accuracy.</w:t>
      </w:r>
    </w:p>
    <w:p w14:paraId="2624AFEF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We implemented two key filtering criteria:</w:t>
      </w:r>
    </w:p>
    <w:p w14:paraId="687E2F6D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pict w14:anchorId="38EAA995">
          <v:rect id="_x0000_i1108" style="width:0;height:1.5pt" o:hralign="center" o:hrstd="t" o:hr="t" fillcolor="#a0a0a0" stroked="f"/>
        </w:pict>
      </w:r>
    </w:p>
    <w:p w14:paraId="4BEE4D00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5. Blur Detection (Variance of Laplacian)</w:t>
      </w:r>
    </w:p>
    <w:p w14:paraId="100CE221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Purpose:</w:t>
      </w:r>
    </w:p>
    <w:p w14:paraId="594BB965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Remove frames where the UAV moved too fast or the camera shook.</w:t>
      </w:r>
    </w:p>
    <w:p w14:paraId="49143461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Why Variance of Laplacian?</w:t>
      </w:r>
    </w:p>
    <w:p w14:paraId="272A3B2A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Laplacian operators measure how quickly pixel intensity changes.</w:t>
      </w:r>
      <w:r w:rsidRPr="00D0185A">
        <w:rPr>
          <w:lang w:val="en-PK"/>
        </w:rPr>
        <w:br/>
        <w:t xml:space="preserve">Sharp images → rapid intensity changes → </w:t>
      </w:r>
      <w:r w:rsidRPr="00D0185A">
        <w:rPr>
          <w:b/>
          <w:bCs/>
          <w:lang w:val="en-PK"/>
        </w:rPr>
        <w:t>high Laplacian variance</w:t>
      </w:r>
      <w:r w:rsidRPr="00D0185A">
        <w:rPr>
          <w:lang w:val="en-PK"/>
        </w:rPr>
        <w:br/>
        <w:t xml:space="preserve">Blurry images → smooth regions → </w:t>
      </w:r>
      <w:r w:rsidRPr="00D0185A">
        <w:rPr>
          <w:b/>
          <w:bCs/>
          <w:lang w:val="en-PK"/>
        </w:rPr>
        <w:t>low Laplacian variance</w:t>
      </w:r>
    </w:p>
    <w:p w14:paraId="1A2C9081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This simple metric is extremely effective for real-time UAV blur detection.</w:t>
      </w:r>
    </w:p>
    <w:p w14:paraId="3AB05AF6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 xml:space="preserve">Threshold Used: </w:t>
      </w:r>
      <w:proofErr w:type="spellStart"/>
      <w:r w:rsidRPr="00D0185A">
        <w:rPr>
          <w:b/>
          <w:bCs/>
          <w:lang w:val="en-PK"/>
        </w:rPr>
        <w:t>blur_threshold</w:t>
      </w:r>
      <w:proofErr w:type="spellEnd"/>
      <w:r w:rsidRPr="00D0185A">
        <w:rPr>
          <w:b/>
          <w:bCs/>
          <w:lang w:val="en-PK"/>
        </w:rPr>
        <w:t xml:space="preserve"> = 140</w:t>
      </w:r>
    </w:p>
    <w:p w14:paraId="1A9E6EC1" w14:textId="77777777" w:rsidR="00D0185A" w:rsidRPr="00D0185A" w:rsidRDefault="00D0185A" w:rsidP="00D0185A">
      <w:pPr>
        <w:rPr>
          <w:lang w:val="en-PK"/>
        </w:rPr>
      </w:pPr>
      <w:r w:rsidRPr="00D0185A">
        <w:rPr>
          <w:b/>
          <w:bCs/>
          <w:lang w:val="en-PK"/>
        </w:rPr>
        <w:t>Why 140?</w:t>
      </w:r>
      <w:r w:rsidRPr="00D0185A">
        <w:rPr>
          <w:lang w:val="en-PK"/>
        </w:rPr>
        <w:br/>
        <w:t>Because empirical testing showed:</w:t>
      </w:r>
    </w:p>
    <w:p w14:paraId="4B0B9E5B" w14:textId="77777777" w:rsidR="00D0185A" w:rsidRPr="00D0185A" w:rsidRDefault="00D0185A" w:rsidP="00D0185A">
      <w:pPr>
        <w:numPr>
          <w:ilvl w:val="0"/>
          <w:numId w:val="5"/>
        </w:numPr>
        <w:rPr>
          <w:lang w:val="en-PK"/>
        </w:rPr>
      </w:pPr>
      <w:r w:rsidRPr="00D0185A">
        <w:rPr>
          <w:lang w:val="en-PK"/>
        </w:rPr>
        <w:t>&lt; 100 → severe motion blur</w:t>
      </w:r>
    </w:p>
    <w:p w14:paraId="17C6E466" w14:textId="77777777" w:rsidR="00D0185A" w:rsidRPr="00D0185A" w:rsidRDefault="00D0185A" w:rsidP="00D0185A">
      <w:pPr>
        <w:numPr>
          <w:ilvl w:val="0"/>
          <w:numId w:val="5"/>
        </w:numPr>
        <w:rPr>
          <w:lang w:val="en-PK"/>
        </w:rPr>
      </w:pPr>
      <w:r w:rsidRPr="00D0185A">
        <w:rPr>
          <w:lang w:val="en-PK"/>
        </w:rPr>
        <w:t>100–140 → mild blur, not useful for mapping</w:t>
      </w:r>
    </w:p>
    <w:p w14:paraId="4434E0A4" w14:textId="77777777" w:rsidR="00D0185A" w:rsidRPr="00D0185A" w:rsidRDefault="00D0185A" w:rsidP="00D0185A">
      <w:pPr>
        <w:numPr>
          <w:ilvl w:val="0"/>
          <w:numId w:val="5"/>
        </w:numPr>
        <w:rPr>
          <w:lang w:val="en-PK"/>
        </w:rPr>
      </w:pPr>
      <w:r w:rsidRPr="00D0185A">
        <w:rPr>
          <w:lang w:val="en-PK"/>
        </w:rPr>
        <w:t>140 → acceptable</w:t>
      </w:r>
    </w:p>
    <w:p w14:paraId="3B9AC746" w14:textId="77777777" w:rsidR="00D0185A" w:rsidRPr="00D0185A" w:rsidRDefault="00D0185A" w:rsidP="00D0185A">
      <w:pPr>
        <w:numPr>
          <w:ilvl w:val="0"/>
          <w:numId w:val="5"/>
        </w:numPr>
        <w:rPr>
          <w:lang w:val="en-PK"/>
        </w:rPr>
      </w:pPr>
      <w:r w:rsidRPr="00D0185A">
        <w:rPr>
          <w:lang w:val="en-PK"/>
        </w:rPr>
        <w:t>300 → excellent quality</w:t>
      </w:r>
    </w:p>
    <w:p w14:paraId="3BDB9E26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 xml:space="preserve">Thus, </w:t>
      </w:r>
      <w:r w:rsidRPr="00D0185A">
        <w:rPr>
          <w:b/>
          <w:bCs/>
          <w:lang w:val="en-PK"/>
        </w:rPr>
        <w:t>140</w:t>
      </w:r>
      <w:r w:rsidRPr="00D0185A">
        <w:rPr>
          <w:lang w:val="en-PK"/>
        </w:rPr>
        <w:t xml:space="preserve"> was chosen as a </w:t>
      </w:r>
      <w:r w:rsidRPr="00D0185A">
        <w:rPr>
          <w:i/>
          <w:iCs/>
          <w:lang w:val="en-PK"/>
        </w:rPr>
        <w:t>safe lower bound</w:t>
      </w:r>
      <w:r w:rsidRPr="00D0185A">
        <w:rPr>
          <w:lang w:val="en-PK"/>
        </w:rPr>
        <w:t xml:space="preserve"> to remove poor-quality frames.</w:t>
      </w:r>
    </w:p>
    <w:p w14:paraId="734EE9D9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pict w14:anchorId="1D789C90">
          <v:rect id="_x0000_i1109" style="width:0;height:1.5pt" o:hralign="center" o:hrstd="t" o:hr="t" fillcolor="#a0a0a0" stroked="f"/>
        </w:pict>
      </w:r>
    </w:p>
    <w:p w14:paraId="356E2610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6. Brightness Filtering (Mean Pixel Intensity)</w:t>
      </w:r>
    </w:p>
    <w:p w14:paraId="5DB713F2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Goal:</w:t>
      </w:r>
    </w:p>
    <w:p w14:paraId="5385067A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lastRenderedPageBreak/>
        <w:t>Remove:</w:t>
      </w:r>
    </w:p>
    <w:p w14:paraId="31564ED0" w14:textId="77777777" w:rsidR="00D0185A" w:rsidRPr="00D0185A" w:rsidRDefault="00D0185A" w:rsidP="00D0185A">
      <w:pPr>
        <w:numPr>
          <w:ilvl w:val="0"/>
          <w:numId w:val="6"/>
        </w:numPr>
        <w:rPr>
          <w:lang w:val="en-PK"/>
        </w:rPr>
      </w:pPr>
      <w:r w:rsidRPr="00D0185A">
        <w:rPr>
          <w:lang w:val="en-PK"/>
        </w:rPr>
        <w:t>overly dark frames (early/late flight)</w:t>
      </w:r>
    </w:p>
    <w:p w14:paraId="571A48E5" w14:textId="77777777" w:rsidR="00D0185A" w:rsidRPr="00D0185A" w:rsidRDefault="00D0185A" w:rsidP="00D0185A">
      <w:pPr>
        <w:numPr>
          <w:ilvl w:val="0"/>
          <w:numId w:val="6"/>
        </w:numPr>
        <w:rPr>
          <w:lang w:val="en-PK"/>
        </w:rPr>
      </w:pPr>
      <w:r w:rsidRPr="00D0185A">
        <w:rPr>
          <w:lang w:val="en-PK"/>
        </w:rPr>
        <w:t>overly bright frames (glare, overexposure)</w:t>
      </w:r>
    </w:p>
    <w:p w14:paraId="266B5009" w14:textId="77777777" w:rsidR="00D0185A" w:rsidRPr="00D0185A" w:rsidRDefault="00D0185A" w:rsidP="00D0185A">
      <w:pPr>
        <w:numPr>
          <w:ilvl w:val="0"/>
          <w:numId w:val="6"/>
        </w:numPr>
        <w:rPr>
          <w:lang w:val="en-PK"/>
        </w:rPr>
      </w:pPr>
      <w:r w:rsidRPr="00D0185A">
        <w:rPr>
          <w:lang w:val="en-PK"/>
        </w:rPr>
        <w:t>flickering frames (rapid light changes)</w:t>
      </w:r>
    </w:p>
    <w:p w14:paraId="7DEA30BF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We compute the mean brightness:</w:t>
      </w:r>
    </w:p>
    <w:p w14:paraId="1C5D1A88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 xml:space="preserve">brightness = </w:t>
      </w:r>
      <w:proofErr w:type="spellStart"/>
      <w:proofErr w:type="gramStart"/>
      <w:r w:rsidRPr="00D0185A">
        <w:rPr>
          <w:lang w:val="en-PK"/>
        </w:rPr>
        <w:t>gray.mean</w:t>
      </w:r>
      <w:proofErr w:type="spellEnd"/>
      <w:proofErr w:type="gramEnd"/>
      <w:r w:rsidRPr="00D0185A">
        <w:rPr>
          <w:lang w:val="en-PK"/>
        </w:rPr>
        <w:t>()</w:t>
      </w:r>
    </w:p>
    <w:p w14:paraId="3ACF92B9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Reason for Thresholds:</w:t>
      </w:r>
    </w:p>
    <w:p w14:paraId="483C8957" w14:textId="77777777" w:rsidR="00D0185A" w:rsidRPr="00D0185A" w:rsidRDefault="00D0185A" w:rsidP="00D0185A">
      <w:pPr>
        <w:numPr>
          <w:ilvl w:val="0"/>
          <w:numId w:val="7"/>
        </w:numPr>
        <w:rPr>
          <w:lang w:val="en-PK"/>
        </w:rPr>
      </w:pPr>
      <w:proofErr w:type="spellStart"/>
      <w:r w:rsidRPr="00D0185A">
        <w:rPr>
          <w:lang w:val="en-PK"/>
        </w:rPr>
        <w:t>brightness_min</w:t>
      </w:r>
      <w:proofErr w:type="spellEnd"/>
      <w:r w:rsidRPr="00D0185A">
        <w:rPr>
          <w:lang w:val="en-PK"/>
        </w:rPr>
        <w:t xml:space="preserve"> = 60</w:t>
      </w:r>
    </w:p>
    <w:p w14:paraId="556DA90B" w14:textId="77777777" w:rsidR="00D0185A" w:rsidRPr="00D0185A" w:rsidRDefault="00D0185A" w:rsidP="00D0185A">
      <w:pPr>
        <w:numPr>
          <w:ilvl w:val="0"/>
          <w:numId w:val="7"/>
        </w:numPr>
        <w:rPr>
          <w:lang w:val="en-PK"/>
        </w:rPr>
      </w:pPr>
      <w:proofErr w:type="spellStart"/>
      <w:r w:rsidRPr="00D0185A">
        <w:rPr>
          <w:lang w:val="en-PK"/>
        </w:rPr>
        <w:t>brightness_max</w:t>
      </w:r>
      <w:proofErr w:type="spellEnd"/>
      <w:r w:rsidRPr="00D0185A">
        <w:rPr>
          <w:lang w:val="en-PK"/>
        </w:rPr>
        <w:t xml:space="preserve"> = 200</w:t>
      </w:r>
    </w:p>
    <w:p w14:paraId="6AFAEE0D" w14:textId="77777777" w:rsidR="00D0185A" w:rsidRPr="00D0185A" w:rsidRDefault="00D0185A" w:rsidP="00D0185A">
      <w:pPr>
        <w:rPr>
          <w:lang w:val="en-PK"/>
        </w:rPr>
      </w:pPr>
      <w:r w:rsidRPr="00D0185A">
        <w:rPr>
          <w:b/>
          <w:bCs/>
          <w:lang w:val="en-PK"/>
        </w:rPr>
        <w:t>Why minimum 60?</w:t>
      </w:r>
      <w:r w:rsidRPr="00D0185A">
        <w:rPr>
          <w:lang w:val="en-PK"/>
        </w:rPr>
        <w:br/>
        <w:t>Below 60, UAV shadows dominate; texture disappears.</w:t>
      </w:r>
    </w:p>
    <w:p w14:paraId="378B4782" w14:textId="77777777" w:rsidR="00D0185A" w:rsidRPr="00D0185A" w:rsidRDefault="00D0185A" w:rsidP="00D0185A">
      <w:pPr>
        <w:rPr>
          <w:lang w:val="en-PK"/>
        </w:rPr>
      </w:pPr>
      <w:r w:rsidRPr="00D0185A">
        <w:rPr>
          <w:b/>
          <w:bCs/>
          <w:lang w:val="en-PK"/>
        </w:rPr>
        <w:t>Why maximum 200?</w:t>
      </w:r>
      <w:r w:rsidRPr="00D0185A">
        <w:rPr>
          <w:lang w:val="en-PK"/>
        </w:rPr>
        <w:br/>
        <w:t>Above 200, highlights blow out details and cause whitewash.</w:t>
      </w:r>
    </w:p>
    <w:p w14:paraId="75431785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These bounds ensure:</w:t>
      </w:r>
    </w:p>
    <w:p w14:paraId="29EA4C98" w14:textId="77777777" w:rsidR="00D0185A" w:rsidRPr="00D0185A" w:rsidRDefault="00D0185A" w:rsidP="00D0185A">
      <w:pPr>
        <w:numPr>
          <w:ilvl w:val="0"/>
          <w:numId w:val="8"/>
        </w:numPr>
        <w:rPr>
          <w:lang w:val="en-PK"/>
        </w:rPr>
      </w:pPr>
      <w:r w:rsidRPr="00D0185A">
        <w:rPr>
          <w:lang w:val="en-PK"/>
        </w:rPr>
        <w:t>consistent radiometric quality</w:t>
      </w:r>
    </w:p>
    <w:p w14:paraId="1C891FB0" w14:textId="77777777" w:rsidR="00D0185A" w:rsidRPr="00D0185A" w:rsidRDefault="00D0185A" w:rsidP="00D0185A">
      <w:pPr>
        <w:numPr>
          <w:ilvl w:val="0"/>
          <w:numId w:val="8"/>
        </w:numPr>
        <w:rPr>
          <w:lang w:val="en-PK"/>
        </w:rPr>
      </w:pPr>
      <w:r w:rsidRPr="00D0185A">
        <w:rPr>
          <w:lang w:val="en-PK"/>
        </w:rPr>
        <w:t>usable contrast</w:t>
      </w:r>
    </w:p>
    <w:p w14:paraId="53916CD1" w14:textId="77777777" w:rsidR="00D0185A" w:rsidRPr="00D0185A" w:rsidRDefault="00D0185A" w:rsidP="00D0185A">
      <w:pPr>
        <w:numPr>
          <w:ilvl w:val="0"/>
          <w:numId w:val="8"/>
        </w:numPr>
        <w:rPr>
          <w:lang w:val="en-PK"/>
        </w:rPr>
      </w:pPr>
      <w:r w:rsidRPr="00D0185A">
        <w:rPr>
          <w:lang w:val="en-PK"/>
        </w:rPr>
        <w:t>preserved texture for matching</w:t>
      </w:r>
    </w:p>
    <w:p w14:paraId="0D086B84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pict w14:anchorId="371AF536">
          <v:rect id="_x0000_i1110" style="width:0;height:1.5pt" o:hralign="center" o:hrstd="t" o:hr="t" fillcolor="#a0a0a0" stroked="f"/>
        </w:pict>
      </w:r>
    </w:p>
    <w:p w14:paraId="17115569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7. Resizing to (720 × 720)</w:t>
      </w:r>
    </w:p>
    <w:p w14:paraId="0F06684D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The purpose:</w:t>
      </w:r>
    </w:p>
    <w:p w14:paraId="03DC0C92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✓ Normalize dimensions</w:t>
      </w:r>
    </w:p>
    <w:p w14:paraId="2BDAF22A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 xml:space="preserve">Machine-learning and geo-matching systems require </w:t>
      </w:r>
      <w:r w:rsidRPr="00D0185A">
        <w:rPr>
          <w:i/>
          <w:iCs/>
          <w:lang w:val="en-PK"/>
        </w:rPr>
        <w:t>consistent</w:t>
      </w:r>
      <w:r w:rsidRPr="00D0185A">
        <w:rPr>
          <w:lang w:val="en-PK"/>
        </w:rPr>
        <w:t xml:space="preserve"> input sizes.</w:t>
      </w:r>
    </w:p>
    <w:p w14:paraId="098906C9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✓ Reduce computation</w:t>
      </w:r>
    </w:p>
    <w:p w14:paraId="68D5F21B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Raw UAV frames may be 1080p, 4K, or even 8K.</w:t>
      </w:r>
      <w:r w:rsidRPr="00D0185A">
        <w:rPr>
          <w:lang w:val="en-PK"/>
        </w:rPr>
        <w:br/>
        <w:t>Resizing to 720 reduces:</w:t>
      </w:r>
    </w:p>
    <w:p w14:paraId="72B5F2A3" w14:textId="77777777" w:rsidR="00D0185A" w:rsidRPr="00D0185A" w:rsidRDefault="00D0185A" w:rsidP="00D0185A">
      <w:pPr>
        <w:numPr>
          <w:ilvl w:val="0"/>
          <w:numId w:val="9"/>
        </w:numPr>
        <w:rPr>
          <w:lang w:val="en-PK"/>
        </w:rPr>
      </w:pPr>
      <w:r w:rsidRPr="00D0185A">
        <w:rPr>
          <w:lang w:val="en-PK"/>
        </w:rPr>
        <w:t>processing time</w:t>
      </w:r>
    </w:p>
    <w:p w14:paraId="492A4895" w14:textId="77777777" w:rsidR="00D0185A" w:rsidRPr="00D0185A" w:rsidRDefault="00D0185A" w:rsidP="00D0185A">
      <w:pPr>
        <w:numPr>
          <w:ilvl w:val="0"/>
          <w:numId w:val="9"/>
        </w:numPr>
        <w:rPr>
          <w:lang w:val="en-PK"/>
        </w:rPr>
      </w:pPr>
      <w:r w:rsidRPr="00D0185A">
        <w:rPr>
          <w:lang w:val="en-PK"/>
        </w:rPr>
        <w:t>memory usage</w:t>
      </w:r>
    </w:p>
    <w:p w14:paraId="762F4F39" w14:textId="77777777" w:rsidR="00D0185A" w:rsidRPr="00D0185A" w:rsidRDefault="00D0185A" w:rsidP="00D0185A">
      <w:pPr>
        <w:numPr>
          <w:ilvl w:val="0"/>
          <w:numId w:val="9"/>
        </w:numPr>
        <w:rPr>
          <w:lang w:val="en-PK"/>
        </w:rPr>
      </w:pPr>
      <w:r w:rsidRPr="00D0185A">
        <w:rPr>
          <w:lang w:val="en-PK"/>
        </w:rPr>
        <w:t>patch generation cost</w:t>
      </w:r>
    </w:p>
    <w:p w14:paraId="0FFF2868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✓ Maintain detail</w:t>
      </w:r>
    </w:p>
    <w:p w14:paraId="4ABDEA6F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720×720 retains enough texture for:</w:t>
      </w:r>
    </w:p>
    <w:p w14:paraId="72D77731" w14:textId="77777777" w:rsidR="00D0185A" w:rsidRPr="00D0185A" w:rsidRDefault="00D0185A" w:rsidP="00D0185A">
      <w:pPr>
        <w:numPr>
          <w:ilvl w:val="0"/>
          <w:numId w:val="10"/>
        </w:numPr>
        <w:rPr>
          <w:lang w:val="en-PK"/>
        </w:rPr>
      </w:pPr>
      <w:r w:rsidRPr="00D0185A">
        <w:rPr>
          <w:lang w:val="en-PK"/>
        </w:rPr>
        <w:t>feature extraction (ORB/SIFT/</w:t>
      </w:r>
      <w:proofErr w:type="spellStart"/>
      <w:r w:rsidRPr="00D0185A">
        <w:rPr>
          <w:lang w:val="en-PK"/>
        </w:rPr>
        <w:t>SuperGlue</w:t>
      </w:r>
      <w:proofErr w:type="spellEnd"/>
      <w:r w:rsidRPr="00D0185A">
        <w:rPr>
          <w:lang w:val="en-PK"/>
        </w:rPr>
        <w:t>)</w:t>
      </w:r>
    </w:p>
    <w:p w14:paraId="4F048EF5" w14:textId="77777777" w:rsidR="00D0185A" w:rsidRPr="00D0185A" w:rsidRDefault="00D0185A" w:rsidP="00D0185A">
      <w:pPr>
        <w:numPr>
          <w:ilvl w:val="0"/>
          <w:numId w:val="10"/>
        </w:numPr>
        <w:rPr>
          <w:lang w:val="en-PK"/>
        </w:rPr>
      </w:pPr>
      <w:proofErr w:type="spellStart"/>
      <w:r w:rsidRPr="00D0185A">
        <w:rPr>
          <w:lang w:val="en-PK"/>
        </w:rPr>
        <w:t>homography</w:t>
      </w:r>
      <w:proofErr w:type="spellEnd"/>
      <w:r w:rsidRPr="00D0185A">
        <w:rPr>
          <w:lang w:val="en-PK"/>
        </w:rPr>
        <w:t xml:space="preserve"> estimation</w:t>
      </w:r>
    </w:p>
    <w:p w14:paraId="7CED2617" w14:textId="77777777" w:rsidR="00D0185A" w:rsidRPr="00D0185A" w:rsidRDefault="00D0185A" w:rsidP="00D0185A">
      <w:pPr>
        <w:numPr>
          <w:ilvl w:val="0"/>
          <w:numId w:val="10"/>
        </w:numPr>
        <w:rPr>
          <w:lang w:val="en-PK"/>
        </w:rPr>
      </w:pPr>
      <w:r w:rsidRPr="00D0185A">
        <w:rPr>
          <w:lang w:val="en-PK"/>
        </w:rPr>
        <w:lastRenderedPageBreak/>
        <w:t>patch-based matching</w:t>
      </w:r>
    </w:p>
    <w:p w14:paraId="661D618F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pict w14:anchorId="203DFB9A">
          <v:rect id="_x0000_i1111" style="width:0;height:1.5pt" o:hralign="center" o:hrstd="t" o:hr="t" fillcolor="#a0a0a0" stroked="f"/>
        </w:pict>
      </w:r>
    </w:p>
    <w:p w14:paraId="10349BCB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8. Orthorectification Logic</w:t>
      </w:r>
    </w:p>
    <w:p w14:paraId="4D49835A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Why Orthorectify?</w:t>
      </w:r>
    </w:p>
    <w:p w14:paraId="1840EDE9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Raw UAV images are affected by:</w:t>
      </w:r>
    </w:p>
    <w:p w14:paraId="0DF3D1CC" w14:textId="77777777" w:rsidR="00D0185A" w:rsidRPr="00D0185A" w:rsidRDefault="00D0185A" w:rsidP="00D0185A">
      <w:pPr>
        <w:numPr>
          <w:ilvl w:val="0"/>
          <w:numId w:val="11"/>
        </w:numPr>
        <w:rPr>
          <w:lang w:val="en-PK"/>
        </w:rPr>
      </w:pPr>
      <w:r w:rsidRPr="00D0185A">
        <w:rPr>
          <w:lang w:val="en-PK"/>
        </w:rPr>
        <w:t>camera tilt</w:t>
      </w:r>
    </w:p>
    <w:p w14:paraId="5DC443E4" w14:textId="77777777" w:rsidR="00D0185A" w:rsidRPr="00D0185A" w:rsidRDefault="00D0185A" w:rsidP="00D0185A">
      <w:pPr>
        <w:numPr>
          <w:ilvl w:val="0"/>
          <w:numId w:val="11"/>
        </w:numPr>
        <w:rPr>
          <w:lang w:val="en-PK"/>
        </w:rPr>
      </w:pPr>
      <w:r w:rsidRPr="00D0185A">
        <w:rPr>
          <w:lang w:val="en-PK"/>
        </w:rPr>
        <w:t>lens distortion</w:t>
      </w:r>
    </w:p>
    <w:p w14:paraId="4D6D784A" w14:textId="77777777" w:rsidR="00D0185A" w:rsidRPr="00D0185A" w:rsidRDefault="00D0185A" w:rsidP="00D0185A">
      <w:pPr>
        <w:numPr>
          <w:ilvl w:val="0"/>
          <w:numId w:val="11"/>
        </w:numPr>
        <w:rPr>
          <w:lang w:val="en-PK"/>
        </w:rPr>
      </w:pPr>
      <w:r w:rsidRPr="00D0185A">
        <w:rPr>
          <w:lang w:val="en-PK"/>
        </w:rPr>
        <w:t>perspective deformation</w:t>
      </w:r>
    </w:p>
    <w:p w14:paraId="7BAC8F63" w14:textId="77777777" w:rsidR="00D0185A" w:rsidRPr="00D0185A" w:rsidRDefault="00D0185A" w:rsidP="00D0185A">
      <w:pPr>
        <w:numPr>
          <w:ilvl w:val="0"/>
          <w:numId w:val="11"/>
        </w:numPr>
        <w:rPr>
          <w:lang w:val="en-PK"/>
        </w:rPr>
      </w:pPr>
      <w:r w:rsidRPr="00D0185A">
        <w:rPr>
          <w:lang w:val="en-PK"/>
        </w:rPr>
        <w:t>UAV altitude changes</w:t>
      </w:r>
    </w:p>
    <w:p w14:paraId="2605C75F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These distortions must be corrected before:</w:t>
      </w:r>
    </w:p>
    <w:p w14:paraId="46BE4B79" w14:textId="77777777" w:rsidR="00D0185A" w:rsidRPr="00D0185A" w:rsidRDefault="00D0185A" w:rsidP="00D0185A">
      <w:pPr>
        <w:numPr>
          <w:ilvl w:val="0"/>
          <w:numId w:val="12"/>
        </w:numPr>
        <w:rPr>
          <w:lang w:val="en-PK"/>
        </w:rPr>
      </w:pPr>
      <w:r w:rsidRPr="00D0185A">
        <w:rPr>
          <w:lang w:val="en-PK"/>
        </w:rPr>
        <w:t>matching with satellite imagery</w:t>
      </w:r>
    </w:p>
    <w:p w14:paraId="0D623122" w14:textId="77777777" w:rsidR="00D0185A" w:rsidRPr="00D0185A" w:rsidRDefault="00D0185A" w:rsidP="00D0185A">
      <w:pPr>
        <w:numPr>
          <w:ilvl w:val="0"/>
          <w:numId w:val="12"/>
        </w:numPr>
        <w:rPr>
          <w:lang w:val="en-PK"/>
        </w:rPr>
      </w:pPr>
      <w:r w:rsidRPr="00D0185A">
        <w:rPr>
          <w:lang w:val="en-PK"/>
        </w:rPr>
        <w:t>GIS integration</w:t>
      </w:r>
    </w:p>
    <w:p w14:paraId="0B03A678" w14:textId="77777777" w:rsidR="00D0185A" w:rsidRPr="00D0185A" w:rsidRDefault="00D0185A" w:rsidP="00D0185A">
      <w:pPr>
        <w:numPr>
          <w:ilvl w:val="0"/>
          <w:numId w:val="12"/>
        </w:numPr>
        <w:rPr>
          <w:lang w:val="en-PK"/>
        </w:rPr>
      </w:pPr>
      <w:r w:rsidRPr="00D0185A">
        <w:rPr>
          <w:lang w:val="en-PK"/>
        </w:rPr>
        <w:t>patch-based comparison</w:t>
      </w:r>
    </w:p>
    <w:p w14:paraId="2615F727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What Orthorectification Does</w:t>
      </w:r>
    </w:p>
    <w:p w14:paraId="33B7576E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It transforms UAV images into a map-like representation by removing:</w:t>
      </w:r>
    </w:p>
    <w:p w14:paraId="1BA1DCA6" w14:textId="77777777" w:rsidR="00D0185A" w:rsidRPr="00D0185A" w:rsidRDefault="00D0185A" w:rsidP="00D0185A">
      <w:pPr>
        <w:numPr>
          <w:ilvl w:val="0"/>
          <w:numId w:val="13"/>
        </w:numPr>
        <w:rPr>
          <w:lang w:val="en-PK"/>
        </w:rPr>
      </w:pPr>
      <w:r w:rsidRPr="00D0185A">
        <w:rPr>
          <w:b/>
          <w:bCs/>
          <w:lang w:val="en-PK"/>
        </w:rPr>
        <w:t>Perspective distortion</w:t>
      </w:r>
    </w:p>
    <w:p w14:paraId="2B9A7CEF" w14:textId="77777777" w:rsidR="00D0185A" w:rsidRPr="00D0185A" w:rsidRDefault="00D0185A" w:rsidP="00D0185A">
      <w:pPr>
        <w:numPr>
          <w:ilvl w:val="0"/>
          <w:numId w:val="13"/>
        </w:numPr>
        <w:rPr>
          <w:lang w:val="en-PK"/>
        </w:rPr>
      </w:pPr>
      <w:r w:rsidRPr="00D0185A">
        <w:rPr>
          <w:b/>
          <w:bCs/>
          <w:lang w:val="en-PK"/>
        </w:rPr>
        <w:t>Camera tilt effects</w:t>
      </w:r>
    </w:p>
    <w:p w14:paraId="60B7B23E" w14:textId="77777777" w:rsidR="00D0185A" w:rsidRPr="00D0185A" w:rsidRDefault="00D0185A" w:rsidP="00D0185A">
      <w:pPr>
        <w:numPr>
          <w:ilvl w:val="0"/>
          <w:numId w:val="13"/>
        </w:numPr>
        <w:rPr>
          <w:lang w:val="en-PK"/>
        </w:rPr>
      </w:pPr>
      <w:r w:rsidRPr="00D0185A">
        <w:rPr>
          <w:b/>
          <w:bCs/>
          <w:lang w:val="en-PK"/>
        </w:rPr>
        <w:t>Terrain-induced scale changes</w:t>
      </w:r>
    </w:p>
    <w:p w14:paraId="023DD110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 xml:space="preserve">The resulting </w:t>
      </w:r>
      <w:proofErr w:type="spellStart"/>
      <w:r w:rsidRPr="00D0185A">
        <w:rPr>
          <w:lang w:val="en-PK"/>
        </w:rPr>
        <w:t>orthomosaic</w:t>
      </w:r>
      <w:proofErr w:type="spellEnd"/>
      <w:r w:rsidRPr="00D0185A">
        <w:rPr>
          <w:lang w:val="en-PK"/>
        </w:rPr>
        <w:t xml:space="preserve"> behaves like a </w:t>
      </w:r>
      <w:r w:rsidRPr="00D0185A">
        <w:rPr>
          <w:b/>
          <w:bCs/>
          <w:lang w:val="en-PK"/>
        </w:rPr>
        <w:t>top-down geo map</w:t>
      </w:r>
      <w:r w:rsidRPr="00D0185A">
        <w:rPr>
          <w:lang w:val="en-PK"/>
        </w:rPr>
        <w:t>.</w:t>
      </w:r>
    </w:p>
    <w:p w14:paraId="188A12CE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 xml:space="preserve">Even if you don’t have DEM or GPS, a basic </w:t>
      </w:r>
      <w:proofErr w:type="spellStart"/>
      <w:r w:rsidRPr="00D0185A">
        <w:rPr>
          <w:lang w:val="en-PK"/>
        </w:rPr>
        <w:t>homography</w:t>
      </w:r>
      <w:proofErr w:type="spellEnd"/>
      <w:r w:rsidRPr="00D0185A">
        <w:rPr>
          <w:lang w:val="en-PK"/>
        </w:rPr>
        <w:t>-based ortho-step gives:</w:t>
      </w:r>
    </w:p>
    <w:p w14:paraId="040020F7" w14:textId="77777777" w:rsidR="00D0185A" w:rsidRPr="00D0185A" w:rsidRDefault="00D0185A" w:rsidP="00D0185A">
      <w:pPr>
        <w:numPr>
          <w:ilvl w:val="0"/>
          <w:numId w:val="14"/>
        </w:numPr>
        <w:rPr>
          <w:lang w:val="en-PK"/>
        </w:rPr>
      </w:pPr>
      <w:r w:rsidRPr="00D0185A">
        <w:rPr>
          <w:lang w:val="en-PK"/>
        </w:rPr>
        <w:t>alignment consistency</w:t>
      </w:r>
    </w:p>
    <w:p w14:paraId="13FD49B9" w14:textId="77777777" w:rsidR="00D0185A" w:rsidRPr="00D0185A" w:rsidRDefault="00D0185A" w:rsidP="00D0185A">
      <w:pPr>
        <w:numPr>
          <w:ilvl w:val="0"/>
          <w:numId w:val="14"/>
        </w:numPr>
        <w:rPr>
          <w:lang w:val="en-PK"/>
        </w:rPr>
      </w:pPr>
      <w:r w:rsidRPr="00D0185A">
        <w:rPr>
          <w:lang w:val="en-PK"/>
        </w:rPr>
        <w:t>stable geometry</w:t>
      </w:r>
    </w:p>
    <w:p w14:paraId="7701F534" w14:textId="77777777" w:rsidR="00D0185A" w:rsidRPr="00D0185A" w:rsidRDefault="00D0185A" w:rsidP="00D0185A">
      <w:pPr>
        <w:numPr>
          <w:ilvl w:val="0"/>
          <w:numId w:val="14"/>
        </w:numPr>
        <w:rPr>
          <w:lang w:val="en-PK"/>
        </w:rPr>
      </w:pPr>
      <w:r w:rsidRPr="00D0185A">
        <w:rPr>
          <w:lang w:val="en-PK"/>
        </w:rPr>
        <w:t>uniform scale</w:t>
      </w:r>
    </w:p>
    <w:p w14:paraId="2128B22C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pict w14:anchorId="04E9F467">
          <v:rect id="_x0000_i1112" style="width:0;height:1.5pt" o:hralign="center" o:hrstd="t" o:hr="t" fillcolor="#a0a0a0" stroked="f"/>
        </w:pict>
      </w:r>
    </w:p>
    <w:p w14:paraId="3147F337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9. Patch Generation (Why &amp; When)</w:t>
      </w:r>
    </w:p>
    <w:p w14:paraId="304A456C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Even though patching was optional, the reasoning was:</w:t>
      </w:r>
    </w:p>
    <w:p w14:paraId="2C55FBCE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✓ Patches make local feature matching easier</w:t>
      </w:r>
    </w:p>
    <w:p w14:paraId="79A9D0D2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 xml:space="preserve">Satellite-UAV matching is done </w:t>
      </w:r>
      <w:r w:rsidRPr="00D0185A">
        <w:rPr>
          <w:i/>
          <w:iCs/>
          <w:lang w:val="en-PK"/>
        </w:rPr>
        <w:t>regionally</w:t>
      </w:r>
      <w:r w:rsidRPr="00D0185A">
        <w:rPr>
          <w:lang w:val="en-PK"/>
        </w:rPr>
        <w:t>, not globally.</w:t>
      </w:r>
    </w:p>
    <w:p w14:paraId="02BCF0F8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✓ Helps make smaller datasets</w:t>
      </w:r>
    </w:p>
    <w:p w14:paraId="25750421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 xml:space="preserve">A full </w:t>
      </w:r>
      <w:proofErr w:type="spellStart"/>
      <w:r w:rsidRPr="00D0185A">
        <w:rPr>
          <w:lang w:val="en-PK"/>
        </w:rPr>
        <w:t>orthomosaic</w:t>
      </w:r>
      <w:proofErr w:type="spellEnd"/>
      <w:r w:rsidRPr="00D0185A">
        <w:rPr>
          <w:lang w:val="en-PK"/>
        </w:rPr>
        <w:t xml:space="preserve"> is heavy.</w:t>
      </w:r>
      <w:r w:rsidRPr="00D0185A">
        <w:rPr>
          <w:lang w:val="en-PK"/>
        </w:rPr>
        <w:br/>
        <w:t>Patches allow:</w:t>
      </w:r>
    </w:p>
    <w:p w14:paraId="152C3C03" w14:textId="77777777" w:rsidR="00D0185A" w:rsidRPr="00D0185A" w:rsidRDefault="00D0185A" w:rsidP="00D0185A">
      <w:pPr>
        <w:numPr>
          <w:ilvl w:val="0"/>
          <w:numId w:val="15"/>
        </w:numPr>
        <w:rPr>
          <w:lang w:val="en-PK"/>
        </w:rPr>
      </w:pPr>
      <w:r w:rsidRPr="00D0185A">
        <w:rPr>
          <w:lang w:val="en-PK"/>
        </w:rPr>
        <w:lastRenderedPageBreak/>
        <w:t>smaller, faster comparisons</w:t>
      </w:r>
    </w:p>
    <w:p w14:paraId="5D06F749" w14:textId="77777777" w:rsidR="00D0185A" w:rsidRPr="00D0185A" w:rsidRDefault="00D0185A" w:rsidP="00D0185A">
      <w:pPr>
        <w:numPr>
          <w:ilvl w:val="0"/>
          <w:numId w:val="15"/>
        </w:numPr>
        <w:rPr>
          <w:lang w:val="en-PK"/>
        </w:rPr>
      </w:pPr>
      <w:r w:rsidRPr="00D0185A">
        <w:rPr>
          <w:lang w:val="en-PK"/>
        </w:rPr>
        <w:t>local descriptor computation</w:t>
      </w:r>
    </w:p>
    <w:p w14:paraId="6F498E33" w14:textId="77777777" w:rsidR="00D0185A" w:rsidRPr="00D0185A" w:rsidRDefault="00D0185A" w:rsidP="00D0185A">
      <w:pPr>
        <w:numPr>
          <w:ilvl w:val="0"/>
          <w:numId w:val="15"/>
        </w:numPr>
        <w:rPr>
          <w:lang w:val="en-PK"/>
        </w:rPr>
      </w:pPr>
      <w:r w:rsidRPr="00D0185A">
        <w:rPr>
          <w:lang w:val="en-PK"/>
        </w:rPr>
        <w:t xml:space="preserve">enabling retrieval-based </w:t>
      </w:r>
      <w:proofErr w:type="spellStart"/>
      <w:r w:rsidRPr="00D0185A">
        <w:rPr>
          <w:lang w:val="en-PK"/>
        </w:rPr>
        <w:t>geolocalization</w:t>
      </w:r>
      <w:proofErr w:type="spellEnd"/>
    </w:p>
    <w:p w14:paraId="73E11CD5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✓ Forces uniform geometry</w:t>
      </w:r>
    </w:p>
    <w:p w14:paraId="1E1BFD35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Each patch = fixed 256×256 window</w:t>
      </w:r>
      <w:r w:rsidRPr="00D0185A">
        <w:rPr>
          <w:lang w:val="en-PK"/>
        </w:rPr>
        <w:br/>
        <w:t>This is ideal for:</w:t>
      </w:r>
    </w:p>
    <w:p w14:paraId="32CDAE66" w14:textId="77777777" w:rsidR="00D0185A" w:rsidRPr="00D0185A" w:rsidRDefault="00D0185A" w:rsidP="00D0185A">
      <w:pPr>
        <w:numPr>
          <w:ilvl w:val="0"/>
          <w:numId w:val="16"/>
        </w:numPr>
        <w:rPr>
          <w:lang w:val="en-PK"/>
        </w:rPr>
      </w:pPr>
      <w:r w:rsidRPr="00D0185A">
        <w:rPr>
          <w:lang w:val="en-PK"/>
        </w:rPr>
        <w:t>CNN-based systems</w:t>
      </w:r>
    </w:p>
    <w:p w14:paraId="17A85839" w14:textId="77777777" w:rsidR="00D0185A" w:rsidRPr="00D0185A" w:rsidRDefault="00D0185A" w:rsidP="00D0185A">
      <w:pPr>
        <w:numPr>
          <w:ilvl w:val="0"/>
          <w:numId w:val="16"/>
        </w:numPr>
        <w:rPr>
          <w:lang w:val="en-PK"/>
        </w:rPr>
      </w:pPr>
      <w:proofErr w:type="spellStart"/>
      <w:r w:rsidRPr="00D0185A">
        <w:rPr>
          <w:lang w:val="en-PK"/>
        </w:rPr>
        <w:t>SuperGlue</w:t>
      </w:r>
      <w:proofErr w:type="spellEnd"/>
      <w:r w:rsidRPr="00D0185A">
        <w:rPr>
          <w:lang w:val="en-PK"/>
        </w:rPr>
        <w:t>/</w:t>
      </w:r>
      <w:proofErr w:type="spellStart"/>
      <w:r w:rsidRPr="00D0185A">
        <w:rPr>
          <w:lang w:val="en-PK"/>
        </w:rPr>
        <w:t>SuperPoint</w:t>
      </w:r>
      <w:proofErr w:type="spellEnd"/>
    </w:p>
    <w:p w14:paraId="304D3C07" w14:textId="77777777" w:rsidR="00D0185A" w:rsidRPr="00D0185A" w:rsidRDefault="00D0185A" w:rsidP="00D0185A">
      <w:pPr>
        <w:numPr>
          <w:ilvl w:val="0"/>
          <w:numId w:val="16"/>
        </w:numPr>
        <w:rPr>
          <w:lang w:val="en-PK"/>
        </w:rPr>
      </w:pPr>
      <w:r w:rsidRPr="00D0185A">
        <w:rPr>
          <w:lang w:val="en-PK"/>
        </w:rPr>
        <w:t>HOG/SIFT feature extraction</w:t>
      </w:r>
    </w:p>
    <w:p w14:paraId="1E04B0A9" w14:textId="77777777" w:rsidR="00D0185A" w:rsidRPr="00D0185A" w:rsidRDefault="00D0185A" w:rsidP="00D0185A">
      <w:pPr>
        <w:numPr>
          <w:ilvl w:val="0"/>
          <w:numId w:val="16"/>
        </w:numPr>
        <w:rPr>
          <w:lang w:val="en-PK"/>
        </w:rPr>
      </w:pPr>
      <w:r w:rsidRPr="00D0185A">
        <w:rPr>
          <w:lang w:val="en-PK"/>
        </w:rPr>
        <w:t>retrieval-based approaches</w:t>
      </w:r>
    </w:p>
    <w:p w14:paraId="34FA0E40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pict w14:anchorId="1E51C267">
          <v:rect id="_x0000_i1113" style="width:0;height:1.5pt" o:hralign="center" o:hrstd="t" o:hr="t" fillcolor="#a0a0a0" stroked="f"/>
        </w:pict>
      </w:r>
    </w:p>
    <w:p w14:paraId="78017255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10. R&amp;D Justification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3172"/>
        <w:gridCol w:w="3220"/>
      </w:tblGrid>
      <w:tr w:rsidR="00D0185A" w:rsidRPr="00D0185A" w14:paraId="0F8B3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C12D9" w14:textId="77777777" w:rsidR="00D0185A" w:rsidRPr="00D0185A" w:rsidRDefault="00D0185A" w:rsidP="00D0185A">
            <w:pPr>
              <w:rPr>
                <w:b/>
                <w:bCs/>
                <w:lang w:val="en-PK"/>
              </w:rPr>
            </w:pPr>
            <w:r w:rsidRPr="00D0185A">
              <w:rPr>
                <w:b/>
                <w:bCs/>
                <w:lang w:val="en-PK"/>
              </w:rPr>
              <w:t>Pipeline Stage</w:t>
            </w:r>
          </w:p>
        </w:tc>
        <w:tc>
          <w:tcPr>
            <w:tcW w:w="0" w:type="auto"/>
            <w:vAlign w:val="center"/>
            <w:hideMark/>
          </w:tcPr>
          <w:p w14:paraId="1ABC054C" w14:textId="77777777" w:rsidR="00D0185A" w:rsidRPr="00D0185A" w:rsidRDefault="00D0185A" w:rsidP="00D0185A">
            <w:pPr>
              <w:rPr>
                <w:b/>
                <w:bCs/>
                <w:lang w:val="en-PK"/>
              </w:rPr>
            </w:pPr>
            <w:r w:rsidRPr="00D0185A">
              <w:rPr>
                <w:b/>
                <w:bCs/>
                <w:lang w:val="en-PK"/>
              </w:rPr>
              <w:t>Why It Was Done</w:t>
            </w:r>
          </w:p>
        </w:tc>
        <w:tc>
          <w:tcPr>
            <w:tcW w:w="0" w:type="auto"/>
            <w:vAlign w:val="center"/>
            <w:hideMark/>
          </w:tcPr>
          <w:p w14:paraId="3A23EEC1" w14:textId="77777777" w:rsidR="00D0185A" w:rsidRPr="00D0185A" w:rsidRDefault="00D0185A" w:rsidP="00D0185A">
            <w:pPr>
              <w:rPr>
                <w:b/>
                <w:bCs/>
                <w:lang w:val="en-PK"/>
              </w:rPr>
            </w:pPr>
            <w:r w:rsidRPr="00D0185A">
              <w:rPr>
                <w:b/>
                <w:bCs/>
                <w:lang w:val="en-PK"/>
              </w:rPr>
              <w:t>Research Justification</w:t>
            </w:r>
          </w:p>
        </w:tc>
      </w:tr>
      <w:tr w:rsidR="00D0185A" w:rsidRPr="00D0185A" w14:paraId="0F8E1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D46A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Frame extraction (3 fps)</w:t>
            </w:r>
          </w:p>
        </w:tc>
        <w:tc>
          <w:tcPr>
            <w:tcW w:w="0" w:type="auto"/>
            <w:vAlign w:val="center"/>
            <w:hideMark/>
          </w:tcPr>
          <w:p w14:paraId="7DDBD613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reduces redundancy</w:t>
            </w:r>
          </w:p>
        </w:tc>
        <w:tc>
          <w:tcPr>
            <w:tcW w:w="0" w:type="auto"/>
            <w:vAlign w:val="center"/>
            <w:hideMark/>
          </w:tcPr>
          <w:p w14:paraId="75B08292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avoids temporal duplicates</w:t>
            </w:r>
          </w:p>
        </w:tc>
      </w:tr>
      <w:tr w:rsidR="00D0185A" w:rsidRPr="00D0185A" w14:paraId="1CA33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A9FA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Blur removal</w:t>
            </w:r>
          </w:p>
        </w:tc>
        <w:tc>
          <w:tcPr>
            <w:tcW w:w="0" w:type="auto"/>
            <w:vAlign w:val="center"/>
            <w:hideMark/>
          </w:tcPr>
          <w:p w14:paraId="4E89B955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eliminates motion blur</w:t>
            </w:r>
          </w:p>
        </w:tc>
        <w:tc>
          <w:tcPr>
            <w:tcW w:w="0" w:type="auto"/>
            <w:vAlign w:val="center"/>
            <w:hideMark/>
          </w:tcPr>
          <w:p w14:paraId="1497BFBB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increases matching accuracy</w:t>
            </w:r>
          </w:p>
        </w:tc>
      </w:tr>
      <w:tr w:rsidR="00D0185A" w:rsidRPr="00D0185A" w14:paraId="56A4D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29D6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Brightness filtering</w:t>
            </w:r>
          </w:p>
        </w:tc>
        <w:tc>
          <w:tcPr>
            <w:tcW w:w="0" w:type="auto"/>
            <w:vAlign w:val="center"/>
            <w:hideMark/>
          </w:tcPr>
          <w:p w14:paraId="4D41D5C0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ensures radiometric consistency</w:t>
            </w:r>
          </w:p>
        </w:tc>
        <w:tc>
          <w:tcPr>
            <w:tcW w:w="0" w:type="auto"/>
            <w:vAlign w:val="center"/>
            <w:hideMark/>
          </w:tcPr>
          <w:p w14:paraId="71B20CE0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improves texture detection</w:t>
            </w:r>
          </w:p>
        </w:tc>
      </w:tr>
      <w:tr w:rsidR="00D0185A" w:rsidRPr="00D0185A" w14:paraId="7D52E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54A8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Resizing</w:t>
            </w:r>
          </w:p>
        </w:tc>
        <w:tc>
          <w:tcPr>
            <w:tcW w:w="0" w:type="auto"/>
            <w:vAlign w:val="center"/>
            <w:hideMark/>
          </w:tcPr>
          <w:p w14:paraId="4C7B578B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speeds up pipeline</w:t>
            </w:r>
          </w:p>
        </w:tc>
        <w:tc>
          <w:tcPr>
            <w:tcW w:w="0" w:type="auto"/>
            <w:vAlign w:val="center"/>
            <w:hideMark/>
          </w:tcPr>
          <w:p w14:paraId="32DA5746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normalizes input</w:t>
            </w:r>
          </w:p>
        </w:tc>
      </w:tr>
      <w:tr w:rsidR="00D0185A" w:rsidRPr="00D0185A" w14:paraId="7656E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8F0F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Orthorectification</w:t>
            </w:r>
          </w:p>
        </w:tc>
        <w:tc>
          <w:tcPr>
            <w:tcW w:w="0" w:type="auto"/>
            <w:vAlign w:val="center"/>
            <w:hideMark/>
          </w:tcPr>
          <w:p w14:paraId="3D102012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removes geometric distortion</w:t>
            </w:r>
          </w:p>
        </w:tc>
        <w:tc>
          <w:tcPr>
            <w:tcW w:w="0" w:type="auto"/>
            <w:vAlign w:val="center"/>
            <w:hideMark/>
          </w:tcPr>
          <w:p w14:paraId="2EAB227D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creates map-like view</w:t>
            </w:r>
          </w:p>
        </w:tc>
      </w:tr>
      <w:tr w:rsidR="00D0185A" w:rsidRPr="00D0185A" w14:paraId="2AE81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6877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Patch creation</w:t>
            </w:r>
          </w:p>
        </w:tc>
        <w:tc>
          <w:tcPr>
            <w:tcW w:w="0" w:type="auto"/>
            <w:vAlign w:val="center"/>
            <w:hideMark/>
          </w:tcPr>
          <w:p w14:paraId="66CA86CD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enables local-region comparison</w:t>
            </w:r>
          </w:p>
        </w:tc>
        <w:tc>
          <w:tcPr>
            <w:tcW w:w="0" w:type="auto"/>
            <w:vAlign w:val="center"/>
            <w:hideMark/>
          </w:tcPr>
          <w:p w14:paraId="02A26422" w14:textId="77777777" w:rsidR="00D0185A" w:rsidRPr="00D0185A" w:rsidRDefault="00D0185A" w:rsidP="00D0185A">
            <w:pPr>
              <w:rPr>
                <w:lang w:val="en-PK"/>
              </w:rPr>
            </w:pPr>
            <w:r w:rsidRPr="00D0185A">
              <w:rPr>
                <w:lang w:val="en-PK"/>
              </w:rPr>
              <w:t>improves robustness of matching</w:t>
            </w:r>
          </w:p>
        </w:tc>
      </w:tr>
    </w:tbl>
    <w:p w14:paraId="23DDD36D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This ensures the final dataset is:</w:t>
      </w:r>
    </w:p>
    <w:p w14:paraId="1004D517" w14:textId="77777777" w:rsidR="00D0185A" w:rsidRPr="00D0185A" w:rsidRDefault="00D0185A" w:rsidP="00D0185A">
      <w:pPr>
        <w:numPr>
          <w:ilvl w:val="0"/>
          <w:numId w:val="17"/>
        </w:numPr>
        <w:rPr>
          <w:lang w:val="en-PK"/>
        </w:rPr>
      </w:pPr>
      <w:r w:rsidRPr="00D0185A">
        <w:rPr>
          <w:lang w:val="en-PK"/>
        </w:rPr>
        <w:t>geometrically stable</w:t>
      </w:r>
    </w:p>
    <w:p w14:paraId="246F9AB0" w14:textId="77777777" w:rsidR="00D0185A" w:rsidRPr="00D0185A" w:rsidRDefault="00D0185A" w:rsidP="00D0185A">
      <w:pPr>
        <w:numPr>
          <w:ilvl w:val="0"/>
          <w:numId w:val="17"/>
        </w:numPr>
        <w:rPr>
          <w:lang w:val="en-PK"/>
        </w:rPr>
      </w:pPr>
      <w:r w:rsidRPr="00D0185A">
        <w:rPr>
          <w:lang w:val="en-PK"/>
        </w:rPr>
        <w:t>radiometrically consistent</w:t>
      </w:r>
    </w:p>
    <w:p w14:paraId="688E28C7" w14:textId="77777777" w:rsidR="00D0185A" w:rsidRPr="00D0185A" w:rsidRDefault="00D0185A" w:rsidP="00D0185A">
      <w:pPr>
        <w:numPr>
          <w:ilvl w:val="0"/>
          <w:numId w:val="17"/>
        </w:numPr>
        <w:rPr>
          <w:lang w:val="en-PK"/>
        </w:rPr>
      </w:pPr>
      <w:r w:rsidRPr="00D0185A">
        <w:rPr>
          <w:lang w:val="en-PK"/>
        </w:rPr>
        <w:t>feature-rich</w:t>
      </w:r>
    </w:p>
    <w:p w14:paraId="30BF4824" w14:textId="77777777" w:rsidR="00D0185A" w:rsidRPr="00D0185A" w:rsidRDefault="00D0185A" w:rsidP="00D0185A">
      <w:pPr>
        <w:numPr>
          <w:ilvl w:val="0"/>
          <w:numId w:val="17"/>
        </w:numPr>
        <w:rPr>
          <w:lang w:val="en-PK"/>
        </w:rPr>
      </w:pPr>
      <w:r w:rsidRPr="00D0185A">
        <w:rPr>
          <w:lang w:val="en-PK"/>
        </w:rPr>
        <w:t>ready for geospatial algorithms</w:t>
      </w:r>
    </w:p>
    <w:p w14:paraId="353F4B7F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pict w14:anchorId="419B989F">
          <v:rect id="_x0000_i1114" style="width:0;height:1.5pt" o:hralign="center" o:hrstd="t" o:hr="t" fillcolor="#a0a0a0" stroked="f"/>
        </w:pict>
      </w:r>
    </w:p>
    <w:p w14:paraId="58400660" w14:textId="77777777" w:rsidR="00D0185A" w:rsidRPr="00D0185A" w:rsidRDefault="00D0185A" w:rsidP="00D0185A">
      <w:pPr>
        <w:rPr>
          <w:b/>
          <w:bCs/>
          <w:lang w:val="en-PK"/>
        </w:rPr>
      </w:pPr>
      <w:r w:rsidRPr="00D0185A">
        <w:rPr>
          <w:b/>
          <w:bCs/>
          <w:lang w:val="en-PK"/>
        </w:rPr>
        <w:t>11. Conclusion</w:t>
      </w:r>
    </w:p>
    <w:p w14:paraId="2B417668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 xml:space="preserve">This pipeline transforms raw UAV video into a </w:t>
      </w:r>
      <w:r w:rsidRPr="00D0185A">
        <w:rPr>
          <w:b/>
          <w:bCs/>
          <w:lang w:val="en-PK"/>
        </w:rPr>
        <w:t>clean, orthorectified, and analysis-ready dataset</w:t>
      </w:r>
      <w:r w:rsidRPr="00D0185A">
        <w:rPr>
          <w:lang w:val="en-PK"/>
        </w:rPr>
        <w:t xml:space="preserve"> suitable for georeferencing, matching, and mapping tasks.</w:t>
      </w:r>
    </w:p>
    <w:p w14:paraId="09682BFB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Each threshold and processing decision was made based on:</w:t>
      </w:r>
    </w:p>
    <w:p w14:paraId="7C6BF87F" w14:textId="77777777" w:rsidR="00D0185A" w:rsidRPr="00D0185A" w:rsidRDefault="00D0185A" w:rsidP="00D0185A">
      <w:pPr>
        <w:numPr>
          <w:ilvl w:val="0"/>
          <w:numId w:val="18"/>
        </w:numPr>
        <w:rPr>
          <w:lang w:val="en-PK"/>
        </w:rPr>
      </w:pPr>
      <w:r w:rsidRPr="00D0185A">
        <w:rPr>
          <w:lang w:val="en-PK"/>
        </w:rPr>
        <w:t>photogrammetry principles</w:t>
      </w:r>
    </w:p>
    <w:p w14:paraId="552928CE" w14:textId="77777777" w:rsidR="00D0185A" w:rsidRPr="00D0185A" w:rsidRDefault="00D0185A" w:rsidP="00D0185A">
      <w:pPr>
        <w:numPr>
          <w:ilvl w:val="0"/>
          <w:numId w:val="18"/>
        </w:numPr>
        <w:rPr>
          <w:lang w:val="en-PK"/>
        </w:rPr>
      </w:pPr>
      <w:r w:rsidRPr="00D0185A">
        <w:rPr>
          <w:lang w:val="en-PK"/>
        </w:rPr>
        <w:t>UAV imaging limitations</w:t>
      </w:r>
    </w:p>
    <w:p w14:paraId="270F4CAA" w14:textId="77777777" w:rsidR="00D0185A" w:rsidRPr="00D0185A" w:rsidRDefault="00D0185A" w:rsidP="00D0185A">
      <w:pPr>
        <w:numPr>
          <w:ilvl w:val="0"/>
          <w:numId w:val="18"/>
        </w:numPr>
        <w:rPr>
          <w:lang w:val="en-PK"/>
        </w:rPr>
      </w:pPr>
      <w:r w:rsidRPr="00D0185A">
        <w:rPr>
          <w:lang w:val="en-PK"/>
        </w:rPr>
        <w:lastRenderedPageBreak/>
        <w:t>computational efficiency</w:t>
      </w:r>
    </w:p>
    <w:p w14:paraId="10FCE9D5" w14:textId="77777777" w:rsidR="00D0185A" w:rsidRPr="00D0185A" w:rsidRDefault="00D0185A" w:rsidP="00D0185A">
      <w:pPr>
        <w:numPr>
          <w:ilvl w:val="0"/>
          <w:numId w:val="18"/>
        </w:numPr>
        <w:rPr>
          <w:lang w:val="en-PK"/>
        </w:rPr>
      </w:pPr>
      <w:r w:rsidRPr="00D0185A">
        <w:rPr>
          <w:lang w:val="en-PK"/>
        </w:rPr>
        <w:t>consistency for downstream algorithms</w:t>
      </w:r>
    </w:p>
    <w:p w14:paraId="51A33C36" w14:textId="77777777" w:rsidR="00D0185A" w:rsidRPr="00D0185A" w:rsidRDefault="00D0185A" w:rsidP="00D0185A">
      <w:pPr>
        <w:rPr>
          <w:lang w:val="en-PK"/>
        </w:rPr>
      </w:pPr>
      <w:r w:rsidRPr="00D0185A">
        <w:rPr>
          <w:lang w:val="en-PK"/>
        </w:rPr>
        <w:t>The resulting system is practical, efficient, scientifically grounded, and ready for integration into larger UAV–satellite matching workflows.</w:t>
      </w:r>
    </w:p>
    <w:p w14:paraId="7070415B" w14:textId="77777777" w:rsidR="000C4CAE" w:rsidRDefault="000C4CAE"/>
    <w:sectPr w:rsidR="000C4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049"/>
    <w:multiLevelType w:val="multilevel"/>
    <w:tmpl w:val="376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6D96"/>
    <w:multiLevelType w:val="multilevel"/>
    <w:tmpl w:val="D5A2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278D9"/>
    <w:multiLevelType w:val="multilevel"/>
    <w:tmpl w:val="BB98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03348"/>
    <w:multiLevelType w:val="multilevel"/>
    <w:tmpl w:val="06A4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376C"/>
    <w:multiLevelType w:val="multilevel"/>
    <w:tmpl w:val="F242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D0330"/>
    <w:multiLevelType w:val="multilevel"/>
    <w:tmpl w:val="D006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90C44"/>
    <w:multiLevelType w:val="multilevel"/>
    <w:tmpl w:val="880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F6A1F"/>
    <w:multiLevelType w:val="multilevel"/>
    <w:tmpl w:val="C44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77B87"/>
    <w:multiLevelType w:val="multilevel"/>
    <w:tmpl w:val="5A86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73700"/>
    <w:multiLevelType w:val="multilevel"/>
    <w:tmpl w:val="6FE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A6709"/>
    <w:multiLevelType w:val="multilevel"/>
    <w:tmpl w:val="342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05A3A"/>
    <w:multiLevelType w:val="multilevel"/>
    <w:tmpl w:val="5188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A116E4"/>
    <w:multiLevelType w:val="multilevel"/>
    <w:tmpl w:val="B80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65DCD"/>
    <w:multiLevelType w:val="multilevel"/>
    <w:tmpl w:val="8DD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201D1"/>
    <w:multiLevelType w:val="multilevel"/>
    <w:tmpl w:val="9BF2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2638D"/>
    <w:multiLevelType w:val="multilevel"/>
    <w:tmpl w:val="E204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D7B9C"/>
    <w:multiLevelType w:val="multilevel"/>
    <w:tmpl w:val="AC9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B2AE3"/>
    <w:multiLevelType w:val="multilevel"/>
    <w:tmpl w:val="FAC0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80042">
    <w:abstractNumId w:val="11"/>
  </w:num>
  <w:num w:numId="2" w16cid:durableId="185602152">
    <w:abstractNumId w:val="4"/>
  </w:num>
  <w:num w:numId="3" w16cid:durableId="1926642473">
    <w:abstractNumId w:val="3"/>
  </w:num>
  <w:num w:numId="4" w16cid:durableId="302539377">
    <w:abstractNumId w:val="13"/>
  </w:num>
  <w:num w:numId="5" w16cid:durableId="633216272">
    <w:abstractNumId w:val="14"/>
  </w:num>
  <w:num w:numId="6" w16cid:durableId="1741979632">
    <w:abstractNumId w:val="5"/>
  </w:num>
  <w:num w:numId="7" w16cid:durableId="2042782966">
    <w:abstractNumId w:val="17"/>
  </w:num>
  <w:num w:numId="8" w16cid:durableId="1435400124">
    <w:abstractNumId w:val="2"/>
  </w:num>
  <w:num w:numId="9" w16cid:durableId="1283683360">
    <w:abstractNumId w:val="8"/>
  </w:num>
  <w:num w:numId="10" w16cid:durableId="1020934315">
    <w:abstractNumId w:val="9"/>
  </w:num>
  <w:num w:numId="11" w16cid:durableId="715859621">
    <w:abstractNumId w:val="12"/>
  </w:num>
  <w:num w:numId="12" w16cid:durableId="416754777">
    <w:abstractNumId w:val="10"/>
  </w:num>
  <w:num w:numId="13" w16cid:durableId="2093503944">
    <w:abstractNumId w:val="1"/>
  </w:num>
  <w:num w:numId="14" w16cid:durableId="1080445069">
    <w:abstractNumId w:val="7"/>
  </w:num>
  <w:num w:numId="15" w16cid:durableId="1282687796">
    <w:abstractNumId w:val="0"/>
  </w:num>
  <w:num w:numId="16" w16cid:durableId="1214460573">
    <w:abstractNumId w:val="15"/>
  </w:num>
  <w:num w:numId="17" w16cid:durableId="408158214">
    <w:abstractNumId w:val="16"/>
  </w:num>
  <w:num w:numId="18" w16cid:durableId="127212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5A"/>
    <w:rsid w:val="000C4CAE"/>
    <w:rsid w:val="00126ABF"/>
    <w:rsid w:val="003F6BA5"/>
    <w:rsid w:val="006C7C35"/>
    <w:rsid w:val="007E1A40"/>
    <w:rsid w:val="00CA5DD5"/>
    <w:rsid w:val="00D0185A"/>
    <w:rsid w:val="00DB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D753"/>
  <w15:chartTrackingRefBased/>
  <w15:docId w15:val="{AFE45680-C7BE-409E-B8E4-3D6ACA72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ahsan</dc:creator>
  <cp:keywords/>
  <dc:description/>
  <cp:lastModifiedBy>muhammad ahsan</cp:lastModifiedBy>
  <cp:revision>1</cp:revision>
  <dcterms:created xsi:type="dcterms:W3CDTF">2025-12-09T19:43:00Z</dcterms:created>
  <dcterms:modified xsi:type="dcterms:W3CDTF">2025-12-09T20:40:00Z</dcterms:modified>
</cp:coreProperties>
</file>