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047"/>
        <w:gridCol w:w="1447"/>
        <w:gridCol w:w="2042"/>
        <w:gridCol w:w="3402"/>
        <w:gridCol w:w="1131"/>
        <w:gridCol w:w="1417"/>
      </w:tblGrid>
      <w:tr w:rsidR="000D2550" w:rsidRPr="000D2550" w14:paraId="43FB34F2" w14:textId="77777777" w:rsidTr="008A0856">
        <w:trPr>
          <w:trHeight w:val="300"/>
        </w:trPr>
        <w:tc>
          <w:tcPr>
            <w:tcW w:w="10348" w:type="dxa"/>
            <w:gridSpan w:val="6"/>
            <w:noWrap/>
            <w:hideMark/>
          </w:tcPr>
          <w:p w14:paraId="1791807F" w14:textId="77777777" w:rsidR="000D2550" w:rsidRPr="000D2550" w:rsidRDefault="000D2550" w:rsidP="000D2550">
            <w:pPr>
              <w:jc w:val="center"/>
            </w:pPr>
            <w:proofErr w:type="spellStart"/>
            <w:r w:rsidRPr="000D2550">
              <w:t>Kelompok</w:t>
            </w:r>
            <w:proofErr w:type="spellEnd"/>
            <w:r w:rsidRPr="000D2550">
              <w:t xml:space="preserve"> 9</w:t>
            </w:r>
          </w:p>
        </w:tc>
      </w:tr>
      <w:tr w:rsidR="000D2550" w:rsidRPr="000D2550" w14:paraId="65C173DF" w14:textId="77777777" w:rsidTr="008A0856">
        <w:trPr>
          <w:trHeight w:val="520"/>
        </w:trPr>
        <w:tc>
          <w:tcPr>
            <w:tcW w:w="10348" w:type="dxa"/>
            <w:gridSpan w:val="6"/>
            <w:noWrap/>
            <w:hideMark/>
          </w:tcPr>
          <w:p w14:paraId="172AF338" w14:textId="77777777" w:rsidR="000D2550" w:rsidRPr="000D2550" w:rsidRDefault="000D2550">
            <w:proofErr w:type="spellStart"/>
            <w:proofErr w:type="gramStart"/>
            <w:r w:rsidRPr="000D2550">
              <w:t>Tema</w:t>
            </w:r>
            <w:proofErr w:type="spellEnd"/>
            <w:r w:rsidRPr="000D2550">
              <w:t xml:space="preserve"> :</w:t>
            </w:r>
            <w:proofErr w:type="gramEnd"/>
            <w:r w:rsidRPr="000D2550">
              <w:t xml:space="preserve"> </w:t>
            </w:r>
            <w:proofErr w:type="spellStart"/>
            <w:r w:rsidRPr="000D2550">
              <w:t>Sistem</w:t>
            </w:r>
            <w:proofErr w:type="spellEnd"/>
            <w:r w:rsidRPr="000D2550">
              <w:t xml:space="preserve"> Rental Mobil Prime</w:t>
            </w:r>
          </w:p>
        </w:tc>
      </w:tr>
      <w:tr w:rsidR="000D2550" w:rsidRPr="000D2550" w14:paraId="51B70A52" w14:textId="77777777" w:rsidTr="008A0856">
        <w:trPr>
          <w:trHeight w:val="450"/>
        </w:trPr>
        <w:tc>
          <w:tcPr>
            <w:tcW w:w="1047" w:type="dxa"/>
            <w:vMerge w:val="restart"/>
            <w:noWrap/>
            <w:hideMark/>
          </w:tcPr>
          <w:p w14:paraId="49872B9F" w14:textId="77777777" w:rsidR="000D2550" w:rsidRPr="000D2550" w:rsidRDefault="000D2550" w:rsidP="000D2550">
            <w:r w:rsidRPr="000D2550">
              <w:t>No</w:t>
            </w:r>
          </w:p>
        </w:tc>
        <w:tc>
          <w:tcPr>
            <w:tcW w:w="1447" w:type="dxa"/>
            <w:vMerge w:val="restart"/>
            <w:noWrap/>
            <w:hideMark/>
          </w:tcPr>
          <w:p w14:paraId="61A14508" w14:textId="77777777" w:rsidR="000D2550" w:rsidRPr="000D2550" w:rsidRDefault="000D2550" w:rsidP="000D2550">
            <w:r w:rsidRPr="000D2550">
              <w:t>NIM</w:t>
            </w:r>
          </w:p>
        </w:tc>
        <w:tc>
          <w:tcPr>
            <w:tcW w:w="2042" w:type="dxa"/>
            <w:vMerge w:val="restart"/>
            <w:noWrap/>
            <w:hideMark/>
          </w:tcPr>
          <w:p w14:paraId="02E22EAF" w14:textId="77777777" w:rsidR="000D2550" w:rsidRPr="000D2550" w:rsidRDefault="000D2550" w:rsidP="000D2550">
            <w:r w:rsidRPr="000D2550">
              <w:t>Nama</w:t>
            </w:r>
          </w:p>
        </w:tc>
        <w:tc>
          <w:tcPr>
            <w:tcW w:w="3402" w:type="dxa"/>
            <w:vMerge w:val="restart"/>
            <w:noWrap/>
            <w:hideMark/>
          </w:tcPr>
          <w:p w14:paraId="3A259CD5" w14:textId="77777777" w:rsidR="000D2550" w:rsidRPr="000D2550" w:rsidRDefault="000D2550" w:rsidP="000D2550">
            <w:proofErr w:type="spellStart"/>
            <w:r w:rsidRPr="000D2550">
              <w:t>Tugas</w:t>
            </w:r>
            <w:proofErr w:type="spellEnd"/>
          </w:p>
        </w:tc>
        <w:tc>
          <w:tcPr>
            <w:tcW w:w="993" w:type="dxa"/>
            <w:vMerge w:val="restart"/>
            <w:hideMark/>
          </w:tcPr>
          <w:p w14:paraId="4FFE6621" w14:textId="77777777" w:rsidR="000D2550" w:rsidRPr="000D2550" w:rsidRDefault="000D2550" w:rsidP="000D2550">
            <w:r w:rsidRPr="000D2550">
              <w:t xml:space="preserve">Nilai </w:t>
            </w:r>
            <w:proofErr w:type="spellStart"/>
            <w:r w:rsidRPr="000D2550">
              <w:t>Kontribusi</w:t>
            </w:r>
            <w:proofErr w:type="spellEnd"/>
          </w:p>
        </w:tc>
        <w:tc>
          <w:tcPr>
            <w:tcW w:w="1417" w:type="dxa"/>
            <w:vMerge w:val="restart"/>
            <w:hideMark/>
          </w:tcPr>
          <w:p w14:paraId="6DA0ED28" w14:textId="77777777" w:rsidR="000D2550" w:rsidRPr="000D2550" w:rsidRDefault="000D2550" w:rsidP="000D2550">
            <w:r w:rsidRPr="000D2550">
              <w:t xml:space="preserve">Nilai </w:t>
            </w:r>
            <w:proofErr w:type="spellStart"/>
            <w:r w:rsidRPr="000D2550">
              <w:t>Projek</w:t>
            </w:r>
            <w:proofErr w:type="spellEnd"/>
          </w:p>
        </w:tc>
      </w:tr>
      <w:tr w:rsidR="000D2550" w:rsidRPr="000D2550" w14:paraId="610C0107" w14:textId="77777777" w:rsidTr="008A0856">
        <w:trPr>
          <w:trHeight w:val="450"/>
        </w:trPr>
        <w:tc>
          <w:tcPr>
            <w:tcW w:w="1047" w:type="dxa"/>
            <w:vMerge/>
            <w:hideMark/>
          </w:tcPr>
          <w:p w14:paraId="7613D01D" w14:textId="77777777" w:rsidR="000D2550" w:rsidRPr="000D2550" w:rsidRDefault="000D2550"/>
        </w:tc>
        <w:tc>
          <w:tcPr>
            <w:tcW w:w="1447" w:type="dxa"/>
            <w:vMerge/>
            <w:hideMark/>
          </w:tcPr>
          <w:p w14:paraId="7123F10D" w14:textId="77777777" w:rsidR="000D2550" w:rsidRPr="000D2550" w:rsidRDefault="000D2550"/>
        </w:tc>
        <w:tc>
          <w:tcPr>
            <w:tcW w:w="2042" w:type="dxa"/>
            <w:vMerge/>
            <w:hideMark/>
          </w:tcPr>
          <w:p w14:paraId="0AE37E21" w14:textId="77777777" w:rsidR="000D2550" w:rsidRPr="000D2550" w:rsidRDefault="000D2550"/>
        </w:tc>
        <w:tc>
          <w:tcPr>
            <w:tcW w:w="3402" w:type="dxa"/>
            <w:vMerge/>
            <w:hideMark/>
          </w:tcPr>
          <w:p w14:paraId="546A7BF3" w14:textId="77777777" w:rsidR="000D2550" w:rsidRPr="000D2550" w:rsidRDefault="000D2550"/>
        </w:tc>
        <w:tc>
          <w:tcPr>
            <w:tcW w:w="993" w:type="dxa"/>
            <w:vMerge/>
            <w:hideMark/>
          </w:tcPr>
          <w:p w14:paraId="1421E974" w14:textId="77777777" w:rsidR="000D2550" w:rsidRPr="000D2550" w:rsidRDefault="000D2550"/>
        </w:tc>
        <w:tc>
          <w:tcPr>
            <w:tcW w:w="1417" w:type="dxa"/>
            <w:vMerge/>
            <w:hideMark/>
          </w:tcPr>
          <w:p w14:paraId="7405C840" w14:textId="77777777" w:rsidR="000D2550" w:rsidRPr="000D2550" w:rsidRDefault="000D2550"/>
        </w:tc>
      </w:tr>
      <w:tr w:rsidR="000D2550" w:rsidRPr="000D2550" w14:paraId="017216C3" w14:textId="77777777" w:rsidTr="008A0856">
        <w:trPr>
          <w:trHeight w:val="450"/>
        </w:trPr>
        <w:tc>
          <w:tcPr>
            <w:tcW w:w="1047" w:type="dxa"/>
            <w:vMerge w:val="restart"/>
            <w:noWrap/>
            <w:hideMark/>
          </w:tcPr>
          <w:p w14:paraId="24905597" w14:textId="77777777" w:rsidR="000D2550" w:rsidRPr="000D2550" w:rsidRDefault="000D2550" w:rsidP="000D2550">
            <w:r w:rsidRPr="000D2550">
              <w:t>1</w:t>
            </w:r>
          </w:p>
        </w:tc>
        <w:tc>
          <w:tcPr>
            <w:tcW w:w="1447" w:type="dxa"/>
            <w:vMerge w:val="restart"/>
            <w:noWrap/>
            <w:hideMark/>
          </w:tcPr>
          <w:p w14:paraId="503058D9" w14:textId="77777777" w:rsidR="000D2550" w:rsidRPr="000D2550" w:rsidRDefault="000D2550" w:rsidP="000D2550">
            <w:r w:rsidRPr="000D2550">
              <w:t>12182318</w:t>
            </w:r>
          </w:p>
        </w:tc>
        <w:tc>
          <w:tcPr>
            <w:tcW w:w="2042" w:type="dxa"/>
            <w:vMerge w:val="restart"/>
            <w:hideMark/>
          </w:tcPr>
          <w:p w14:paraId="69CD5240" w14:textId="77777777" w:rsidR="000D2550" w:rsidRPr="000D2550" w:rsidRDefault="000D2550" w:rsidP="000D2550">
            <w:r w:rsidRPr="000D2550">
              <w:t>Muhammad Akbar let-let</w:t>
            </w:r>
          </w:p>
        </w:tc>
        <w:tc>
          <w:tcPr>
            <w:tcW w:w="3402" w:type="dxa"/>
            <w:vMerge w:val="restart"/>
            <w:noWrap/>
            <w:hideMark/>
          </w:tcPr>
          <w:p w14:paraId="10946A0F" w14:textId="652B16E7" w:rsidR="00A71D6E" w:rsidRDefault="00A71D6E" w:rsidP="00A71D6E">
            <w:r>
              <w:t>1)</w:t>
            </w:r>
            <w:r w:rsidR="002C7A90">
              <w:t xml:space="preserve">. </w:t>
            </w:r>
            <w:proofErr w:type="spellStart"/>
            <w:r w:rsidR="002C7A90">
              <w:t>Membuat</w:t>
            </w:r>
            <w:proofErr w:type="spellEnd"/>
            <w:r w:rsidR="002C7A90">
              <w:t xml:space="preserve"> </w:t>
            </w:r>
            <w:proofErr w:type="spellStart"/>
            <w:r w:rsidR="002C7A90">
              <w:t>h</w:t>
            </w:r>
            <w:r>
              <w:t>alaman-halaman</w:t>
            </w:r>
            <w:proofErr w:type="spellEnd"/>
            <w:r w:rsidR="002C7A90">
              <w:t xml:space="preserve"> </w:t>
            </w:r>
            <w:proofErr w:type="spellStart"/>
            <w:r w:rsidR="002C7A90">
              <w:t>untuk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administrators.</w:t>
            </w:r>
          </w:p>
          <w:p w14:paraId="411A7A67" w14:textId="77777777" w:rsidR="002C7A90" w:rsidRDefault="002C7A90" w:rsidP="00A71D6E"/>
          <w:p w14:paraId="28A60B8E" w14:textId="29938A86" w:rsidR="00A71D6E" w:rsidRDefault="00A71D6E" w:rsidP="00A71D6E">
            <w:r>
              <w:t>2).</w:t>
            </w:r>
            <w:r w:rsidR="002C7A90"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database.</w:t>
            </w:r>
          </w:p>
          <w:p w14:paraId="1C360D13" w14:textId="297A0639" w:rsidR="002C7A90" w:rsidRDefault="002C7A90" w:rsidP="00A71D6E"/>
          <w:p w14:paraId="494D782C" w14:textId="24E13C03" w:rsidR="00ED00C6" w:rsidRDefault="00ED00C6" w:rsidP="00A71D6E">
            <w:r>
              <w:t xml:space="preserve">3). </w:t>
            </w:r>
            <w:proofErr w:type="spellStart"/>
            <w:r>
              <w:t>Membuat</w:t>
            </w:r>
            <w:proofErr w:type="spellEnd"/>
            <w:r>
              <w:t xml:space="preserve"> Template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FrontEnd</w:t>
            </w:r>
            <w:proofErr w:type="spellEnd"/>
            <w:r>
              <w:t xml:space="preserve"> </w:t>
            </w:r>
            <w:proofErr w:type="spellStart"/>
            <w:r>
              <w:t>Yaiut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Header, </w:t>
            </w:r>
            <w:proofErr w:type="spellStart"/>
            <w:r w:rsidR="008A0856">
              <w:t>Topbar</w:t>
            </w:r>
            <w:proofErr w:type="spellEnd"/>
            <w:r w:rsidR="008A0856">
              <w:t xml:space="preserve">, </w:t>
            </w:r>
            <w:r>
              <w:t>sidebar</w:t>
            </w:r>
            <w:r w:rsidR="008A0856">
              <w:t>, dan footer</w:t>
            </w:r>
          </w:p>
          <w:p w14:paraId="751E60F1" w14:textId="77777777" w:rsidR="00ED00C6" w:rsidRDefault="00ED00C6" w:rsidP="00A71D6E"/>
          <w:p w14:paraId="39EBEDE3" w14:textId="79D162DF" w:rsidR="00A71D6E" w:rsidRDefault="00ED00C6" w:rsidP="00A71D6E">
            <w:r>
              <w:t>4</w:t>
            </w:r>
            <w:r w:rsidR="00A71D6E">
              <w:t>).</w:t>
            </w:r>
            <w:r w:rsidR="002C7A90">
              <w:t xml:space="preserve"> </w:t>
            </w:r>
            <w:proofErr w:type="spellStart"/>
            <w:r w:rsidR="00A71D6E">
              <w:t>Membuat</w:t>
            </w:r>
            <w:proofErr w:type="spellEnd"/>
            <w:r w:rsidR="00A71D6E">
              <w:t xml:space="preserve"> Halaman Daftar </w:t>
            </w:r>
            <w:proofErr w:type="spellStart"/>
            <w:r w:rsidR="00A71D6E">
              <w:t>mobil</w:t>
            </w:r>
            <w:proofErr w:type="spellEnd"/>
            <w:r w:rsidR="00A71D6E">
              <w:t xml:space="preserve"> dan detail </w:t>
            </w:r>
            <w:proofErr w:type="spellStart"/>
            <w:r w:rsidR="00A71D6E">
              <w:t>mobil</w:t>
            </w:r>
            <w:proofErr w:type="spellEnd"/>
            <w:r w:rsidR="00A71D6E">
              <w:t xml:space="preserve"> </w:t>
            </w:r>
            <w:proofErr w:type="spellStart"/>
            <w:r w:rsidR="00A71D6E">
              <w:t>bagian</w:t>
            </w:r>
            <w:proofErr w:type="spellEnd"/>
            <w:r w:rsidR="00A71D6E">
              <w:t xml:space="preserve"> frontend/user</w:t>
            </w:r>
            <w:r w:rsidR="002C7A90">
              <w:t>.</w:t>
            </w:r>
          </w:p>
          <w:p w14:paraId="5B8F754A" w14:textId="2FBC2B67" w:rsidR="002C7A90" w:rsidRDefault="002C7A90" w:rsidP="00A71D6E"/>
          <w:p w14:paraId="60D9CFD4" w14:textId="69B5C3B5" w:rsidR="008A0856" w:rsidRDefault="008A0856" w:rsidP="00A71D6E">
            <w:r>
              <w:t xml:space="preserve">5).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halaman2 </w:t>
            </w:r>
            <w:proofErr w:type="spellStart"/>
            <w:r>
              <w:t>untuk</w:t>
            </w:r>
            <w:proofErr w:type="spellEnd"/>
            <w:r>
              <w:t xml:space="preserve"> frontend</w:t>
            </w:r>
          </w:p>
          <w:p w14:paraId="6BD0438B" w14:textId="77777777" w:rsidR="008A0856" w:rsidRDefault="008A0856" w:rsidP="00A71D6E"/>
          <w:p w14:paraId="34B12CE4" w14:textId="471B384A" w:rsidR="00A71D6E" w:rsidRDefault="008A0856" w:rsidP="00A71D6E">
            <w:r>
              <w:t>6</w:t>
            </w:r>
            <w:r w:rsidR="002C7A90">
              <w:t>)</w:t>
            </w:r>
            <w:r w:rsidR="00A71D6E">
              <w:t>.</w:t>
            </w:r>
            <w:r w:rsidR="002C7A90">
              <w:t xml:space="preserve"> </w:t>
            </w:r>
            <w:proofErr w:type="spellStart"/>
            <w:r w:rsidR="00A71D6E">
              <w:t>Membuat</w:t>
            </w:r>
            <w:proofErr w:type="spellEnd"/>
            <w:r w:rsidR="00A71D6E">
              <w:t xml:space="preserve"> ERD</w:t>
            </w:r>
          </w:p>
          <w:p w14:paraId="020DAF55" w14:textId="77777777" w:rsidR="002C7A90" w:rsidRDefault="002C7A90" w:rsidP="00A71D6E"/>
          <w:p w14:paraId="04D93DCA" w14:textId="33ADA457" w:rsidR="002C7A90" w:rsidRPr="000D2550" w:rsidRDefault="008A0856" w:rsidP="00A71D6E">
            <w:r>
              <w:t>7</w:t>
            </w:r>
            <w:r w:rsidR="002C7A90">
              <w:t>). Hosting Website</w:t>
            </w:r>
          </w:p>
        </w:tc>
        <w:tc>
          <w:tcPr>
            <w:tcW w:w="993" w:type="dxa"/>
            <w:vMerge w:val="restart"/>
            <w:noWrap/>
            <w:hideMark/>
          </w:tcPr>
          <w:p w14:paraId="1D242E60" w14:textId="2EA13740" w:rsidR="000D2550" w:rsidRPr="000D2550" w:rsidRDefault="002C7A90" w:rsidP="000D2550">
            <w:r>
              <w:t>9</w:t>
            </w:r>
            <w:r w:rsidR="008A0856">
              <w:t>1</w:t>
            </w:r>
          </w:p>
        </w:tc>
        <w:tc>
          <w:tcPr>
            <w:tcW w:w="1417" w:type="dxa"/>
            <w:vMerge w:val="restart"/>
            <w:noWrap/>
            <w:hideMark/>
          </w:tcPr>
          <w:p w14:paraId="1013D100" w14:textId="77777777" w:rsidR="000D2550" w:rsidRPr="000D2550" w:rsidRDefault="000D2550" w:rsidP="000D2550"/>
        </w:tc>
      </w:tr>
      <w:tr w:rsidR="000D2550" w:rsidRPr="000D2550" w14:paraId="563CA1F4" w14:textId="77777777" w:rsidTr="008A0856">
        <w:trPr>
          <w:trHeight w:val="450"/>
        </w:trPr>
        <w:tc>
          <w:tcPr>
            <w:tcW w:w="1047" w:type="dxa"/>
            <w:vMerge/>
            <w:hideMark/>
          </w:tcPr>
          <w:p w14:paraId="10DFF5EF" w14:textId="77777777" w:rsidR="000D2550" w:rsidRPr="000D2550" w:rsidRDefault="000D2550"/>
        </w:tc>
        <w:tc>
          <w:tcPr>
            <w:tcW w:w="1447" w:type="dxa"/>
            <w:vMerge/>
            <w:hideMark/>
          </w:tcPr>
          <w:p w14:paraId="7AEA830D" w14:textId="77777777" w:rsidR="000D2550" w:rsidRPr="000D2550" w:rsidRDefault="000D2550"/>
        </w:tc>
        <w:tc>
          <w:tcPr>
            <w:tcW w:w="2042" w:type="dxa"/>
            <w:vMerge/>
            <w:hideMark/>
          </w:tcPr>
          <w:p w14:paraId="11B27C07" w14:textId="77777777" w:rsidR="000D2550" w:rsidRPr="000D2550" w:rsidRDefault="000D2550"/>
        </w:tc>
        <w:tc>
          <w:tcPr>
            <w:tcW w:w="3402" w:type="dxa"/>
            <w:vMerge/>
            <w:hideMark/>
          </w:tcPr>
          <w:p w14:paraId="074CE2CD" w14:textId="77777777" w:rsidR="000D2550" w:rsidRPr="000D2550" w:rsidRDefault="000D2550"/>
        </w:tc>
        <w:tc>
          <w:tcPr>
            <w:tcW w:w="993" w:type="dxa"/>
            <w:vMerge/>
            <w:hideMark/>
          </w:tcPr>
          <w:p w14:paraId="2BA5862D" w14:textId="77777777" w:rsidR="000D2550" w:rsidRPr="000D2550" w:rsidRDefault="000D2550"/>
        </w:tc>
        <w:tc>
          <w:tcPr>
            <w:tcW w:w="1417" w:type="dxa"/>
            <w:vMerge/>
            <w:hideMark/>
          </w:tcPr>
          <w:p w14:paraId="08192C91" w14:textId="77777777" w:rsidR="000D2550" w:rsidRPr="000D2550" w:rsidRDefault="000D2550"/>
        </w:tc>
      </w:tr>
      <w:tr w:rsidR="000D2550" w:rsidRPr="000D2550" w14:paraId="198ED6DA" w14:textId="77777777" w:rsidTr="008A0856">
        <w:trPr>
          <w:trHeight w:val="450"/>
        </w:trPr>
        <w:tc>
          <w:tcPr>
            <w:tcW w:w="1047" w:type="dxa"/>
            <w:vMerge/>
            <w:hideMark/>
          </w:tcPr>
          <w:p w14:paraId="6F1DF530" w14:textId="77777777" w:rsidR="000D2550" w:rsidRPr="000D2550" w:rsidRDefault="000D2550"/>
        </w:tc>
        <w:tc>
          <w:tcPr>
            <w:tcW w:w="1447" w:type="dxa"/>
            <w:vMerge/>
            <w:hideMark/>
          </w:tcPr>
          <w:p w14:paraId="6B5433B0" w14:textId="77777777" w:rsidR="000D2550" w:rsidRPr="000D2550" w:rsidRDefault="000D2550"/>
        </w:tc>
        <w:tc>
          <w:tcPr>
            <w:tcW w:w="2042" w:type="dxa"/>
            <w:vMerge/>
            <w:hideMark/>
          </w:tcPr>
          <w:p w14:paraId="184FCD84" w14:textId="77777777" w:rsidR="000D2550" w:rsidRPr="000D2550" w:rsidRDefault="000D2550"/>
        </w:tc>
        <w:tc>
          <w:tcPr>
            <w:tcW w:w="3402" w:type="dxa"/>
            <w:vMerge/>
            <w:hideMark/>
          </w:tcPr>
          <w:p w14:paraId="488C0E0E" w14:textId="77777777" w:rsidR="000D2550" w:rsidRPr="000D2550" w:rsidRDefault="000D2550"/>
        </w:tc>
        <w:tc>
          <w:tcPr>
            <w:tcW w:w="993" w:type="dxa"/>
            <w:vMerge/>
            <w:hideMark/>
          </w:tcPr>
          <w:p w14:paraId="40040567" w14:textId="77777777" w:rsidR="000D2550" w:rsidRPr="000D2550" w:rsidRDefault="000D2550"/>
        </w:tc>
        <w:tc>
          <w:tcPr>
            <w:tcW w:w="1417" w:type="dxa"/>
            <w:vMerge/>
            <w:hideMark/>
          </w:tcPr>
          <w:p w14:paraId="755023D8" w14:textId="77777777" w:rsidR="000D2550" w:rsidRPr="000D2550" w:rsidRDefault="000D2550"/>
        </w:tc>
      </w:tr>
      <w:tr w:rsidR="000D2550" w:rsidRPr="000D2550" w14:paraId="1303E22A" w14:textId="77777777" w:rsidTr="008A0856">
        <w:trPr>
          <w:trHeight w:val="450"/>
        </w:trPr>
        <w:tc>
          <w:tcPr>
            <w:tcW w:w="1047" w:type="dxa"/>
            <w:vMerge w:val="restart"/>
            <w:noWrap/>
            <w:hideMark/>
          </w:tcPr>
          <w:p w14:paraId="17D52896" w14:textId="77777777" w:rsidR="000D2550" w:rsidRPr="000D2550" w:rsidRDefault="000D2550" w:rsidP="000D2550">
            <w:r w:rsidRPr="000D2550">
              <w:t>2</w:t>
            </w:r>
          </w:p>
        </w:tc>
        <w:tc>
          <w:tcPr>
            <w:tcW w:w="1447" w:type="dxa"/>
            <w:vMerge w:val="restart"/>
            <w:noWrap/>
            <w:hideMark/>
          </w:tcPr>
          <w:p w14:paraId="6782CF97" w14:textId="77777777" w:rsidR="000D2550" w:rsidRPr="000D2550" w:rsidRDefault="000D2550" w:rsidP="000D2550">
            <w:r w:rsidRPr="000D2550">
              <w:t>12182424</w:t>
            </w:r>
          </w:p>
        </w:tc>
        <w:tc>
          <w:tcPr>
            <w:tcW w:w="2042" w:type="dxa"/>
            <w:vMerge w:val="restart"/>
            <w:hideMark/>
          </w:tcPr>
          <w:p w14:paraId="2062D08A" w14:textId="77777777" w:rsidR="000D2550" w:rsidRPr="000D2550" w:rsidRDefault="000D2550" w:rsidP="000D2550">
            <w:proofErr w:type="spellStart"/>
            <w:r w:rsidRPr="000D2550">
              <w:t>Sofhila</w:t>
            </w:r>
            <w:proofErr w:type="spellEnd"/>
            <w:r w:rsidRPr="000D2550">
              <w:t xml:space="preserve"> </w:t>
            </w:r>
            <w:proofErr w:type="spellStart"/>
            <w:r w:rsidRPr="000D2550">
              <w:t>Wahiddin</w:t>
            </w:r>
            <w:proofErr w:type="spellEnd"/>
          </w:p>
        </w:tc>
        <w:tc>
          <w:tcPr>
            <w:tcW w:w="3402" w:type="dxa"/>
            <w:vMerge w:val="restart"/>
            <w:noWrap/>
            <w:hideMark/>
          </w:tcPr>
          <w:p w14:paraId="61AD8CCB" w14:textId="08816CD0" w:rsidR="000D2550" w:rsidRDefault="00A71D6E" w:rsidP="00A71D6E">
            <w:r>
              <w:t>1</w:t>
            </w:r>
            <w:r w:rsidR="002C7A90">
              <w:t>)</w:t>
            </w:r>
            <w:r>
              <w:t>.</w:t>
            </w:r>
            <w:r w:rsidR="002C7A90"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PPT dan </w:t>
            </w:r>
            <w:proofErr w:type="spellStart"/>
            <w:r>
              <w:t>Makalah</w:t>
            </w:r>
            <w:proofErr w:type="spellEnd"/>
          </w:p>
          <w:p w14:paraId="68381A36" w14:textId="77777777" w:rsidR="002C7A90" w:rsidRDefault="002C7A90" w:rsidP="00A71D6E"/>
          <w:p w14:paraId="1FA6406C" w14:textId="4B5281BA" w:rsidR="00A71D6E" w:rsidRDefault="00A71D6E" w:rsidP="00A71D6E">
            <w:r>
              <w:t>3</w:t>
            </w:r>
            <w:r w:rsidR="002C7A90">
              <w:t>)</w:t>
            </w:r>
            <w:r>
              <w:t xml:space="preserve">. </w:t>
            </w:r>
            <w:proofErr w:type="spellStart"/>
            <w:r w:rsidR="002C7A90">
              <w:t>M</w:t>
            </w:r>
            <w:r>
              <w:t>embuat</w:t>
            </w:r>
            <w:proofErr w:type="spellEnd"/>
            <w:r w:rsidR="002C7A90">
              <w:t xml:space="preserve"> </w:t>
            </w:r>
            <w:proofErr w:type="spellStart"/>
            <w:r w:rsidR="002C7A90">
              <w:t>tampilan</w:t>
            </w:r>
            <w:proofErr w:type="spellEnd"/>
            <w:r>
              <w:t xml:space="preserve"> </w:t>
            </w:r>
            <w:r w:rsidR="002C7A90">
              <w:t>f</w:t>
            </w:r>
            <w:r>
              <w:t xml:space="preserve">orm </w:t>
            </w:r>
            <w:proofErr w:type="spellStart"/>
            <w:r>
              <w:t>Transak</w:t>
            </w:r>
            <w:r w:rsidR="002C7A90">
              <w:t>s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sewa</w:t>
            </w:r>
            <w:proofErr w:type="spellEnd"/>
            <w:r>
              <w:t xml:space="preserve"> user</w:t>
            </w:r>
            <w:r w:rsidR="002C7A90">
              <w:t>.</w:t>
            </w:r>
          </w:p>
          <w:p w14:paraId="37479CEE" w14:textId="77777777" w:rsidR="002C7A90" w:rsidRDefault="002C7A90" w:rsidP="00A71D6E"/>
          <w:p w14:paraId="54ACAFAF" w14:textId="77777777" w:rsidR="002C7A90" w:rsidRDefault="002C7A90" w:rsidP="00A71D6E">
            <w:r>
              <w:t xml:space="preserve">4). Halaman data </w:t>
            </w:r>
            <w:proofErr w:type="spellStart"/>
            <w:r>
              <w:t>transaksi</w:t>
            </w:r>
            <w:proofErr w:type="spellEnd"/>
            <w:r>
              <w:t xml:space="preserve"> dan invoice </w:t>
            </w:r>
            <w:proofErr w:type="spellStart"/>
            <w:r>
              <w:t>transaksi</w:t>
            </w:r>
            <w:proofErr w:type="spellEnd"/>
            <w:r w:rsidR="008A0856">
              <w:t xml:space="preserve"> user</w:t>
            </w:r>
          </w:p>
          <w:p w14:paraId="4FB518FF" w14:textId="718CD669" w:rsidR="008A0856" w:rsidRDefault="008A0856" w:rsidP="00A71D6E"/>
          <w:p w14:paraId="430A69F0" w14:textId="77777777" w:rsidR="008A0856" w:rsidRDefault="008A0856" w:rsidP="00A71D6E"/>
          <w:p w14:paraId="09E6FB34" w14:textId="7FDCABBB" w:rsidR="008A0856" w:rsidRPr="000D2550" w:rsidRDefault="008A0856" w:rsidP="00A71D6E"/>
        </w:tc>
        <w:tc>
          <w:tcPr>
            <w:tcW w:w="993" w:type="dxa"/>
            <w:vMerge w:val="restart"/>
            <w:noWrap/>
            <w:hideMark/>
          </w:tcPr>
          <w:p w14:paraId="7D3FAEC9" w14:textId="07739DA4" w:rsidR="000D2550" w:rsidRPr="000D2550" w:rsidRDefault="002C7A90">
            <w:r>
              <w:t>88</w:t>
            </w:r>
          </w:p>
        </w:tc>
        <w:tc>
          <w:tcPr>
            <w:tcW w:w="1417" w:type="dxa"/>
            <w:vMerge w:val="restart"/>
            <w:noWrap/>
            <w:hideMark/>
          </w:tcPr>
          <w:p w14:paraId="0F215E5E" w14:textId="77777777" w:rsidR="000D2550" w:rsidRPr="000D2550" w:rsidRDefault="000D2550" w:rsidP="000D2550"/>
        </w:tc>
      </w:tr>
      <w:tr w:rsidR="000D2550" w:rsidRPr="000D2550" w14:paraId="60609171" w14:textId="77777777" w:rsidTr="008A0856">
        <w:trPr>
          <w:trHeight w:val="450"/>
        </w:trPr>
        <w:tc>
          <w:tcPr>
            <w:tcW w:w="1047" w:type="dxa"/>
            <w:vMerge/>
            <w:hideMark/>
          </w:tcPr>
          <w:p w14:paraId="17081058" w14:textId="77777777" w:rsidR="000D2550" w:rsidRPr="000D2550" w:rsidRDefault="000D2550"/>
        </w:tc>
        <w:tc>
          <w:tcPr>
            <w:tcW w:w="1447" w:type="dxa"/>
            <w:vMerge/>
            <w:hideMark/>
          </w:tcPr>
          <w:p w14:paraId="2B67C474" w14:textId="77777777" w:rsidR="000D2550" w:rsidRPr="000D2550" w:rsidRDefault="000D2550"/>
        </w:tc>
        <w:tc>
          <w:tcPr>
            <w:tcW w:w="2042" w:type="dxa"/>
            <w:vMerge/>
            <w:hideMark/>
          </w:tcPr>
          <w:p w14:paraId="46E870BB" w14:textId="77777777" w:rsidR="000D2550" w:rsidRPr="000D2550" w:rsidRDefault="000D2550"/>
        </w:tc>
        <w:tc>
          <w:tcPr>
            <w:tcW w:w="3402" w:type="dxa"/>
            <w:vMerge/>
            <w:hideMark/>
          </w:tcPr>
          <w:p w14:paraId="5E398090" w14:textId="77777777" w:rsidR="000D2550" w:rsidRPr="000D2550" w:rsidRDefault="000D2550"/>
        </w:tc>
        <w:tc>
          <w:tcPr>
            <w:tcW w:w="993" w:type="dxa"/>
            <w:vMerge/>
            <w:hideMark/>
          </w:tcPr>
          <w:p w14:paraId="5F05EADA" w14:textId="77777777" w:rsidR="000D2550" w:rsidRPr="000D2550" w:rsidRDefault="000D2550"/>
        </w:tc>
        <w:tc>
          <w:tcPr>
            <w:tcW w:w="1417" w:type="dxa"/>
            <w:vMerge/>
            <w:hideMark/>
          </w:tcPr>
          <w:p w14:paraId="010FA589" w14:textId="77777777" w:rsidR="000D2550" w:rsidRPr="000D2550" w:rsidRDefault="000D2550"/>
        </w:tc>
      </w:tr>
      <w:tr w:rsidR="000D2550" w:rsidRPr="000D2550" w14:paraId="1CEE562C" w14:textId="77777777" w:rsidTr="008A0856">
        <w:trPr>
          <w:trHeight w:val="450"/>
        </w:trPr>
        <w:tc>
          <w:tcPr>
            <w:tcW w:w="1047" w:type="dxa"/>
            <w:vMerge/>
            <w:hideMark/>
          </w:tcPr>
          <w:p w14:paraId="73B874C3" w14:textId="77777777" w:rsidR="000D2550" w:rsidRPr="000D2550" w:rsidRDefault="000D2550"/>
        </w:tc>
        <w:tc>
          <w:tcPr>
            <w:tcW w:w="1447" w:type="dxa"/>
            <w:vMerge/>
            <w:hideMark/>
          </w:tcPr>
          <w:p w14:paraId="06645F72" w14:textId="77777777" w:rsidR="000D2550" w:rsidRPr="000D2550" w:rsidRDefault="000D2550"/>
        </w:tc>
        <w:tc>
          <w:tcPr>
            <w:tcW w:w="2042" w:type="dxa"/>
            <w:vMerge/>
            <w:hideMark/>
          </w:tcPr>
          <w:p w14:paraId="53AE3C9B" w14:textId="77777777" w:rsidR="000D2550" w:rsidRPr="000D2550" w:rsidRDefault="000D2550"/>
        </w:tc>
        <w:tc>
          <w:tcPr>
            <w:tcW w:w="3402" w:type="dxa"/>
            <w:vMerge/>
            <w:hideMark/>
          </w:tcPr>
          <w:p w14:paraId="5E57D5E2" w14:textId="77777777" w:rsidR="000D2550" w:rsidRPr="000D2550" w:rsidRDefault="000D2550"/>
        </w:tc>
        <w:tc>
          <w:tcPr>
            <w:tcW w:w="993" w:type="dxa"/>
            <w:vMerge/>
            <w:hideMark/>
          </w:tcPr>
          <w:p w14:paraId="6AB51531" w14:textId="77777777" w:rsidR="000D2550" w:rsidRPr="000D2550" w:rsidRDefault="000D2550"/>
        </w:tc>
        <w:tc>
          <w:tcPr>
            <w:tcW w:w="1417" w:type="dxa"/>
            <w:vMerge/>
            <w:hideMark/>
          </w:tcPr>
          <w:p w14:paraId="3FFAEDB0" w14:textId="77777777" w:rsidR="000D2550" w:rsidRPr="000D2550" w:rsidRDefault="000D2550"/>
        </w:tc>
      </w:tr>
      <w:tr w:rsidR="000D2550" w:rsidRPr="000D2550" w14:paraId="453DDF52" w14:textId="77777777" w:rsidTr="008A0856">
        <w:trPr>
          <w:trHeight w:val="450"/>
        </w:trPr>
        <w:tc>
          <w:tcPr>
            <w:tcW w:w="1047" w:type="dxa"/>
            <w:vMerge w:val="restart"/>
            <w:noWrap/>
            <w:hideMark/>
          </w:tcPr>
          <w:p w14:paraId="7E6C9200" w14:textId="77777777" w:rsidR="000D2550" w:rsidRPr="000D2550" w:rsidRDefault="000D2550" w:rsidP="000D2550">
            <w:r w:rsidRPr="000D2550">
              <w:t>3</w:t>
            </w:r>
          </w:p>
        </w:tc>
        <w:tc>
          <w:tcPr>
            <w:tcW w:w="1447" w:type="dxa"/>
            <w:vMerge w:val="restart"/>
            <w:noWrap/>
            <w:hideMark/>
          </w:tcPr>
          <w:p w14:paraId="2629F6CC" w14:textId="77777777" w:rsidR="000D2550" w:rsidRPr="000D2550" w:rsidRDefault="000D2550" w:rsidP="000D2550">
            <w:r w:rsidRPr="000D2550">
              <w:t>12181520</w:t>
            </w:r>
          </w:p>
        </w:tc>
        <w:tc>
          <w:tcPr>
            <w:tcW w:w="2042" w:type="dxa"/>
            <w:vMerge w:val="restart"/>
            <w:hideMark/>
          </w:tcPr>
          <w:p w14:paraId="32EDC00F" w14:textId="77777777" w:rsidR="000D2550" w:rsidRPr="000D2550" w:rsidRDefault="000D2550" w:rsidP="000D2550">
            <w:proofErr w:type="spellStart"/>
            <w:r w:rsidRPr="000D2550">
              <w:t>Faqihna</w:t>
            </w:r>
            <w:proofErr w:type="spellEnd"/>
            <w:r w:rsidRPr="000D2550">
              <w:t xml:space="preserve"> </w:t>
            </w:r>
            <w:proofErr w:type="spellStart"/>
            <w:r w:rsidRPr="000D2550">
              <w:t>Fiddin</w:t>
            </w:r>
            <w:proofErr w:type="spellEnd"/>
            <w:r w:rsidRPr="000D2550">
              <w:t xml:space="preserve"> </w:t>
            </w:r>
            <w:proofErr w:type="spellStart"/>
            <w:r w:rsidRPr="000D2550">
              <w:t>alfarizi</w:t>
            </w:r>
            <w:proofErr w:type="spellEnd"/>
          </w:p>
        </w:tc>
        <w:tc>
          <w:tcPr>
            <w:tcW w:w="3402" w:type="dxa"/>
            <w:vMerge w:val="restart"/>
            <w:noWrap/>
            <w:hideMark/>
          </w:tcPr>
          <w:p w14:paraId="28742C94" w14:textId="5756E16A" w:rsidR="000D2550" w:rsidRDefault="000D2550">
            <w:proofErr w:type="gramStart"/>
            <w:r w:rsidRPr="000D2550">
              <w:t>1</w:t>
            </w:r>
            <w:r w:rsidR="002C7A90">
              <w:t>)</w:t>
            </w:r>
            <w:r w:rsidRPr="000D2550">
              <w:t>.</w:t>
            </w:r>
            <w:proofErr w:type="spellStart"/>
            <w:r w:rsidR="00A71D6E">
              <w:t>membuat</w:t>
            </w:r>
            <w:proofErr w:type="spellEnd"/>
            <w:proofErr w:type="gramEnd"/>
            <w:r w:rsidR="00A71D6E">
              <w:t xml:space="preserve"> </w:t>
            </w:r>
            <w:proofErr w:type="spellStart"/>
            <w:r w:rsidR="00A71D6E">
              <w:t>halaman</w:t>
            </w:r>
            <w:proofErr w:type="spellEnd"/>
            <w:r w:rsidR="00A71D6E">
              <w:t xml:space="preserve"> login dan </w:t>
            </w:r>
            <w:proofErr w:type="spellStart"/>
            <w:r w:rsidR="00A71D6E">
              <w:t>registrasi</w:t>
            </w:r>
            <w:proofErr w:type="spellEnd"/>
            <w:r w:rsidR="00A71D6E">
              <w:t xml:space="preserve"> user</w:t>
            </w:r>
            <w:r w:rsidR="002C7A90">
              <w:t>.</w:t>
            </w:r>
          </w:p>
          <w:p w14:paraId="3B1284F6" w14:textId="77777777" w:rsidR="002C7A90" w:rsidRDefault="002C7A90"/>
          <w:p w14:paraId="65EDD205" w14:textId="3FC9EBEB" w:rsidR="00A71D6E" w:rsidRPr="000D2550" w:rsidRDefault="00A71D6E">
            <w:r>
              <w:t>2</w:t>
            </w:r>
            <w:r w:rsidR="002C7A90">
              <w:t>)</w:t>
            </w:r>
            <w:r>
              <w:t xml:space="preserve">.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admin</w:t>
            </w:r>
          </w:p>
        </w:tc>
        <w:tc>
          <w:tcPr>
            <w:tcW w:w="993" w:type="dxa"/>
            <w:vMerge w:val="restart"/>
            <w:noWrap/>
            <w:hideMark/>
          </w:tcPr>
          <w:p w14:paraId="6F9EEA19" w14:textId="0AA140EF" w:rsidR="000D2550" w:rsidRPr="000D2550" w:rsidRDefault="008A0856">
            <w:r>
              <w:t>8</w:t>
            </w:r>
            <w:r w:rsidR="009916C8">
              <w:t>5</w:t>
            </w:r>
          </w:p>
        </w:tc>
        <w:tc>
          <w:tcPr>
            <w:tcW w:w="1417" w:type="dxa"/>
            <w:vMerge w:val="restart"/>
            <w:noWrap/>
            <w:hideMark/>
          </w:tcPr>
          <w:p w14:paraId="3E87AA95" w14:textId="77777777" w:rsidR="000D2550" w:rsidRPr="000D2550" w:rsidRDefault="000D2550" w:rsidP="000D2550"/>
        </w:tc>
      </w:tr>
      <w:tr w:rsidR="000D2550" w:rsidRPr="000D2550" w14:paraId="12476394" w14:textId="77777777" w:rsidTr="008A0856">
        <w:trPr>
          <w:trHeight w:val="450"/>
        </w:trPr>
        <w:tc>
          <w:tcPr>
            <w:tcW w:w="1047" w:type="dxa"/>
            <w:vMerge/>
            <w:hideMark/>
          </w:tcPr>
          <w:p w14:paraId="71AD1CBC" w14:textId="77777777" w:rsidR="000D2550" w:rsidRPr="000D2550" w:rsidRDefault="000D2550"/>
        </w:tc>
        <w:tc>
          <w:tcPr>
            <w:tcW w:w="1447" w:type="dxa"/>
            <w:vMerge/>
            <w:hideMark/>
          </w:tcPr>
          <w:p w14:paraId="1934513C" w14:textId="77777777" w:rsidR="000D2550" w:rsidRPr="000D2550" w:rsidRDefault="000D2550"/>
        </w:tc>
        <w:tc>
          <w:tcPr>
            <w:tcW w:w="2042" w:type="dxa"/>
            <w:vMerge/>
            <w:hideMark/>
          </w:tcPr>
          <w:p w14:paraId="071D24DF" w14:textId="77777777" w:rsidR="000D2550" w:rsidRPr="000D2550" w:rsidRDefault="000D2550"/>
        </w:tc>
        <w:tc>
          <w:tcPr>
            <w:tcW w:w="3402" w:type="dxa"/>
            <w:vMerge/>
            <w:hideMark/>
          </w:tcPr>
          <w:p w14:paraId="041C29BA" w14:textId="77777777" w:rsidR="000D2550" w:rsidRPr="000D2550" w:rsidRDefault="000D2550"/>
        </w:tc>
        <w:tc>
          <w:tcPr>
            <w:tcW w:w="993" w:type="dxa"/>
            <w:vMerge/>
            <w:hideMark/>
          </w:tcPr>
          <w:p w14:paraId="47796637" w14:textId="77777777" w:rsidR="000D2550" w:rsidRPr="000D2550" w:rsidRDefault="000D2550"/>
        </w:tc>
        <w:tc>
          <w:tcPr>
            <w:tcW w:w="1417" w:type="dxa"/>
            <w:vMerge/>
            <w:hideMark/>
          </w:tcPr>
          <w:p w14:paraId="175314D0" w14:textId="77777777" w:rsidR="000D2550" w:rsidRPr="000D2550" w:rsidRDefault="000D2550"/>
        </w:tc>
      </w:tr>
      <w:tr w:rsidR="000D2550" w:rsidRPr="000D2550" w14:paraId="2ACC3794" w14:textId="77777777" w:rsidTr="008A0856">
        <w:trPr>
          <w:trHeight w:val="450"/>
        </w:trPr>
        <w:tc>
          <w:tcPr>
            <w:tcW w:w="1047" w:type="dxa"/>
            <w:vMerge/>
            <w:hideMark/>
          </w:tcPr>
          <w:p w14:paraId="57C3EAAC" w14:textId="77777777" w:rsidR="000D2550" w:rsidRPr="000D2550" w:rsidRDefault="000D2550"/>
        </w:tc>
        <w:tc>
          <w:tcPr>
            <w:tcW w:w="1447" w:type="dxa"/>
            <w:vMerge/>
            <w:hideMark/>
          </w:tcPr>
          <w:p w14:paraId="120EB462" w14:textId="77777777" w:rsidR="000D2550" w:rsidRPr="000D2550" w:rsidRDefault="000D2550"/>
        </w:tc>
        <w:tc>
          <w:tcPr>
            <w:tcW w:w="2042" w:type="dxa"/>
            <w:vMerge/>
            <w:hideMark/>
          </w:tcPr>
          <w:p w14:paraId="592ADCA8" w14:textId="77777777" w:rsidR="000D2550" w:rsidRPr="000D2550" w:rsidRDefault="000D2550"/>
        </w:tc>
        <w:tc>
          <w:tcPr>
            <w:tcW w:w="3402" w:type="dxa"/>
            <w:vMerge/>
            <w:hideMark/>
          </w:tcPr>
          <w:p w14:paraId="5C5FF6B1" w14:textId="77777777" w:rsidR="000D2550" w:rsidRPr="000D2550" w:rsidRDefault="000D2550"/>
        </w:tc>
        <w:tc>
          <w:tcPr>
            <w:tcW w:w="993" w:type="dxa"/>
            <w:vMerge/>
            <w:hideMark/>
          </w:tcPr>
          <w:p w14:paraId="6887C016" w14:textId="77777777" w:rsidR="000D2550" w:rsidRPr="000D2550" w:rsidRDefault="000D2550"/>
        </w:tc>
        <w:tc>
          <w:tcPr>
            <w:tcW w:w="1417" w:type="dxa"/>
            <w:vMerge/>
            <w:hideMark/>
          </w:tcPr>
          <w:p w14:paraId="3AE0F963" w14:textId="77777777" w:rsidR="000D2550" w:rsidRPr="000D2550" w:rsidRDefault="000D2550"/>
        </w:tc>
      </w:tr>
      <w:tr w:rsidR="000D2550" w:rsidRPr="000D2550" w14:paraId="2DDC7CCE" w14:textId="77777777" w:rsidTr="008A0856">
        <w:trPr>
          <w:trHeight w:val="450"/>
        </w:trPr>
        <w:tc>
          <w:tcPr>
            <w:tcW w:w="1047" w:type="dxa"/>
            <w:vMerge w:val="restart"/>
            <w:noWrap/>
            <w:hideMark/>
          </w:tcPr>
          <w:p w14:paraId="777CE5AE" w14:textId="77777777" w:rsidR="000D2550" w:rsidRPr="000D2550" w:rsidRDefault="000D2550" w:rsidP="000D2550">
            <w:r w:rsidRPr="000D2550">
              <w:t>4</w:t>
            </w:r>
          </w:p>
        </w:tc>
        <w:tc>
          <w:tcPr>
            <w:tcW w:w="1447" w:type="dxa"/>
            <w:vMerge w:val="restart"/>
            <w:noWrap/>
            <w:hideMark/>
          </w:tcPr>
          <w:p w14:paraId="0D8437E7" w14:textId="77777777" w:rsidR="000D2550" w:rsidRPr="000D2550" w:rsidRDefault="000D2550" w:rsidP="000D2550">
            <w:r w:rsidRPr="000D2550">
              <w:t>12183882</w:t>
            </w:r>
          </w:p>
        </w:tc>
        <w:tc>
          <w:tcPr>
            <w:tcW w:w="2042" w:type="dxa"/>
            <w:vMerge w:val="restart"/>
            <w:noWrap/>
            <w:hideMark/>
          </w:tcPr>
          <w:p w14:paraId="24615DC7" w14:textId="77777777" w:rsidR="000D2550" w:rsidRPr="000D2550" w:rsidRDefault="000D2550" w:rsidP="000D2550">
            <w:proofErr w:type="spellStart"/>
            <w:r w:rsidRPr="000D2550">
              <w:t>Fajar</w:t>
            </w:r>
            <w:proofErr w:type="spellEnd"/>
            <w:r w:rsidRPr="000D2550">
              <w:t xml:space="preserve"> </w:t>
            </w:r>
            <w:proofErr w:type="spellStart"/>
            <w:r w:rsidRPr="000D2550">
              <w:t>Kencana</w:t>
            </w:r>
            <w:proofErr w:type="spellEnd"/>
          </w:p>
        </w:tc>
        <w:tc>
          <w:tcPr>
            <w:tcW w:w="3402" w:type="dxa"/>
            <w:vMerge w:val="restart"/>
            <w:noWrap/>
            <w:hideMark/>
          </w:tcPr>
          <w:p w14:paraId="1D0D97D3" w14:textId="5083A8F5" w:rsidR="000D2550" w:rsidRDefault="000D2550">
            <w:proofErr w:type="gramStart"/>
            <w:r w:rsidRPr="000D2550">
              <w:t>1</w:t>
            </w:r>
            <w:r w:rsidR="002C7A90">
              <w:t>)</w:t>
            </w:r>
            <w:r w:rsidRPr="000D2550">
              <w:t>.</w:t>
            </w:r>
            <w:proofErr w:type="spellStart"/>
            <w:r w:rsidR="00A71D6E">
              <w:t>Membuat</w:t>
            </w:r>
            <w:proofErr w:type="spellEnd"/>
            <w:proofErr w:type="gramEnd"/>
            <w:r w:rsidR="00A71D6E">
              <w:t xml:space="preserve"> </w:t>
            </w:r>
            <w:proofErr w:type="spellStart"/>
            <w:r w:rsidR="00A71D6E">
              <w:t>halaman</w:t>
            </w:r>
            <w:proofErr w:type="spellEnd"/>
            <w:r w:rsidR="00A71D6E">
              <w:t xml:space="preserve"> </w:t>
            </w:r>
            <w:proofErr w:type="spellStart"/>
            <w:r w:rsidR="00A71D6E">
              <w:t>beranda</w:t>
            </w:r>
            <w:proofErr w:type="spellEnd"/>
            <w:r w:rsidR="002C7A90">
              <w:t>.</w:t>
            </w:r>
          </w:p>
          <w:p w14:paraId="65F5A5CE" w14:textId="77777777" w:rsidR="002C7A90" w:rsidRDefault="002C7A90"/>
          <w:p w14:paraId="49AC4CA8" w14:textId="7C3E958D" w:rsidR="002C7A90" w:rsidRDefault="002C7A90">
            <w:proofErr w:type="gramStart"/>
            <w:r>
              <w:t>2).</w:t>
            </w:r>
            <w:proofErr w:type="spellStart"/>
            <w:r>
              <w:t>Membuat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>-kami.</w:t>
            </w:r>
          </w:p>
          <w:p w14:paraId="07FC2AE7" w14:textId="77777777" w:rsidR="002C7A90" w:rsidRDefault="002C7A90"/>
          <w:p w14:paraId="4657725C" w14:textId="700689F3" w:rsidR="002C7A90" w:rsidRPr="000D2550" w:rsidRDefault="002C7A90">
            <w:r>
              <w:t xml:space="preserve">3).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dan </w:t>
            </w:r>
            <w:proofErr w:type="spellStart"/>
            <w:r>
              <w:t>kontak</w:t>
            </w:r>
            <w:proofErr w:type="spellEnd"/>
            <w:r>
              <w:t>.</w:t>
            </w:r>
          </w:p>
        </w:tc>
        <w:tc>
          <w:tcPr>
            <w:tcW w:w="993" w:type="dxa"/>
            <w:vMerge w:val="restart"/>
            <w:noWrap/>
            <w:hideMark/>
          </w:tcPr>
          <w:p w14:paraId="23CB0FCF" w14:textId="315DAC2A" w:rsidR="000D2550" w:rsidRPr="000D2550" w:rsidRDefault="009916C8">
            <w:r>
              <w:t>80</w:t>
            </w:r>
          </w:p>
        </w:tc>
        <w:tc>
          <w:tcPr>
            <w:tcW w:w="1417" w:type="dxa"/>
            <w:vMerge w:val="restart"/>
            <w:noWrap/>
            <w:hideMark/>
          </w:tcPr>
          <w:p w14:paraId="402A509D" w14:textId="77777777" w:rsidR="000D2550" w:rsidRPr="000D2550" w:rsidRDefault="000D2550" w:rsidP="000D2550"/>
        </w:tc>
      </w:tr>
      <w:tr w:rsidR="000D2550" w:rsidRPr="000D2550" w14:paraId="4CFED3D2" w14:textId="77777777" w:rsidTr="008A0856">
        <w:trPr>
          <w:trHeight w:val="450"/>
        </w:trPr>
        <w:tc>
          <w:tcPr>
            <w:tcW w:w="1047" w:type="dxa"/>
            <w:vMerge/>
            <w:hideMark/>
          </w:tcPr>
          <w:p w14:paraId="7EACB1F0" w14:textId="77777777" w:rsidR="000D2550" w:rsidRPr="000D2550" w:rsidRDefault="000D2550"/>
        </w:tc>
        <w:tc>
          <w:tcPr>
            <w:tcW w:w="1447" w:type="dxa"/>
            <w:vMerge/>
            <w:hideMark/>
          </w:tcPr>
          <w:p w14:paraId="423352DA" w14:textId="77777777" w:rsidR="000D2550" w:rsidRPr="000D2550" w:rsidRDefault="000D2550"/>
        </w:tc>
        <w:tc>
          <w:tcPr>
            <w:tcW w:w="2042" w:type="dxa"/>
            <w:vMerge/>
            <w:hideMark/>
          </w:tcPr>
          <w:p w14:paraId="45FE490A" w14:textId="77777777" w:rsidR="000D2550" w:rsidRPr="000D2550" w:rsidRDefault="000D2550"/>
        </w:tc>
        <w:tc>
          <w:tcPr>
            <w:tcW w:w="3402" w:type="dxa"/>
            <w:vMerge/>
            <w:hideMark/>
          </w:tcPr>
          <w:p w14:paraId="4744E84A" w14:textId="77777777" w:rsidR="000D2550" w:rsidRPr="000D2550" w:rsidRDefault="000D2550"/>
        </w:tc>
        <w:tc>
          <w:tcPr>
            <w:tcW w:w="993" w:type="dxa"/>
            <w:vMerge/>
            <w:hideMark/>
          </w:tcPr>
          <w:p w14:paraId="399028B0" w14:textId="77777777" w:rsidR="000D2550" w:rsidRPr="000D2550" w:rsidRDefault="000D2550"/>
        </w:tc>
        <w:tc>
          <w:tcPr>
            <w:tcW w:w="1417" w:type="dxa"/>
            <w:vMerge/>
            <w:hideMark/>
          </w:tcPr>
          <w:p w14:paraId="6A75BE8D" w14:textId="77777777" w:rsidR="000D2550" w:rsidRPr="000D2550" w:rsidRDefault="000D2550"/>
        </w:tc>
      </w:tr>
      <w:tr w:rsidR="000D2550" w:rsidRPr="000D2550" w14:paraId="0E00579A" w14:textId="77777777" w:rsidTr="008A0856">
        <w:trPr>
          <w:trHeight w:val="450"/>
        </w:trPr>
        <w:tc>
          <w:tcPr>
            <w:tcW w:w="1047" w:type="dxa"/>
            <w:vMerge/>
            <w:hideMark/>
          </w:tcPr>
          <w:p w14:paraId="671103C4" w14:textId="77777777" w:rsidR="000D2550" w:rsidRPr="000D2550" w:rsidRDefault="000D2550"/>
        </w:tc>
        <w:tc>
          <w:tcPr>
            <w:tcW w:w="1447" w:type="dxa"/>
            <w:vMerge/>
            <w:hideMark/>
          </w:tcPr>
          <w:p w14:paraId="12CA664D" w14:textId="77777777" w:rsidR="000D2550" w:rsidRPr="000D2550" w:rsidRDefault="000D2550"/>
        </w:tc>
        <w:tc>
          <w:tcPr>
            <w:tcW w:w="2042" w:type="dxa"/>
            <w:vMerge/>
            <w:hideMark/>
          </w:tcPr>
          <w:p w14:paraId="79C34141" w14:textId="77777777" w:rsidR="000D2550" w:rsidRPr="000D2550" w:rsidRDefault="000D2550"/>
        </w:tc>
        <w:tc>
          <w:tcPr>
            <w:tcW w:w="3402" w:type="dxa"/>
            <w:vMerge/>
            <w:hideMark/>
          </w:tcPr>
          <w:p w14:paraId="52AB5E09" w14:textId="77777777" w:rsidR="000D2550" w:rsidRPr="000D2550" w:rsidRDefault="000D2550"/>
        </w:tc>
        <w:tc>
          <w:tcPr>
            <w:tcW w:w="993" w:type="dxa"/>
            <w:vMerge/>
            <w:hideMark/>
          </w:tcPr>
          <w:p w14:paraId="13437031" w14:textId="77777777" w:rsidR="000D2550" w:rsidRPr="000D2550" w:rsidRDefault="000D2550"/>
        </w:tc>
        <w:tc>
          <w:tcPr>
            <w:tcW w:w="1417" w:type="dxa"/>
            <w:vMerge/>
            <w:hideMark/>
          </w:tcPr>
          <w:p w14:paraId="1D33B104" w14:textId="77777777" w:rsidR="000D2550" w:rsidRPr="000D2550" w:rsidRDefault="000D2550"/>
        </w:tc>
      </w:tr>
      <w:tr w:rsidR="000D2550" w:rsidRPr="000D2550" w14:paraId="743A05AF" w14:textId="77777777" w:rsidTr="008A0856">
        <w:trPr>
          <w:trHeight w:val="450"/>
        </w:trPr>
        <w:tc>
          <w:tcPr>
            <w:tcW w:w="1047" w:type="dxa"/>
            <w:vMerge w:val="restart"/>
            <w:noWrap/>
            <w:hideMark/>
          </w:tcPr>
          <w:p w14:paraId="3E2D7035" w14:textId="77777777" w:rsidR="000D2550" w:rsidRPr="000D2550" w:rsidRDefault="000D2550" w:rsidP="000D2550">
            <w:r w:rsidRPr="000D2550">
              <w:t>5.</w:t>
            </w:r>
          </w:p>
        </w:tc>
        <w:tc>
          <w:tcPr>
            <w:tcW w:w="1447" w:type="dxa"/>
            <w:vMerge w:val="restart"/>
            <w:noWrap/>
            <w:hideMark/>
          </w:tcPr>
          <w:p w14:paraId="7036831C" w14:textId="77777777" w:rsidR="000D2550" w:rsidRPr="000D2550" w:rsidRDefault="000D2550" w:rsidP="000D2550">
            <w:r w:rsidRPr="000D2550">
              <w:t>12182787</w:t>
            </w:r>
          </w:p>
        </w:tc>
        <w:tc>
          <w:tcPr>
            <w:tcW w:w="2042" w:type="dxa"/>
            <w:vMerge w:val="restart"/>
            <w:noWrap/>
            <w:hideMark/>
          </w:tcPr>
          <w:p w14:paraId="7650AB8D" w14:textId="77777777" w:rsidR="000D2550" w:rsidRPr="000D2550" w:rsidRDefault="000D2550" w:rsidP="000D2550">
            <w:r w:rsidRPr="000D2550">
              <w:t xml:space="preserve">Devin Jodi </w:t>
            </w:r>
            <w:proofErr w:type="spellStart"/>
            <w:r w:rsidRPr="000D2550">
              <w:t>Yudanto</w:t>
            </w:r>
            <w:proofErr w:type="spellEnd"/>
          </w:p>
        </w:tc>
        <w:tc>
          <w:tcPr>
            <w:tcW w:w="3402" w:type="dxa"/>
            <w:vMerge w:val="restart"/>
            <w:noWrap/>
            <w:hideMark/>
          </w:tcPr>
          <w:p w14:paraId="68321741" w14:textId="08CDD299" w:rsidR="000D2550" w:rsidRDefault="002C7A90" w:rsidP="002C7A90">
            <w:r>
              <w:t xml:space="preserve">1).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 w:rsidR="008A0856">
              <w:t>h</w:t>
            </w:r>
            <w:r>
              <w:t>alaman</w:t>
            </w:r>
            <w:proofErr w:type="spellEnd"/>
            <w:r>
              <w:t xml:space="preserve"> profile </w:t>
            </w:r>
            <w:r w:rsidR="008A0856">
              <w:t>u</w:t>
            </w:r>
            <w:r>
              <w:t xml:space="preserve">ser </w:t>
            </w:r>
          </w:p>
          <w:p w14:paraId="131444D6" w14:textId="265F9497" w:rsidR="002C7A90" w:rsidRDefault="002C7A90" w:rsidP="002C7A90">
            <w:r>
              <w:t xml:space="preserve">2). Fitur </w:t>
            </w:r>
            <w:proofErr w:type="spellStart"/>
            <w:r w:rsidR="008A0856">
              <w:t>u</w:t>
            </w:r>
            <w:r>
              <w:t>bah</w:t>
            </w:r>
            <w:proofErr w:type="spellEnd"/>
            <w:r>
              <w:t xml:space="preserve"> profile user </w:t>
            </w:r>
          </w:p>
          <w:p w14:paraId="0FD22D19" w14:textId="55D84278" w:rsidR="008A0856" w:rsidRPr="000D2550" w:rsidRDefault="008A0856" w:rsidP="002C7A90">
            <w:r>
              <w:t xml:space="preserve">3). Fitur </w:t>
            </w:r>
            <w:proofErr w:type="spellStart"/>
            <w:r>
              <w:t>ubah</w:t>
            </w:r>
            <w:proofErr w:type="spellEnd"/>
            <w:r>
              <w:t xml:space="preserve"> password user</w:t>
            </w:r>
          </w:p>
        </w:tc>
        <w:tc>
          <w:tcPr>
            <w:tcW w:w="993" w:type="dxa"/>
            <w:vMerge w:val="restart"/>
            <w:noWrap/>
            <w:hideMark/>
          </w:tcPr>
          <w:p w14:paraId="0D18C8B7" w14:textId="0EFE9A9F" w:rsidR="000D2550" w:rsidRPr="000D2550" w:rsidRDefault="009916C8">
            <w:r>
              <w:t>80</w:t>
            </w:r>
          </w:p>
        </w:tc>
        <w:tc>
          <w:tcPr>
            <w:tcW w:w="1417" w:type="dxa"/>
            <w:vMerge w:val="restart"/>
            <w:noWrap/>
            <w:hideMark/>
          </w:tcPr>
          <w:p w14:paraId="0AD8C38A" w14:textId="77777777" w:rsidR="000D2550" w:rsidRPr="000D2550" w:rsidRDefault="000D2550" w:rsidP="000D2550"/>
        </w:tc>
      </w:tr>
      <w:tr w:rsidR="000D2550" w:rsidRPr="000D2550" w14:paraId="2C7E1CC4" w14:textId="77777777" w:rsidTr="008A0856">
        <w:trPr>
          <w:trHeight w:val="450"/>
        </w:trPr>
        <w:tc>
          <w:tcPr>
            <w:tcW w:w="1047" w:type="dxa"/>
            <w:vMerge/>
            <w:hideMark/>
          </w:tcPr>
          <w:p w14:paraId="70F90F6B" w14:textId="77777777" w:rsidR="000D2550" w:rsidRPr="000D2550" w:rsidRDefault="000D2550"/>
        </w:tc>
        <w:tc>
          <w:tcPr>
            <w:tcW w:w="1447" w:type="dxa"/>
            <w:vMerge/>
            <w:hideMark/>
          </w:tcPr>
          <w:p w14:paraId="1DD17E06" w14:textId="77777777" w:rsidR="000D2550" w:rsidRPr="000D2550" w:rsidRDefault="000D2550"/>
        </w:tc>
        <w:tc>
          <w:tcPr>
            <w:tcW w:w="2042" w:type="dxa"/>
            <w:vMerge/>
            <w:hideMark/>
          </w:tcPr>
          <w:p w14:paraId="08DC734A" w14:textId="77777777" w:rsidR="000D2550" w:rsidRPr="000D2550" w:rsidRDefault="000D2550"/>
        </w:tc>
        <w:tc>
          <w:tcPr>
            <w:tcW w:w="3402" w:type="dxa"/>
            <w:vMerge/>
            <w:hideMark/>
          </w:tcPr>
          <w:p w14:paraId="0C3F9FD3" w14:textId="77777777" w:rsidR="000D2550" w:rsidRPr="000D2550" w:rsidRDefault="000D2550"/>
        </w:tc>
        <w:tc>
          <w:tcPr>
            <w:tcW w:w="993" w:type="dxa"/>
            <w:vMerge/>
            <w:hideMark/>
          </w:tcPr>
          <w:p w14:paraId="7FE30F21" w14:textId="77777777" w:rsidR="000D2550" w:rsidRPr="000D2550" w:rsidRDefault="000D2550"/>
        </w:tc>
        <w:tc>
          <w:tcPr>
            <w:tcW w:w="1417" w:type="dxa"/>
            <w:vMerge/>
            <w:hideMark/>
          </w:tcPr>
          <w:p w14:paraId="44C86F02" w14:textId="77777777" w:rsidR="000D2550" w:rsidRPr="000D2550" w:rsidRDefault="000D2550"/>
        </w:tc>
      </w:tr>
      <w:tr w:rsidR="000D2550" w:rsidRPr="000D2550" w14:paraId="3DF873C4" w14:textId="77777777" w:rsidTr="008A0856">
        <w:trPr>
          <w:trHeight w:val="450"/>
        </w:trPr>
        <w:tc>
          <w:tcPr>
            <w:tcW w:w="1047" w:type="dxa"/>
            <w:vMerge/>
            <w:hideMark/>
          </w:tcPr>
          <w:p w14:paraId="7D225BE6" w14:textId="77777777" w:rsidR="000D2550" w:rsidRPr="000D2550" w:rsidRDefault="000D2550"/>
        </w:tc>
        <w:tc>
          <w:tcPr>
            <w:tcW w:w="1447" w:type="dxa"/>
            <w:vMerge/>
            <w:hideMark/>
          </w:tcPr>
          <w:p w14:paraId="2A2C7873" w14:textId="77777777" w:rsidR="000D2550" w:rsidRPr="000D2550" w:rsidRDefault="000D2550"/>
        </w:tc>
        <w:tc>
          <w:tcPr>
            <w:tcW w:w="2042" w:type="dxa"/>
            <w:vMerge/>
            <w:hideMark/>
          </w:tcPr>
          <w:p w14:paraId="07158ADA" w14:textId="77777777" w:rsidR="000D2550" w:rsidRPr="000D2550" w:rsidRDefault="000D2550"/>
        </w:tc>
        <w:tc>
          <w:tcPr>
            <w:tcW w:w="3402" w:type="dxa"/>
            <w:vMerge/>
            <w:hideMark/>
          </w:tcPr>
          <w:p w14:paraId="607C9413" w14:textId="77777777" w:rsidR="000D2550" w:rsidRPr="000D2550" w:rsidRDefault="000D2550"/>
        </w:tc>
        <w:tc>
          <w:tcPr>
            <w:tcW w:w="993" w:type="dxa"/>
            <w:vMerge/>
            <w:hideMark/>
          </w:tcPr>
          <w:p w14:paraId="264996AA" w14:textId="77777777" w:rsidR="000D2550" w:rsidRPr="000D2550" w:rsidRDefault="000D2550"/>
        </w:tc>
        <w:tc>
          <w:tcPr>
            <w:tcW w:w="1417" w:type="dxa"/>
            <w:vMerge/>
            <w:hideMark/>
          </w:tcPr>
          <w:p w14:paraId="7025B19A" w14:textId="77777777" w:rsidR="000D2550" w:rsidRPr="000D2550" w:rsidRDefault="000D2550"/>
        </w:tc>
      </w:tr>
    </w:tbl>
    <w:p w14:paraId="0CF02038" w14:textId="77777777" w:rsidR="00114F5D" w:rsidRPr="000D2550" w:rsidRDefault="00114F5D" w:rsidP="000D2550"/>
    <w:sectPr w:rsidR="00114F5D" w:rsidRPr="000D2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D1083"/>
    <w:multiLevelType w:val="hybridMultilevel"/>
    <w:tmpl w:val="5CD25CD8"/>
    <w:lvl w:ilvl="0" w:tplc="B1F8F7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14224"/>
    <w:multiLevelType w:val="hybridMultilevel"/>
    <w:tmpl w:val="72849B4A"/>
    <w:lvl w:ilvl="0" w:tplc="86D4E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A64C2"/>
    <w:multiLevelType w:val="hybridMultilevel"/>
    <w:tmpl w:val="9746C13A"/>
    <w:lvl w:ilvl="0" w:tplc="4600E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50"/>
    <w:rsid w:val="00093723"/>
    <w:rsid w:val="000D2550"/>
    <w:rsid w:val="000F5415"/>
    <w:rsid w:val="00114F5D"/>
    <w:rsid w:val="00240EF6"/>
    <w:rsid w:val="002C7A90"/>
    <w:rsid w:val="008A0856"/>
    <w:rsid w:val="009916C8"/>
    <w:rsid w:val="00A71D6E"/>
    <w:rsid w:val="00ED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43E4A"/>
  <w15:chartTrackingRefBased/>
  <w15:docId w15:val="{6777C1D2-6B47-4B4C-9CF7-3C2CBC3E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D255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D2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1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2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62878</dc:creator>
  <cp:keywords/>
  <dc:description/>
  <cp:lastModifiedBy>Akbar L</cp:lastModifiedBy>
  <cp:revision>6</cp:revision>
  <dcterms:created xsi:type="dcterms:W3CDTF">2020-07-22T16:08:00Z</dcterms:created>
  <dcterms:modified xsi:type="dcterms:W3CDTF">2020-07-23T06:20:00Z</dcterms:modified>
</cp:coreProperties>
</file>