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D2C4" w14:textId="035DC879" w:rsidR="000D4259" w:rsidRPr="00DF4BE8" w:rsidRDefault="00F3299E" w:rsidP="00DF4BE8">
      <w:pPr>
        <w:pStyle w:val="BodyText"/>
        <w:ind w:left="-1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B1917F7" wp14:editId="3CB94C47">
                <wp:simplePos x="0" y="0"/>
                <wp:positionH relativeFrom="page">
                  <wp:posOffset>635508</wp:posOffset>
                </wp:positionH>
                <wp:positionV relativeFrom="page">
                  <wp:posOffset>9287255</wp:posOffset>
                </wp:positionV>
                <wp:extent cx="6530340" cy="215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21590">
                              <a:moveTo>
                                <a:pt x="6530340" y="21336"/>
                              </a:moveTo>
                              <a:lnTo>
                                <a:pt x="0" y="21336"/>
                              </a:lnTo>
                              <a:lnTo>
                                <a:pt x="0" y="0"/>
                              </a:lnTo>
                              <a:lnTo>
                                <a:pt x="6530340" y="0"/>
                              </a:lnTo>
                              <a:lnTo>
                                <a:pt x="6530340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D7F0E" id="Graphic 1" o:spid="_x0000_s1026" style="position:absolute;margin-left:50.05pt;margin-top:731.3pt;width:514.2pt;height:1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034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" path="m6530340,21336l,21336,,,6530340,r,2133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4769EC" w14:textId="77777777" w:rsidR="009B47E6" w:rsidRDefault="009B47E6">
      <w:pPr>
        <w:pStyle w:val="BodyText"/>
        <w:rPr>
          <w:rFonts w:ascii="Times New Roman"/>
        </w:rPr>
      </w:pPr>
    </w:p>
    <w:p w14:paraId="492755AB" w14:textId="77777777" w:rsidR="00926FA2" w:rsidRDefault="00926FA2">
      <w:pPr>
        <w:pStyle w:val="BodyText"/>
        <w:rPr>
          <w:rFonts w:ascii="Times New Roman"/>
        </w:rPr>
      </w:pPr>
    </w:p>
    <w:p w14:paraId="14203165" w14:textId="77777777" w:rsidR="00926FA2" w:rsidRDefault="00926FA2">
      <w:pPr>
        <w:pStyle w:val="BodyText"/>
        <w:rPr>
          <w:rFonts w:ascii="Times New Roman"/>
        </w:rPr>
      </w:pPr>
    </w:p>
    <w:p w14:paraId="36591AF1" w14:textId="77777777" w:rsidR="00926FA2" w:rsidRDefault="00926FA2">
      <w:pPr>
        <w:pStyle w:val="BodyText"/>
        <w:rPr>
          <w:rFonts w:ascii="Times New Roman"/>
        </w:rPr>
      </w:pPr>
    </w:p>
    <w:p w14:paraId="7BEBBA2A" w14:textId="77777777" w:rsidR="006D003A" w:rsidRPr="006D003A" w:rsidRDefault="006D003A" w:rsidP="006D003A">
      <w:pPr>
        <w:spacing w:after="60" w:line="360" w:lineRule="auto"/>
        <w:ind w:right="21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6D003A">
        <w:rPr>
          <w:rFonts w:ascii="Cambria" w:hAnsi="Cambria"/>
          <w:b/>
          <w:color w:val="000000" w:themeColor="text1"/>
          <w:sz w:val="32"/>
          <w:szCs w:val="32"/>
        </w:rPr>
        <w:t>KEBIJAKAN HALAL</w:t>
      </w:r>
    </w:p>
    <w:p w14:paraId="1D51DEBD" w14:textId="021427FC" w:rsidR="006D003A" w:rsidRPr="006D003A" w:rsidRDefault="006D003A" w:rsidP="006D003A">
      <w:pPr>
        <w:ind w:right="21"/>
        <w:jc w:val="center"/>
        <w:rPr>
          <w:rFonts w:ascii="Cambria" w:hAnsi="Cambria"/>
          <w:b/>
          <w:color w:val="000000" w:themeColor="text1"/>
          <w:sz w:val="32"/>
          <w:szCs w:val="32"/>
        </w:rPr>
      </w:pPr>
      <w:r w:rsidRPr="006D003A">
        <w:rPr>
          <w:rFonts w:ascii="Cambria" w:hAnsi="Cambria"/>
          <w:b/>
          <w:color w:val="000000" w:themeColor="text1"/>
          <w:sz w:val="32"/>
          <w:szCs w:val="32"/>
        </w:rPr>
        <w:t xml:space="preserve">PT. </w:t>
      </w:r>
      <w:r w:rsidR="006428B7">
        <w:rPr>
          <w:rFonts w:ascii="Cambria" w:hAnsi="Cambria"/>
          <w:b/>
          <w:color w:val="000000" w:themeColor="text1"/>
          <w:sz w:val="32"/>
          <w:szCs w:val="32"/>
        </w:rPr>
        <w:t>...................................................</w:t>
      </w:r>
    </w:p>
    <w:p w14:paraId="68DAA757" w14:textId="77777777" w:rsidR="006D003A" w:rsidRDefault="006D003A" w:rsidP="006D003A">
      <w:pPr>
        <w:ind w:left="180" w:right="141"/>
        <w:jc w:val="center"/>
        <w:rPr>
          <w:rFonts w:ascii="Cambria" w:hAnsi="Cambria"/>
          <w:b/>
          <w:color w:val="000000" w:themeColor="text1"/>
        </w:rPr>
      </w:pPr>
    </w:p>
    <w:p w14:paraId="275294AA" w14:textId="77777777" w:rsidR="006D003A" w:rsidRDefault="006D003A" w:rsidP="006D003A">
      <w:pPr>
        <w:ind w:left="180" w:right="141"/>
        <w:jc w:val="center"/>
        <w:rPr>
          <w:rFonts w:ascii="Cambria" w:hAnsi="Cambria"/>
          <w:b/>
          <w:color w:val="000000" w:themeColor="text1"/>
        </w:rPr>
      </w:pPr>
    </w:p>
    <w:p w14:paraId="756653FE" w14:textId="77777777" w:rsidR="006D003A" w:rsidRPr="00ED6E53" w:rsidRDefault="006D003A" w:rsidP="006D003A">
      <w:pPr>
        <w:ind w:left="180" w:right="141"/>
        <w:jc w:val="center"/>
        <w:rPr>
          <w:rFonts w:ascii="Cambria" w:hAnsi="Cambria"/>
          <w:b/>
          <w:color w:val="000000" w:themeColor="text1"/>
        </w:rPr>
      </w:pPr>
    </w:p>
    <w:p w14:paraId="261E125B" w14:textId="77777777" w:rsidR="006D003A" w:rsidRPr="00F3299E" w:rsidRDefault="006D003A" w:rsidP="006D003A">
      <w:pPr>
        <w:tabs>
          <w:tab w:val="left" w:pos="8550"/>
        </w:tabs>
        <w:spacing w:after="120" w:line="252" w:lineRule="auto"/>
        <w:ind w:left="187" w:right="18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>Kami berkomitmen dan bertanggung jawab untuk menghasilkan produk halal secara konsisten dan berkesinambungan dengan melakukan tindakan:</w:t>
      </w:r>
    </w:p>
    <w:p w14:paraId="6AB2E34E" w14:textId="77777777" w:rsidR="006D003A" w:rsidRPr="00F3299E" w:rsidRDefault="006D003A" w:rsidP="006D003A">
      <w:pPr>
        <w:pStyle w:val="ListParagraph"/>
        <w:widowControl/>
        <w:numPr>
          <w:ilvl w:val="0"/>
          <w:numId w:val="2"/>
        </w:numPr>
        <w:tabs>
          <w:tab w:val="left" w:pos="8550"/>
        </w:tabs>
        <w:autoSpaceDE/>
        <w:autoSpaceDN/>
        <w:spacing w:after="120"/>
        <w:ind w:left="576" w:right="187" w:hanging="43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 xml:space="preserve">Mematuhi peraturan perundangan terkait jaminan produk halal </w:t>
      </w:r>
    </w:p>
    <w:p w14:paraId="6BC714A7" w14:textId="77777777" w:rsidR="006D003A" w:rsidRPr="00F3299E" w:rsidRDefault="006D003A" w:rsidP="006D003A">
      <w:pPr>
        <w:pStyle w:val="ListParagraph"/>
        <w:widowControl/>
        <w:numPr>
          <w:ilvl w:val="0"/>
          <w:numId w:val="2"/>
        </w:numPr>
        <w:tabs>
          <w:tab w:val="left" w:pos="8550"/>
        </w:tabs>
        <w:autoSpaceDE/>
        <w:autoSpaceDN/>
        <w:spacing w:after="120"/>
        <w:ind w:left="576" w:right="187" w:hanging="43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>Menggunakan bahan halal dan melaksanakan proses produk halal (PPH) sesuai dengan ketentuan yang berlaku</w:t>
      </w:r>
    </w:p>
    <w:p w14:paraId="4F704B65" w14:textId="77777777" w:rsidR="006D003A" w:rsidRPr="00F3299E" w:rsidRDefault="006D003A" w:rsidP="006D003A">
      <w:pPr>
        <w:pStyle w:val="ListParagraph"/>
        <w:widowControl/>
        <w:numPr>
          <w:ilvl w:val="0"/>
          <w:numId w:val="2"/>
        </w:numPr>
        <w:tabs>
          <w:tab w:val="left" w:pos="8550"/>
        </w:tabs>
        <w:autoSpaceDE/>
        <w:autoSpaceDN/>
        <w:spacing w:after="120"/>
        <w:ind w:left="576" w:right="187" w:hanging="43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 xml:space="preserve">Menyiapkan sumber daya manusia yang mendukung pelaksanaan PPH di perusahaan </w:t>
      </w:r>
    </w:p>
    <w:p w14:paraId="22093DEE" w14:textId="77777777" w:rsidR="006D003A" w:rsidRPr="00F3299E" w:rsidRDefault="006D003A" w:rsidP="006D003A">
      <w:pPr>
        <w:pStyle w:val="ListParagraph"/>
        <w:widowControl/>
        <w:numPr>
          <w:ilvl w:val="0"/>
          <w:numId w:val="2"/>
        </w:numPr>
        <w:tabs>
          <w:tab w:val="left" w:pos="8550"/>
        </w:tabs>
        <w:autoSpaceDE/>
        <w:autoSpaceDN/>
        <w:spacing w:after="120"/>
        <w:ind w:left="576" w:right="187" w:hanging="432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>Mensosialisasikan dan mengkomunikasikan kebijakan halal pada seluruh pihak terkait untuk memastikan semua personel menjaga integritas halal di perusahaan.</w:t>
      </w:r>
    </w:p>
    <w:p w14:paraId="57999DF0" w14:textId="77777777" w:rsidR="006D003A" w:rsidRPr="00F3299E" w:rsidRDefault="006D003A" w:rsidP="006D003A">
      <w:pPr>
        <w:tabs>
          <w:tab w:val="left" w:pos="980"/>
        </w:tabs>
        <w:spacing w:after="60"/>
        <w:ind w:left="980" w:right="425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3B4CEF28" w14:textId="77777777" w:rsidR="006D003A" w:rsidRPr="00F3299E" w:rsidRDefault="006D003A" w:rsidP="006D003A">
      <w:pPr>
        <w:spacing w:after="60"/>
        <w:ind w:left="288" w:right="144"/>
        <w:jc w:val="center"/>
        <w:rPr>
          <w:rFonts w:ascii="Cambria" w:hAnsi="Cambria"/>
          <w:color w:val="000000" w:themeColor="text1"/>
          <w:sz w:val="24"/>
          <w:szCs w:val="24"/>
        </w:rPr>
      </w:pPr>
    </w:p>
    <w:p w14:paraId="117FABC0" w14:textId="235067A2" w:rsidR="006D003A" w:rsidRPr="00F3299E" w:rsidRDefault="006D003A" w:rsidP="006D003A">
      <w:pPr>
        <w:spacing w:after="60"/>
        <w:ind w:left="288" w:right="144"/>
        <w:jc w:val="center"/>
        <w:rPr>
          <w:rFonts w:ascii="Cambria" w:hAnsi="Cambria"/>
          <w:color w:val="000000" w:themeColor="text1"/>
          <w:sz w:val="24"/>
          <w:szCs w:val="24"/>
        </w:rPr>
      </w:pPr>
      <w:r w:rsidRPr="00F3299E">
        <w:rPr>
          <w:rFonts w:ascii="Cambria" w:hAnsi="Cambria"/>
          <w:color w:val="000000" w:themeColor="text1"/>
          <w:sz w:val="24"/>
          <w:szCs w:val="24"/>
        </w:rPr>
        <w:t xml:space="preserve">Jakarta, </w:t>
      </w:r>
      <w:r w:rsidR="006428B7">
        <w:rPr>
          <w:rFonts w:ascii="Cambria" w:hAnsi="Cambria"/>
          <w:color w:val="000000" w:themeColor="text1"/>
          <w:sz w:val="24"/>
          <w:szCs w:val="24"/>
        </w:rPr>
        <w:t>............................</w:t>
      </w:r>
      <w:r w:rsidRPr="00F3299E">
        <w:rPr>
          <w:rFonts w:ascii="Cambria" w:hAnsi="Cambria"/>
          <w:color w:val="000000" w:themeColor="text1"/>
          <w:sz w:val="24"/>
          <w:szCs w:val="24"/>
        </w:rPr>
        <w:t xml:space="preserve"> 202</w:t>
      </w:r>
      <w:r w:rsidR="006428B7">
        <w:rPr>
          <w:rFonts w:ascii="Cambria" w:hAnsi="Cambria"/>
          <w:color w:val="000000" w:themeColor="text1"/>
          <w:sz w:val="24"/>
          <w:szCs w:val="24"/>
        </w:rPr>
        <w:t>6</w:t>
      </w:r>
    </w:p>
    <w:p w14:paraId="69EC8C89" w14:textId="06D9FFE5" w:rsidR="006D003A" w:rsidRPr="00F3299E" w:rsidRDefault="006428B7" w:rsidP="006D003A">
      <w:pPr>
        <w:ind w:left="284" w:right="141"/>
        <w:jc w:val="center"/>
        <w:rPr>
          <w:rFonts w:ascii="Cambria" w:hAnsi="Cambria"/>
          <w:b/>
          <w:color w:val="000000" w:themeColor="text1"/>
          <w:sz w:val="24"/>
          <w:szCs w:val="24"/>
          <w:lang w:val="id-ID"/>
        </w:rPr>
      </w:pPr>
      <w:r>
        <w:rPr>
          <w:rFonts w:ascii="Cambria" w:hAnsi="Cambria"/>
          <w:b/>
          <w:color w:val="000000" w:themeColor="text1"/>
          <w:sz w:val="24"/>
          <w:szCs w:val="24"/>
          <w:lang w:val="id-ID"/>
        </w:rPr>
        <w:t>Pemilik Usaha/Direktur</w:t>
      </w:r>
      <w:r w:rsidR="006D003A" w:rsidRPr="00F3299E">
        <w:rPr>
          <w:rFonts w:ascii="Cambria" w:hAnsi="Cambria"/>
          <w:b/>
          <w:color w:val="000000" w:themeColor="text1"/>
          <w:sz w:val="24"/>
          <w:szCs w:val="24"/>
          <w:lang w:val="id-ID"/>
        </w:rPr>
        <w:t>,</w:t>
      </w:r>
    </w:p>
    <w:p w14:paraId="32D84EEB" w14:textId="77777777" w:rsidR="006D003A" w:rsidRPr="00F3299E" w:rsidRDefault="006D003A" w:rsidP="006D003A">
      <w:pPr>
        <w:ind w:left="284" w:right="141"/>
        <w:jc w:val="center"/>
        <w:rPr>
          <w:rFonts w:ascii="Cambria" w:hAnsi="Cambria"/>
          <w:color w:val="000000" w:themeColor="text1"/>
          <w:sz w:val="24"/>
          <w:szCs w:val="24"/>
          <w:lang w:val="id-ID"/>
        </w:rPr>
      </w:pPr>
    </w:p>
    <w:p w14:paraId="2F585D79" w14:textId="77777777" w:rsidR="006D003A" w:rsidRPr="00F3299E" w:rsidRDefault="006D003A" w:rsidP="006D003A">
      <w:pPr>
        <w:ind w:left="284" w:right="141"/>
        <w:jc w:val="center"/>
        <w:rPr>
          <w:rFonts w:ascii="Cambria" w:hAnsi="Cambria"/>
          <w:color w:val="000000" w:themeColor="text1"/>
          <w:sz w:val="24"/>
          <w:szCs w:val="24"/>
        </w:rPr>
      </w:pPr>
    </w:p>
    <w:p w14:paraId="6C06A519" w14:textId="77777777" w:rsidR="006D003A" w:rsidRPr="00F3299E" w:rsidRDefault="006D003A" w:rsidP="006D003A">
      <w:pPr>
        <w:ind w:left="284" w:right="141"/>
        <w:jc w:val="center"/>
        <w:rPr>
          <w:rFonts w:ascii="Cambria" w:hAnsi="Cambria"/>
          <w:color w:val="000000" w:themeColor="text1"/>
          <w:sz w:val="24"/>
          <w:szCs w:val="24"/>
        </w:rPr>
      </w:pPr>
    </w:p>
    <w:p w14:paraId="566DDDE7" w14:textId="77777777" w:rsidR="006D003A" w:rsidRPr="00F3299E" w:rsidRDefault="006D003A" w:rsidP="006D003A">
      <w:pPr>
        <w:spacing w:after="60"/>
        <w:ind w:left="658" w:right="425"/>
        <w:jc w:val="center"/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</w:p>
    <w:p w14:paraId="653264FB" w14:textId="6868E530" w:rsidR="006D003A" w:rsidRDefault="006D003A" w:rsidP="006D003A">
      <w:pPr>
        <w:spacing w:after="60"/>
        <w:ind w:left="658" w:right="425"/>
        <w:jc w:val="center"/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  <w:r w:rsidRPr="00F3299E"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  <w:t>(</w:t>
      </w:r>
      <w:r w:rsidR="006428B7"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  <w:t>………………………………….</w:t>
      </w:r>
      <w:r w:rsidRPr="00F3299E"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  <w:t>)</w:t>
      </w:r>
    </w:p>
    <w:p w14:paraId="0D5306FE" w14:textId="453FF160" w:rsidR="00C57DDF" w:rsidRDefault="00C57DDF" w:rsidP="006D003A">
      <w:pPr>
        <w:spacing w:after="60"/>
        <w:ind w:left="658" w:right="425"/>
        <w:jc w:val="center"/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</w:p>
    <w:p w14:paraId="411BC512" w14:textId="61640B2B" w:rsidR="00C57DDF" w:rsidRDefault="00C57DDF" w:rsidP="006D003A">
      <w:pPr>
        <w:spacing w:after="60"/>
        <w:ind w:left="658" w:right="425"/>
        <w:jc w:val="center"/>
        <w:rPr>
          <w:rFonts w:ascii="Cambria" w:hAnsi="Cambria"/>
          <w:b/>
          <w:bCs/>
          <w:color w:val="000000" w:themeColor="text1"/>
          <w:sz w:val="24"/>
          <w:szCs w:val="24"/>
          <w:lang w:val="en-US"/>
        </w:rPr>
      </w:pPr>
    </w:p>
    <w:p w14:paraId="0D984949" w14:textId="77777777" w:rsidR="00926FA2" w:rsidRDefault="00926FA2">
      <w:pPr>
        <w:pStyle w:val="BodyText"/>
        <w:rPr>
          <w:rFonts w:ascii="Times New Roman"/>
        </w:rPr>
      </w:pPr>
    </w:p>
    <w:p w14:paraId="06187452" w14:textId="77777777" w:rsidR="00926FA2" w:rsidRDefault="00926FA2">
      <w:pPr>
        <w:pStyle w:val="BodyText"/>
        <w:rPr>
          <w:rFonts w:ascii="Times New Roman"/>
        </w:rPr>
      </w:pPr>
    </w:p>
    <w:p w14:paraId="0D648A4C" w14:textId="77777777" w:rsidR="00926FA2" w:rsidRDefault="00926FA2">
      <w:pPr>
        <w:pStyle w:val="BodyText"/>
        <w:rPr>
          <w:rFonts w:ascii="Times New Roman"/>
        </w:rPr>
      </w:pPr>
    </w:p>
    <w:p w14:paraId="3CCFF2DA" w14:textId="77777777" w:rsidR="00926FA2" w:rsidRDefault="00926FA2">
      <w:pPr>
        <w:pStyle w:val="BodyText"/>
        <w:rPr>
          <w:rFonts w:ascii="Times New Roman"/>
        </w:rPr>
      </w:pPr>
    </w:p>
    <w:p w14:paraId="0CC09AEA" w14:textId="77777777" w:rsidR="00926FA2" w:rsidRDefault="00926FA2">
      <w:pPr>
        <w:pStyle w:val="BodyText"/>
        <w:rPr>
          <w:rFonts w:ascii="Times New Roman"/>
        </w:rPr>
      </w:pPr>
    </w:p>
    <w:p w14:paraId="23827A67" w14:textId="05ECBFAF" w:rsidR="00926FA2" w:rsidRDefault="00926FA2">
      <w:pPr>
        <w:pStyle w:val="BodyText"/>
        <w:rPr>
          <w:rFonts w:ascii="Times New Roman"/>
        </w:rPr>
      </w:pPr>
    </w:p>
    <w:p w14:paraId="66825871" w14:textId="3187C5E9" w:rsidR="00F3299E" w:rsidRDefault="00F3299E">
      <w:pPr>
        <w:pStyle w:val="BodyText"/>
        <w:rPr>
          <w:rFonts w:ascii="Times New Roman"/>
        </w:rPr>
      </w:pPr>
    </w:p>
    <w:p w14:paraId="40C053D6" w14:textId="2D5D0A91" w:rsidR="00F3299E" w:rsidRDefault="00F3299E">
      <w:pPr>
        <w:pStyle w:val="BodyText"/>
        <w:rPr>
          <w:rFonts w:ascii="Times New Roman"/>
        </w:rPr>
      </w:pPr>
    </w:p>
    <w:p w14:paraId="656B1DA3" w14:textId="595CE28F" w:rsidR="00F3299E" w:rsidRDefault="00F3299E">
      <w:pPr>
        <w:pStyle w:val="BodyText"/>
        <w:rPr>
          <w:rFonts w:ascii="Times New Roman"/>
        </w:rPr>
      </w:pPr>
    </w:p>
    <w:p w14:paraId="5B6C7AD0" w14:textId="6BB068DC" w:rsidR="00F3299E" w:rsidRDefault="00F3299E">
      <w:pPr>
        <w:pStyle w:val="BodyText"/>
        <w:rPr>
          <w:rFonts w:ascii="Times New Roman"/>
        </w:rPr>
      </w:pPr>
    </w:p>
    <w:p w14:paraId="69B39DF4" w14:textId="2ABF9859" w:rsidR="00F3299E" w:rsidRDefault="00F3299E">
      <w:pPr>
        <w:pStyle w:val="BodyText"/>
        <w:rPr>
          <w:rFonts w:ascii="Times New Roman"/>
        </w:rPr>
      </w:pPr>
    </w:p>
    <w:p w14:paraId="072DB8C4" w14:textId="77777777" w:rsidR="00F3299E" w:rsidRDefault="00F3299E">
      <w:pPr>
        <w:pStyle w:val="BodyText"/>
        <w:rPr>
          <w:rFonts w:ascii="Times New Roman"/>
        </w:rPr>
      </w:pPr>
    </w:p>
    <w:p w14:paraId="624409D2" w14:textId="77777777" w:rsidR="00926FA2" w:rsidRDefault="00926FA2">
      <w:pPr>
        <w:pStyle w:val="BodyText"/>
        <w:rPr>
          <w:rFonts w:ascii="Times New Roman"/>
        </w:rPr>
      </w:pPr>
    </w:p>
    <w:p w14:paraId="290B4BC8" w14:textId="77777777" w:rsidR="00926FA2" w:rsidRDefault="00926FA2">
      <w:pPr>
        <w:pStyle w:val="BodyText"/>
        <w:rPr>
          <w:rFonts w:ascii="Times New Roman"/>
        </w:rPr>
      </w:pPr>
    </w:p>
    <w:p w14:paraId="5617B4D9" w14:textId="77777777" w:rsidR="00926FA2" w:rsidRDefault="00926FA2">
      <w:pPr>
        <w:pStyle w:val="BodyText"/>
        <w:rPr>
          <w:rFonts w:ascii="Times New Roman"/>
        </w:rPr>
      </w:pPr>
    </w:p>
    <w:p w14:paraId="48E1EE71" w14:textId="77777777" w:rsidR="00926FA2" w:rsidRDefault="00926FA2">
      <w:pPr>
        <w:pStyle w:val="BodyText"/>
        <w:rPr>
          <w:rFonts w:ascii="Times New Roman"/>
        </w:rPr>
      </w:pPr>
    </w:p>
    <w:p w14:paraId="342BF1C7" w14:textId="77777777" w:rsidR="006D003A" w:rsidRDefault="006D003A">
      <w:pPr>
        <w:pStyle w:val="BodyText"/>
        <w:rPr>
          <w:rFonts w:ascii="Times New Roman"/>
        </w:rPr>
      </w:pPr>
    </w:p>
    <w:sectPr w:rsidR="006D003A" w:rsidSect="00F97862">
      <w:headerReference w:type="default" r:id="rId7"/>
      <w:type w:val="continuous"/>
      <w:pgSz w:w="12240" w:h="15840"/>
      <w:pgMar w:top="540" w:right="1325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1ED8" w14:textId="77777777" w:rsidR="00730F6B" w:rsidRDefault="00730F6B" w:rsidP="006428B7">
      <w:r>
        <w:separator/>
      </w:r>
    </w:p>
  </w:endnote>
  <w:endnote w:type="continuationSeparator" w:id="0">
    <w:p w14:paraId="1F33DA20" w14:textId="77777777" w:rsidR="00730F6B" w:rsidRDefault="00730F6B" w:rsidP="0064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56D7B" w14:textId="77777777" w:rsidR="00730F6B" w:rsidRDefault="00730F6B" w:rsidP="006428B7">
      <w:r>
        <w:separator/>
      </w:r>
    </w:p>
  </w:footnote>
  <w:footnote w:type="continuationSeparator" w:id="0">
    <w:p w14:paraId="4F5594CF" w14:textId="77777777" w:rsidR="00730F6B" w:rsidRDefault="00730F6B" w:rsidP="00642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E57D" w14:textId="0EC8BAEA" w:rsidR="006428B7" w:rsidRPr="006428B7" w:rsidRDefault="006428B7" w:rsidP="006428B7">
    <w:pPr>
      <w:pStyle w:val="Header"/>
      <w:jc w:val="center"/>
      <w:rPr>
        <w:rFonts w:ascii="Times New Roman" w:hAnsi="Times New Roman" w:cs="Times New Roman"/>
        <w:sz w:val="48"/>
        <w:szCs w:val="48"/>
        <w:lang w:val="en-US"/>
      </w:rPr>
    </w:pPr>
    <w:r w:rsidRPr="006428B7">
      <w:rPr>
        <w:rFonts w:ascii="Times New Roman" w:hAnsi="Times New Roman" w:cs="Times New Roman"/>
        <w:sz w:val="48"/>
        <w:szCs w:val="48"/>
        <w:lang w:val="en-US"/>
      </w:rPr>
      <w:t>KOP SURAT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E0E08"/>
    <w:multiLevelType w:val="hybridMultilevel"/>
    <w:tmpl w:val="D1984BB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267408"/>
    <w:multiLevelType w:val="hybridMultilevel"/>
    <w:tmpl w:val="E8769E44"/>
    <w:lvl w:ilvl="0" w:tplc="FBDCB164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num w:numId="1" w16cid:durableId="571350247">
    <w:abstractNumId w:val="0"/>
  </w:num>
  <w:num w:numId="2" w16cid:durableId="135746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89"/>
    <w:rsid w:val="000D4259"/>
    <w:rsid w:val="00156189"/>
    <w:rsid w:val="00307956"/>
    <w:rsid w:val="00466FA1"/>
    <w:rsid w:val="00577CC6"/>
    <w:rsid w:val="00594029"/>
    <w:rsid w:val="005C1439"/>
    <w:rsid w:val="006428B7"/>
    <w:rsid w:val="006D003A"/>
    <w:rsid w:val="00730F6B"/>
    <w:rsid w:val="007612D9"/>
    <w:rsid w:val="007756EF"/>
    <w:rsid w:val="00834018"/>
    <w:rsid w:val="00910362"/>
    <w:rsid w:val="00915BA2"/>
    <w:rsid w:val="00926FA2"/>
    <w:rsid w:val="009B47E6"/>
    <w:rsid w:val="00A00094"/>
    <w:rsid w:val="00AE4C84"/>
    <w:rsid w:val="00C1338E"/>
    <w:rsid w:val="00C57DDF"/>
    <w:rsid w:val="00CA1659"/>
    <w:rsid w:val="00D7528F"/>
    <w:rsid w:val="00DF4BE8"/>
    <w:rsid w:val="00E620DC"/>
    <w:rsid w:val="00ED50B0"/>
    <w:rsid w:val="00F3299E"/>
    <w:rsid w:val="00F9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1CF0"/>
  <w15:docId w15:val="{3D2C7A35-22A4-4436-9793-455FC08C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link w:val="ListParagraph"/>
    <w:uiPriority w:val="34"/>
    <w:qFormat/>
    <w:rsid w:val="006D003A"/>
    <w:rPr>
      <w:rFonts w:ascii="Calibri" w:eastAsia="Calibri" w:hAnsi="Calibri" w:cs="Calibri"/>
      <w:lang w:val="ms"/>
    </w:rPr>
  </w:style>
  <w:style w:type="paragraph" w:styleId="Header">
    <w:name w:val="header"/>
    <w:basedOn w:val="Normal"/>
    <w:link w:val="HeaderChar"/>
    <w:uiPriority w:val="99"/>
    <w:unhideWhenUsed/>
    <w:rsid w:val="006428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8B7"/>
    <w:rPr>
      <w:rFonts w:ascii="Calibri" w:eastAsia="Calibri" w:hAnsi="Calibri" w:cs="Calibri"/>
      <w:lang w:val="ms"/>
    </w:rPr>
  </w:style>
  <w:style w:type="paragraph" w:styleId="Footer">
    <w:name w:val="footer"/>
    <w:basedOn w:val="Normal"/>
    <w:link w:val="FooterChar"/>
    <w:uiPriority w:val="99"/>
    <w:unhideWhenUsed/>
    <w:rsid w:val="006428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8B7"/>
    <w:rPr>
      <w:rFonts w:ascii="Calibri" w:eastAsia="Calibri" w:hAnsi="Calibri" w:cs="Calibri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ASUS</dc:creator>
  <cp:lastModifiedBy>Pluto4616</cp:lastModifiedBy>
  <cp:revision>2</cp:revision>
  <cp:lastPrinted>2025-10-24T02:05:00Z</cp:lastPrinted>
  <dcterms:created xsi:type="dcterms:W3CDTF">2026-08-25T05:46:00Z</dcterms:created>
  <dcterms:modified xsi:type="dcterms:W3CDTF">2026-08-25T05:46:00Z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Microsoft: Print To PDF</vt:lpwstr>
  </property>
</Properties>
</file>