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0"/>
          <w:szCs w:val="30"/>
        </w:rPr>
      </w:pPr>
      <w:bookmarkStart w:colFirst="0" w:colLast="0" w:name="_giggw9u8kvew" w:id="0"/>
      <w:bookmarkEnd w:id="0"/>
      <w:r w:rsidDel="00000000" w:rsidR="00000000" w:rsidRPr="00000000">
        <w:rPr>
          <w:b w:val="1"/>
          <w:bCs w:val="1"/>
          <w:color w:val="1b1c1d"/>
          <w:sz w:val="30"/>
          <w:szCs w:val="30"/>
          <w:rtl w:val="0"/>
        </w:rPr>
        <w:t xml:space="preserve">Functional Requirement: FR.015 - Pemantauan Kesehatan Sistem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j59g2v1lkplq" w:id="1"/>
      <w:bookmarkEnd w:id="1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Pendahuluan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Dokumen ini merinci persyaratan fungsional untuk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FR.015 - Pemantauan Kesehatan Sistem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dalam proyek Mini Bank Digital. Fungsionalitas ini memungkinkan Operator Officer (OO) untuk memantau kesehatan dan kinerja sistem secara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mengidentifikasi masalah potensial, dan mengambil tindakan proaktif untuk menjaga stabilitas, ketersediaan, dan efisiensi operasional sistem.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by2tskkrk00u" w:id="2"/>
      <w:bookmarkEnd w:id="2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Deskripsi Fungsional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 harus menyediakan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pemantauan yang menampilkan metrik kinerja sistem secara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status layanan, dan log sistem. Sistem harus mampu menghasilkan peringatan ketika ambang batas terlampaui atau anomali terdeteksi, dan menyediakan alat bagi Operator Officer untuk menyelidiki masalah dan mencatat tindakan korektif.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n20pnqkrhzss" w:id="3"/>
      <w:bookmarkEnd w:id="3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 User Stories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OO-004: Sebagai Operator Officer, saya ingin memantau kesehatan dan kinerja sistem secara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, sehingga saya dapat mengidentifikasi masalah potensial dan mengambil tindakan proaktif untuk menjaga stabilitas sistem.</w:t>
      </w:r>
    </w:p>
    <w:p w:rsidR="00000000" w:rsidDel="00000000" w:rsidP="00000000" w:rsidRDefault="00000000" w:rsidRPr="00000000" w14:paraId="00000008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Acceptance Criteria (Contoh Utama):</w:t>
      </w:r>
    </w:p>
    <w:p w:rsidR="00000000" w:rsidDel="00000000" w:rsidP="00000000" w:rsidRDefault="00000000" w:rsidRPr="00000000" w14:paraId="00000009">
      <w:pPr>
        <w:numPr>
          <w:ilvl w:val="2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Diberikan saya mengakses dasbor pemantauan, ketika saya melihat metrik kinerja (misalnya,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uptime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penggunaan CPU/memori), maka sistem menampilkan data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dan tren historis.</w:t>
      </w:r>
    </w:p>
    <w:p w:rsidR="00000000" w:rsidDel="00000000" w:rsidP="00000000" w:rsidRDefault="00000000" w:rsidRPr="00000000" w14:paraId="0000000A">
      <w:pPr>
        <w:numPr>
          <w:ilvl w:val="2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Rule="auto"/>
        <w:ind w:left="216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Diberikan ambang batas kinerja terlampaui, ketika itu terjadi, maka sistem menghasilkan peringatan visual dan notifikasi.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22rzdmzfo9ds" w:id="4"/>
      <w:bookmarkEnd w:id="4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 Tampilan Antarmuka Pengguna (UI)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Pemantauan Kesehatan Sistem: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Fungsionalitas Utama: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Menampilkan metrik kinerja sistem secara real-time (CPU, memori, disk,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uptime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), status layanan, dan log sistem untuk mengidentifikasi masalah operasional.</w:t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Peran Pengguna: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OO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Fitur Kunci/Catatan: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Grafik kinerja yang interaktif, peringatan yang dapat dikonfigurasi, akses ke log aplikasi dan server.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before="12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Field List &amp; Komponen UI</w:t>
      </w:r>
    </w:p>
    <w:p w:rsidR="00000000" w:rsidDel="00000000" w:rsidP="00000000" w:rsidRDefault="00000000" w:rsidRPr="00000000" w14:paraId="0000001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Seksi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Field / Komponen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Tipe /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Dashboard Pemantauan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Grafik Penggunaan 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Chart /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Grafik Penggunaan Memori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Chart /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Grafik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z w:val="20"/>
                <w:szCs w:val="20"/>
                <w:rtl w:val="0"/>
              </w:rPr>
              <w:t xml:space="preserve">Uptime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 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Chart /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Status Layanan Kritis (misal: Database, API Gateway)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Status Indicator /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Metrik Jaringan (misal: Latensi, Throughput)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Chart /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Tren Historis 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Chart /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Daftar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Tabel Peringatan Aktif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Table /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ID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Tingkat Keparahan (Kritis, Mayor, Minor)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 / Icon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Deskripsi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Waktu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Status (Baru, Dalam Penyelidikan, Selesai)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Tombol "Lihat Detail"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Button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z w:val="20"/>
                <w:szCs w:val="20"/>
                <w:rtl w:val="0"/>
              </w:rPr>
              <w:t xml:space="preserve">Detail Peringatan (Modal/Panel)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ID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 (Read-only)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Deskripsi Lengkap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Textarea (Read-only)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Log Terkait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Textarea (Read-only) / Log Viewer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Riwayat Peringatan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Table /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Waktu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Datetime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Tindakan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Kolom: Catatan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0"/>
                <w:szCs w:val="20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before="480" w:line="275.9999942779541" w:lineRule="auto"/>
        <w:rPr>
          <w:b w:val="1"/>
          <w:bCs w:val="1"/>
          <w:color w:val="1b1c1d"/>
          <w:sz w:val="24"/>
          <w:szCs w:val="24"/>
        </w:rPr>
      </w:pPr>
      <w:bookmarkStart w:colFirst="0" w:colLast="0" w:name="_pvrhuspg23d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jznrjt1btzfn" w:id="6"/>
      <w:bookmarkEnd w:id="6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5. Aturan Bisnis / Validasi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030"/>
        <w:gridCol w:w="2115"/>
        <w:gridCol w:w="1515"/>
        <w:tblGridChange w:id="0">
          <w:tblGrid>
            <w:gridCol w:w="2055"/>
            <w:gridCol w:w="3030"/>
            <w:gridCol w:w="2115"/>
            <w:gridCol w:w="151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Elemen Data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Deskripsi Aturan 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Pesan Kesalahan (Error Message)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Peran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Ambang Batas 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Harus dapat dikonfigurasi oleh admin sistem (misalnya, persentase penggunaan CPU, jumlah </w:t>
            </w:r>
            <w:r w:rsidDel="00000000" w:rsidR="00000000" w:rsidRPr="00000000">
              <w:rPr>
                <w:i w:val="1"/>
                <w:iCs w:val="1"/>
                <w:color w:val="1b1c1d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 per menit).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(Validasi </w:t>
            </w:r>
            <w:r w:rsidDel="00000000" w:rsidR="00000000" w:rsidRPr="00000000">
              <w:rPr>
                <w:i w:val="1"/>
                <w:iCs w:val="1"/>
                <w:color w:val="1b1c1d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, tidak ada pesan kesalahan langsung)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OO (Admin)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Frekuensi Pengumpulan Metrik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Harus dapat dikonfigurasi (misalnya, setiap 5 detik, setiap 1 menit).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(Validasi </w:t>
            </w:r>
            <w:r w:rsidDel="00000000" w:rsidR="00000000" w:rsidRPr="00000000">
              <w:rPr>
                <w:i w:val="1"/>
                <w:iCs w:val="1"/>
                <w:color w:val="1b1c1d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, tidak ada pesan kesalahan langsung)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OO (Admin)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b w:val="1"/>
                <w:bCs w:val="1"/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Jenis Notifikasi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Harus dapat dipilih (misalnya, In-app, Email, SMS) per jenis peringatan.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(Validasi </w:t>
            </w:r>
            <w:r w:rsidDel="00000000" w:rsidR="00000000" w:rsidRPr="00000000">
              <w:rPr>
                <w:i w:val="1"/>
                <w:iCs w:val="1"/>
                <w:color w:val="1b1c1d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, tidak ada pesan kesalahan langsung)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OO (Admin)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3ntn6vh2te9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5zcks1b5u6x8" w:id="8"/>
      <w:bookmarkEnd w:id="8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5.1. Daftar Field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3.101677507703"/>
        <w:gridCol w:w="1005.5597398151319"/>
        <w:gridCol w:w="2060.171174255392"/>
        <w:gridCol w:w="1557.3913043478262"/>
        <w:gridCol w:w="1459.2879150975693"/>
        <w:tblGridChange w:id="0">
          <w:tblGrid>
            <w:gridCol w:w="2943.101677507703"/>
            <w:gridCol w:w="1005.5597398151319"/>
            <w:gridCol w:w="2060.171174255392"/>
            <w:gridCol w:w="1557.3913043478262"/>
            <w:gridCol w:w="1459.287915097569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Nama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Panjang/Format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Wajib/Opsional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1"/>
                <w:szCs w:val="2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metrik_kinerja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Enum: "CPU_Usage", "Memory_Usage", "Disk_Space", "Network_Traffic", "Service_Uptime", "API_Response_Time"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Jenis metrik kinerja yang dipantau.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nilai_metrik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Number (Float)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Nilai terkini dari metrik kinerja.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ambang_batas_normal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Number (Float)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Batas normal untuk metrik kinerja.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ambang_batas_peringatan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Number (Float)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Batas di mana peringatan harus dipicu.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status_layanan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Enum: "Aktif", "Tidak Aktif", "Degradasi"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Status terkini dari layanan atau komponen sistem.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jenis_peringatan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Enum: "Kritis", "Mayor", "Minor", "Informasi"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Tingkat keparahan peringatan yang dihasilkan.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pesan_peringatan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Maks 500 karakter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Deskripsi detail dari peringatan yang dihasilkan.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waktu_peringatan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DD-MM-YYYY HH:MM:SS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Stempel waktu ketika peringatan dipicu.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log_terkait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Otomatis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Cuplikan log atau referensi ke log yang relevan dengan peringatan.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tindakan_korektif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Maks 1000 karakter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Opsional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Deskripsi tindakan yang diambil untuk menyelesaikan masalah.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575b5f"/>
                <w:sz w:val="21"/>
                <w:szCs w:val="21"/>
                <w:shd w:fill="e9eef6" w:val="clear"/>
              </w:rPr>
            </w:pPr>
            <w:r w:rsidDel="00000000" w:rsidR="00000000" w:rsidRPr="00000000">
              <w:rPr>
                <w:color w:val="575b5f"/>
                <w:sz w:val="21"/>
                <w:szCs w:val="21"/>
                <w:shd w:fill="e9eef6" w:val="clear"/>
                <w:rtl w:val="0"/>
              </w:rPr>
              <w:t xml:space="preserve">status_penyelesaian_peringatan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Enum: "Terbuka", "Dalam Penyelidikan", "Selesai", "Dieskalasi"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b1c1d"/>
                <w:sz w:val="21"/>
                <w:szCs w:val="21"/>
              </w:rPr>
            </w:pPr>
            <w:r w:rsidDel="00000000" w:rsidR="00000000" w:rsidRPr="00000000">
              <w:rPr>
                <w:color w:val="1b1c1d"/>
                <w:sz w:val="21"/>
                <w:szCs w:val="21"/>
                <w:rtl w:val="0"/>
              </w:rPr>
              <w:t xml:space="preserve">Status penanganan peringatan oleh Operator Officer.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mp260d9of9y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okjyo9jd6reo" w:id="10"/>
      <w:bookmarkEnd w:id="10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6. Persyaratan Non-Fungsional (NFRs)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NFR.002 – Kinerja: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Pengumpulan dan tampilan metrik harus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dengan latensi minimal.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NFR.003 – Ketersediaan: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Modul pemantauan harus sangat tersedia dan tangguh.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NFR.001 – Keamanan: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Data pemantauan harus dilindungi dari akses tidak sah.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kebdv2fboaxt" w:id="11"/>
      <w:bookmarkEnd w:id="11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7. Ketergantungan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Semua komponen dan layanan sistem yang akan dipantau.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Modul Notifikasi untuk mengirim peringatan.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Modul Audit Trail (FR.009) untuk mencatat tindakan Operator Officer terkait peringatan.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 pencatatan log (logging system) untuk akses log aplikasi dan server.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cuax20iphd8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xsivznvpojy" w:id="13"/>
      <w:bookmarkEnd w:id="13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8. Asumsi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 memiliki agen pemantauan yang terinstal pada semua server dan layanan yang relevan.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Konektivitas jaringan antara agen pemantauan dan modul pemantauan kesehatan sistem stabil.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Ambang batas peringatan telah dikonfigurasi dengan tepat untuk menghindari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false positive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atau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false negative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xsfcjjtr3h3z" w:id="14"/>
      <w:bookmarkEnd w:id="14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9. Isu Terbuka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Tidak ada saat ini.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w5aqomwqdtda" w:id="15"/>
      <w:bookmarkEnd w:id="15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10. Pertimbangan Masa Depan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Integrasi dengan sistem SIEM (Security Information and Event Management) untuk pemantauan keamanan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real-time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dan deteksi anomali.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jc w:val="both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Implementasi analitik prediktif untuk mengidentifikasi potensi masalah sebelum terjadi.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/>
      </w:pPr>
      <w:bookmarkStart w:colFirst="0" w:colLast="0" w:name="_dwm4gbl7oj4g" w:id="16"/>
      <w:bookmarkEnd w:id="16"/>
      <w:r w:rsidDel="00000000" w:rsidR="00000000" w:rsidRPr="00000000">
        <w:rPr>
          <w:b w:val="1"/>
          <w:bCs w:val="1"/>
          <w:rtl w:val="0"/>
        </w:rPr>
        <w:t xml:space="preserve">11. Test Scenario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b w:val="1"/>
          <w:bCs w:val="1"/>
        </w:rPr>
      </w:pPr>
      <w:bookmarkStart w:colFirst="0" w:colLast="0" w:name="_2699yk7rd9i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1) Matriks Traceability FR → Test Scenario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565"/>
        <w:gridCol w:w="1545"/>
        <w:gridCol w:w="3060"/>
        <w:tblGridChange w:id="0">
          <w:tblGrid>
            <w:gridCol w:w="1680"/>
            <w:gridCol w:w="2565"/>
            <w:gridCol w:w="1545"/>
            <w:gridCol w:w="3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Deskripsi Singkat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Dashboard metrik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Tampilan CPU, Memori, Disk, Uptime, Jaringan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Tampilan tren historis metrik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Grafik performa historis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Status layanan kritis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Database, API Gateway, Service lain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Deteksi ambang batas &amp; peringatan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Threshold alert trigger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Daftar &amp; detail peringatan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Detail alert, severity, log terkait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Penanganan peringatan &amp; tindakan korektif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Ubah status, catat tindakan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Validasi konfigurasi ambang batas &amp; notifikasi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Uji perubahan threshold &amp; notifikasi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Integrasi dengan modul notifikasi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Kirim alert via in-app/email/sms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Audit trail aktivitas 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Catatan tindakan di FR.009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FR.015.10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NFR: Kinerja, Keamanan, Ketersediaan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TS-HEALTH-010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Uji NFR.001, NFR.002, NFR.003</w:t>
            </w:r>
          </w:p>
        </w:tc>
      </w:tr>
    </w:tbl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jc w:val="both"/>
        <w:rPr>
          <w:b w:val="1"/>
          <w:bCs w:val="1"/>
        </w:rPr>
      </w:pPr>
      <w:bookmarkStart w:colFirst="0" w:colLast="0" w:name="_m6rwfigc00py" w:id="18"/>
      <w:bookmarkEnd w:id="18"/>
      <w:r w:rsidDel="00000000" w:rsidR="00000000" w:rsidRPr="00000000">
        <w:rPr>
          <w:b w:val="1"/>
          <w:bCs w:val="1"/>
          <w:rtl w:val="0"/>
        </w:rPr>
        <w:t xml:space="preserve">2) Daftar Test Scenario (Ringkas)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TS-HEALTH-001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Dashboard menampilkan metrik real-time (Happy Path)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TS-HEALTH-002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Tampilan tren historis metrik (Happy Path)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TS-HEALTH-003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Status layanan kritis aktif/tidak aktif (Happy Path)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TS-HEALTH-004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Peringatan muncul saat ambang batas terlampaui (Happy Path)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TS-HEALTH-005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Detail peringatan menampilkan deskripsi &amp; log terkait (Happy Path)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TS-HEALTH-006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OO ubah status peringatan &amp; catat tindakan korektif (Happy Path)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TS-HEALTH-007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Uji validasi konfigurasi threshold &amp; jenis notifikasi (Admin Path)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TS-HEALTH-008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Notifikasi terkirim via kanal terpilih (Integration Test)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TS-HEALTH-009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Audit trail mencatat semua aktivitas OO (Compliance)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TS-HEALTH-010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– NFR: real-time &lt;5 detik, akses aman, uptime &gt;99% (Non-Fungsional)</w:t>
        <w:br w:type="textWrapping"/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jc w:val="both"/>
        <w:rPr>
          <w:b w:val="1"/>
          <w:bCs w:val="1"/>
        </w:rPr>
      </w:pPr>
      <w:bookmarkStart w:colFirst="0" w:colLast="0" w:name="_awdkmt9epoxd" w:id="19"/>
      <w:bookmarkEnd w:id="19"/>
      <w:r w:rsidDel="00000000" w:rsidR="00000000" w:rsidRPr="00000000">
        <w:rPr>
          <w:b w:val="1"/>
          <w:bCs w:val="1"/>
          <w:rtl w:val="0"/>
        </w:rPr>
        <w:t xml:space="preserve">3) Detail Test Scenario</w:t>
      </w:r>
    </w:p>
    <w:p w:rsidR="00000000" w:rsidDel="00000000" w:rsidP="00000000" w:rsidRDefault="00000000" w:rsidRPr="00000000" w14:paraId="000000F5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TS-HEALTH-001 — Dashboard menampilkan metrik real-time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Memastikan dashboard menampilkan metrik CPU, memori, disk, uptime, dan jaringan secara real-time.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Sistem &amp; agen pemantauan aktif; OO login.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Akses menu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Pemantauan Kesehatan Sistem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Amati grafik CPU, memori, disk, uptime, dan metrik jaringan.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Metrik diperbarui otomatis setiap interval (mis. 5 detik).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Nilai metrik realistis &amp; sesuai kondisi server.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Tidak ada delay berlebihan (&gt;5 detik).</w:t>
        <w:br w:type="textWrapping"/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TS-HEALTH-002 — Tampilan tren historis metrik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Memastikan sistem menampilkan tren historis metrik.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Data historis tersedia (1 jam terakhir).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Pilih opsi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Tampilkan Tren Historis (1 jam / 24 jam)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Lihat grafik perubahan CPU, memori, jaringan.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Grafik tampil lengkap (label waktu, nilai).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Data historis sesuai catatan log.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Zoom/panning grafik berfungsi.</w:t>
        <w:br w:type="textWrapping"/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TS-HEALTH-003 — Status layanan kritis aktif/tidak aktif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Menampilkan status layanan utama (Database, API Gateway).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Semua layanan terhubung.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Buka panel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Status Layanan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Matikan sementara salah satu service (mis. API).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Status berubah jadi “Tidak Aktif” atau “Degradasi”.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Notifikasi muncul jika layanan turun.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Warna indikator berubah (hijau→merah/oranye).</w:t>
        <w:br w:type="textWrapping"/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TS-HEALTH-004 — Peringatan muncul saat ambang batas terlampaui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Memastikan sistem memicu peringatan saat threshold dilewati.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Ambang batas CPU = 80%.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Jalankan proses beban CPU &gt; 85%.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Amati dashboard &amp; daftar peringatan.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Peringatan baru muncul di daftar.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Severity = “Kritis” (ikon merah).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Pesan: “Penggunaan CPU melebihi ambang batas 80%.”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Timestamp sesuai waktu kejadian.</w:t>
        <w:br w:type="textWrapping"/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TS-HEALTH-005 — Detail peringatan menampilkan deskripsi &amp; log terkait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OO dapat meninjau informasi detail peringatan.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Ada peringatan aktif.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Klik peringatan →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Lihat Detail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 tampilkan panel modal: deskripsi lengkap, log terkait, riwayat tindakan.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ID, waktu, deskripsi, tingkat keparahan tampil.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Log terkait muncul (potongan error/log system).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Riwayat tindakan kosong (belum ada penanganan).</w:t>
        <w:br w:type="textWrapping"/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TS-HEALTH-006 — OO ubah status peringatan &amp; catat tindakan korektif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OO dapat mengubah status &amp; menambahkan tindakan korektif.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Peringatan aktif tersedia.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Klik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Lihat Detail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→ isi kolom 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Tindakan Korektif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(mis. “Restart service”).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Ubah status dari “Terbuka” ke “Selesai”.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Klik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Simpan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Status berubah jadi “Selesai”.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Riwayat tindakan terupdate (waktu, pengguna, catatan).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Audit trail mencatat aksi OO.</w:t>
        <w:br w:type="textWrapping"/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TS-HEALTH-007 — Uji validasi konfigurasi threshold &amp; jenis notifikasi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Admin dapat mengatur ambang batas &amp; kanal notifikasi.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Login sebagai Admin OO.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Buka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Konfigurasi Pemantauan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Ubah threshold CPU 80% → 70%.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Pilih notifikasi “Email + In-App”.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Simpan konfigurasi.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Konfigurasi tersimpan.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Sistem mulai pakai nilai baru.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Uji beban → peringatan terpicu di 71%.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Notifikasi terkirim via email &amp; in-app.</w:t>
        <w:br w:type="textWrapping"/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TS-HEALTH-008 — Notifikasi terkirim via kanal terpilih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Memastikan integrasi dengan modul notifikasi berjalan.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Notifikasi dikonfigurasi ke “In-app” &amp; “Email”.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Picu peringatan kritis.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Periksa inbox email &amp; panel notifikasi.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Email diterima dengan subject &amp; deskripsi benar.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In-app notifikasi muncul real-time.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Waktu kirim = waktu peringatan.</w:t>
        <w:br w:type="textWrapping"/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TS-HEALTH-009 — Audit trail mencatat semua aktivitas OO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Semua tindakan OO terekam di FR.009.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Pra-kondisi: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Modul Audit aktif.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Langkah: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OO ubah status peringatan &amp; catat tindakan.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Cek audit trail.</w:t>
        <w:br w:type="textWrapping"/>
        <w:t xml:space="preserve">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Expected Result: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Log mencatat ID peringatan, aksi, user, waktu.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Tidak ada data yang hilang.</w:t>
        <w:br w:type="textWrapping"/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TS-HEALTH-010 — NFR: Kinerja, Keamanan, Ketersediaan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Tujuan: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Memastikan sistem memenuhi NFR.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260"/>
        <w:gridCol w:w="3155"/>
        <w:tblGridChange w:id="0">
          <w:tblGrid>
            <w:gridCol w:w="2585"/>
            <w:gridCol w:w="326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center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Kinerja (NFR.002)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1c1d"/>
                <w:sz w:val="24"/>
                <w:szCs w:val="24"/>
                <w:rtl w:val="0"/>
              </w:rPr>
              <w:t xml:space="preserve">Refresh metrik ≤ 5 detik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Metrik tampil real-time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Keamanan (NFR.001)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HTTPS aktif, 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Hanya OO/Admin dapat akses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Ketersediaan (NFR.003)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Stress test, uptime &gt;99%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ind w:left="720" w:firstLine="0"/>
              <w:jc w:val="both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Modul stabil &amp; tangguh</w:t>
            </w:r>
          </w:p>
        </w:tc>
      </w:tr>
    </w:tbl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4"/>
          <w:szCs w:val="24"/>
        </w:rPr>
      </w:pPr>
      <w:bookmarkStart w:colFirst="0" w:colLast="0" w:name="_uiz3mtzbs2gb" w:id="20"/>
      <w:bookmarkEnd w:id="20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12. Alur Kerja/Flowchart</w:t>
      </w:r>
    </w:p>
    <w:p w:rsidR="00000000" w:rsidDel="00000000" w:rsidP="00000000" w:rsidRDefault="00000000" w:rsidRPr="00000000" w14:paraId="00000151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graph TD</w:t>
      </w:r>
    </w:p>
    <w:p w:rsidR="00000000" w:rsidDel="00000000" w:rsidP="00000000" w:rsidRDefault="00000000" w:rsidRPr="00000000" w14:paraId="00000152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A[Mulai] --&gt; B(Sistem Otomatis Kumpulkan Metrik Kesehatan);</w:t>
      </w:r>
    </w:p>
    <w:p w:rsidR="00000000" w:rsidDel="00000000" w:rsidP="00000000" w:rsidRDefault="00000000" w:rsidRPr="00000000" w14:paraId="00000153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B --&gt; C[Sistem Bandingkan Metrik dengan Ambang Batas];</w:t>
      </w:r>
    </w:p>
    <w:p w:rsidR="00000000" w:rsidDel="00000000" w:rsidP="00000000" w:rsidRDefault="00000000" w:rsidRPr="00000000" w14:paraId="00000154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C --&gt; D{Ambang Batas Terlampaui/Anomali Terdeteksi?};</w:t>
      </w:r>
    </w:p>
    <w:p w:rsidR="00000000" w:rsidDel="00000000" w:rsidP="00000000" w:rsidRDefault="00000000" w:rsidRPr="00000000" w14:paraId="00000155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D -- Ya --&gt; E[Sistem Hasilkan Peringatan &amp; Kirim Notifikasi ke OO];</w:t>
      </w:r>
    </w:p>
    <w:p w:rsidR="00000000" w:rsidDel="00000000" w:rsidP="00000000" w:rsidRDefault="00000000" w:rsidRPr="00000000" w14:paraId="00000156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E --&gt; F[OO Akses Modul Pemantauan Kesehatan Sistem];</w:t>
      </w:r>
    </w:p>
    <w:p w:rsidR="00000000" w:rsidDel="00000000" w:rsidP="00000000" w:rsidRDefault="00000000" w:rsidRPr="00000000" w14:paraId="00000157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F --&gt; G[OO Tinjau Dasbor &amp; Daftar Peringatan];</w:t>
      </w:r>
    </w:p>
    <w:p w:rsidR="00000000" w:rsidDel="00000000" w:rsidP="00000000" w:rsidRDefault="00000000" w:rsidRPr="00000000" w14:paraId="00000158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G --&gt; H[OO Pilih Peringatan untuk Penyelidikan];</w:t>
      </w:r>
    </w:p>
    <w:p w:rsidR="00000000" w:rsidDel="00000000" w:rsidP="00000000" w:rsidRDefault="00000000" w:rsidRPr="00000000" w14:paraId="00000159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H --&gt; I[Sistem Tampilkan Detail Peringatan &amp; Log Terkait];</w:t>
      </w:r>
    </w:p>
    <w:p w:rsidR="00000000" w:rsidDel="00000000" w:rsidP="00000000" w:rsidRDefault="00000000" w:rsidRPr="00000000" w14:paraId="0000015A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I --&gt; J[OO Analisis Masalah &amp; Tentukan Tindakan Korektif];</w:t>
      </w:r>
    </w:p>
    <w:p w:rsidR="00000000" w:rsidDel="00000000" w:rsidP="00000000" w:rsidRDefault="00000000" w:rsidRPr="00000000" w14:paraId="0000015B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J --&gt; K[OO Lakukan Tindakan Korektif];</w:t>
      </w:r>
    </w:p>
    <w:p w:rsidR="00000000" w:rsidDel="00000000" w:rsidP="00000000" w:rsidRDefault="00000000" w:rsidRPr="00000000" w14:paraId="0000015C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K --&gt; L{Masalah Teratasi?};</w:t>
      </w:r>
    </w:p>
    <w:p w:rsidR="00000000" w:rsidDel="00000000" w:rsidP="00000000" w:rsidRDefault="00000000" w:rsidRPr="00000000" w14:paraId="0000015D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L -- Ya --&gt; M[OO Tandai Peringatan 'Selesai'];</w:t>
      </w:r>
    </w:p>
    <w:p w:rsidR="00000000" w:rsidDel="00000000" w:rsidP="00000000" w:rsidRDefault="00000000" w:rsidRPr="00000000" w14:paraId="0000015E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M --&gt; Z(Selesai);</w:t>
      </w:r>
    </w:p>
    <w:p w:rsidR="00000000" w:rsidDel="00000000" w:rsidP="00000000" w:rsidRDefault="00000000" w:rsidRPr="00000000" w14:paraId="0000015F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L -- Tidak --&gt; N[OO Eskalasi Masalah ke Tim IT Lebih Tinggi];</w:t>
      </w:r>
    </w:p>
    <w:p w:rsidR="00000000" w:rsidDel="00000000" w:rsidP="00000000" w:rsidRDefault="00000000" w:rsidRPr="00000000" w14:paraId="00000160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N --&gt; Z;</w:t>
      </w:r>
    </w:p>
    <w:p w:rsidR="00000000" w:rsidDel="00000000" w:rsidP="00000000" w:rsidRDefault="00000000" w:rsidRPr="00000000" w14:paraId="00000161">
      <w:pPr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    D -- Tidak --&gt; Z;</w:t>
      </w:r>
    </w:p>
    <w:p w:rsidR="00000000" w:rsidDel="00000000" w:rsidP="00000000" w:rsidRDefault="00000000" w:rsidRPr="00000000" w14:paraId="00000162">
      <w:pPr>
        <w:spacing w:after="240" w:lineRule="auto"/>
        <w:rPr>
          <w:color w:val="575b5f"/>
          <w:sz w:val="21"/>
          <w:szCs w:val="21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8938" cy="94093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940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