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EAE81" w14:textId="02C9AC7D" w:rsidR="0003481D" w:rsidRDefault="005B3FAF">
      <w:hyperlink r:id="rId4" w:history="1">
        <w:r w:rsidRPr="002C1213">
          <w:rPr>
            <w:rStyle w:val="Hyperlink"/>
          </w:rPr>
          <w:t>https://www.figma.com/design/JP9R1GaaWWX0yCbU0BuNif/Untitled?node-id=1266-207&amp;p=f&amp;t=6MQ6Rut0fc3bPmR9-0</w:t>
        </w:r>
      </w:hyperlink>
    </w:p>
    <w:p w14:paraId="1454E6F5" w14:textId="77777777" w:rsidR="005B3FAF" w:rsidRDefault="005B3FAF"/>
    <w:sectPr w:rsidR="005B3F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13F"/>
    <w:rsid w:val="0003481D"/>
    <w:rsid w:val="005B3FAF"/>
    <w:rsid w:val="008675AD"/>
    <w:rsid w:val="0097429C"/>
    <w:rsid w:val="0099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FA167"/>
  <w15:chartTrackingRefBased/>
  <w15:docId w15:val="{D0B9A789-9ABA-47D6-BC16-8DEB2D9F5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13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13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13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13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13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13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13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13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13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13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13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3F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3F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igma.com/design/JP9R1GaaWWX0yCbU0BuNif/Untitled?node-id=1266-207&amp;p=f&amp;t=6MQ6Rut0fc3bPmR9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20654</dc:creator>
  <cp:keywords/>
  <dc:description/>
  <cp:lastModifiedBy>office 20654</cp:lastModifiedBy>
  <cp:revision>2</cp:revision>
  <dcterms:created xsi:type="dcterms:W3CDTF">2025-11-27T09:35:00Z</dcterms:created>
  <dcterms:modified xsi:type="dcterms:W3CDTF">2025-11-27T09:35:00Z</dcterms:modified>
</cp:coreProperties>
</file>