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A4D70" w14:textId="6C0A9874" w:rsidR="00706AC8" w:rsidRDefault="000D0DDA" w:rsidP="00706AC8">
      <w:pPr>
        <w:jc w:val="center"/>
        <w:rPr>
          <w:sz w:val="28"/>
          <w:szCs w:val="28"/>
          <w:lang w:bidi="ar-JO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DF845E" wp14:editId="1BD9E843">
            <wp:simplePos x="0" y="0"/>
            <wp:positionH relativeFrom="column">
              <wp:posOffset>5882640</wp:posOffset>
            </wp:positionH>
            <wp:positionV relativeFrom="paragraph">
              <wp:posOffset>-120015</wp:posOffset>
            </wp:positionV>
            <wp:extent cx="935355" cy="1188720"/>
            <wp:effectExtent l="0" t="0" r="0" b="0"/>
            <wp:wrapNone/>
            <wp:docPr id="10" name="Picture 2" descr="Image result for school of engineering 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chool of engineering j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E54">
        <w:rPr>
          <w:noProof/>
        </w:rPr>
        <w:drawing>
          <wp:anchor distT="0" distB="0" distL="114300" distR="114300" simplePos="0" relativeHeight="251663360" behindDoc="1" locked="0" layoutInCell="1" allowOverlap="1" wp14:anchorId="6484F149" wp14:editId="785D2A92">
            <wp:simplePos x="0" y="0"/>
            <wp:positionH relativeFrom="margin">
              <wp:posOffset>-22860</wp:posOffset>
            </wp:positionH>
            <wp:positionV relativeFrom="paragraph">
              <wp:posOffset>-158115</wp:posOffset>
            </wp:positionV>
            <wp:extent cx="928370" cy="1188720"/>
            <wp:effectExtent l="0" t="0" r="0" b="0"/>
            <wp:wrapNone/>
            <wp:docPr id="9" name="Picture 1" descr="Image result for the university of jor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university of jord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AC8">
        <w:rPr>
          <w:sz w:val="28"/>
          <w:szCs w:val="28"/>
          <w:lang w:bidi="ar-JO"/>
        </w:rPr>
        <w:t>University of Jordan</w:t>
      </w:r>
    </w:p>
    <w:p w14:paraId="5C69A0EC" w14:textId="77777777" w:rsidR="00706AC8" w:rsidRDefault="00706AC8" w:rsidP="00706AC8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School of Engineering</w:t>
      </w:r>
    </w:p>
    <w:p w14:paraId="5B4F527A" w14:textId="77777777" w:rsidR="00706AC8" w:rsidRDefault="00706AC8" w:rsidP="00706AC8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Department of Mechatronics Engineering</w:t>
      </w:r>
    </w:p>
    <w:p w14:paraId="0D1BFCDF" w14:textId="77777777" w:rsidR="00706AC8" w:rsidRDefault="00706AC8" w:rsidP="00706AC8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Microprocessor and Microcontroller Laboratory</w:t>
      </w:r>
      <w:bookmarkStart w:id="0" w:name="_GoBack"/>
      <w:bookmarkEnd w:id="0"/>
    </w:p>
    <w:p w14:paraId="05C0B5BB" w14:textId="77777777" w:rsidR="00706AC8" w:rsidRDefault="00706AC8" w:rsidP="00706AC8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0908432</w:t>
      </w:r>
    </w:p>
    <w:p w14:paraId="4D087BAF" w14:textId="24B70B4F" w:rsidR="00C34491" w:rsidRPr="00C34491" w:rsidRDefault="00706AC8" w:rsidP="00706AC8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ar-JO"/>
        </w:rPr>
      </w:pPr>
      <w:r>
        <w:rPr>
          <w:rFonts w:ascii="Times New Roman" w:eastAsia="Times New Roman" w:hAnsi="Times New Roman" w:cs="Times New Roman"/>
          <w:sz w:val="28"/>
          <w:szCs w:val="28"/>
          <w:lang w:bidi="ar-JO"/>
        </w:rPr>
        <w:t>Exp.</w:t>
      </w:r>
      <w:r w:rsidR="00005E54">
        <w:rPr>
          <w:rFonts w:ascii="Times New Roman" w:eastAsia="Times New Roman" w:hAnsi="Times New Roman" w:cs="Times New Roman"/>
          <w:sz w:val="28"/>
          <w:szCs w:val="28"/>
          <w:lang w:bidi="ar-JO"/>
        </w:rPr>
        <w:t>10: -</w:t>
      </w:r>
      <w:r>
        <w:rPr>
          <w:rFonts w:ascii="Times New Roman" w:eastAsia="Times New Roman" w:hAnsi="Times New Roman" w:cs="Times New Roman"/>
          <w:sz w:val="28"/>
          <w:szCs w:val="28"/>
          <w:lang w:bidi="ar-JO"/>
        </w:rPr>
        <w:t xml:space="preserve"> </w:t>
      </w:r>
      <w:r w:rsidR="006719FA" w:rsidRPr="006719FA">
        <w:rPr>
          <w:rFonts w:ascii="Times New Roman" w:eastAsia="Times New Roman" w:hAnsi="Times New Roman" w:cs="Times New Roman"/>
          <w:sz w:val="28"/>
          <w:szCs w:val="28"/>
          <w:lang w:bidi="ar-JO"/>
        </w:rPr>
        <w:t xml:space="preserve">Serial with A/D </w:t>
      </w:r>
      <w:r w:rsidR="00005E54" w:rsidRPr="006719FA">
        <w:rPr>
          <w:rFonts w:ascii="Times New Roman" w:eastAsia="Times New Roman" w:hAnsi="Times New Roman" w:cs="Times New Roman"/>
          <w:sz w:val="28"/>
          <w:szCs w:val="28"/>
          <w:lang w:bidi="ar-JO"/>
        </w:rPr>
        <w:t>protocol-based</w:t>
      </w:r>
      <w:r w:rsidR="006719FA" w:rsidRPr="006719FA">
        <w:rPr>
          <w:rFonts w:ascii="Times New Roman" w:eastAsia="Times New Roman" w:hAnsi="Times New Roman" w:cs="Times New Roman"/>
          <w:sz w:val="28"/>
          <w:szCs w:val="28"/>
          <w:lang w:bidi="ar-JO"/>
        </w:rPr>
        <w:t xml:space="preserve"> transmission</w:t>
      </w:r>
    </w:p>
    <w:p w14:paraId="597DBD9E" w14:textId="77777777" w:rsidR="003E00A3" w:rsidRDefault="00DF4561" w:rsidP="00F704FC">
      <w:pPr>
        <w:jc w:val="lowKashi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4A7991" wp14:editId="0126A4F1">
                <wp:simplePos x="0" y="0"/>
                <wp:positionH relativeFrom="margin">
                  <wp:align>right</wp:align>
                </wp:positionH>
                <wp:positionV relativeFrom="paragraph">
                  <wp:posOffset>89534</wp:posOffset>
                </wp:positionV>
                <wp:extent cx="6715125" cy="9525"/>
                <wp:effectExtent l="0" t="0" r="28575" b="2857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6DCA43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7.55pt,7.05pt" to="1006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" strokeweight="1.5pt">
                <w10:wrap anchorx="margin"/>
              </v:line>
            </w:pict>
          </mc:Fallback>
        </mc:AlternateContent>
      </w:r>
    </w:p>
    <w:p w14:paraId="47E03675" w14:textId="77777777" w:rsidR="003E00A3" w:rsidRPr="00013AAB" w:rsidRDefault="003E00A3" w:rsidP="00F704FC">
      <w:pPr>
        <w:spacing w:after="120"/>
        <w:jc w:val="lowKashida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</w:t>
      </w:r>
      <w:r w:rsidR="00F704FC">
        <w:rPr>
          <w:b/>
          <w:bCs/>
          <w:sz w:val="32"/>
          <w:szCs w:val="32"/>
          <w:u w:val="single"/>
        </w:rPr>
        <w:t>s</w:t>
      </w:r>
    </w:p>
    <w:p w14:paraId="7F95FB18" w14:textId="77777777" w:rsidR="006719FA" w:rsidRPr="00947881" w:rsidRDefault="006719FA" w:rsidP="006719FA">
      <w:pPr>
        <w:numPr>
          <w:ilvl w:val="0"/>
          <w:numId w:val="10"/>
        </w:numPr>
      </w:pPr>
      <w:r w:rsidRPr="00947881">
        <w:t xml:space="preserve">To become familiar </w:t>
      </w:r>
      <w:r>
        <w:t>with the process of writing an assembly language program for the PIC</w:t>
      </w:r>
      <w:r w:rsidRPr="00947881">
        <w:t>.</w:t>
      </w:r>
    </w:p>
    <w:p w14:paraId="37CECAB2" w14:textId="77777777" w:rsidR="006719FA" w:rsidRDefault="006719FA" w:rsidP="006719FA">
      <w:pPr>
        <w:numPr>
          <w:ilvl w:val="0"/>
          <w:numId w:val="10"/>
        </w:numPr>
      </w:pPr>
      <w:r w:rsidRPr="00947881">
        <w:t xml:space="preserve">To </w:t>
      </w:r>
      <w:r>
        <w:t>demonstrate different methods of handling the A/D conversion process.</w:t>
      </w:r>
    </w:p>
    <w:p w14:paraId="1342D5A0" w14:textId="77777777" w:rsidR="006719FA" w:rsidRPr="00947881" w:rsidRDefault="006719FA" w:rsidP="006719FA">
      <w:pPr>
        <w:numPr>
          <w:ilvl w:val="0"/>
          <w:numId w:val="10"/>
        </w:numPr>
      </w:pPr>
      <w:r w:rsidRPr="00947881">
        <w:t xml:space="preserve">To </w:t>
      </w:r>
      <w:r>
        <w:t>demonstrate different methods of handling the serial communications through the USART</w:t>
      </w:r>
      <w:r w:rsidRPr="00947881">
        <w:t>.</w:t>
      </w:r>
    </w:p>
    <w:p w14:paraId="060A0F21" w14:textId="77777777" w:rsidR="006719FA" w:rsidRPr="00947881" w:rsidRDefault="006719FA" w:rsidP="006719FA">
      <w:pPr>
        <w:numPr>
          <w:ilvl w:val="0"/>
          <w:numId w:val="10"/>
        </w:numPr>
      </w:pPr>
      <w:r w:rsidRPr="00947881">
        <w:t xml:space="preserve">To </w:t>
      </w:r>
      <w:r>
        <w:t>demonstrate methods of remote control using serial communications.</w:t>
      </w:r>
    </w:p>
    <w:p w14:paraId="4AF31AB6" w14:textId="77777777" w:rsidR="006719FA" w:rsidRPr="00947881" w:rsidRDefault="006719FA" w:rsidP="006719FA">
      <w:pPr>
        <w:widowControl w:val="0"/>
        <w:numPr>
          <w:ilvl w:val="0"/>
          <w:numId w:val="10"/>
        </w:numPr>
      </w:pPr>
      <w:r>
        <w:t xml:space="preserve">To demonstrate the use of internal interrupts. </w:t>
      </w:r>
    </w:p>
    <w:p w14:paraId="265C55A7" w14:textId="77777777" w:rsidR="00005E54" w:rsidRDefault="00005E54" w:rsidP="0052434A">
      <w:pPr>
        <w:spacing w:after="120"/>
        <w:jc w:val="lowKashida"/>
        <w:rPr>
          <w:b/>
          <w:bCs/>
          <w:sz w:val="28"/>
          <w:szCs w:val="28"/>
          <w:u w:val="single"/>
        </w:rPr>
      </w:pPr>
    </w:p>
    <w:p w14:paraId="27CC0607" w14:textId="54AA5A70" w:rsidR="003E00A3" w:rsidRPr="002F49ED" w:rsidRDefault="003E00A3" w:rsidP="0052434A">
      <w:pPr>
        <w:spacing w:after="120"/>
        <w:jc w:val="lowKashida"/>
        <w:rPr>
          <w:b/>
          <w:bCs/>
          <w:sz w:val="28"/>
          <w:szCs w:val="28"/>
          <w:u w:val="single"/>
        </w:rPr>
      </w:pPr>
      <w:r w:rsidRPr="005F7218">
        <w:rPr>
          <w:b/>
          <w:bCs/>
          <w:sz w:val="28"/>
          <w:szCs w:val="28"/>
          <w:u w:val="single"/>
        </w:rPr>
        <w:t>Pre</w:t>
      </w:r>
      <w:r w:rsidRPr="002F49ED">
        <w:rPr>
          <w:b/>
          <w:bCs/>
          <w:sz w:val="28"/>
          <w:szCs w:val="28"/>
          <w:u w:val="single"/>
        </w:rPr>
        <w:t>-lab Preparation:</w:t>
      </w:r>
    </w:p>
    <w:p w14:paraId="59101415" w14:textId="77777777" w:rsidR="006719FA" w:rsidRPr="001F1D5A" w:rsidRDefault="006719FA" w:rsidP="006719FA">
      <w:pPr>
        <w:numPr>
          <w:ilvl w:val="0"/>
          <w:numId w:val="1"/>
        </w:numPr>
      </w:pPr>
      <w:r>
        <w:t>Review the sections in the book regarding the A/D.</w:t>
      </w:r>
    </w:p>
    <w:p w14:paraId="58DF45CA" w14:textId="77777777" w:rsidR="006719FA" w:rsidRDefault="006719FA" w:rsidP="006719FA">
      <w:pPr>
        <w:numPr>
          <w:ilvl w:val="0"/>
          <w:numId w:val="1"/>
        </w:numPr>
      </w:pPr>
      <w:r w:rsidRPr="00947881">
        <w:t>Review the in</w:t>
      </w:r>
      <w:r>
        <w:t>struction set of the PIC 16F877A</w:t>
      </w:r>
      <w:r w:rsidRPr="00947881">
        <w:t>.</w:t>
      </w:r>
    </w:p>
    <w:p w14:paraId="08854043" w14:textId="77777777" w:rsidR="006719FA" w:rsidRDefault="006719FA" w:rsidP="006719FA">
      <w:pPr>
        <w:numPr>
          <w:ilvl w:val="0"/>
          <w:numId w:val="1"/>
        </w:numPr>
      </w:pPr>
      <w:r>
        <w:t>Review the sections in the book regarding the USART.</w:t>
      </w:r>
    </w:p>
    <w:p w14:paraId="7AFEF0B3" w14:textId="77777777" w:rsidR="006719FA" w:rsidRDefault="006719FA" w:rsidP="006719FA">
      <w:pPr>
        <w:numPr>
          <w:ilvl w:val="0"/>
          <w:numId w:val="1"/>
        </w:numPr>
      </w:pPr>
      <w:r w:rsidRPr="00947881">
        <w:t>Read the PIC16F877A data sheet especially c</w:t>
      </w:r>
      <w:r>
        <w:t>hapter</w:t>
      </w:r>
      <w:r w:rsidRPr="00947881">
        <w:t xml:space="preserve"> </w:t>
      </w:r>
      <w:r>
        <w:t>10.</w:t>
      </w:r>
    </w:p>
    <w:p w14:paraId="2165033B" w14:textId="77777777" w:rsidR="004E2BFB" w:rsidRDefault="004E2BFB" w:rsidP="004E2BFB"/>
    <w:p w14:paraId="098153C5" w14:textId="77777777" w:rsidR="006719FA" w:rsidRDefault="006719FA" w:rsidP="004E2BFB">
      <w:pPr>
        <w:jc w:val="both"/>
        <w:rPr>
          <w:b/>
          <w:bCs/>
          <w:sz w:val="32"/>
          <w:szCs w:val="32"/>
          <w:u w:val="single"/>
        </w:rPr>
      </w:pPr>
      <w:r w:rsidRPr="00EF1822">
        <w:rPr>
          <w:b/>
          <w:bCs/>
          <w:sz w:val="32"/>
          <w:szCs w:val="32"/>
          <w:u w:val="single"/>
        </w:rPr>
        <w:t>Procedure:</w:t>
      </w:r>
    </w:p>
    <w:p w14:paraId="1A142A09" w14:textId="77C9112B" w:rsidR="004E2BFB" w:rsidRDefault="006719FA" w:rsidP="004E2BFB">
      <w:pPr>
        <w:ind w:left="360"/>
        <w:jc w:val="both"/>
      </w:pPr>
      <w:r>
        <w:t>In t</w:t>
      </w:r>
      <w:r w:rsidRPr="00EF1822">
        <w:t xml:space="preserve">his lab experiment </w:t>
      </w:r>
      <w:r>
        <w:t xml:space="preserve">you are required to write an assembly code for a PIC16F877A </w:t>
      </w:r>
      <w:r w:rsidR="004E2BFB">
        <w:t>which</w:t>
      </w:r>
      <w:r>
        <w:t xml:space="preserve"> operates </w:t>
      </w:r>
      <w:r w:rsidR="00005E54">
        <w:t xml:space="preserve">as data acquisition system (DAQ) for </w:t>
      </w:r>
      <w:r>
        <w:t xml:space="preserve">machine that has two analogue </w:t>
      </w:r>
      <w:r w:rsidR="00491C63">
        <w:t>sensors:</w:t>
      </w:r>
    </w:p>
    <w:p w14:paraId="129D580A" w14:textId="77777777" w:rsidR="004E2BFB" w:rsidRDefault="00491C63" w:rsidP="004E2BFB">
      <w:pPr>
        <w:ind w:firstLine="720"/>
        <w:jc w:val="both"/>
      </w:pPr>
      <w:r>
        <w:t xml:space="preserve">1) </w:t>
      </w:r>
      <w:r w:rsidR="00A10386">
        <w:t>Pressure</w:t>
      </w:r>
      <w:r>
        <w:t xml:space="preserve"> Sensor       </w:t>
      </w:r>
    </w:p>
    <w:p w14:paraId="39473706" w14:textId="77777777" w:rsidR="004E2BFB" w:rsidRDefault="00491C63" w:rsidP="00340E44">
      <w:pPr>
        <w:ind w:firstLine="720"/>
        <w:jc w:val="both"/>
      </w:pPr>
      <w:r>
        <w:t xml:space="preserve">2) </w:t>
      </w:r>
      <w:r w:rsidR="00340E44">
        <w:t>Temperature</w:t>
      </w:r>
      <w:r>
        <w:t xml:space="preserve"> Sensor </w:t>
      </w:r>
    </w:p>
    <w:p w14:paraId="7C16AE47" w14:textId="77777777" w:rsidR="00491C63" w:rsidRDefault="00491C63" w:rsidP="004E2BFB">
      <w:pPr>
        <w:ind w:left="360" w:firstLine="360"/>
        <w:jc w:val="both"/>
      </w:pPr>
      <w:r>
        <w:t xml:space="preserve">        </w:t>
      </w:r>
    </w:p>
    <w:p w14:paraId="0D28D67A" w14:textId="4985B92D" w:rsidR="00774237" w:rsidRDefault="00491C63" w:rsidP="004E2BFB">
      <w:pPr>
        <w:ind w:left="360"/>
        <w:jc w:val="both"/>
      </w:pPr>
      <w:r>
        <w:t xml:space="preserve">Your code should transmit </w:t>
      </w:r>
      <w:r w:rsidR="00774237">
        <w:t>for each sensor a m</w:t>
      </w:r>
      <w:r w:rsidR="00A10386">
        <w:t>e</w:t>
      </w:r>
      <w:r w:rsidR="00774237">
        <w:t xml:space="preserve">ssage that contains </w:t>
      </w:r>
      <w:r>
        <w:t>the sensor reading</w:t>
      </w:r>
      <w:r w:rsidR="00774237">
        <w:t>s</w:t>
      </w:r>
      <w:r>
        <w:t xml:space="preserve"> </w:t>
      </w:r>
      <w:r w:rsidR="00774237">
        <w:t xml:space="preserve">and </w:t>
      </w:r>
      <w:r w:rsidR="00005E54">
        <w:t>a</w:t>
      </w:r>
      <w:r w:rsidR="00774237">
        <w:t xml:space="preserve"> control</w:t>
      </w:r>
      <w:r w:rsidR="00005E54">
        <w:t xml:space="preserve"> bit</w:t>
      </w:r>
      <w:r w:rsidR="00774237">
        <w:t xml:space="preserve"> to the </w:t>
      </w:r>
      <w:r w:rsidR="00005E54">
        <w:t>computer</w:t>
      </w:r>
      <w:r w:rsidR="00A10386">
        <w:t>.</w:t>
      </w:r>
      <w:r w:rsidR="00774237">
        <w:t xml:space="preserve"> </w:t>
      </w:r>
      <w:r w:rsidR="00A10386">
        <w:t>T</w:t>
      </w:r>
      <w:r w:rsidR="00774237">
        <w:t>he m</w:t>
      </w:r>
      <w:r w:rsidR="004E2BFB">
        <w:t>e</w:t>
      </w:r>
      <w:r w:rsidR="00774237">
        <w:t>ssage consists of the following fields:</w:t>
      </w:r>
    </w:p>
    <w:p w14:paraId="72B8C362" w14:textId="77777777" w:rsidR="004E2BFB" w:rsidRDefault="004E2BFB" w:rsidP="004E2BFB">
      <w:pPr>
        <w:ind w:left="360"/>
        <w:jc w:val="both"/>
      </w:pPr>
    </w:p>
    <w:p w14:paraId="352C883A" w14:textId="2B9F0C9F" w:rsidR="00774237" w:rsidRDefault="00005E54" w:rsidP="00A85507">
      <w:pPr>
        <w:numPr>
          <w:ilvl w:val="0"/>
          <w:numId w:val="35"/>
        </w:numPr>
        <w:jc w:val="both"/>
      </w:pPr>
      <w:r>
        <w:rPr>
          <w:b/>
          <w:bCs/>
        </w:rPr>
        <w:t>Control Bit</w:t>
      </w:r>
      <w:r w:rsidR="00774237">
        <w:t>:</w:t>
      </w:r>
      <w:r w:rsidR="00166BE5">
        <w:t xml:space="preserve">   </w:t>
      </w:r>
      <w:r w:rsidR="004E2BFB">
        <w:t>I</w:t>
      </w:r>
      <w:r w:rsidR="00774237">
        <w:t>t</w:t>
      </w:r>
      <w:r w:rsidR="004E2BFB">
        <w:t xml:space="preserve"> i</w:t>
      </w:r>
      <w:r w:rsidR="00774237">
        <w:t xml:space="preserve">s </w:t>
      </w:r>
      <w:r w:rsidR="00A85507">
        <w:t xml:space="preserve">a </w:t>
      </w:r>
      <w:r w:rsidR="00A85507" w:rsidRPr="00A85507">
        <w:t xml:space="preserve">9th bit of Transmit </w:t>
      </w:r>
      <w:r w:rsidR="00C81B10" w:rsidRPr="00A85507">
        <w:t>Data</w:t>
      </w:r>
      <w:r w:rsidR="00C81B10">
        <w:t xml:space="preserve">: </w:t>
      </w:r>
      <w:r w:rsidR="00A85507">
        <w:t>-</w:t>
      </w:r>
    </w:p>
    <w:p w14:paraId="0872FC34" w14:textId="1DECA5C2" w:rsidR="00774237" w:rsidRDefault="00A85507" w:rsidP="00A85507">
      <w:pPr>
        <w:numPr>
          <w:ilvl w:val="1"/>
          <w:numId w:val="35"/>
        </w:numPr>
        <w:jc w:val="both"/>
      </w:pPr>
      <w:r>
        <w:t>Zero:</w:t>
      </w:r>
      <w:r w:rsidR="00774237">
        <w:t xml:space="preserve"> to indicate that the m</w:t>
      </w:r>
      <w:r w:rsidR="00A10386">
        <w:t>e</w:t>
      </w:r>
      <w:r w:rsidR="00774237">
        <w:t>ssage contain</w:t>
      </w:r>
      <w:r w:rsidR="00A10386">
        <w:t>s</w:t>
      </w:r>
      <w:r w:rsidR="00774237">
        <w:t xml:space="preserve"> the </w:t>
      </w:r>
      <w:r w:rsidR="00A10386">
        <w:t>pressure</w:t>
      </w:r>
      <w:r w:rsidR="00774237">
        <w:t xml:space="preserve"> sensor reading. </w:t>
      </w:r>
    </w:p>
    <w:p w14:paraId="3E421648" w14:textId="1A9FBA67" w:rsidR="00774237" w:rsidRDefault="00A85507" w:rsidP="004E2BFB">
      <w:pPr>
        <w:numPr>
          <w:ilvl w:val="1"/>
          <w:numId w:val="35"/>
        </w:numPr>
        <w:jc w:val="both"/>
      </w:pPr>
      <w:r>
        <w:t>One:</w:t>
      </w:r>
      <w:r w:rsidR="00774237" w:rsidRPr="00774237">
        <w:t xml:space="preserve"> </w:t>
      </w:r>
      <w:r w:rsidR="00774237">
        <w:t>to indicate that the m</w:t>
      </w:r>
      <w:r w:rsidR="00A10386">
        <w:t>e</w:t>
      </w:r>
      <w:r w:rsidR="00774237">
        <w:t>ssage contain</w:t>
      </w:r>
      <w:r w:rsidR="00A10386">
        <w:t>s</w:t>
      </w:r>
      <w:r w:rsidR="00774237">
        <w:t xml:space="preserve"> the </w:t>
      </w:r>
      <w:r w:rsidR="00353FBB">
        <w:t>Temperature</w:t>
      </w:r>
      <w:r w:rsidR="00774237">
        <w:t xml:space="preserve"> sensor reading. </w:t>
      </w:r>
    </w:p>
    <w:p w14:paraId="085D9543" w14:textId="77777777" w:rsidR="003020D5" w:rsidRDefault="003020D5" w:rsidP="003020D5">
      <w:pPr>
        <w:jc w:val="both"/>
      </w:pPr>
    </w:p>
    <w:p w14:paraId="49D872E4" w14:textId="4C79A98B" w:rsidR="00C81B10" w:rsidRDefault="00E77ABB" w:rsidP="00C82664">
      <w:pPr>
        <w:numPr>
          <w:ilvl w:val="0"/>
          <w:numId w:val="35"/>
        </w:numPr>
        <w:tabs>
          <w:tab w:val="clear" w:pos="720"/>
          <w:tab w:val="num" w:pos="360"/>
        </w:tabs>
        <w:jc w:val="both"/>
      </w:pPr>
      <w:r w:rsidRPr="00C81B10">
        <w:rPr>
          <w:b/>
          <w:bCs/>
        </w:rPr>
        <w:t>M</w:t>
      </w:r>
      <w:r w:rsidR="00A10386" w:rsidRPr="00C81B10">
        <w:rPr>
          <w:b/>
          <w:bCs/>
        </w:rPr>
        <w:t>e</w:t>
      </w:r>
      <w:r w:rsidRPr="00C81B10">
        <w:rPr>
          <w:b/>
          <w:bCs/>
        </w:rPr>
        <w:t>ssage data</w:t>
      </w:r>
      <w:r w:rsidR="0022115D">
        <w:t xml:space="preserve">: - </w:t>
      </w:r>
      <w:r w:rsidR="004E2BFB">
        <w:t>I</w:t>
      </w:r>
      <w:r>
        <w:t>t</w:t>
      </w:r>
      <w:r w:rsidR="004E2BFB">
        <w:t xml:space="preserve"> is</w:t>
      </w:r>
      <w:r>
        <w:t xml:space="preserve"> </w:t>
      </w:r>
      <w:r w:rsidR="00005E54">
        <w:t xml:space="preserve">the Most 8-Significant Bit (MSB) of the A/D conversion result. </w:t>
      </w:r>
    </w:p>
    <w:p w14:paraId="6F105B1C" w14:textId="6C20E8A4" w:rsidR="00F914F8" w:rsidRDefault="00F914F8" w:rsidP="004E2BFB">
      <w:pPr>
        <w:tabs>
          <w:tab w:val="left" w:pos="-1440"/>
        </w:tabs>
        <w:jc w:val="both"/>
        <w:rPr>
          <w:b/>
          <w:bCs/>
          <w:sz w:val="28"/>
          <w:szCs w:val="28"/>
          <w:u w:val="single"/>
        </w:rPr>
      </w:pPr>
    </w:p>
    <w:p w14:paraId="4589DB2E" w14:textId="77777777" w:rsidR="00005E54" w:rsidRDefault="00005E54" w:rsidP="004E2BFB">
      <w:pPr>
        <w:tabs>
          <w:tab w:val="left" w:pos="-1440"/>
        </w:tabs>
        <w:jc w:val="both"/>
        <w:rPr>
          <w:bCs/>
        </w:rPr>
      </w:pPr>
    </w:p>
    <w:p w14:paraId="61842427" w14:textId="11123352" w:rsidR="00F914F8" w:rsidRDefault="00A10386" w:rsidP="00C81B10">
      <w:pPr>
        <w:tabs>
          <w:tab w:val="left" w:pos="-1440"/>
        </w:tabs>
        <w:spacing w:line="360" w:lineRule="auto"/>
        <w:jc w:val="both"/>
        <w:rPr>
          <w:bCs/>
        </w:rPr>
      </w:pPr>
      <w:r>
        <w:rPr>
          <w:bCs/>
        </w:rPr>
        <w:t>T</w:t>
      </w:r>
      <w:r w:rsidR="00F914F8">
        <w:rPr>
          <w:bCs/>
        </w:rPr>
        <w:t xml:space="preserve">he serial transmission for the </w:t>
      </w:r>
      <w:r>
        <w:rPr>
          <w:bCs/>
        </w:rPr>
        <w:t>pressure</w:t>
      </w:r>
      <w:r w:rsidR="00F914F8">
        <w:rPr>
          <w:bCs/>
        </w:rPr>
        <w:t xml:space="preserve"> sensor is </w:t>
      </w:r>
      <w:r w:rsidR="00F914F8" w:rsidRPr="004E2BFB">
        <w:rPr>
          <w:b/>
          <w:i/>
          <w:iCs/>
        </w:rPr>
        <w:t>event</w:t>
      </w:r>
      <w:r w:rsidR="00F914F8" w:rsidRPr="004E2BFB">
        <w:rPr>
          <w:bCs/>
          <w:i/>
          <w:iCs/>
        </w:rPr>
        <w:t xml:space="preserve"> driven</w:t>
      </w:r>
      <w:r>
        <w:rPr>
          <w:bCs/>
        </w:rPr>
        <w:t>:</w:t>
      </w:r>
      <w:r w:rsidR="00F914F8">
        <w:rPr>
          <w:bCs/>
        </w:rPr>
        <w:t xml:space="preserve"> the reading should </w:t>
      </w:r>
      <w:r>
        <w:rPr>
          <w:bCs/>
        </w:rPr>
        <w:t xml:space="preserve">be </w:t>
      </w:r>
      <w:r w:rsidR="00F914F8">
        <w:rPr>
          <w:bCs/>
        </w:rPr>
        <w:t>transmit</w:t>
      </w:r>
      <w:r>
        <w:rPr>
          <w:bCs/>
        </w:rPr>
        <w:t>ted whenever</w:t>
      </w:r>
      <w:r w:rsidR="00F914F8">
        <w:rPr>
          <w:bCs/>
        </w:rPr>
        <w:t xml:space="preserve"> </w:t>
      </w:r>
      <w:r w:rsidR="00E15769" w:rsidRPr="00E15769">
        <w:rPr>
          <w:b/>
        </w:rPr>
        <w:t>absolute</w:t>
      </w:r>
      <w:r w:rsidR="00E15769">
        <w:rPr>
          <w:b/>
        </w:rPr>
        <w:t xml:space="preserve"> </w:t>
      </w:r>
      <w:r w:rsidR="00F914F8" w:rsidRPr="00E15769">
        <w:rPr>
          <w:b/>
        </w:rPr>
        <w:t>d</w:t>
      </w:r>
      <w:r w:rsidR="00F914F8" w:rsidRPr="004E2BFB">
        <w:rPr>
          <w:b/>
        </w:rPr>
        <w:t>ifferen</w:t>
      </w:r>
      <w:r w:rsidR="00C81B10">
        <w:rPr>
          <w:b/>
        </w:rPr>
        <w:t>ce</w:t>
      </w:r>
      <w:r w:rsidR="00F914F8">
        <w:rPr>
          <w:bCs/>
        </w:rPr>
        <w:t xml:space="preserve"> </w:t>
      </w:r>
      <w:r w:rsidR="00C81B10">
        <w:rPr>
          <w:bCs/>
        </w:rPr>
        <w:t xml:space="preserve">between two </w:t>
      </w:r>
      <w:r w:rsidR="00F914F8">
        <w:rPr>
          <w:bCs/>
        </w:rPr>
        <w:t>readings</w:t>
      </w:r>
      <w:r w:rsidR="00C81B10">
        <w:rPr>
          <w:bCs/>
        </w:rPr>
        <w:t xml:space="preserve"> greater th</w:t>
      </w:r>
      <w:r w:rsidR="00E15769">
        <w:rPr>
          <w:bCs/>
        </w:rPr>
        <w:t>a</w:t>
      </w:r>
      <w:r w:rsidR="00C81B10">
        <w:rPr>
          <w:bCs/>
        </w:rPr>
        <w:t xml:space="preserve">n </w:t>
      </w:r>
      <w:r w:rsidR="00E15769">
        <w:rPr>
          <w:bCs/>
        </w:rPr>
        <w:t>25, the reading</w:t>
      </w:r>
      <w:r w:rsidR="00F914F8">
        <w:rPr>
          <w:bCs/>
        </w:rPr>
        <w:t xml:space="preserve"> </w:t>
      </w:r>
      <w:r w:rsidR="00E15769">
        <w:rPr>
          <w:bCs/>
        </w:rPr>
        <w:t>is</w:t>
      </w:r>
      <w:r w:rsidR="00F914F8">
        <w:rPr>
          <w:bCs/>
        </w:rPr>
        <w:t xml:space="preserve"> ready</w:t>
      </w:r>
      <w:r>
        <w:rPr>
          <w:bCs/>
        </w:rPr>
        <w:t xml:space="preserve"> </w:t>
      </w:r>
      <w:r w:rsidR="00E15769">
        <w:rPr>
          <w:bCs/>
        </w:rPr>
        <w:t xml:space="preserve">to transmit, </w:t>
      </w:r>
      <w:r>
        <w:rPr>
          <w:bCs/>
        </w:rPr>
        <w:t>without considering</w:t>
      </w:r>
      <w:r w:rsidR="00F914F8">
        <w:rPr>
          <w:bCs/>
        </w:rPr>
        <w:t xml:space="preserve"> the time </w:t>
      </w:r>
      <w:r>
        <w:rPr>
          <w:bCs/>
        </w:rPr>
        <w:t xml:space="preserve">spent </w:t>
      </w:r>
      <w:r w:rsidR="00F914F8">
        <w:rPr>
          <w:bCs/>
        </w:rPr>
        <w:t>between these different readings.</w:t>
      </w:r>
    </w:p>
    <w:p w14:paraId="256BC410" w14:textId="77777777" w:rsidR="006719FA" w:rsidRDefault="006719FA" w:rsidP="00C81B10">
      <w:pPr>
        <w:tabs>
          <w:tab w:val="left" w:pos="-1440"/>
        </w:tabs>
        <w:spacing w:line="360" w:lineRule="auto"/>
        <w:jc w:val="both"/>
        <w:rPr>
          <w:bCs/>
        </w:rPr>
      </w:pPr>
    </w:p>
    <w:p w14:paraId="324D4FC3" w14:textId="07F440FA" w:rsidR="00F914F8" w:rsidRDefault="00A10386" w:rsidP="00C81B10">
      <w:pPr>
        <w:tabs>
          <w:tab w:val="left" w:pos="-1440"/>
        </w:tabs>
        <w:spacing w:line="360" w:lineRule="auto"/>
        <w:jc w:val="both"/>
        <w:rPr>
          <w:bCs/>
        </w:rPr>
      </w:pPr>
      <w:r>
        <w:rPr>
          <w:bCs/>
        </w:rPr>
        <w:t>However, the</w:t>
      </w:r>
      <w:r w:rsidR="00F914F8">
        <w:rPr>
          <w:bCs/>
        </w:rPr>
        <w:t xml:space="preserve"> serial transmission for the </w:t>
      </w:r>
      <w:r w:rsidR="00BE134A">
        <w:t xml:space="preserve">Temperature </w:t>
      </w:r>
      <w:r w:rsidR="00F914F8">
        <w:rPr>
          <w:bCs/>
        </w:rPr>
        <w:t>sensor</w:t>
      </w:r>
      <w:r>
        <w:rPr>
          <w:bCs/>
        </w:rPr>
        <w:t xml:space="preserve"> reading</w:t>
      </w:r>
      <w:r w:rsidR="00F914F8">
        <w:rPr>
          <w:bCs/>
        </w:rPr>
        <w:t xml:space="preserve"> is </w:t>
      </w:r>
      <w:r w:rsidR="00F914F8" w:rsidRPr="004E2BFB">
        <w:rPr>
          <w:b/>
          <w:i/>
          <w:iCs/>
        </w:rPr>
        <w:t>time</w:t>
      </w:r>
      <w:r w:rsidR="00F914F8" w:rsidRPr="004E2BFB">
        <w:rPr>
          <w:bCs/>
          <w:i/>
          <w:iCs/>
        </w:rPr>
        <w:t xml:space="preserve"> driven</w:t>
      </w:r>
      <w:r w:rsidR="00F914F8">
        <w:rPr>
          <w:bCs/>
        </w:rPr>
        <w:t>: the reading</w:t>
      </w:r>
      <w:r>
        <w:rPr>
          <w:bCs/>
        </w:rPr>
        <w:t>s</w:t>
      </w:r>
      <w:r w:rsidR="00F914F8">
        <w:rPr>
          <w:bCs/>
        </w:rPr>
        <w:t xml:space="preserve"> should</w:t>
      </w:r>
      <w:r>
        <w:rPr>
          <w:bCs/>
        </w:rPr>
        <w:t xml:space="preserve"> be</w:t>
      </w:r>
      <w:r w:rsidR="00F914F8">
        <w:rPr>
          <w:bCs/>
        </w:rPr>
        <w:t xml:space="preserve"> transmit</w:t>
      </w:r>
      <w:r>
        <w:rPr>
          <w:bCs/>
        </w:rPr>
        <w:t>ted</w:t>
      </w:r>
      <w:r w:rsidR="00F914F8">
        <w:rPr>
          <w:bCs/>
        </w:rPr>
        <w:t xml:space="preserve"> every </w:t>
      </w:r>
      <w:r w:rsidR="00517492">
        <w:rPr>
          <w:bCs/>
        </w:rPr>
        <w:t>50 ms.</w:t>
      </w:r>
    </w:p>
    <w:sectPr w:rsidR="00F914F8" w:rsidSect="00005E54">
      <w:footerReference w:type="default" r:id="rId9"/>
      <w:pgSz w:w="12240" w:h="15840"/>
      <w:pgMar w:top="720" w:right="900" w:bottom="1134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5C5CC" w14:textId="77777777" w:rsidR="00732EFD" w:rsidRDefault="00732EFD">
      <w:r>
        <w:separator/>
      </w:r>
    </w:p>
  </w:endnote>
  <w:endnote w:type="continuationSeparator" w:id="0">
    <w:p w14:paraId="41A2CB42" w14:textId="77777777" w:rsidR="00732EFD" w:rsidRDefault="0073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707C3" w14:textId="2D84DEEE" w:rsidR="00CE27B3" w:rsidRPr="00D17208" w:rsidRDefault="00CE27B3" w:rsidP="00CE27B3">
    <w:pPr>
      <w:pStyle w:val="Footer"/>
      <w:ind w:right="360"/>
      <w:rPr>
        <w:sz w:val="20"/>
        <w:szCs w:val="20"/>
      </w:rPr>
    </w:pPr>
    <w:r w:rsidRPr="00340080">
      <w:rPr>
        <w:sz w:val="20"/>
        <w:szCs w:val="20"/>
      </w:rPr>
      <w:t>M</w:t>
    </w:r>
    <w:r>
      <w:rPr>
        <w:sz w:val="20"/>
        <w:szCs w:val="20"/>
      </w:rPr>
      <w:t>X</w:t>
    </w:r>
    <w:r w:rsidRPr="00340080">
      <w:rPr>
        <w:sz w:val="20"/>
        <w:szCs w:val="20"/>
      </w:rPr>
      <w:t xml:space="preserve"> 43</w:t>
    </w:r>
    <w:r>
      <w:rPr>
        <w:sz w:val="20"/>
        <w:szCs w:val="20"/>
      </w:rPr>
      <w:t>2 Summer semester 2017/2018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D0DD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0597B" w14:textId="77777777" w:rsidR="00732EFD" w:rsidRDefault="00732EFD">
      <w:r>
        <w:separator/>
      </w:r>
    </w:p>
  </w:footnote>
  <w:footnote w:type="continuationSeparator" w:id="0">
    <w:p w14:paraId="31045821" w14:textId="77777777" w:rsidR="00732EFD" w:rsidRDefault="00732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BBD"/>
    <w:multiLevelType w:val="multilevel"/>
    <w:tmpl w:val="4304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D0A9D"/>
    <w:multiLevelType w:val="multilevel"/>
    <w:tmpl w:val="9992F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240DCE"/>
    <w:multiLevelType w:val="hybridMultilevel"/>
    <w:tmpl w:val="ABD0EEE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D77B4"/>
    <w:multiLevelType w:val="hybridMultilevel"/>
    <w:tmpl w:val="0D561E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B4EF5"/>
    <w:multiLevelType w:val="hybridMultilevel"/>
    <w:tmpl w:val="9992F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EB44A2B"/>
    <w:multiLevelType w:val="hybridMultilevel"/>
    <w:tmpl w:val="8B80421E"/>
    <w:lvl w:ilvl="0" w:tplc="33DC10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F7FEA"/>
    <w:multiLevelType w:val="hybridMultilevel"/>
    <w:tmpl w:val="22489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4EBD"/>
    <w:multiLevelType w:val="hybridMultilevel"/>
    <w:tmpl w:val="BEF2C696"/>
    <w:lvl w:ilvl="0" w:tplc="EB5CADAC"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4C400A"/>
    <w:multiLevelType w:val="hybridMultilevel"/>
    <w:tmpl w:val="0B0C1758"/>
    <w:lvl w:ilvl="0" w:tplc="EB5CADAC"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CE3567"/>
    <w:multiLevelType w:val="multilevel"/>
    <w:tmpl w:val="C396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E36AA"/>
    <w:multiLevelType w:val="hybridMultilevel"/>
    <w:tmpl w:val="317A8412"/>
    <w:lvl w:ilvl="0" w:tplc="EB5CADAC"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1C32E6"/>
    <w:multiLevelType w:val="multilevel"/>
    <w:tmpl w:val="4304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D1CDF"/>
    <w:multiLevelType w:val="hybridMultilevel"/>
    <w:tmpl w:val="96301636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90B8F"/>
    <w:multiLevelType w:val="multilevel"/>
    <w:tmpl w:val="D8A6DE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A35373"/>
    <w:multiLevelType w:val="hybridMultilevel"/>
    <w:tmpl w:val="5B123650"/>
    <w:lvl w:ilvl="0" w:tplc="2A822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FA2A24"/>
    <w:multiLevelType w:val="hybridMultilevel"/>
    <w:tmpl w:val="BF2C6AC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1D74172"/>
    <w:multiLevelType w:val="multilevel"/>
    <w:tmpl w:val="9992F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696570F"/>
    <w:multiLevelType w:val="hybridMultilevel"/>
    <w:tmpl w:val="83141394"/>
    <w:lvl w:ilvl="0" w:tplc="EB5CADAC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39A81868"/>
    <w:multiLevelType w:val="hybridMultilevel"/>
    <w:tmpl w:val="FE2A59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7E232D"/>
    <w:multiLevelType w:val="hybridMultilevel"/>
    <w:tmpl w:val="7B5AB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89125B"/>
    <w:multiLevelType w:val="hybridMultilevel"/>
    <w:tmpl w:val="A1A8599C"/>
    <w:lvl w:ilvl="0" w:tplc="3EE67FBC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BA0AA2BC">
      <w:start w:val="9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21E64">
      <w:start w:val="91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24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EF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A23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BEB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E7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2A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94166"/>
    <w:multiLevelType w:val="hybridMultilevel"/>
    <w:tmpl w:val="2E7EF75C"/>
    <w:lvl w:ilvl="0" w:tplc="EB5CADAC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72EDC"/>
    <w:multiLevelType w:val="multilevel"/>
    <w:tmpl w:val="9DEE2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F14138"/>
    <w:multiLevelType w:val="multilevel"/>
    <w:tmpl w:val="770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622F4"/>
    <w:multiLevelType w:val="hybridMultilevel"/>
    <w:tmpl w:val="66509A9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62A6570A"/>
    <w:multiLevelType w:val="multilevel"/>
    <w:tmpl w:val="B0E6053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765065"/>
    <w:multiLevelType w:val="hybridMultilevel"/>
    <w:tmpl w:val="D8A6DE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763EE8"/>
    <w:multiLevelType w:val="hybridMultilevel"/>
    <w:tmpl w:val="B0E60532"/>
    <w:lvl w:ilvl="0" w:tplc="06787C5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090519"/>
    <w:multiLevelType w:val="hybridMultilevel"/>
    <w:tmpl w:val="8E76C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0D4170"/>
    <w:multiLevelType w:val="hybridMultilevel"/>
    <w:tmpl w:val="49FE1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5B504C"/>
    <w:multiLevelType w:val="hybridMultilevel"/>
    <w:tmpl w:val="7EE69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FD35A6"/>
    <w:multiLevelType w:val="hybridMultilevel"/>
    <w:tmpl w:val="FC34F2D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0E1772"/>
    <w:multiLevelType w:val="hybridMultilevel"/>
    <w:tmpl w:val="2BD4CFA0"/>
    <w:lvl w:ilvl="0" w:tplc="2E7A88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906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1248A"/>
    <w:multiLevelType w:val="hybridMultilevel"/>
    <w:tmpl w:val="E4588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0F784E"/>
    <w:multiLevelType w:val="hybridMultilevel"/>
    <w:tmpl w:val="A2508450"/>
    <w:lvl w:ilvl="0" w:tplc="2416B6F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7"/>
  </w:num>
  <w:num w:numId="4">
    <w:abstractNumId w:val="20"/>
  </w:num>
  <w:num w:numId="5">
    <w:abstractNumId w:val="21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34"/>
  </w:num>
  <w:num w:numId="11">
    <w:abstractNumId w:val="18"/>
  </w:num>
  <w:num w:numId="12">
    <w:abstractNumId w:val="26"/>
  </w:num>
  <w:num w:numId="13">
    <w:abstractNumId w:val="25"/>
  </w:num>
  <w:num w:numId="14">
    <w:abstractNumId w:val="24"/>
  </w:num>
  <w:num w:numId="15">
    <w:abstractNumId w:val="23"/>
  </w:num>
  <w:num w:numId="16">
    <w:abstractNumId w:val="29"/>
  </w:num>
  <w:num w:numId="17">
    <w:abstractNumId w:val="30"/>
  </w:num>
  <w:num w:numId="18">
    <w:abstractNumId w:val="32"/>
  </w:num>
  <w:num w:numId="19">
    <w:abstractNumId w:val="13"/>
  </w:num>
  <w:num w:numId="20">
    <w:abstractNumId w:val="33"/>
  </w:num>
  <w:num w:numId="21">
    <w:abstractNumId w:val="14"/>
  </w:num>
  <w:num w:numId="22">
    <w:abstractNumId w:val="9"/>
  </w:num>
  <w:num w:numId="23">
    <w:abstractNumId w:val="0"/>
  </w:num>
  <w:num w:numId="24">
    <w:abstractNumId w:val="11"/>
  </w:num>
  <w:num w:numId="25">
    <w:abstractNumId w:val="31"/>
  </w:num>
  <w:num w:numId="26">
    <w:abstractNumId w:val="12"/>
  </w:num>
  <w:num w:numId="27">
    <w:abstractNumId w:val="19"/>
  </w:num>
  <w:num w:numId="28">
    <w:abstractNumId w:val="3"/>
  </w:num>
  <w:num w:numId="29">
    <w:abstractNumId w:val="15"/>
  </w:num>
  <w:num w:numId="30">
    <w:abstractNumId w:val="4"/>
  </w:num>
  <w:num w:numId="31">
    <w:abstractNumId w:val="1"/>
  </w:num>
  <w:num w:numId="32">
    <w:abstractNumId w:val="16"/>
  </w:num>
  <w:num w:numId="33">
    <w:abstractNumId w:val="22"/>
  </w:num>
  <w:num w:numId="34">
    <w:abstractNumId w:val="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A3"/>
    <w:rsid w:val="00005E54"/>
    <w:rsid w:val="00013D18"/>
    <w:rsid w:val="00027AC2"/>
    <w:rsid w:val="00040D1A"/>
    <w:rsid w:val="00066FFC"/>
    <w:rsid w:val="00070FC9"/>
    <w:rsid w:val="000C5C64"/>
    <w:rsid w:val="000D0DDA"/>
    <w:rsid w:val="000D5597"/>
    <w:rsid w:val="000D79FD"/>
    <w:rsid w:val="001127E2"/>
    <w:rsid w:val="001251F5"/>
    <w:rsid w:val="001426CA"/>
    <w:rsid w:val="0016217D"/>
    <w:rsid w:val="00166BE5"/>
    <w:rsid w:val="00194BB2"/>
    <w:rsid w:val="001A3358"/>
    <w:rsid w:val="001D3540"/>
    <w:rsid w:val="00204B85"/>
    <w:rsid w:val="0022115D"/>
    <w:rsid w:val="00236A82"/>
    <w:rsid w:val="00242188"/>
    <w:rsid w:val="00267232"/>
    <w:rsid w:val="002837CC"/>
    <w:rsid w:val="0029625E"/>
    <w:rsid w:val="002B070E"/>
    <w:rsid w:val="002B582F"/>
    <w:rsid w:val="002E6B2D"/>
    <w:rsid w:val="002F49ED"/>
    <w:rsid w:val="003020D5"/>
    <w:rsid w:val="003048E1"/>
    <w:rsid w:val="0031553C"/>
    <w:rsid w:val="00315BDD"/>
    <w:rsid w:val="003172A8"/>
    <w:rsid w:val="00340E44"/>
    <w:rsid w:val="00353FBB"/>
    <w:rsid w:val="003661D5"/>
    <w:rsid w:val="003747EC"/>
    <w:rsid w:val="003B40B2"/>
    <w:rsid w:val="003C598B"/>
    <w:rsid w:val="003E00A3"/>
    <w:rsid w:val="003F139B"/>
    <w:rsid w:val="00447618"/>
    <w:rsid w:val="00455F91"/>
    <w:rsid w:val="004647FF"/>
    <w:rsid w:val="004663D4"/>
    <w:rsid w:val="00491C63"/>
    <w:rsid w:val="00494576"/>
    <w:rsid w:val="004C72E8"/>
    <w:rsid w:val="004C7C93"/>
    <w:rsid w:val="004D4A34"/>
    <w:rsid w:val="004E2BFB"/>
    <w:rsid w:val="004E44C0"/>
    <w:rsid w:val="004F21AB"/>
    <w:rsid w:val="00516A57"/>
    <w:rsid w:val="00517492"/>
    <w:rsid w:val="0052434A"/>
    <w:rsid w:val="005261B6"/>
    <w:rsid w:val="005363C6"/>
    <w:rsid w:val="00555B8F"/>
    <w:rsid w:val="00592C50"/>
    <w:rsid w:val="005A6671"/>
    <w:rsid w:val="005B3A6B"/>
    <w:rsid w:val="005C57C7"/>
    <w:rsid w:val="005F2BE2"/>
    <w:rsid w:val="00626C93"/>
    <w:rsid w:val="00641713"/>
    <w:rsid w:val="00644A45"/>
    <w:rsid w:val="00660331"/>
    <w:rsid w:val="00664395"/>
    <w:rsid w:val="006719FA"/>
    <w:rsid w:val="00690E25"/>
    <w:rsid w:val="006C0777"/>
    <w:rsid w:val="00706AC8"/>
    <w:rsid w:val="0072475A"/>
    <w:rsid w:val="007267B0"/>
    <w:rsid w:val="00732EFD"/>
    <w:rsid w:val="00761893"/>
    <w:rsid w:val="007717EF"/>
    <w:rsid w:val="00774237"/>
    <w:rsid w:val="007C374C"/>
    <w:rsid w:val="007C50BA"/>
    <w:rsid w:val="0084250C"/>
    <w:rsid w:val="00851A81"/>
    <w:rsid w:val="00852451"/>
    <w:rsid w:val="008564A3"/>
    <w:rsid w:val="00860129"/>
    <w:rsid w:val="00863F23"/>
    <w:rsid w:val="00874C79"/>
    <w:rsid w:val="008759BD"/>
    <w:rsid w:val="00877C09"/>
    <w:rsid w:val="008A4D03"/>
    <w:rsid w:val="008D4A8D"/>
    <w:rsid w:val="008D59E9"/>
    <w:rsid w:val="008D5AB6"/>
    <w:rsid w:val="00923166"/>
    <w:rsid w:val="00944D7E"/>
    <w:rsid w:val="00977EA4"/>
    <w:rsid w:val="009825D7"/>
    <w:rsid w:val="009E03AD"/>
    <w:rsid w:val="00A10386"/>
    <w:rsid w:val="00A23F3B"/>
    <w:rsid w:val="00A30FC1"/>
    <w:rsid w:val="00A37D51"/>
    <w:rsid w:val="00A823DE"/>
    <w:rsid w:val="00A85507"/>
    <w:rsid w:val="00A920A0"/>
    <w:rsid w:val="00AB190E"/>
    <w:rsid w:val="00AC3F81"/>
    <w:rsid w:val="00AD067B"/>
    <w:rsid w:val="00AF207A"/>
    <w:rsid w:val="00B01210"/>
    <w:rsid w:val="00B16A7F"/>
    <w:rsid w:val="00B42021"/>
    <w:rsid w:val="00B537BB"/>
    <w:rsid w:val="00B956B1"/>
    <w:rsid w:val="00B960E1"/>
    <w:rsid w:val="00BA4F2F"/>
    <w:rsid w:val="00BB088F"/>
    <w:rsid w:val="00BE134A"/>
    <w:rsid w:val="00C0715A"/>
    <w:rsid w:val="00C34491"/>
    <w:rsid w:val="00C572F5"/>
    <w:rsid w:val="00C65733"/>
    <w:rsid w:val="00C81B10"/>
    <w:rsid w:val="00C94E92"/>
    <w:rsid w:val="00C95B7C"/>
    <w:rsid w:val="00CA088D"/>
    <w:rsid w:val="00CE27B3"/>
    <w:rsid w:val="00D111DD"/>
    <w:rsid w:val="00D132E5"/>
    <w:rsid w:val="00D325E4"/>
    <w:rsid w:val="00D34988"/>
    <w:rsid w:val="00D4341A"/>
    <w:rsid w:val="00D56975"/>
    <w:rsid w:val="00D62605"/>
    <w:rsid w:val="00D758BD"/>
    <w:rsid w:val="00DC51AE"/>
    <w:rsid w:val="00DD3480"/>
    <w:rsid w:val="00DE4D8B"/>
    <w:rsid w:val="00DF4561"/>
    <w:rsid w:val="00E13E89"/>
    <w:rsid w:val="00E15769"/>
    <w:rsid w:val="00E349C0"/>
    <w:rsid w:val="00E51F54"/>
    <w:rsid w:val="00E74D9A"/>
    <w:rsid w:val="00E77ABB"/>
    <w:rsid w:val="00E8701C"/>
    <w:rsid w:val="00EA1649"/>
    <w:rsid w:val="00EB4A90"/>
    <w:rsid w:val="00ED4F0B"/>
    <w:rsid w:val="00ED7786"/>
    <w:rsid w:val="00F43262"/>
    <w:rsid w:val="00F704FC"/>
    <w:rsid w:val="00F914F8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56D6B"/>
  <w15:chartTrackingRefBased/>
  <w15:docId w15:val="{BAA88803-7E89-458D-B433-C2150468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E00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00A3"/>
  </w:style>
  <w:style w:type="table" w:styleId="TableGrid">
    <w:name w:val="Table Grid"/>
    <w:basedOn w:val="TableNormal"/>
    <w:rsid w:val="003E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C34491"/>
    <w:rPr>
      <w:rFonts w:ascii="Calibri" w:eastAsia="Calibri" w:hAnsi="Calibri" w:cs="Arial"/>
      <w:sz w:val="22"/>
      <w:szCs w:val="22"/>
    </w:rPr>
  </w:style>
  <w:style w:type="character" w:styleId="Hyperlink">
    <w:name w:val="Hyperlink"/>
    <w:rsid w:val="00B956B1"/>
    <w:rPr>
      <w:color w:val="0000FF"/>
      <w:u w:val="single"/>
    </w:rPr>
  </w:style>
  <w:style w:type="paragraph" w:styleId="NormalWeb">
    <w:name w:val="Normal (Web)"/>
    <w:basedOn w:val="Normal"/>
    <w:rsid w:val="00B956B1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B9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6A7F"/>
    <w:pPr>
      <w:widowControl w:val="0"/>
      <w:tabs>
        <w:tab w:val="left" w:pos="-1440"/>
      </w:tabs>
      <w:ind w:left="720" w:hanging="720"/>
    </w:pPr>
    <w:rPr>
      <w:rFonts w:ascii="CG Times" w:hAnsi="CG Times"/>
      <w:bCs/>
      <w:snapToGrid w:val="0"/>
      <w:sz w:val="26"/>
      <w:szCs w:val="20"/>
    </w:rPr>
  </w:style>
  <w:style w:type="paragraph" w:styleId="PlainText">
    <w:name w:val="Plain Text"/>
    <w:basedOn w:val="Normal"/>
    <w:rsid w:val="00BA4F2F"/>
    <w:rPr>
      <w:rFonts w:ascii="Courier New" w:eastAsia="SimSun" w:hAnsi="Courier New" w:cs="Courier New"/>
      <w:sz w:val="20"/>
      <w:szCs w:val="20"/>
      <w:lang w:eastAsia="zh-CN"/>
    </w:rPr>
  </w:style>
  <w:style w:type="paragraph" w:styleId="Header">
    <w:name w:val="header"/>
    <w:basedOn w:val="Normal"/>
    <w:rsid w:val="003155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7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9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33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71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335">
              <w:marLeft w:val="66"/>
              <w:marRight w:val="6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1161">
                      <w:marLeft w:val="0"/>
                      <w:marRight w:val="0"/>
                      <w:marTop w:val="1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290">
                          <w:marLeft w:val="-338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3417">
                              <w:marLeft w:val="3448"/>
                              <w:marRight w:val="0"/>
                              <w:marTop w:val="0"/>
                              <w:marBottom w:val="2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4286">
                                  <w:marLeft w:val="0"/>
                                  <w:marRight w:val="0"/>
                                  <w:marTop w:val="11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943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17</cp:revision>
  <dcterms:created xsi:type="dcterms:W3CDTF">2018-07-15T20:18:00Z</dcterms:created>
  <dcterms:modified xsi:type="dcterms:W3CDTF">2018-08-07T15:51:00Z</dcterms:modified>
</cp:coreProperties>
</file>