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39649DDA">
            <wp:simplePos x="0" y="0"/>
            <wp:positionH relativeFrom="margin">
              <wp:posOffset>-896620</wp:posOffset>
            </wp:positionH>
            <wp:positionV relativeFrom="margin">
              <wp:posOffset>-878205</wp:posOffset>
            </wp:positionV>
            <wp:extent cx="7534275" cy="10667365"/>
            <wp:effectExtent l="0" t="0" r="9525" b="63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49474B41" w:rsidR="00D91894" w:rsidRDefault="008E3285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1E3153">
        <w:rPr>
          <w:rFonts w:ascii="Times New Roman" w:hAnsi="Times New Roman" w:cs="Times New Roman"/>
          <w:sz w:val="22"/>
          <w:szCs w:val="22"/>
        </w:rPr>
        <w:t xml:space="preserve">dynamic routing </w:t>
      </w:r>
      <w:proofErr w:type="spellStart"/>
      <w:r w:rsidR="001E3153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1E3153">
        <w:rPr>
          <w:rFonts w:ascii="Times New Roman" w:hAnsi="Times New Roman" w:cs="Times New Roman"/>
          <w:sz w:val="22"/>
          <w:szCs w:val="22"/>
        </w:rPr>
        <w:t xml:space="preserve"> Packet Tracer</w:t>
      </w:r>
    </w:p>
    <w:p w14:paraId="6CA2F6FC" w14:textId="6CF62142" w:rsidR="001E3153" w:rsidRDefault="001E3153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kerja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1D0E92">
        <w:rPr>
          <w:rFonts w:ascii="Times New Roman" w:hAnsi="Times New Roman" w:cs="Times New Roman"/>
          <w:sz w:val="22"/>
          <w:szCs w:val="22"/>
        </w:rPr>
        <w:t>Border Gateway Protocol</w:t>
      </w:r>
      <w:r>
        <w:rPr>
          <w:rFonts w:ascii="Times New Roman" w:hAnsi="Times New Roman" w:cs="Times New Roman"/>
          <w:sz w:val="22"/>
          <w:szCs w:val="22"/>
        </w:rPr>
        <w:t xml:space="preserve"> (</w:t>
      </w:r>
      <w:r w:rsidR="001D0E92">
        <w:rPr>
          <w:rFonts w:ascii="Times New Roman" w:hAnsi="Times New Roman" w:cs="Times New Roman"/>
          <w:sz w:val="22"/>
          <w:szCs w:val="22"/>
        </w:rPr>
        <w:t>BGP</w:t>
      </w:r>
      <w:r>
        <w:rPr>
          <w:rFonts w:ascii="Times New Roman" w:hAnsi="Times New Roman" w:cs="Times New Roman"/>
          <w:sz w:val="22"/>
          <w:szCs w:val="22"/>
        </w:rPr>
        <w:t>)</w:t>
      </w:r>
    </w:p>
    <w:p w14:paraId="6AF48895" w14:textId="2885AA39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perintah-perintah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</w:t>
      </w:r>
    </w:p>
    <w:p w14:paraId="4C28CBD0" w14:textId="77777777" w:rsidR="00302CFF" w:rsidRPr="00302CFF" w:rsidRDefault="00302CFF" w:rsidP="00302CFF">
      <w:pPr>
        <w:pStyle w:val="DaftarParagraf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3519FA34" w14:textId="1E604B03" w:rsidR="008A3368" w:rsidRDefault="001D0E92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Border Gateway Protocol</w:t>
      </w:r>
      <w:r w:rsidRPr="001D0E92">
        <w:rPr>
          <w:rFonts w:ascii="Times New Roman" w:hAnsi="Times New Roman" w:cs="Times New Roman"/>
          <w:sz w:val="22"/>
          <w:szCs w:val="22"/>
        </w:rPr>
        <w:t xml:space="preserve"> (BGP)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set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transmisi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data di internet. Internet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terdiri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ribuan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swasta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pemerintah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bersama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terstandardisasi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. Saat Anda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menjelajahi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internet, data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berjalan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sebelum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mencapai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tujuannya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Tugas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dilalui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oleh data dan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memilih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Misalnya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ketika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di Amerika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Serikat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memuat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server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asal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Eropa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, BGP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cepat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1D0E92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1D0E92">
        <w:rPr>
          <w:rFonts w:ascii="Times New Roman" w:hAnsi="Times New Roman" w:cs="Times New Roman"/>
          <w:sz w:val="22"/>
          <w:szCs w:val="22"/>
        </w:rPr>
        <w:t>.</w:t>
      </w:r>
      <w:r w:rsidR="008A3368" w:rsidRPr="001D0E92">
        <w:rPr>
          <w:rFonts w:ascii="Times New Roman" w:hAnsi="Times New Roman" w:cs="Times New Roman"/>
          <w:sz w:val="22"/>
          <w:szCs w:val="22"/>
        </w:rPr>
        <w:t> </w:t>
      </w:r>
    </w:p>
    <w:p w14:paraId="7509A1B6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3B04914" w14:textId="7E73B25B" w:rsid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BGP sangat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penting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berfungsi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tulang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punggung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pertukaran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5A7427">
        <w:rPr>
          <w:rFonts w:ascii="Times New Roman" w:hAnsi="Times New Roman" w:cs="Times New Roman"/>
          <w:sz w:val="22"/>
          <w:szCs w:val="22"/>
          <w:lang w:val="en-US"/>
        </w:rPr>
        <w:t>Autonomous System</w:t>
      </w:r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(AS) di internet.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BGP, router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mekanisme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mengetahui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mana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dipilih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ketika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meneruskan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tujuan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sendiri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sehingga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konektivitas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global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terputus</w:t>
      </w:r>
      <w:r w:rsidRPr="001A3CDB">
        <w:rPr>
          <w:rFonts w:ascii="Times New Roman" w:hAnsi="Times New Roman" w:cs="Times New Roman"/>
          <w:sz w:val="22"/>
          <w:szCs w:val="22"/>
          <w:lang w:val="en-US"/>
        </w:rPr>
        <w:noBreakHyphen/>
        <w:t>sambung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BGP,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AS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bertukar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tentang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memastikan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berpindah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ujung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dunia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ujung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lain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andal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menghindari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loop,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menyesuaikan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terjadi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gangguan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perubahan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055A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B002A46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CF045AE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Selain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menawarkan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fleksibilitas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kebijakan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perutean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tinggi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mampu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menangani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skala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internet yang sangat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Administrator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mengonfigurasi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memprioritaskan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faktor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biaya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latensi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kebijakan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keamanan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sehingga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aliran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disesuaikan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kebutuhan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bisnis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Desain BGP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skalabel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mengelola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ratusan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ribu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menurunkan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kinerja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menjadikannya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andal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infrastruktur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internet global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terus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berkembang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.</w:t>
      </w:r>
    </w:p>
    <w:p w14:paraId="10128EFE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B2F742D" w14:textId="77777777" w:rsid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bekerja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cara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bertukar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router di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berbagai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sistem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otonom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disebut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BGP peering. Ketika dua router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mereka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bertukar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mereka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ketahui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atribut-atribut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path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kebijakan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mencari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terpendek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tapi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mempertimbangkan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berbagai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atribut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terbaik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kebijakan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6C03E76C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88A81B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menerima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informasi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menyimpannya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 Information Base (RIB)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mengevaluasi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terbaik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aturan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tertentu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hop,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asal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preferensi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Hasil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evaluasi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memperbarui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Forwarding Table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menentukan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mana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lintas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diarahkan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Jika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terjadi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perubahan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memperbarui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rekan-rekannya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selektif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bukan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mengirimkan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sehingga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berskala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4B25A4E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F5A5326" w14:textId="77777777" w:rsid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keunggulan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utama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fleksibilitas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skalabilitas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administrator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menetapkan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kebijakan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 yang sangat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spesifik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preferensi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bisnis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performa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keamanan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Kemampuannya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menangani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ratusan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ribu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lastRenderedPageBreak/>
        <w:t>jalur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membuat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BGP ideal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internet global,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mudah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beradaptasi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perubahan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pembaruan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selektif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D76D051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508486C" w14:textId="61CEBD4F" w:rsidR="001D0E92" w:rsidRPr="004055AB" w:rsidRDefault="001A3CDB" w:rsidP="004055A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BGP juga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kekurangan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terutama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kompleksitas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waktu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konvergensi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Dibanding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, BGP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membutuhkan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pemahaman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teknis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mendalam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dan proses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penyesuaian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memakan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waktu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lama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terjadi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perubahan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menjadikannya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kurang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cocok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kecil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membutuhkan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respons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super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cepat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perubahan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A3CDB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0ACE414" w14:textId="77777777" w:rsidR="006F07F8" w:rsidRDefault="006F07F8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Prosedur</w:t>
      </w:r>
      <w:proofErr w:type="spellEnd"/>
    </w:p>
    <w:p w14:paraId="18196BBC" w14:textId="25D83421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77777777" w:rsid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 Serial DCE</w:t>
      </w:r>
    </w:p>
    <w:p w14:paraId="40405F78" w14:textId="6482CDDE" w:rsidR="00262F6D" w:rsidRPr="00262F6D" w:rsidRDefault="00262F6D" w:rsidP="00262F6D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50CA58DC">
            <wp:extent cx="3541256" cy="2039297"/>
            <wp:effectExtent l="0" t="0" r="254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2039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8E4F6" w14:textId="77777777" w:rsidR="00262F6D" w:rsidRPr="0039081B" w:rsidRDefault="00262F6D" w:rsidP="0039081B">
      <w:pPr>
        <w:tabs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</w:rPr>
      </w:pPr>
    </w:p>
    <w:p w14:paraId="7FB963B7" w14:textId="104481EB" w:rsid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7172226" w14:textId="1C5AC0DA" w:rsidR="0039081B" w:rsidRDefault="005D3301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563FE462">
            <wp:extent cx="2769113" cy="2051813"/>
            <wp:effectExtent l="0" t="0" r="0" b="5715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16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579" w14:textId="77777777" w:rsidR="002932DE" w:rsidRDefault="002932DE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39F5090" w14:textId="77777777" w:rsidR="002932DE" w:rsidRDefault="002932DE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D6C2183" w14:textId="74B697CE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0DDCF689" w14:textId="5C4FDA3A" w:rsidR="00262F6D" w:rsidRDefault="005D3301" w:rsidP="005D330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87F9D6F" wp14:editId="2DC6C6FD">
            <wp:extent cx="2743200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76D3F3" w14:textId="77777777" w:rsidR="005D3301" w:rsidRPr="005D3301" w:rsidRDefault="005D3301" w:rsidP="005D330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96543B9" w:rsidR="0039081B" w:rsidRDefault="0039081B" w:rsidP="005D3301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2F9FCEA">
            <wp:extent cx="4545506" cy="1726849"/>
            <wp:effectExtent l="0" t="0" r="762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506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FC0" w14:textId="698B0D63" w:rsidR="00CF420F" w:rsidRDefault="00CF420F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7E579BC7">
            <wp:extent cx="4581720" cy="1581216"/>
            <wp:effectExtent l="0" t="0" r="952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720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485" w14:textId="77777777" w:rsidR="00CF420F" w:rsidRDefault="00CF420F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1324A5F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BA1DC6C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6E9270AD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385C2379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2B4BB15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56BD954D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E2A9605" w14:textId="77777777" w:rsidR="002932DE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2DC3BC29" w14:textId="77777777" w:rsidR="002932DE" w:rsidRPr="005D3301" w:rsidRDefault="002932DE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00CCCADF" w:rsidR="0039081B" w:rsidRDefault="0039081B" w:rsidP="0039081B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585D80EE" w14:textId="657CFE48" w:rsidR="00CF420F" w:rsidRDefault="00CF420F" w:rsidP="00CF420F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733F8C3" wp14:editId="140B0279">
            <wp:extent cx="4478923" cy="1702051"/>
            <wp:effectExtent l="0" t="0" r="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829" cy="17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84A" w14:textId="7953E53D" w:rsidR="0039081B" w:rsidRDefault="00CF420F" w:rsidP="00CF420F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A51CACD" wp14:editId="76107B91">
            <wp:extent cx="4500239" cy="1531657"/>
            <wp:effectExtent l="0" t="0" r="0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67" cy="15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6AB" w14:textId="77777777" w:rsidR="00CF420F" w:rsidRPr="00CF420F" w:rsidRDefault="00CF420F" w:rsidP="00CF420F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28DAEE4D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routing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BGP 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39081B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6700BBE9">
            <wp:extent cx="4381710" cy="922020"/>
            <wp:effectExtent l="0" t="0" r="0" b="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Pr="00E848AE" w:rsidRDefault="0039081B" w:rsidP="00E848AE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9E3B0CD" w14:textId="48825724" w:rsidR="00E848AE" w:rsidRDefault="00E848AE" w:rsidP="00E848A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55E588" wp14:editId="769BF91D">
            <wp:extent cx="4290053" cy="905001"/>
            <wp:effectExtent l="0" t="0" r="0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8EE8" w14:textId="3C6BE331" w:rsidR="005A7427" w:rsidRP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perintah-perintah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atas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</w:p>
    <w:p w14:paraId="467258A2" w14:textId="77777777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1B79D94B" w14:textId="77777777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0524A6" wp14:editId="4FDB94CC">
            <wp:extent cx="3086100" cy="1028700"/>
            <wp:effectExtent l="0" t="0" r="0" b="0"/>
            <wp:docPr id="2118797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2CE08570" w14:textId="453BA01A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053B5F4B" w14:textId="2C91CF8A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BGP pada Router_2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padaprosedur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 dan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sesuaikan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IP address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,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Apakah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perbedaan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pada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5A7427"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 w:rsidRPr="005A7427">
        <w:rPr>
          <w:rFonts w:ascii="Times New Roman" w:hAnsi="Times New Roman" w:cs="Times New Roman"/>
          <w:sz w:val="22"/>
          <w:szCs w:val="22"/>
          <w:lang w:val="en-US"/>
        </w:rPr>
        <w:t xml:space="preserve"> no.4.</w:t>
      </w:r>
    </w:p>
    <w:p w14:paraId="11268AF6" w14:textId="0DF4B908" w:rsidR="0039081B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5ADEAB3" wp14:editId="6677FB30">
            <wp:extent cx="3270250" cy="776077"/>
            <wp:effectExtent l="0" t="0" r="6350" b="5080"/>
            <wp:docPr id="599528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68A" w14:textId="7B0A6E6A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)</w:t>
      </w:r>
    </w:p>
    <w:p w14:paraId="3FC1B85E" w14:textId="77777777" w:rsidR="005A7427" w:rsidRP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03BD7C71" w:rsidR="0039081B" w:rsidRPr="00CF420F" w:rsidRDefault="00CF420F" w:rsidP="00CF420F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kembali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pada Router_1,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?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: #show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 pada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router.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routing.</w:t>
      </w:r>
    </w:p>
    <w:p w14:paraId="532C0BD5" w14:textId="2D826419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6B989D41">
            <wp:extent cx="4572000" cy="2565746"/>
            <wp:effectExtent l="0" t="0" r="0" b="635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42CD5AD7">
            <wp:extent cx="4572000" cy="2520602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A48C4" w14:textId="46FBECBA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 tes ping ke semua PC, kemudian tampilkan hasil percobaan anda.</w:t>
      </w:r>
    </w:p>
    <w:p w14:paraId="536B7789" w14:textId="33F4D30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07367098" w14:textId="4C5C3C76" w:rsidR="00AF019C" w:rsidRDefault="00AF019C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6C361FBE">
            <wp:extent cx="2436622" cy="1564399"/>
            <wp:effectExtent l="0" t="0" r="1905" b="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22" cy="156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27BB0" w14:textId="77777777" w:rsidR="00CF420F" w:rsidRPr="00CF420F" w:rsidRDefault="00CF420F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 ke PC lain</w:t>
      </w:r>
    </w:p>
    <w:p w14:paraId="2246D19C" w14:textId="6FCEDB27" w:rsidR="00AF019C" w:rsidRDefault="00AF019C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CFEF51" wp14:editId="6656DA4C">
            <wp:extent cx="2547310" cy="1740661"/>
            <wp:effectExtent l="0" t="0" r="5715" b="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10" cy="1740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10A55" w14:textId="77777777" w:rsidR="006B0BE7" w:rsidRPr="006B0BE7" w:rsidRDefault="006B0BE7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094C71B0" w:rsidR="0039081B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penerima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</w:t>
      </w:r>
    </w:p>
    <w:p w14:paraId="36361A32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497C222" w14:textId="77777777" w:rsidR="00CF420F" w:rsidRDefault="00CF420F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6C3C2241">
            <wp:extent cx="3128877" cy="1645920"/>
            <wp:effectExtent l="0" t="0" r="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D9D51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FE97BF5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BC5E699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75A9E7C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2EA09E7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A4297AA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B673B42" w14:textId="77777777" w:rsidR="005A7427" w:rsidRDefault="005A7427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52027623" w14:textId="77777777" w:rsidR="00CF420F" w:rsidRPr="00E03839" w:rsidRDefault="00CF420F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1F742C2" wp14:editId="3F1D99A5">
            <wp:extent cx="3115586" cy="1682750"/>
            <wp:effectExtent l="0" t="0" r="8890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70C6AD43" w:rsidR="00CF420F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Rancanglah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mengintegrasikan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interior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routing (IGP) routing,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redistribusi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9243F83" w14:textId="2BAE74FB" w:rsidR="00D20C68" w:rsidRDefault="00D20C68" w:rsidP="00D20C68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ECA9939" wp14:editId="361F67D5">
            <wp:extent cx="5416258" cy="2956560"/>
            <wp:effectExtent l="0" t="0" r="0" b="0"/>
            <wp:docPr id="17921365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6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541" cy="29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02E" w14:textId="25AEEED2" w:rsidR="00D20C68" w:rsidRDefault="00D20C68" w:rsidP="00D20C68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router:</w:t>
      </w:r>
    </w:p>
    <w:p w14:paraId="589237C2" w14:textId="2F3964FB" w:rsidR="00D20C68" w:rsidRDefault="00D20C68" w:rsidP="00D20C68">
      <w:pPr>
        <w:pStyle w:val="DaftarParagraf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1C42A370" w14:textId="749234FF" w:rsidR="00D20C68" w:rsidRDefault="00D20C68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8081838" wp14:editId="144058B6">
            <wp:extent cx="4512310" cy="1758731"/>
            <wp:effectExtent l="0" t="0" r="2540" b="0"/>
            <wp:docPr id="1008947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7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71" cy="17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870" w14:textId="690D2038" w:rsidR="00D20C68" w:rsidRDefault="00D20C68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379A03CC" wp14:editId="0E227FF8">
            <wp:extent cx="4466590" cy="1663218"/>
            <wp:effectExtent l="0" t="0" r="0" b="0"/>
            <wp:docPr id="4203043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4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819" cy="16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DA24" w14:textId="1043C5EE" w:rsidR="00D20C68" w:rsidRDefault="00D20C68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20C6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30CEA12" wp14:editId="3C3FDF36">
            <wp:extent cx="4530234" cy="1695450"/>
            <wp:effectExtent l="0" t="0" r="3810" b="0"/>
            <wp:docPr id="1724684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4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68" cy="16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F56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455EBE1" w14:textId="7F6D117F" w:rsidR="00D20C68" w:rsidRDefault="00D20C68" w:rsidP="00D20C68">
      <w:pPr>
        <w:pStyle w:val="DaftarParagraf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6112E329" w14:textId="51C70DAA" w:rsidR="00D20C68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C641AE8" wp14:editId="7B6EF503">
            <wp:extent cx="4474210" cy="1748342"/>
            <wp:effectExtent l="0" t="0" r="2540" b="4445"/>
            <wp:docPr id="560885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5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2223" cy="17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7027" w14:textId="49AEB191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DDEDD78" wp14:editId="416E25AD">
            <wp:extent cx="4474210" cy="1776103"/>
            <wp:effectExtent l="0" t="0" r="2540" b="0"/>
            <wp:docPr id="13779528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2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818" cy="1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791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DB4DB97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9937ACD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CE02975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48CE5D3" w14:textId="77777777" w:rsidR="00694989" w:rsidRDefault="00694989" w:rsidP="00D20C68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838DB0E" w14:textId="61CC25D5" w:rsidR="00D20C68" w:rsidRDefault="00D20C68" w:rsidP="00D20C68">
      <w:pPr>
        <w:pStyle w:val="DaftarParagraf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Router 2</w:t>
      </w:r>
    </w:p>
    <w:p w14:paraId="0464B883" w14:textId="798A3575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631B699" wp14:editId="28BA3BF2">
            <wp:extent cx="4510576" cy="1750060"/>
            <wp:effectExtent l="0" t="0" r="4445" b="2540"/>
            <wp:docPr id="3410749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4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756" cy="17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70B" w14:textId="3FDAE476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B7B6805" wp14:editId="0DFC66A7">
            <wp:extent cx="4527550" cy="1623718"/>
            <wp:effectExtent l="0" t="0" r="6350" b="0"/>
            <wp:docPr id="16513501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0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816" cy="16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16C1" w14:textId="2DD1D523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5EA695E" wp14:editId="7FE414BD">
            <wp:extent cx="4481830" cy="1630659"/>
            <wp:effectExtent l="0" t="0" r="0" b="8255"/>
            <wp:docPr id="5770870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7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463" cy="16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026" w14:textId="77777777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69A364" w14:textId="50F319D8" w:rsidR="00D20C68" w:rsidRDefault="00D20C68" w:rsidP="00D20C68">
      <w:pPr>
        <w:pStyle w:val="DaftarParagraf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68AE4F" w14:textId="37CBDEB4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32B5EC8" wp14:editId="6B5745DA">
            <wp:extent cx="4535170" cy="1786734"/>
            <wp:effectExtent l="0" t="0" r="0" b="4445"/>
            <wp:docPr id="381137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7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197" cy="17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9BE4" w14:textId="28DDD1E6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60CA3E04" wp14:editId="4AB24EBB">
            <wp:extent cx="4497070" cy="1675565"/>
            <wp:effectExtent l="0" t="0" r="0" b="1270"/>
            <wp:docPr id="14103058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58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940" cy="16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3482" w14:textId="35833EB1" w:rsidR="00D20C68" w:rsidRDefault="00D20C68" w:rsidP="00D20C68">
      <w:pPr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PC</w:t>
      </w:r>
      <w:r w:rsidR="00694989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022C52" w14:textId="236D79D8" w:rsidR="00694989" w:rsidRDefault="00694989" w:rsidP="00694989">
      <w:pPr>
        <w:pStyle w:val="DaftarParagraf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2D23DDD3" w14:textId="3D0F6746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2F9C292" wp14:editId="0D2F9395">
            <wp:extent cx="4505165" cy="1178770"/>
            <wp:effectExtent l="0" t="0" r="0" b="2540"/>
            <wp:docPr id="1283063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3802" name="Gambar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65" cy="11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496" w14:textId="49AEEF12" w:rsidR="00694989" w:rsidRDefault="00694989" w:rsidP="00694989">
      <w:pPr>
        <w:pStyle w:val="DaftarParagraf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51F9B445" w14:textId="7A88D31B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E17AC0A" wp14:editId="4616A68F">
            <wp:extent cx="4497070" cy="1181814"/>
            <wp:effectExtent l="0" t="0" r="0" b="0"/>
            <wp:docPr id="16730349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4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059" cy="11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67CC" w14:textId="5C081010" w:rsidR="00694989" w:rsidRDefault="00694989" w:rsidP="00694989">
      <w:pPr>
        <w:pStyle w:val="DaftarParagraf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PC2</w:t>
      </w:r>
    </w:p>
    <w:p w14:paraId="252952F5" w14:textId="394D4336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41835DF" wp14:editId="62D9746A">
            <wp:extent cx="4504690" cy="1116440"/>
            <wp:effectExtent l="0" t="0" r="0" b="7620"/>
            <wp:docPr id="9592667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6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900" cy="1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ED05" w14:textId="456722D7" w:rsidR="00694989" w:rsidRDefault="00694989" w:rsidP="00694989">
      <w:pPr>
        <w:pStyle w:val="DaftarParagraf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6BB0098E" w14:textId="287E4B44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01A4114" wp14:editId="76545619">
            <wp:extent cx="4489450" cy="1134549"/>
            <wp:effectExtent l="0" t="0" r="6350" b="8890"/>
            <wp:docPr id="9884949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949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853" cy="11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5211" w14:textId="77777777" w:rsidR="00694989" w:rsidRDefault="00694989" w:rsidP="0069498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42405E5" w14:textId="1053468B" w:rsidR="00694989" w:rsidRDefault="00694989" w:rsidP="0069498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7D033BC" w14:textId="77777777" w:rsidR="00694989" w:rsidRDefault="00694989" w:rsidP="0069498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64436550" w:rsidR="00CF420F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address-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</w:p>
    <w:p w14:paraId="6ED2142E" w14:textId="521935F8" w:rsidR="00694989" w:rsidRDefault="00694989" w:rsidP="0069498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diterapkan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694989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694989">
        <w:rPr>
          <w:rFonts w:ascii="Times New Roman" w:hAnsi="Times New Roman" w:cs="Times New Roman"/>
          <w:sz w:val="22"/>
          <w:szCs w:val="22"/>
          <w:lang w:val="en-US"/>
        </w:rPr>
        <w:t xml:space="preserve"> `</w:t>
      </w:r>
      <w:r w:rsidR="008E36D3">
        <w:rPr>
          <w:rFonts w:ascii="Times New Roman" w:hAnsi="Times New Roman" w:cs="Times New Roman"/>
          <w:sz w:val="22"/>
          <w:szCs w:val="22"/>
          <w:lang w:val="en-US"/>
        </w:rPr>
        <w:t>#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show running</w:t>
      </w:r>
      <w:r>
        <w:rPr>
          <w:rFonts w:ascii="Times New Roman" w:hAnsi="Times New Roman" w:cs="Times New Roman"/>
          <w:sz w:val="22"/>
          <w:szCs w:val="22"/>
          <w:lang w:val="en-US"/>
        </w:rPr>
        <w:t>-</w:t>
      </w:r>
      <w:r w:rsidRPr="00694989">
        <w:rPr>
          <w:rFonts w:ascii="Times New Roman" w:hAnsi="Times New Roman" w:cs="Times New Roman"/>
          <w:sz w:val="22"/>
          <w:szCs w:val="22"/>
          <w:lang w:val="en-US"/>
        </w:rPr>
        <w:t>config`</w:t>
      </w:r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2A9D423" w14:textId="6822A423" w:rsidR="00694989" w:rsidRDefault="00694989" w:rsidP="00694989">
      <w:pPr>
        <w:pStyle w:val="DaftarParagraf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21A2DFED" w14:textId="719BA61A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B40300C" wp14:editId="5FAF3AC6">
            <wp:extent cx="2281163" cy="1848108"/>
            <wp:effectExtent l="0" t="0" r="5080" b="0"/>
            <wp:docPr id="18246312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12D" w14:textId="6CCE5178" w:rsidR="00694989" w:rsidRDefault="00694989" w:rsidP="00694989">
      <w:pPr>
        <w:pStyle w:val="DaftarParagraf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0FFA58A3" w14:textId="6716453C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C6B0DA6" wp14:editId="1118E912">
            <wp:extent cx="2324132" cy="1213485"/>
            <wp:effectExtent l="0" t="0" r="0" b="5715"/>
            <wp:docPr id="19896239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2DED" w14:textId="561936C6" w:rsidR="00694989" w:rsidRDefault="00694989" w:rsidP="00694989">
      <w:pPr>
        <w:pStyle w:val="DaftarParagraf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63D88208" w14:textId="3EEDB102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FAC6362" wp14:editId="215BD730">
            <wp:extent cx="2373515" cy="2038350"/>
            <wp:effectExtent l="0" t="0" r="8255" b="0"/>
            <wp:docPr id="13649878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EC1" w14:textId="4EF5FBDB" w:rsidR="00694989" w:rsidRDefault="00694989" w:rsidP="00694989">
      <w:pPr>
        <w:pStyle w:val="DaftarParagraf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3</w:t>
      </w:r>
    </w:p>
    <w:p w14:paraId="511D9761" w14:textId="16D91218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097DAFE" wp14:editId="5FBBE796">
            <wp:extent cx="2514600" cy="1373717"/>
            <wp:effectExtent l="0" t="0" r="0" b="0"/>
            <wp:docPr id="20347224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54F" w14:textId="77777777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4C157DA" w14:textId="0AA7A2B9" w:rsidR="00694989" w:rsidRDefault="00694989" w:rsidP="00694989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Hasil ping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PC:</w:t>
      </w:r>
    </w:p>
    <w:p w14:paraId="75BD88C3" w14:textId="7482BC25" w:rsidR="00694989" w:rsidRDefault="00694989" w:rsidP="00694989">
      <w:pPr>
        <w:pStyle w:val="DaftarParagraf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42D97BBA" w14:textId="19830E5A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2FDB539" wp14:editId="2E695831">
            <wp:extent cx="2286000" cy="3455075"/>
            <wp:effectExtent l="0" t="0" r="0" b="0"/>
            <wp:docPr id="20894408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3CA4FB0" wp14:editId="568399AD">
            <wp:extent cx="2286000" cy="2852778"/>
            <wp:effectExtent l="0" t="0" r="0" b="5080"/>
            <wp:docPr id="9469522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2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34A7" w14:textId="422910AF" w:rsidR="00694989" w:rsidRDefault="00694989" w:rsidP="00694989">
      <w:pPr>
        <w:pStyle w:val="DaftarParagraf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77DAE5EE" w14:textId="7B82B9E8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734A863" wp14:editId="394A1842">
            <wp:extent cx="2286000" cy="3844853"/>
            <wp:effectExtent l="0" t="0" r="0" b="3810"/>
            <wp:docPr id="21068434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122FA28" wp14:editId="496A7341">
            <wp:extent cx="2286000" cy="3114675"/>
            <wp:effectExtent l="0" t="0" r="0" b="9525"/>
            <wp:docPr id="2020798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986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E6BF" w14:textId="77777777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2EA5F97" w14:textId="77777777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33D2B9BB" w14:textId="3B9B3D86" w:rsidR="00694989" w:rsidRDefault="00694989" w:rsidP="00694989">
      <w:pPr>
        <w:pStyle w:val="DaftarParagraf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PC2</w:t>
      </w:r>
    </w:p>
    <w:p w14:paraId="0D3A73C1" w14:textId="65FCA39B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63F5E86" wp14:editId="1FADABCC">
            <wp:extent cx="2286000" cy="3719434"/>
            <wp:effectExtent l="0" t="0" r="0" b="0"/>
            <wp:docPr id="12337339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81D5E55" wp14:editId="5212512F">
            <wp:extent cx="2286000" cy="2819246"/>
            <wp:effectExtent l="0" t="0" r="0" b="635"/>
            <wp:docPr id="14040606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295" w14:textId="65A8B443" w:rsidR="00694989" w:rsidRDefault="00694989" w:rsidP="00694989">
      <w:pPr>
        <w:pStyle w:val="DaftarParagraf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PC3</w:t>
      </w:r>
    </w:p>
    <w:p w14:paraId="4B3C667F" w14:textId="1A639D58" w:rsidR="000E33F0" w:rsidRDefault="000E33F0" w:rsidP="000E33F0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0A9370F" wp14:editId="2B3D0CB3">
            <wp:extent cx="2286000" cy="3795713"/>
            <wp:effectExtent l="0" t="0" r="0" b="0"/>
            <wp:docPr id="20874475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A980132" wp14:editId="680DA8DE">
            <wp:extent cx="2286000" cy="3139633"/>
            <wp:effectExtent l="0" t="0" r="0" b="3810"/>
            <wp:docPr id="1871221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772" w14:textId="4F97A4B0" w:rsidR="00CF420F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buat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4561A48" w14:textId="27D7B2D3" w:rsidR="00E03839" w:rsidRPr="002C0557" w:rsidRDefault="00E03839" w:rsidP="00CF420F">
      <w:pPr>
        <w:spacing w:line="360" w:lineRule="auto"/>
        <w:jc w:val="both"/>
        <w:rPr>
          <w:noProof/>
        </w:rPr>
      </w:pPr>
    </w:p>
    <w:p w14:paraId="3A5C70BE" w14:textId="0AE18A5D" w:rsidR="008E3285" w:rsidRPr="00FE5961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lastRenderedPageBreak/>
        <w:t>Analisa</w:t>
      </w:r>
    </w:p>
    <w:p w14:paraId="0DE01DCE" w14:textId="2C17E0C4" w:rsidR="005678AF" w:rsidRDefault="009919AA" w:rsidP="009F3822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r w:rsidR="009F3822">
        <w:rPr>
          <w:rFonts w:ascii="Times New Roman" w:hAnsi="Times New Roman" w:cs="Times New Roman"/>
          <w:sz w:val="22"/>
          <w:szCs w:val="22"/>
        </w:rPr>
        <w:t>empat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dynamic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9F3822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9F3822">
        <w:rPr>
          <w:rFonts w:ascii="Times New Roman" w:hAnsi="Times New Roman" w:cs="Times New Roman"/>
          <w:sz w:val="22"/>
          <w:szCs w:val="22"/>
        </w:rPr>
        <w:t xml:space="preserve"> Protocol.</w:t>
      </w:r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Mtode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ii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tipe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Dimana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Autonomous Synchronous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sekolompok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mana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nanti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perutean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. Jadi missal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kita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mengirim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teman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internet provider,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packet-packet data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berpindah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ruote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penghubung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emnggunakan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proses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perpindahan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Interior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Protocol (IGP)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OSPF dan RIP. Maka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dicoba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mengkoneksikan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router dan router yang lain </w:t>
      </w:r>
      <w:proofErr w:type="spellStart"/>
      <w:r w:rsidR="0023044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23044A">
        <w:rPr>
          <w:rFonts w:ascii="Times New Roman" w:hAnsi="Times New Roman" w:cs="Times New Roman"/>
          <w:sz w:val="22"/>
          <w:szCs w:val="22"/>
        </w:rPr>
        <w:t xml:space="preserve"> dynamic routing BGP.</w:t>
      </w:r>
    </w:p>
    <w:p w14:paraId="1B4AE012" w14:textId="77777777" w:rsidR="0023044A" w:rsidRDefault="0023044A" w:rsidP="009F3822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6D70294" w14:textId="7E333DE5" w:rsidR="0023044A" w:rsidRDefault="0023044A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B91094D" w14:textId="72225E0F" w:rsidR="0023044A" w:rsidRDefault="0023044A" w:rsidP="0023044A">
      <w:pPr>
        <w:pStyle w:val="DaftarParagraf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23044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7F5FE3" wp14:editId="2F47ABD5">
            <wp:extent cx="3314700" cy="1811762"/>
            <wp:effectExtent l="0" t="0" r="0" b="0"/>
            <wp:docPr id="438352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2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686" cy="1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52F" w14:textId="77777777" w:rsidR="0023044A" w:rsidRDefault="0023044A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B26E085" w14:textId="48BAFEB0" w:rsidR="0023044A" w:rsidRDefault="0023044A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dua network </w:t>
      </w:r>
      <w:proofErr w:type="spellStart"/>
      <w:r>
        <w:rPr>
          <w:rFonts w:ascii="Times New Roman" w:hAnsi="Times New Roman" w:cs="Times New Roman"/>
          <w:sz w:val="22"/>
          <w:szCs w:val="22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0 dan 172.16.</w:t>
      </w:r>
      <w:r w:rsidR="00C219BC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.0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1. </w:t>
      </w:r>
      <w:r w:rsidR="00552B6F">
        <w:rPr>
          <w:rFonts w:ascii="Times New Roman" w:hAnsi="Times New Roman" w:cs="Times New Roman"/>
          <w:sz w:val="22"/>
          <w:szCs w:val="22"/>
        </w:rPr>
        <w:t xml:space="preserve">Lalu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menghubungkann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192.168.1.0.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ketiga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berhuungan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Exterior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Protocol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. Karena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terseut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dua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diandaikan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router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hal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tiap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mengkonfigurasikan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network yang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sediakan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ISP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52B6F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552B6F">
        <w:rPr>
          <w:rFonts w:ascii="Times New Roman" w:hAnsi="Times New Roman" w:cs="Times New Roman"/>
          <w:sz w:val="22"/>
          <w:szCs w:val="22"/>
        </w:rPr>
        <w:t>.</w:t>
      </w:r>
    </w:p>
    <w:p w14:paraId="74457140" w14:textId="77777777" w:rsidR="00552B6F" w:rsidRDefault="00552B6F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773ED23" w14:textId="200670DB" w:rsidR="00552B6F" w:rsidRDefault="00552B6F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pengiinisialisasian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mana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emmiliki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nilai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terkecil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host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ID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disediakan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Jadi router 0 Ip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10.1.1.1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172.16.1.1.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menginisialisasi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IP dan default </w:t>
      </w:r>
      <w:proofErr w:type="spellStart"/>
      <w:r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end device dan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protocol BGP di </w:t>
      </w:r>
      <w:proofErr w:type="spellStart"/>
      <w:r>
        <w:rPr>
          <w:rFonts w:ascii="Times New Roman" w:hAnsi="Times New Roman" w:cs="Times New Roman"/>
          <w:sz w:val="22"/>
          <w:szCs w:val="22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74C0FCE" w14:textId="77777777" w:rsidR="00552B6F" w:rsidRDefault="00552B6F" w:rsidP="0023044A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A59FB10" w14:textId="0E6C49B4" w:rsidR="00552B6F" w:rsidRDefault="00552B6F" w:rsidP="00C219BC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CLI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decoding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dan router 1:</w:t>
      </w:r>
    </w:p>
    <w:p w14:paraId="18B37BB1" w14:textId="71E30F17" w:rsidR="00552B6F" w:rsidRPr="0023044A" w:rsidRDefault="00552B6F" w:rsidP="00552B6F">
      <w:pPr>
        <w:pStyle w:val="DaftarParagraf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C6CAE2" wp14:editId="1B621EBD">
            <wp:extent cx="4381710" cy="922020"/>
            <wp:effectExtent l="0" t="0" r="0" b="0"/>
            <wp:docPr id="346689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9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399" w14:textId="08DF6AB1" w:rsidR="002F5E64" w:rsidRDefault="00552B6F" w:rsidP="002F5E64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7E0CC55D" wp14:editId="4AFC8269">
            <wp:extent cx="4290053" cy="905001"/>
            <wp:effectExtent l="0" t="0" r="0" b="0"/>
            <wp:docPr id="1508658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4F1" w14:textId="48E62135" w:rsidR="00552B6F" w:rsidRDefault="00552B6F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salah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missal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di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1EDBD3C1" w14:textId="020C0452" w:rsidR="00552B6F" w:rsidRDefault="00552B6F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9135A96" wp14:editId="768720A1">
            <wp:extent cx="3086100" cy="1028700"/>
            <wp:effectExtent l="0" t="0" r="0" b="0"/>
            <wp:docPr id="4273034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AF584" w14:textId="5163FC26" w:rsidR="00552B6F" w:rsidRDefault="00552B6F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CC3759D" w14:textId="250B1C71" w:rsidR="00552B6F" w:rsidRPr="00552B6F" w:rsidRDefault="00552B6F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64EE18F" wp14:editId="0B3001DF">
            <wp:extent cx="3270250" cy="776077"/>
            <wp:effectExtent l="0" t="0" r="6350" b="5080"/>
            <wp:docPr id="1316047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8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700" cy="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D1" w14:textId="23FCA95A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prefix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masihb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protocol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benar-benar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peering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neighborship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Autonomous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Snychonus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Dimana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1001 dan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Akhirnya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suadh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172.16.0.0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perantara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1002.</w:t>
      </w:r>
    </w:p>
    <w:p w14:paraId="187AB6F6" w14:textId="77777777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736412" w14:textId="6E42004A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menjalakan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#show Ip route,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6B02D8AF" w14:textId="77777777" w:rsidR="001A5363" w:rsidRDefault="001A5363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565EE6C8" w14:textId="7E966738" w:rsidR="00C219BC" w:rsidRDefault="00C219BC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B4ECA2" wp14:editId="45AC506E">
            <wp:extent cx="4571383" cy="1622425"/>
            <wp:effectExtent l="0" t="0" r="635" b="0"/>
            <wp:docPr id="212337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8"/>
                    <a:stretch/>
                  </pic:blipFill>
                  <pic:spPr bwMode="auto">
                    <a:xfrm>
                      <a:off x="0" y="0"/>
                      <a:ext cx="4572000" cy="162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F3C6" w14:textId="77777777" w:rsidR="001A5363" w:rsidRDefault="001A5363" w:rsidP="001A5363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D238DE0" w14:textId="10DA711C" w:rsidR="00C219BC" w:rsidRDefault="001A5363" w:rsidP="001A5363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4A8E7A" wp14:editId="406C2BD5">
            <wp:extent cx="4571479" cy="1586865"/>
            <wp:effectExtent l="0" t="0" r="635" b="0"/>
            <wp:docPr id="1582006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7"/>
                    <a:stretch/>
                  </pic:blipFill>
                  <pic:spPr bwMode="auto">
                    <a:xfrm>
                      <a:off x="0" y="0"/>
                      <a:ext cx="4572000" cy="15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AD392" w14:textId="316342AE" w:rsidR="001A5363" w:rsidRDefault="001A5363" w:rsidP="001A536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table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oertama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Connected di network 10.1.1.0 dan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192.168.1.0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172.16.0.0 dan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192.168.1.0,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Degnan network di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10.1.1.0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router 192.168.1.2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0.</w:t>
      </w:r>
    </w:p>
    <w:p w14:paraId="53E8D0C1" w14:textId="77777777" w:rsidR="001A5363" w:rsidRDefault="001A5363" w:rsidP="001A536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F6C4C2" w14:textId="35AAF81E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sebaliknya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39DCB508" w14:textId="6319C820" w:rsidR="00C219BC" w:rsidRDefault="00C219BC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F1F53C1" wp14:editId="1FDD150B">
            <wp:extent cx="3128877" cy="1645920"/>
            <wp:effectExtent l="0" t="0" r="0" b="0"/>
            <wp:docPr id="653744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77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96D99" w14:textId="6C962DAF" w:rsidR="00C219BC" w:rsidRDefault="00C219BC" w:rsidP="00C219BC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637D92" wp14:editId="7BD53290">
            <wp:extent cx="3115586" cy="1682750"/>
            <wp:effectExtent l="0" t="0" r="8890" b="0"/>
            <wp:docPr id="483995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86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AD09B" w14:textId="307FCE16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PC0 packet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diawalnya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ayitu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2F4BA38" w14:textId="77777777" w:rsidR="00C219BC" w:rsidRDefault="00C219BC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D17E33E" w14:textId="782DE9F4" w:rsidR="001A5363" w:rsidRDefault="001A5363" w:rsidP="00C219BC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8148187" w14:textId="3972DAAA" w:rsidR="000E33F0" w:rsidRDefault="00FD4B65" w:rsidP="00FD4B65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FD4B65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063B8BE5" wp14:editId="22874A3B">
            <wp:extent cx="4695190" cy="2738254"/>
            <wp:effectExtent l="0" t="0" r="0" b="5080"/>
            <wp:docPr id="9517132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32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7273" cy="27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D6D6" w14:textId="4CA8CDF0" w:rsidR="00432258" w:rsidRDefault="00FD4B65" w:rsidP="00F16F4E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terkahir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merancang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yang mana dii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ntegrasikan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dynamic routing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RIP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disini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OSPF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merupakan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Gambaran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simulasi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Dimana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routing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Autonomous System yang mana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jadi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IGP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terpaut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internet,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provider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 xml:space="preserve"> Perusahaan </w:t>
      </w:r>
      <w:proofErr w:type="spellStart"/>
      <w:r w:rsidR="00432258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432258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DA640BB" w14:textId="77777777" w:rsidR="00432258" w:rsidRDefault="00432258" w:rsidP="00432258">
      <w:pPr>
        <w:pStyle w:val="DaftarParagraf"/>
        <w:spacing w:line="36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314CFBEE" w14:textId="552FF5D5" w:rsidR="00432258" w:rsidRDefault="00432258" w:rsidP="00F16F4E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area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0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router 0 dan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area 1 yang</w:t>
      </w:r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network router 2 dan router 3.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Barulah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ujung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1 dan router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perwakilan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OSPF area 0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ingin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area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keseluruhannya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di routing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metode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egp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Border </w:t>
      </w:r>
      <w:proofErr w:type="spellStart"/>
      <w:r w:rsidR="00F16F4E"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 w:rsidR="00F16F4E">
        <w:rPr>
          <w:rFonts w:ascii="Times New Roman" w:hAnsi="Times New Roman" w:cs="Times New Roman"/>
          <w:sz w:val="22"/>
          <w:szCs w:val="22"/>
          <w:lang w:val="en-US"/>
        </w:rPr>
        <w:t xml:space="preserve"> Protocol. </w:t>
      </w:r>
    </w:p>
    <w:p w14:paraId="48559A50" w14:textId="77777777" w:rsidR="005C489D" w:rsidRDefault="005C489D" w:rsidP="00F16F4E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4291A7" w14:textId="27742C7C" w:rsidR="005C489D" w:rsidRPr="005C489D" w:rsidRDefault="005C489D" w:rsidP="005C489D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Pertama-tama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areanya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</w:p>
    <w:p w14:paraId="284EA35D" w14:textId="58CE2A04" w:rsidR="005C489D" w:rsidRPr="005C489D" w:rsidRDefault="005C489D" w:rsidP="005C489D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E283C7A" wp14:editId="58A4E2C5">
            <wp:extent cx="2281163" cy="1848108"/>
            <wp:effectExtent l="0" t="0" r="5080" b="0"/>
            <wp:docPr id="240002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1290" name="Gambar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lang w:val="en-US"/>
        </w:rPr>
        <w:drawing>
          <wp:inline distT="0" distB="0" distL="0" distR="0" wp14:anchorId="489C8039" wp14:editId="36EFF0AF">
            <wp:extent cx="2324132" cy="1213485"/>
            <wp:effectExtent l="0" t="0" r="0" b="5715"/>
            <wp:docPr id="14487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8981" cy="12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A4DC" w14:textId="1D6A7E0E" w:rsidR="005C489D" w:rsidRDefault="005C489D" w:rsidP="005C489D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694989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2DF14B95" wp14:editId="1CED5D16">
            <wp:extent cx="2373515" cy="2038350"/>
            <wp:effectExtent l="0" t="0" r="8255" b="0"/>
            <wp:docPr id="12078631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78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037" cy="20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89">
        <w:rPr>
          <w:lang w:val="en-US"/>
        </w:rPr>
        <w:drawing>
          <wp:inline distT="0" distB="0" distL="0" distR="0" wp14:anchorId="5918D32E" wp14:editId="286A82C6">
            <wp:extent cx="2514600" cy="1373717"/>
            <wp:effectExtent l="0" t="0" r="0" b="0"/>
            <wp:docPr id="3768915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4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7070" cy="1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DA3" w14:textId="189F1B53" w:rsidR="00FE5C8A" w:rsidRDefault="005C489D" w:rsidP="00FE5C8A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keempat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routeran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unutk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memasukkan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1002 subnets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1001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redistribute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ospf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4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di masing-masing router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rute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dipelajari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diketahui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diterjemahkan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ditujukan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domain OSPF,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begitu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pula OSPF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E5C8A">
        <w:rPr>
          <w:rFonts w:ascii="Times New Roman" w:hAnsi="Times New Roman" w:cs="Times New Roman"/>
          <w:sz w:val="22"/>
          <w:szCs w:val="22"/>
          <w:lang w:val="en-US"/>
        </w:rPr>
        <w:t>BGPnya</w:t>
      </w:r>
      <w:proofErr w:type="spellEnd"/>
      <w:r w:rsidR="00FE5C8A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21EEBE29" w14:textId="77777777" w:rsidR="00FE5C8A" w:rsidRDefault="00FE5C8A" w:rsidP="00FE5C8A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1E6FC9" w14:textId="5310DB91" w:rsidR="00FE5C8A" w:rsidRDefault="00FE5C8A" w:rsidP="00FE5C8A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redistribute nyam aka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dicoba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00B0FE22" w14:textId="4A7E6FD7" w:rsidR="00FE5C8A" w:rsidRDefault="00FE5C8A" w:rsidP="00FE5C8A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F3F8CCC" wp14:editId="5409527A">
            <wp:extent cx="2286000" cy="3455075"/>
            <wp:effectExtent l="0" t="0" r="0" b="0"/>
            <wp:docPr id="20602609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4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F955DE6" wp14:editId="3B078BEB">
            <wp:extent cx="2059137" cy="3463290"/>
            <wp:effectExtent l="0" t="0" r="0" b="3810"/>
            <wp:docPr id="4237302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3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2463" cy="34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BEEF" w14:textId="19795FC2" w:rsidR="00DF7092" w:rsidRPr="008E36D3" w:rsidRDefault="00FE5C8A" w:rsidP="008E36D3">
      <w:pPr>
        <w:pStyle w:val="DaftarParagraf"/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0E33F0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1488548B" wp14:editId="4D201B2F">
            <wp:extent cx="2286000" cy="3719434"/>
            <wp:effectExtent l="0" t="0" r="0" b="0"/>
            <wp:docPr id="3043459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3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F0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0D1DAE8" wp14:editId="6BC11D6F">
            <wp:extent cx="2216970" cy="3681095"/>
            <wp:effectExtent l="0" t="0" r="0" b="0"/>
            <wp:docPr id="21413562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7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090" cy="36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ED6C" w14:textId="1E18E98E" w:rsidR="00E03839" w:rsidRDefault="008E36D3" w:rsidP="008E36D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terkonkesi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OSPF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nanti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routing.</w:t>
      </w:r>
    </w:p>
    <w:p w14:paraId="5FF243D3" w14:textId="77777777" w:rsidR="008E36D3" w:rsidRPr="008E36D3" w:rsidRDefault="008E36D3" w:rsidP="008E36D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18DB5F9" w14:textId="1E7517AC" w:rsidR="00E03839" w:rsidRDefault="00E03839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</w:t>
      </w:r>
    </w:p>
    <w:p w14:paraId="1B38CA91" w14:textId="00F69E4E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1.</w:t>
      </w:r>
      <w:r w:rsidRPr="00E03839">
        <w:rPr>
          <w:rFonts w:ascii="Times New Roman" w:hAnsi="Times New Roman" w:cs="Times New Roman"/>
          <w:sz w:val="22"/>
          <w:szCs w:val="22"/>
        </w:rPr>
        <w:tab/>
        <w:t xml:space="preserve">Jelaskan apa yang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anda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ketahui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Border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Protocol (BGP)</w:t>
      </w:r>
    </w:p>
    <w:p w14:paraId="6CBFCC6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</w: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183D950B" w14:textId="0D8B8B42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Border Gateway Protocol (BGP)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infrastruktur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internet,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pertukaran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keterjangkauan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konteks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global,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tersusun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entitas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mengiklankan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mempelajari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jalur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menuju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AS lain.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demikian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memfasilitasi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pengiriman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handal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batas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batas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administratif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beragam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B7417F6" w14:textId="2F9F95AB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E03839">
        <w:rPr>
          <w:rFonts w:ascii="Times New Roman" w:hAnsi="Times New Roman" w:cs="Times New Roman"/>
          <w:sz w:val="22"/>
          <w:szCs w:val="22"/>
        </w:rPr>
        <w:tab/>
      </w:r>
    </w:p>
    <w:p w14:paraId="0FC81A3A" w14:textId="0BF23CB8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2.</w:t>
      </w:r>
      <w:r w:rsidRPr="00E03839">
        <w:rPr>
          <w:rFonts w:ascii="Times New Roman" w:hAnsi="Times New Roman" w:cs="Times New Roman"/>
          <w:sz w:val="22"/>
          <w:szCs w:val="22"/>
        </w:rPr>
        <w:tab/>
        <w:t xml:space="preserve">Jelaskan apa yang dimaksud </w:t>
      </w:r>
      <w:r w:rsidR="00FD4B65">
        <w:rPr>
          <w:rFonts w:ascii="Times New Roman" w:hAnsi="Times New Roman" w:cs="Times New Roman"/>
          <w:sz w:val="22"/>
          <w:szCs w:val="22"/>
        </w:rPr>
        <w:t xml:space="preserve">peers pada </w:t>
      </w:r>
      <w:proofErr w:type="spellStart"/>
      <w:r w:rsid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="00FD4B65">
        <w:rPr>
          <w:rFonts w:ascii="Times New Roman" w:hAnsi="Times New Roman" w:cs="Times New Roman"/>
          <w:sz w:val="22"/>
          <w:szCs w:val="22"/>
        </w:rPr>
        <w:t xml:space="preserve"> routing BGP</w:t>
      </w:r>
    </w:p>
    <w:p w14:paraId="0AA2DF17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ab/>
        <w:t>Jawab:</w:t>
      </w:r>
    </w:p>
    <w:p w14:paraId="25553BCA" w14:textId="1936A375" w:rsidR="00E03839" w:rsidRPr="00E03839" w:rsidRDefault="00FD4B65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Dalam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mekanisme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istilah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merujuk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pada router-router BGP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manual di mana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eksplisit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mendefinisikan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IP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tetangganya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terbentuk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pesan-pesan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Open, Update, Keepalive, Notification, dan Route-Refresh,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membangun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mempertahankan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menyebarkan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, Router 0 dan Router 1 (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0 dan Router 2 pada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)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neighbor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dianggap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peers.</w:t>
      </w:r>
    </w:p>
    <w:p w14:paraId="51E38455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0588374" w14:textId="77777777" w:rsidR="00E03839" w:rsidRPr="00E03839" w:rsidRDefault="00E03839" w:rsidP="00E03839">
      <w:pPr>
        <w:pStyle w:val="DaftarParagraf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 w:line="259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Jelaskan tabel routing dari 2 topologi yang anda buat pada praktikum kali ini.</w:t>
      </w:r>
    </w:p>
    <w:p w14:paraId="7EB7B30F" w14:textId="77777777" w:rsidR="00E03839" w:rsidRPr="00E03839" w:rsidRDefault="00E03839" w:rsidP="00E03839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03839">
        <w:rPr>
          <w:rFonts w:ascii="Times New Roman" w:hAnsi="Times New Roman" w:cs="Times New Roman"/>
          <w:sz w:val="22"/>
          <w:szCs w:val="22"/>
        </w:rPr>
        <w:t>Jawab:</w:t>
      </w:r>
    </w:p>
    <w:p w14:paraId="02D8DF13" w14:textId="494D8BDB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singkatan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Border Gateway Protocol,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routing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ketika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</w:t>
      </w:r>
      <w:r w:rsidRPr="00FD4B65">
        <w:rPr>
          <w:rFonts w:ascii="Times New Roman" w:hAnsi="Times New Roman" w:cs="Times New Roman"/>
          <w:sz w:val="22"/>
          <w:szCs w:val="22"/>
        </w:rPr>
        <w:t>ecara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konsep</w:t>
      </w:r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FD4B65">
        <w:rPr>
          <w:rFonts w:ascii="Times New Roman" w:hAnsi="Times New Roman" w:cs="Times New Roman"/>
          <w:sz w:val="22"/>
          <w:szCs w:val="22"/>
        </w:rPr>
        <w:t xml:space="preserve">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dua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: iBGP (internal BGP) dan eBGP (external BGP).</w:t>
      </w:r>
    </w:p>
    <w:p w14:paraId="54F29A51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7A16FB07" w14:textId="715B805E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D4B65">
        <w:rPr>
          <w:rFonts w:ascii="Times New Roman" w:hAnsi="Times New Roman" w:cs="Times New Roman"/>
          <w:sz w:val="22"/>
          <w:szCs w:val="22"/>
        </w:rPr>
        <w:t xml:space="preserve">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Autonomous System (AS). Jadi,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meskipun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router-router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lokasi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subnet,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tapi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kalau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 number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hubungan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BGP-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disebut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ISP,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router.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punya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salah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satunya</w:t>
      </w:r>
      <w:proofErr w:type="spellEnd"/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didapat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boleh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 peer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takut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loop.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Makanya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, di iBGP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full-mesh connection,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pakai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 reflector </w:t>
      </w:r>
      <w:r w:rsidR="00432258">
        <w:rPr>
          <w:rFonts w:ascii="Times New Roman" w:hAnsi="Times New Roman" w:cs="Times New Roman"/>
          <w:sz w:val="22"/>
          <w:szCs w:val="22"/>
        </w:rPr>
        <w:t>agar</w:t>
      </w:r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>.</w:t>
      </w:r>
    </w:p>
    <w:p w14:paraId="5EA93812" w14:textId="77777777" w:rsidR="00FD4B65" w:rsidRP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1AE3309" w14:textId="62077DE1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AS</w:t>
      </w:r>
      <w:r w:rsid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penyedia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A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ISP B,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perusahaan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internet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lewat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dua provider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. Dalam eBGP,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router eBGP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D4B65">
        <w:rPr>
          <w:rFonts w:ascii="Times New Roman" w:hAnsi="Times New Roman" w:cs="Times New Roman"/>
          <w:sz w:val="22"/>
          <w:szCs w:val="22"/>
        </w:rPr>
        <w:t>seketat</w:t>
      </w:r>
      <w:proofErr w:type="spellEnd"/>
      <w:r w:rsidRPr="00FD4B65">
        <w:rPr>
          <w:rFonts w:ascii="Times New Roman" w:hAnsi="Times New Roman" w:cs="Times New Roman"/>
          <w:sz w:val="22"/>
          <w:szCs w:val="22"/>
        </w:rPr>
        <w:t xml:space="preserve"> iBGP.</w:t>
      </w:r>
    </w:p>
    <w:p w14:paraId="5CB45617" w14:textId="77777777" w:rsidR="00FD4B65" w:rsidRDefault="00FD4B65" w:rsidP="00FD4B65">
      <w:pPr>
        <w:tabs>
          <w:tab w:val="left" w:pos="360"/>
          <w:tab w:val="left" w:pos="720"/>
          <w:tab w:val="left" w:pos="1080"/>
        </w:tabs>
        <w:spacing w:after="0"/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14:paraId="361BABA1" w14:textId="0DB0F17B" w:rsidR="00FD4B65" w:rsidRDefault="00FD4B65" w:rsidP="00FD4B65">
      <w:pPr>
        <w:pStyle w:val="DaftarParagraf"/>
        <w:numPr>
          <w:ilvl w:val="0"/>
          <w:numId w:val="40"/>
        </w:numPr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proses establishment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BGP</w:t>
      </w:r>
    </w:p>
    <w:p w14:paraId="45066C8A" w14:textId="46BFA98A" w:rsidR="00FD4B65" w:rsidRDefault="00FD4B65" w:rsidP="00FD4B65">
      <w:pPr>
        <w:pStyle w:val="DaftarParagraf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349E20EF" w14:textId="75D9E160" w:rsidR="00E03839" w:rsidRPr="008E36D3" w:rsidRDefault="00432258" w:rsidP="008E36D3">
      <w:pPr>
        <w:pStyle w:val="DaftarParagraf"/>
        <w:tabs>
          <w:tab w:val="left" w:pos="360"/>
          <w:tab w:val="left" w:pos="720"/>
          <w:tab w:val="left" w:pos="1080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432258">
        <w:rPr>
          <w:rFonts w:ascii="Times New Roman" w:hAnsi="Times New Roman" w:cs="Times New Roman"/>
          <w:sz w:val="22"/>
          <w:szCs w:val="22"/>
        </w:rPr>
        <w:t xml:space="preserve">Proses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pembentukan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session pada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melibatkan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serangkaian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langkah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inisiasi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TCP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dua router BGP pada port 179. Router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mengirimkan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AS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, BGP identifier (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ID), dan 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negosiasi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hold time.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tetangga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parameter-parameter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dan,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membalas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miliknya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saling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Open yang valid,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BGP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memasuki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status Established, dan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peers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mulai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bertukar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Update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berisi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rute-rute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dijangkau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Keepalive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periodik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peering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aktif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kesalahan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pesan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Notification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mengakhiri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32258">
        <w:rPr>
          <w:rFonts w:ascii="Times New Roman" w:hAnsi="Times New Roman" w:cs="Times New Roman"/>
          <w:sz w:val="22"/>
          <w:szCs w:val="22"/>
        </w:rPr>
        <w:t>sesi</w:t>
      </w:r>
      <w:proofErr w:type="spellEnd"/>
      <w:r w:rsidRPr="00432258">
        <w:rPr>
          <w:rFonts w:ascii="Times New Roman" w:hAnsi="Times New Roman" w:cs="Times New Roman"/>
          <w:sz w:val="22"/>
          <w:szCs w:val="22"/>
        </w:rPr>
        <w:t>.</w:t>
      </w:r>
    </w:p>
    <w:p w14:paraId="57DB714E" w14:textId="77777777" w:rsidR="00912012" w:rsidRPr="008E36D3" w:rsidRDefault="00912012" w:rsidP="008E36D3">
      <w:pPr>
        <w:rPr>
          <w:rFonts w:ascii="Times New Roman" w:hAnsi="Times New Roman" w:cs="Times New Roman"/>
          <w:sz w:val="22"/>
          <w:szCs w:val="22"/>
        </w:rPr>
      </w:pPr>
    </w:p>
    <w:p w14:paraId="64C7E44B" w14:textId="77777777" w:rsidR="00912012" w:rsidRDefault="00912012" w:rsidP="00912012">
      <w:pPr>
        <w:pStyle w:val="DaftarParagraf"/>
        <w:ind w:left="360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912012" w:rsidRDefault="00912012" w:rsidP="00912012">
      <w:pPr>
        <w:pStyle w:val="DaftarParagraf"/>
        <w:ind w:left="360"/>
        <w:rPr>
          <w:rFonts w:ascii="Times New Roman" w:hAnsi="Times New Roman" w:cs="Times New Roman"/>
          <w:sz w:val="22"/>
          <w:szCs w:val="22"/>
        </w:rPr>
      </w:pPr>
    </w:p>
    <w:p w14:paraId="534675CE" w14:textId="5FBDCB31" w:rsidR="00912012" w:rsidRDefault="00912012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4F1D075" wp14:editId="7FF5C451">
            <wp:simplePos x="0" y="0"/>
            <wp:positionH relativeFrom="margin">
              <wp:posOffset>251460</wp:posOffset>
            </wp:positionH>
            <wp:positionV relativeFrom="page">
              <wp:posOffset>1584325</wp:posOffset>
            </wp:positionV>
            <wp:extent cx="5372100" cy="8770620"/>
            <wp:effectExtent l="0" t="0" r="0" b="0"/>
            <wp:wrapTopAndBottom/>
            <wp:docPr id="11974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09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Lampiran Laporan Sementara</w:t>
      </w:r>
    </w:p>
    <w:p w14:paraId="1ED6DBD1" w14:textId="2F85856D" w:rsidR="00D91894" w:rsidRPr="00D91894" w:rsidRDefault="002C0557" w:rsidP="00D91894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747D9C65" wp14:editId="71F0E350">
            <wp:simplePos x="0" y="0"/>
            <wp:positionH relativeFrom="margin">
              <wp:posOffset>87630</wp:posOffset>
            </wp:positionH>
            <wp:positionV relativeFrom="paragraph">
              <wp:posOffset>135255</wp:posOffset>
            </wp:positionV>
            <wp:extent cx="5547995" cy="8724265"/>
            <wp:effectExtent l="0" t="0" r="0" b="635"/>
            <wp:wrapTopAndBottom/>
            <wp:docPr id="1368471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696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87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EAEAE" w14:textId="414D6B46" w:rsidR="00FE5961" w:rsidRPr="00FE5961" w:rsidRDefault="00FE5961" w:rsidP="00FE5961">
      <w:pPr>
        <w:pStyle w:val="DaftarParagraf"/>
        <w:ind w:left="360"/>
        <w:rPr>
          <w:rFonts w:ascii="Times New Roman" w:hAnsi="Times New Roman" w:cs="Times New Roman"/>
        </w:rPr>
      </w:pPr>
    </w:p>
    <w:p w14:paraId="7A4AA594" w14:textId="5CE6BECE" w:rsidR="00B00F30" w:rsidRDefault="00B00F30" w:rsidP="00B00F30">
      <w:pPr>
        <w:pStyle w:val="DaftarParagraf"/>
        <w:ind w:left="360"/>
        <w:rPr>
          <w:rFonts w:ascii="Times New Roman" w:hAnsi="Times New Roman" w:cs="Times New Roman"/>
        </w:rPr>
      </w:pPr>
    </w:p>
    <w:p w14:paraId="6CE85CBB" w14:textId="55913D9F" w:rsidR="00912012" w:rsidRDefault="00912012" w:rsidP="00B00F30">
      <w:pPr>
        <w:pStyle w:val="DaftarParagraf"/>
        <w:ind w:left="360"/>
        <w:rPr>
          <w:rFonts w:ascii="Times New Roman" w:hAnsi="Times New Roman" w:cs="Times New Roman"/>
        </w:rPr>
      </w:pPr>
    </w:p>
    <w:p w14:paraId="53584BEA" w14:textId="255FBB73" w:rsidR="00912012" w:rsidRDefault="00912012" w:rsidP="00B00F30">
      <w:pPr>
        <w:pStyle w:val="DaftarParagraf"/>
        <w:ind w:left="360"/>
        <w:rPr>
          <w:rFonts w:ascii="Times New Roman" w:hAnsi="Times New Roman" w:cs="Times New Roman"/>
        </w:rPr>
      </w:pPr>
    </w:p>
    <w:p w14:paraId="2C8D60CF" w14:textId="3FD6D3BB" w:rsidR="00912012" w:rsidRPr="008E3285" w:rsidRDefault="00912012" w:rsidP="00B00F30">
      <w:pPr>
        <w:pStyle w:val="DaftarParagraf"/>
        <w:ind w:left="360"/>
        <w:rPr>
          <w:rFonts w:ascii="Times New Roman" w:hAnsi="Times New Roman" w:cs="Times New Roman"/>
        </w:rPr>
      </w:pPr>
    </w:p>
    <w:sectPr w:rsidR="00912012" w:rsidRPr="008E3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4FF15" w14:textId="77777777" w:rsidR="007A21BF" w:rsidRDefault="007A21BF" w:rsidP="00CF420F">
      <w:pPr>
        <w:spacing w:after="0" w:line="240" w:lineRule="auto"/>
      </w:pPr>
      <w:r>
        <w:separator/>
      </w:r>
    </w:p>
  </w:endnote>
  <w:endnote w:type="continuationSeparator" w:id="0">
    <w:p w14:paraId="3B8A6C2E" w14:textId="77777777" w:rsidR="007A21BF" w:rsidRDefault="007A21BF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A1DA5" w14:textId="77777777" w:rsidR="007A21BF" w:rsidRDefault="007A21BF" w:rsidP="00CF420F">
      <w:pPr>
        <w:spacing w:after="0" w:line="240" w:lineRule="auto"/>
      </w:pPr>
      <w:r>
        <w:separator/>
      </w:r>
    </w:p>
  </w:footnote>
  <w:footnote w:type="continuationSeparator" w:id="0">
    <w:p w14:paraId="53107E16" w14:textId="77777777" w:rsidR="007A21BF" w:rsidRDefault="007A21BF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16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6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9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3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1"/>
  </w:num>
  <w:num w:numId="2" w16cid:durableId="1445340565">
    <w:abstractNumId w:val="20"/>
  </w:num>
  <w:num w:numId="3" w16cid:durableId="242641892">
    <w:abstractNumId w:val="27"/>
  </w:num>
  <w:num w:numId="4" w16cid:durableId="1178038515">
    <w:abstractNumId w:val="10"/>
  </w:num>
  <w:num w:numId="5" w16cid:durableId="1910992158">
    <w:abstractNumId w:val="7"/>
  </w:num>
  <w:num w:numId="6" w16cid:durableId="2098939141">
    <w:abstractNumId w:val="19"/>
  </w:num>
  <w:num w:numId="7" w16cid:durableId="1151287123">
    <w:abstractNumId w:val="33"/>
  </w:num>
  <w:num w:numId="8" w16cid:durableId="1624383707">
    <w:abstractNumId w:val="21"/>
  </w:num>
  <w:num w:numId="9" w16cid:durableId="919559289">
    <w:abstractNumId w:val="12"/>
  </w:num>
  <w:num w:numId="10" w16cid:durableId="2109042106">
    <w:abstractNumId w:val="31"/>
  </w:num>
  <w:num w:numId="11" w16cid:durableId="1454057533">
    <w:abstractNumId w:val="30"/>
  </w:num>
  <w:num w:numId="12" w16cid:durableId="75513791">
    <w:abstractNumId w:val="35"/>
  </w:num>
  <w:num w:numId="13" w16cid:durableId="271057275">
    <w:abstractNumId w:val="23"/>
  </w:num>
  <w:num w:numId="14" w16cid:durableId="1457798664">
    <w:abstractNumId w:val="40"/>
  </w:num>
  <w:num w:numId="15" w16cid:durableId="814496050">
    <w:abstractNumId w:val="32"/>
  </w:num>
  <w:num w:numId="16" w16cid:durableId="149030343">
    <w:abstractNumId w:val="34"/>
  </w:num>
  <w:num w:numId="17" w16cid:durableId="24908854">
    <w:abstractNumId w:val="36"/>
  </w:num>
  <w:num w:numId="18" w16cid:durableId="510098578">
    <w:abstractNumId w:val="39"/>
  </w:num>
  <w:num w:numId="19" w16cid:durableId="1774663016">
    <w:abstractNumId w:val="42"/>
  </w:num>
  <w:num w:numId="20" w16cid:durableId="770055205">
    <w:abstractNumId w:val="28"/>
  </w:num>
  <w:num w:numId="21" w16cid:durableId="1992785728">
    <w:abstractNumId w:val="9"/>
  </w:num>
  <w:num w:numId="22" w16cid:durableId="357703400">
    <w:abstractNumId w:val="25"/>
  </w:num>
  <w:num w:numId="23" w16cid:durableId="1129320878">
    <w:abstractNumId w:val="44"/>
  </w:num>
  <w:num w:numId="24" w16cid:durableId="1546601359">
    <w:abstractNumId w:val="6"/>
  </w:num>
  <w:num w:numId="25" w16cid:durableId="527455460">
    <w:abstractNumId w:val="1"/>
  </w:num>
  <w:num w:numId="26" w16cid:durableId="1654946288">
    <w:abstractNumId w:val="22"/>
  </w:num>
  <w:num w:numId="27" w16cid:durableId="971980612">
    <w:abstractNumId w:val="24"/>
  </w:num>
  <w:num w:numId="28" w16cid:durableId="922644835">
    <w:abstractNumId w:val="8"/>
  </w:num>
  <w:num w:numId="29" w16cid:durableId="288170911">
    <w:abstractNumId w:val="4"/>
  </w:num>
  <w:num w:numId="30" w16cid:durableId="1622882775">
    <w:abstractNumId w:val="15"/>
  </w:num>
  <w:num w:numId="31" w16cid:durableId="1336617927">
    <w:abstractNumId w:val="18"/>
  </w:num>
  <w:num w:numId="32" w16cid:durableId="1199853154">
    <w:abstractNumId w:val="38"/>
  </w:num>
  <w:num w:numId="33" w16cid:durableId="1185024540">
    <w:abstractNumId w:val="0"/>
  </w:num>
  <w:num w:numId="34" w16cid:durableId="1921911639">
    <w:abstractNumId w:val="26"/>
  </w:num>
  <w:num w:numId="35" w16cid:durableId="1144202823">
    <w:abstractNumId w:val="5"/>
  </w:num>
  <w:num w:numId="36" w16cid:durableId="2084594827">
    <w:abstractNumId w:val="14"/>
  </w:num>
  <w:num w:numId="37" w16cid:durableId="2131824242">
    <w:abstractNumId w:val="29"/>
  </w:num>
  <w:num w:numId="38" w16cid:durableId="807165193">
    <w:abstractNumId w:val="13"/>
  </w:num>
  <w:num w:numId="39" w16cid:durableId="1576163153">
    <w:abstractNumId w:val="43"/>
  </w:num>
  <w:num w:numId="40" w16cid:durableId="552424213">
    <w:abstractNumId w:val="2"/>
  </w:num>
  <w:num w:numId="41" w16cid:durableId="155267866">
    <w:abstractNumId w:val="17"/>
  </w:num>
  <w:num w:numId="42" w16cid:durableId="834298619">
    <w:abstractNumId w:val="3"/>
  </w:num>
  <w:num w:numId="43" w16cid:durableId="1988241026">
    <w:abstractNumId w:val="37"/>
  </w:num>
  <w:num w:numId="44" w16cid:durableId="41489098">
    <w:abstractNumId w:val="41"/>
  </w:num>
  <w:num w:numId="45" w16cid:durableId="20716908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63293"/>
    <w:rsid w:val="000635C2"/>
    <w:rsid w:val="00073D3E"/>
    <w:rsid w:val="0008344A"/>
    <w:rsid w:val="00083E70"/>
    <w:rsid w:val="000C05B8"/>
    <w:rsid w:val="000D7B19"/>
    <w:rsid w:val="000E33F0"/>
    <w:rsid w:val="000E34FB"/>
    <w:rsid w:val="0014477D"/>
    <w:rsid w:val="001A3CDB"/>
    <w:rsid w:val="001A5363"/>
    <w:rsid w:val="001D0E92"/>
    <w:rsid w:val="001E3153"/>
    <w:rsid w:val="001E7FD1"/>
    <w:rsid w:val="002035E7"/>
    <w:rsid w:val="00213D8D"/>
    <w:rsid w:val="00215753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7F04"/>
    <w:rsid w:val="002F5E64"/>
    <w:rsid w:val="00302CFF"/>
    <w:rsid w:val="003401E6"/>
    <w:rsid w:val="00366CB2"/>
    <w:rsid w:val="00386C24"/>
    <w:rsid w:val="003903FB"/>
    <w:rsid w:val="0039081B"/>
    <w:rsid w:val="0039207B"/>
    <w:rsid w:val="003A33BB"/>
    <w:rsid w:val="003E2B8E"/>
    <w:rsid w:val="004055AB"/>
    <w:rsid w:val="00432258"/>
    <w:rsid w:val="004662D0"/>
    <w:rsid w:val="00477CAE"/>
    <w:rsid w:val="004B12B0"/>
    <w:rsid w:val="004B7B44"/>
    <w:rsid w:val="004E1D43"/>
    <w:rsid w:val="005033D9"/>
    <w:rsid w:val="00537C49"/>
    <w:rsid w:val="00552B6F"/>
    <w:rsid w:val="005678AF"/>
    <w:rsid w:val="0058716F"/>
    <w:rsid w:val="00587D3C"/>
    <w:rsid w:val="005A3BDE"/>
    <w:rsid w:val="005A7427"/>
    <w:rsid w:val="005B742C"/>
    <w:rsid w:val="005C489D"/>
    <w:rsid w:val="005D3301"/>
    <w:rsid w:val="005D6168"/>
    <w:rsid w:val="0063003C"/>
    <w:rsid w:val="00635DB3"/>
    <w:rsid w:val="00635E3E"/>
    <w:rsid w:val="00664E02"/>
    <w:rsid w:val="0068526C"/>
    <w:rsid w:val="00694989"/>
    <w:rsid w:val="006B0BE7"/>
    <w:rsid w:val="006B3773"/>
    <w:rsid w:val="006E245E"/>
    <w:rsid w:val="006F07F8"/>
    <w:rsid w:val="006F0884"/>
    <w:rsid w:val="00726C20"/>
    <w:rsid w:val="00793FD9"/>
    <w:rsid w:val="007A21BF"/>
    <w:rsid w:val="007A31D6"/>
    <w:rsid w:val="007C2718"/>
    <w:rsid w:val="007E781A"/>
    <w:rsid w:val="00800A91"/>
    <w:rsid w:val="008113A9"/>
    <w:rsid w:val="008313EE"/>
    <w:rsid w:val="008464B0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919AA"/>
    <w:rsid w:val="00993246"/>
    <w:rsid w:val="009D2AD1"/>
    <w:rsid w:val="009D6E69"/>
    <w:rsid w:val="009F3822"/>
    <w:rsid w:val="00A12A2A"/>
    <w:rsid w:val="00A33FE0"/>
    <w:rsid w:val="00A85169"/>
    <w:rsid w:val="00AB6B12"/>
    <w:rsid w:val="00AE7BEE"/>
    <w:rsid w:val="00AF019C"/>
    <w:rsid w:val="00AF6C88"/>
    <w:rsid w:val="00B00F30"/>
    <w:rsid w:val="00B17AAF"/>
    <w:rsid w:val="00B32BDC"/>
    <w:rsid w:val="00B37633"/>
    <w:rsid w:val="00B46539"/>
    <w:rsid w:val="00BD612E"/>
    <w:rsid w:val="00BE0DC4"/>
    <w:rsid w:val="00C047EF"/>
    <w:rsid w:val="00C053D6"/>
    <w:rsid w:val="00C06C83"/>
    <w:rsid w:val="00C219BC"/>
    <w:rsid w:val="00C2388C"/>
    <w:rsid w:val="00C3714F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91894"/>
    <w:rsid w:val="00DB46A1"/>
    <w:rsid w:val="00DC56EB"/>
    <w:rsid w:val="00DD4D36"/>
    <w:rsid w:val="00DE3BF3"/>
    <w:rsid w:val="00DE7850"/>
    <w:rsid w:val="00DF7092"/>
    <w:rsid w:val="00E03839"/>
    <w:rsid w:val="00E24D8E"/>
    <w:rsid w:val="00E328C6"/>
    <w:rsid w:val="00E47EE4"/>
    <w:rsid w:val="00E63BAF"/>
    <w:rsid w:val="00E81CF6"/>
    <w:rsid w:val="00E848AE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E328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E3285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E3285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FontParagrafDefault"/>
    <w:uiPriority w:val="99"/>
    <w:unhideWhenUsed/>
    <w:rsid w:val="008E3285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Keteranga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KisiTabel">
    <w:name w:val="Table Grid"/>
    <w:basedOn w:val="Tabel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F420F"/>
  </w:style>
  <w:style w:type="paragraph" w:styleId="Footer">
    <w:name w:val="footer"/>
    <w:basedOn w:val="Normal"/>
    <w:link w:val="Foot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F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24</Pages>
  <Words>2626</Words>
  <Characters>14972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Ryzen</cp:lastModifiedBy>
  <cp:revision>8</cp:revision>
  <cp:lastPrinted>2025-04-11T14:40:00Z</cp:lastPrinted>
  <dcterms:created xsi:type="dcterms:W3CDTF">2025-04-06T16:13:00Z</dcterms:created>
  <dcterms:modified xsi:type="dcterms:W3CDTF">2025-04-11T15:38:00Z</dcterms:modified>
</cp:coreProperties>
</file>