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3ED0AA53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46EDFCD7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E723E3">
        <w:rPr>
          <w:rFonts w:ascii="Times New Roman" w:hAnsi="Times New Roman" w:cs="Times New Roman"/>
          <w:sz w:val="22"/>
          <w:szCs w:val="22"/>
        </w:rPr>
        <w:t>extended Access Control List (ACL) pada router</w:t>
      </w:r>
    </w:p>
    <w:p w14:paraId="6CA2F6FC" w14:textId="39E66E58" w:rsidR="001E3153" w:rsidRDefault="001E3153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extended Access Control List (ACL)</w:t>
      </w:r>
    </w:p>
    <w:p w14:paraId="6AF48895" w14:textId="36C5D5A5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50ACE414" w14:textId="31383017" w:rsidR="006F07F8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Access Control List (ACL)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salah </w:t>
      </w:r>
      <w:proofErr w:type="spellStart"/>
      <w:r w:rsidRPr="00E723E3">
        <w:rPr>
          <w:rFonts w:ascii="Times New Roman" w:hAnsi="Times New Roman" w:cs="Times New Roman"/>
        </w:rPr>
        <w:t>satu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pengelolaan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komputer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khususnya</w:t>
      </w:r>
      <w:proofErr w:type="spellEnd"/>
      <w:r w:rsidRPr="00E723E3">
        <w:rPr>
          <w:rFonts w:ascii="Times New Roman" w:hAnsi="Times New Roman" w:cs="Times New Roman"/>
        </w:rPr>
        <w:t xml:space="preserve"> pada </w:t>
      </w:r>
      <w:proofErr w:type="spellStart"/>
      <w:r w:rsidRPr="00E723E3">
        <w:rPr>
          <w:rFonts w:ascii="Times New Roman" w:hAnsi="Times New Roman" w:cs="Times New Roman"/>
        </w:rPr>
        <w:t>perangkat</w:t>
      </w:r>
      <w:proofErr w:type="spellEnd"/>
      <w:r w:rsidRPr="00E723E3">
        <w:rPr>
          <w:rFonts w:ascii="Times New Roman" w:hAnsi="Times New Roman" w:cs="Times New Roman"/>
        </w:rPr>
        <w:t xml:space="preserve"> router. ACL </w:t>
      </w:r>
      <w:proofErr w:type="spellStart"/>
      <w:r w:rsidRPr="00E723E3">
        <w:rPr>
          <w:rFonts w:ascii="Times New Roman" w:hAnsi="Times New Roman" w:cs="Times New Roman"/>
        </w:rPr>
        <w:t>berfungsi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sebagai</w:t>
      </w:r>
      <w:proofErr w:type="spellEnd"/>
      <w:r w:rsidRPr="00E723E3">
        <w:rPr>
          <w:rFonts w:ascii="Times New Roman" w:hAnsi="Times New Roman" w:cs="Times New Roman"/>
        </w:rPr>
        <w:t xml:space="preserve"> filter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bekerja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(</w:t>
      </w:r>
      <w:r w:rsidRPr="00E723E3">
        <w:rPr>
          <w:rFonts w:ascii="Times New Roman" w:hAnsi="Times New Roman" w:cs="Times New Roman"/>
          <w:i/>
          <w:iCs/>
        </w:rPr>
        <w:t>source IP address</w:t>
      </w:r>
      <w:r w:rsidRPr="00E723E3">
        <w:rPr>
          <w:rFonts w:ascii="Times New Roman" w:hAnsi="Times New Roman" w:cs="Times New Roman"/>
        </w:rPr>
        <w:t xml:space="preserve">).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menggunakan</w:t>
      </w:r>
      <w:proofErr w:type="spellEnd"/>
      <w:r w:rsidRPr="00E723E3">
        <w:rPr>
          <w:rFonts w:ascii="Times New Roman" w:hAnsi="Times New Roman" w:cs="Times New Roman"/>
        </w:rPr>
        <w:t xml:space="preserve"> ACL, administrator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dapat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mengizinkan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menolak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data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melewati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suatu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antarmuka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bergantung</w:t>
      </w:r>
      <w:proofErr w:type="spellEnd"/>
      <w:r w:rsidRPr="00E723E3">
        <w:rPr>
          <w:rFonts w:ascii="Times New Roman" w:hAnsi="Times New Roman" w:cs="Times New Roman"/>
        </w:rPr>
        <w:t xml:space="preserve"> pada </w:t>
      </w:r>
      <w:proofErr w:type="spellStart"/>
      <w:r w:rsidRPr="00E723E3">
        <w:rPr>
          <w:rFonts w:ascii="Times New Roman" w:hAnsi="Times New Roman" w:cs="Times New Roman"/>
        </w:rPr>
        <w:t>kebijakan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keamanan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pengelolaan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52D61586" w14:textId="77777777" w:rsidR="00E723E3" w:rsidRDefault="00E723E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1A7BC494" w14:textId="562F547C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ACL </w:t>
      </w:r>
      <w:proofErr w:type="spellStart"/>
      <w:r w:rsidRPr="00E723E3">
        <w:rPr>
          <w:rFonts w:ascii="Times New Roman" w:hAnsi="Times New Roman" w:cs="Times New Roman"/>
        </w:rPr>
        <w:t>tergolong</w:t>
      </w:r>
      <w:proofErr w:type="spellEnd"/>
      <w:r w:rsidRPr="00E723E3">
        <w:rPr>
          <w:rFonts w:ascii="Times New Roman" w:hAnsi="Times New Roman" w:cs="Times New Roman"/>
        </w:rPr>
        <w:t xml:space="preserve"> paling </w:t>
      </w:r>
      <w:proofErr w:type="spellStart"/>
      <w:r w:rsidRPr="00E723E3">
        <w:rPr>
          <w:rFonts w:ascii="Times New Roman" w:hAnsi="Times New Roman" w:cs="Times New Roman"/>
        </w:rPr>
        <w:t>sederhana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dibandingkan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ACL </w:t>
      </w:r>
      <w:proofErr w:type="spellStart"/>
      <w:r w:rsidRPr="00E723E3">
        <w:rPr>
          <w:rFonts w:ascii="Times New Roman" w:hAnsi="Times New Roman" w:cs="Times New Roman"/>
        </w:rPr>
        <w:t>lainnya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hanya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mempertimbangkan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tanpa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melihat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protokol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port </w:t>
      </w:r>
      <w:proofErr w:type="spellStart"/>
      <w:r w:rsidRPr="00E723E3">
        <w:rPr>
          <w:rFonts w:ascii="Times New Roman" w:hAnsi="Times New Roman" w:cs="Times New Roman"/>
        </w:rPr>
        <w:t>tujuan</w:t>
      </w:r>
      <w:proofErr w:type="spellEnd"/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, ACL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ini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diberi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nomor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1 </w:t>
      </w:r>
      <w:proofErr w:type="spellStart"/>
      <w:r w:rsidRPr="00E723E3">
        <w:rPr>
          <w:rFonts w:ascii="Times New Roman" w:hAnsi="Times New Roman" w:cs="Times New Roman"/>
        </w:rPr>
        <w:t>hingga</w:t>
      </w:r>
      <w:proofErr w:type="spellEnd"/>
      <w:r w:rsidRPr="00E723E3">
        <w:rPr>
          <w:rFonts w:ascii="Times New Roman" w:hAnsi="Times New Roman" w:cs="Times New Roman"/>
        </w:rPr>
        <w:t xml:space="preserve"> 99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sistem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penomoran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standar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1300 </w:t>
      </w:r>
      <w:proofErr w:type="spellStart"/>
      <w:r w:rsidRPr="00E723E3">
        <w:rPr>
          <w:rFonts w:ascii="Times New Roman" w:hAnsi="Times New Roman" w:cs="Times New Roman"/>
        </w:rPr>
        <w:t>hingga</w:t>
      </w:r>
      <w:proofErr w:type="spellEnd"/>
      <w:r w:rsidRPr="00E723E3">
        <w:rPr>
          <w:rFonts w:ascii="Times New Roman" w:hAnsi="Times New Roman" w:cs="Times New Roman"/>
        </w:rPr>
        <w:t xml:space="preserve"> 1999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format yang </w:t>
      </w:r>
      <w:proofErr w:type="spellStart"/>
      <w:r w:rsidRPr="00E723E3">
        <w:rPr>
          <w:rFonts w:ascii="Times New Roman" w:hAnsi="Times New Roman" w:cs="Times New Roman"/>
        </w:rPr>
        <w:t>diperluas</w:t>
      </w:r>
      <w:proofErr w:type="spellEnd"/>
      <w:r w:rsidRPr="00E723E3">
        <w:rPr>
          <w:rFonts w:ascii="Times New Roman" w:hAnsi="Times New Roman" w:cs="Times New Roman"/>
        </w:rPr>
        <w:t xml:space="preserve"> (</w:t>
      </w:r>
      <w:r w:rsidRPr="00E723E3">
        <w:rPr>
          <w:rFonts w:ascii="Times New Roman" w:hAnsi="Times New Roman" w:cs="Times New Roman"/>
          <w:i/>
          <w:iCs/>
        </w:rPr>
        <w:t>expanded range</w:t>
      </w:r>
      <w:r w:rsidRPr="00E723E3">
        <w:rPr>
          <w:rFonts w:ascii="Times New Roman" w:hAnsi="Times New Roman" w:cs="Times New Roman"/>
        </w:rPr>
        <w:t xml:space="preserve">). Karena </w:t>
      </w:r>
      <w:proofErr w:type="spellStart"/>
      <w:r w:rsidRPr="00E723E3">
        <w:rPr>
          <w:rFonts w:ascii="Times New Roman" w:hAnsi="Times New Roman" w:cs="Times New Roman"/>
        </w:rPr>
        <w:t>keterbatasan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ini</w:t>
      </w:r>
      <w:proofErr w:type="spellEnd"/>
      <w:r w:rsidRPr="00E723E3">
        <w:rPr>
          <w:rFonts w:ascii="Times New Roman" w:hAnsi="Times New Roman" w:cs="Times New Roman"/>
        </w:rPr>
        <w:t xml:space="preserve">, standard ACL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ditempatkan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sedekat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mungkin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destination</w:t>
      </w:r>
      <w:r w:rsidRPr="00E723E3">
        <w:rPr>
          <w:rFonts w:ascii="Times New Roman" w:hAnsi="Times New Roman" w:cs="Times New Roman"/>
        </w:rPr>
        <w:t xml:space="preserve"> (</w:t>
      </w:r>
      <w:proofErr w:type="spellStart"/>
      <w:r w:rsidRPr="00E723E3">
        <w:rPr>
          <w:rFonts w:ascii="Times New Roman" w:hAnsi="Times New Roman" w:cs="Times New Roman"/>
        </w:rPr>
        <w:t>tujuan</w:t>
      </w:r>
      <w:proofErr w:type="spellEnd"/>
      <w:r w:rsidRPr="00E723E3">
        <w:rPr>
          <w:rFonts w:ascii="Times New Roman" w:hAnsi="Times New Roman" w:cs="Times New Roman"/>
        </w:rPr>
        <w:t xml:space="preserve">)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menghindari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pemblokiran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awal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terhadap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trafik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mungkin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dibutuhkan</w:t>
      </w:r>
      <w:proofErr w:type="spellEnd"/>
      <w:r w:rsidRPr="00E723E3">
        <w:rPr>
          <w:rFonts w:ascii="Times New Roman" w:hAnsi="Times New Roman" w:cs="Times New Roman"/>
        </w:rPr>
        <w:t xml:space="preserve"> oleh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214D75C0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19ED11F" w14:textId="7815231F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Saat </w:t>
      </w:r>
      <w:proofErr w:type="spellStart"/>
      <w:r w:rsidRPr="00E723E3">
        <w:rPr>
          <w:rFonts w:ascii="Times New Roman" w:hAnsi="Times New Roman" w:cs="Times New Roman"/>
        </w:rPr>
        <w:t>sebuah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data </w:t>
      </w:r>
      <w:proofErr w:type="spellStart"/>
      <w:r w:rsidRPr="00E723E3">
        <w:rPr>
          <w:rFonts w:ascii="Times New Roman" w:hAnsi="Times New Roman" w:cs="Times New Roman"/>
        </w:rPr>
        <w:t>melewati</w:t>
      </w:r>
      <w:proofErr w:type="spellEnd"/>
      <w:r w:rsidRPr="00E723E3">
        <w:rPr>
          <w:rFonts w:ascii="Times New Roman" w:hAnsi="Times New Roman" w:cs="Times New Roman"/>
        </w:rPr>
        <w:t xml:space="preserve"> router yang </w:t>
      </w:r>
      <w:proofErr w:type="spellStart"/>
      <w:r w:rsidRPr="00E723E3">
        <w:rPr>
          <w:rFonts w:ascii="Times New Roman" w:hAnsi="Times New Roman" w:cs="Times New Roman"/>
        </w:rPr>
        <w:t>memiliki</w:t>
      </w:r>
      <w:proofErr w:type="spellEnd"/>
      <w:r w:rsidRPr="00E723E3">
        <w:rPr>
          <w:rFonts w:ascii="Times New Roman" w:hAnsi="Times New Roman" w:cs="Times New Roman"/>
        </w:rPr>
        <w:t xml:space="preserve"> ACL, router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mencocokkan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entri-entri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ada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ACL. Jika </w:t>
      </w:r>
      <w:proofErr w:type="spellStart"/>
      <w:r w:rsidRPr="00E723E3">
        <w:rPr>
          <w:rFonts w:ascii="Times New Roman" w:hAnsi="Times New Roman" w:cs="Times New Roman"/>
        </w:rPr>
        <w:t>ditemukan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kecocokan</w:t>
      </w:r>
      <w:proofErr w:type="spellEnd"/>
      <w:r w:rsidRPr="00E723E3">
        <w:rPr>
          <w:rFonts w:ascii="Times New Roman" w:hAnsi="Times New Roman" w:cs="Times New Roman"/>
        </w:rPr>
        <w:t xml:space="preserve"> dan </w:t>
      </w:r>
      <w:proofErr w:type="spellStart"/>
      <w:r w:rsidRPr="00E723E3">
        <w:rPr>
          <w:rFonts w:ascii="Times New Roman" w:hAnsi="Times New Roman" w:cs="Times New Roman"/>
        </w:rPr>
        <w:t>perintahnya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permit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diteruskan</w:t>
      </w:r>
      <w:proofErr w:type="spellEnd"/>
      <w:r w:rsidRPr="00E723E3">
        <w:rPr>
          <w:rFonts w:ascii="Times New Roman" w:hAnsi="Times New Roman" w:cs="Times New Roman"/>
        </w:rPr>
        <w:t xml:space="preserve">; </w:t>
      </w:r>
      <w:proofErr w:type="spellStart"/>
      <w:r w:rsidRPr="00E723E3">
        <w:rPr>
          <w:rFonts w:ascii="Times New Roman" w:hAnsi="Times New Roman" w:cs="Times New Roman"/>
        </w:rPr>
        <w:t>sebaliknya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jika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perintahnya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deny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dibuang</w:t>
      </w:r>
      <w:proofErr w:type="spellEnd"/>
      <w:r w:rsidRPr="00E723E3">
        <w:rPr>
          <w:rFonts w:ascii="Times New Roman" w:hAnsi="Times New Roman" w:cs="Times New Roman"/>
        </w:rPr>
        <w:t xml:space="preserve">. Jika </w:t>
      </w:r>
      <w:proofErr w:type="spellStart"/>
      <w:r w:rsidRPr="00E723E3">
        <w:rPr>
          <w:rFonts w:ascii="Times New Roman" w:hAnsi="Times New Roman" w:cs="Times New Roman"/>
        </w:rPr>
        <w:t>tidak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kecocokan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sama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sekali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router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menerapkan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implicit deny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yaitu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secara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otomatis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menolak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6523147E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64BB53D" w14:textId="259420CC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ACL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aplikasi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dasar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seperti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membatasi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internal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mengatur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boleh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keluar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suatu</w:t>
      </w:r>
      <w:proofErr w:type="spellEnd"/>
      <w:r w:rsidRPr="00E723E3">
        <w:rPr>
          <w:rFonts w:ascii="Times New Roman" w:hAnsi="Times New Roman" w:cs="Times New Roman"/>
        </w:rPr>
        <w:t xml:space="preserve"> subnet. </w:t>
      </w:r>
      <w:proofErr w:type="spellStart"/>
      <w:r w:rsidRPr="00E723E3">
        <w:rPr>
          <w:rFonts w:ascii="Times New Roman" w:hAnsi="Times New Roman" w:cs="Times New Roman"/>
        </w:rPr>
        <w:t>Implementasi</w:t>
      </w:r>
      <w:proofErr w:type="spellEnd"/>
      <w:r w:rsidRPr="00E723E3">
        <w:rPr>
          <w:rFonts w:ascii="Times New Roman" w:hAnsi="Times New Roman" w:cs="Times New Roman"/>
        </w:rPr>
        <w:t xml:space="preserve"> Standard ACL </w:t>
      </w:r>
      <w:proofErr w:type="spellStart"/>
      <w:r w:rsidRPr="00E723E3">
        <w:rPr>
          <w:rFonts w:ascii="Times New Roman" w:hAnsi="Times New Roman" w:cs="Times New Roman"/>
        </w:rPr>
        <w:t>dilakukan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melalui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konfigurasi</w:t>
      </w:r>
      <w:proofErr w:type="spellEnd"/>
      <w:r w:rsidRPr="00E723E3">
        <w:rPr>
          <w:rFonts w:ascii="Times New Roman" w:hAnsi="Times New Roman" w:cs="Times New Roman"/>
        </w:rPr>
        <w:t xml:space="preserve"> pada router </w:t>
      </w:r>
      <w:proofErr w:type="spellStart"/>
      <w:r w:rsidRPr="00E723E3">
        <w:rPr>
          <w:rFonts w:ascii="Times New Roman" w:hAnsi="Times New Roman" w:cs="Times New Roman"/>
        </w:rPr>
        <w:t>menggunakan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perintah</w:t>
      </w:r>
      <w:proofErr w:type="spellEnd"/>
      <w:r w:rsidRPr="00E723E3">
        <w:rPr>
          <w:rFonts w:ascii="Times New Roman" w:hAnsi="Times New Roman" w:cs="Times New Roman"/>
        </w:rPr>
        <w:t xml:space="preserve"> di mode </w:t>
      </w:r>
      <w:proofErr w:type="spellStart"/>
      <w:r w:rsidRPr="00E723E3">
        <w:rPr>
          <w:rFonts w:ascii="Times New Roman" w:hAnsi="Times New Roman" w:cs="Times New Roman"/>
        </w:rPr>
        <w:t>konfigurasi</w:t>
      </w:r>
      <w:proofErr w:type="spellEnd"/>
      <w:r w:rsidRPr="00E723E3">
        <w:rPr>
          <w:rFonts w:ascii="Times New Roman" w:hAnsi="Times New Roman" w:cs="Times New Roman"/>
        </w:rPr>
        <w:t xml:space="preserve"> global, </w:t>
      </w:r>
      <w:proofErr w:type="spellStart"/>
      <w:r w:rsidRPr="00E723E3">
        <w:rPr>
          <w:rFonts w:ascii="Times New Roman" w:hAnsi="Times New Roman" w:cs="Times New Roman"/>
        </w:rPr>
        <w:t>kemudian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diaktifkan</w:t>
      </w:r>
      <w:proofErr w:type="spellEnd"/>
      <w:r w:rsidRPr="00E723E3">
        <w:rPr>
          <w:rFonts w:ascii="Times New Roman" w:hAnsi="Times New Roman" w:cs="Times New Roman"/>
        </w:rPr>
        <w:t xml:space="preserve"> pada interface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mode </w:t>
      </w:r>
      <w:r w:rsidRPr="00E723E3">
        <w:rPr>
          <w:rFonts w:ascii="Times New Roman" w:hAnsi="Times New Roman" w:cs="Times New Roman"/>
          <w:i/>
          <w:iCs/>
        </w:rPr>
        <w:t>inbound</w:t>
      </w:r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outbound</w:t>
      </w:r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Contohnya</w:t>
      </w:r>
      <w:proofErr w:type="spellEnd"/>
      <w:r w:rsidRPr="00E723E3">
        <w:rPr>
          <w:rFonts w:ascii="Times New Roman" w:hAnsi="Times New Roman" w:cs="Times New Roman"/>
        </w:rPr>
        <w:t xml:space="preserve">, ACL </w:t>
      </w:r>
      <w:proofErr w:type="spellStart"/>
      <w:r w:rsidRPr="00E723E3">
        <w:rPr>
          <w:rFonts w:ascii="Times New Roman" w:hAnsi="Times New Roman" w:cs="Times New Roman"/>
        </w:rPr>
        <w:t>bisa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memblokir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administratif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6D0CBF91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5310C26" w14:textId="0388D011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E723E3">
        <w:rPr>
          <w:rFonts w:ascii="Times New Roman" w:hAnsi="Times New Roman" w:cs="Times New Roman"/>
        </w:rPr>
        <w:t>Keunggulan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utama</w:t>
      </w:r>
      <w:proofErr w:type="spellEnd"/>
      <w:r w:rsidRPr="00E723E3">
        <w:rPr>
          <w:rFonts w:ascii="Times New Roman" w:hAnsi="Times New Roman" w:cs="Times New Roman"/>
        </w:rPr>
        <w:t xml:space="preserve"> Standard ACL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kesederhanaan</w:t>
      </w:r>
      <w:proofErr w:type="spellEnd"/>
      <w:r w:rsidRPr="00E723E3">
        <w:rPr>
          <w:rFonts w:ascii="Times New Roman" w:hAnsi="Times New Roman" w:cs="Times New Roman"/>
        </w:rPr>
        <w:t xml:space="preserve"> dan </w:t>
      </w:r>
      <w:proofErr w:type="spellStart"/>
      <w:r w:rsidRPr="00E723E3">
        <w:rPr>
          <w:rFonts w:ascii="Times New Roman" w:hAnsi="Times New Roman" w:cs="Times New Roman"/>
        </w:rPr>
        <w:t>kemudahan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implementasinya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menjadikannya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solusi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cepat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dasar</w:t>
      </w:r>
      <w:proofErr w:type="spellEnd"/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Namun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hanya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penggunaannya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menjadi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terbatas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skenario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memerlukan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mendalam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seperti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membedakan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layanan</w:t>
      </w:r>
      <w:proofErr w:type="spellEnd"/>
      <w:r w:rsidRPr="00E723E3">
        <w:rPr>
          <w:rFonts w:ascii="Times New Roman" w:hAnsi="Times New Roman" w:cs="Times New Roman"/>
        </w:rPr>
        <w:t xml:space="preserve"> (web, email, FTP).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 xml:space="preserve">, Extended ACL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direkomendasikan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memiliki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fleksibilitas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tinggi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menyaring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trafik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banyak</w:t>
      </w:r>
      <w:proofErr w:type="spellEnd"/>
      <w:r w:rsidRPr="00E723E3">
        <w:rPr>
          <w:rFonts w:ascii="Times New Roman" w:hAnsi="Times New Roman" w:cs="Times New Roman"/>
        </w:rPr>
        <w:t xml:space="preserve"> parameter.</w:t>
      </w:r>
    </w:p>
    <w:p w14:paraId="2B5D9A69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C6D480D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77777777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 Serial DCE</w:t>
      </w:r>
    </w:p>
    <w:p w14:paraId="40405F78" w14:textId="6482CDDE" w:rsidR="00262F6D" w:rsidRPr="00262F6D" w:rsidRDefault="00262F6D" w:rsidP="00262F6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50CA58DC">
            <wp:extent cx="3541256" cy="2039297"/>
            <wp:effectExtent l="0" t="0" r="254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2039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8E4F6" w14:textId="77777777" w:rsidR="00262F6D" w:rsidRPr="0039081B" w:rsidRDefault="00262F6D" w:rsidP="0039081B">
      <w:pPr>
        <w:tabs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</w:rPr>
      </w:pPr>
    </w:p>
    <w:p w14:paraId="7FB963B7" w14:textId="104481E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7172226" w14:textId="1C5AC0DA" w:rsidR="0039081B" w:rsidRDefault="005D3301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563FE462">
            <wp:extent cx="2769113" cy="2051813"/>
            <wp:effectExtent l="0" t="0" r="0" b="5715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16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579" w14:textId="77777777" w:rsidR="002932DE" w:rsidRDefault="002932DE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39F5090" w14:textId="77777777" w:rsidR="002932DE" w:rsidRDefault="002932DE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D6C2183" w14:textId="74B697CE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DDCF689" w14:textId="5C4FDA3A" w:rsidR="00262F6D" w:rsidRDefault="005D3301" w:rsidP="005D330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687F9D6F" wp14:editId="2DC6C6FD">
            <wp:extent cx="2743200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76D3F3" w14:textId="77777777" w:rsidR="005D3301" w:rsidRPr="005D3301" w:rsidRDefault="005D3301" w:rsidP="005D330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96543B9" w:rsidR="0039081B" w:rsidRDefault="0039081B" w:rsidP="005D3301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2F9FCEA">
            <wp:extent cx="4545506" cy="1726849"/>
            <wp:effectExtent l="0" t="0" r="762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506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FC0" w14:textId="698B0D63" w:rsidR="00CF420F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7E579BC7">
            <wp:extent cx="4581720" cy="1581216"/>
            <wp:effectExtent l="0" t="0" r="952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720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485" w14:textId="77777777" w:rsidR="00CF420F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1324A5F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BA1DC6C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E9270AD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85C2379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2B4BB15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56BD954D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E2A9605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2DC3BC29" w14:textId="77777777" w:rsidR="002932DE" w:rsidRPr="005D3301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00CCCADF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585D80EE" w14:textId="657CFE48" w:rsidR="00CF420F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733F8C3" wp14:editId="140B0279">
            <wp:extent cx="4478923" cy="1702051"/>
            <wp:effectExtent l="0" t="0" r="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829" cy="17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84A" w14:textId="7953E53D" w:rsidR="0039081B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A51CACD" wp14:editId="76107B91">
            <wp:extent cx="4500239" cy="1531657"/>
            <wp:effectExtent l="0" t="0" r="0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67" cy="15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6AB" w14:textId="77777777" w:rsidR="00CF420F" w:rsidRPr="00CF420F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28DAEE4D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routing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BGP 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6700BBE9">
            <wp:extent cx="4381710" cy="922020"/>
            <wp:effectExtent l="0" t="0" r="0" b="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Pr="00E848AE" w:rsidRDefault="0039081B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9E3B0CD" w14:textId="48825724" w:rsidR="00E848AE" w:rsidRDefault="00E848AE" w:rsidP="00E848A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55E588" wp14:editId="769BF91D">
            <wp:extent cx="4290053" cy="905001"/>
            <wp:effectExtent l="0" t="0" r="0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8EE8" w14:textId="3C6BE331" w:rsidR="005A7427" w:rsidRP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perintah-perintah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atas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</w:p>
    <w:p w14:paraId="467258A2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1B79D94B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0524A6" wp14:editId="4FDB94CC">
            <wp:extent cx="3086100" cy="1028700"/>
            <wp:effectExtent l="0" t="0" r="0" b="0"/>
            <wp:docPr id="2118797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2CE08570" w14:textId="453BA01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053B5F4B" w14:textId="2C91CF8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BGP pada Router_2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padaprosedur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 dan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sesuaikan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IP address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lastRenderedPageBreak/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,</w:t>
      </w:r>
      <w:proofErr w:type="gram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Apakah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perbedaan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no.4.</w:t>
      </w:r>
    </w:p>
    <w:p w14:paraId="11268AF6" w14:textId="0DF4B908" w:rsidR="0039081B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5ADEAB3" wp14:editId="6677FB30">
            <wp:extent cx="3270250" cy="776077"/>
            <wp:effectExtent l="0" t="0" r="6350" b="5080"/>
            <wp:docPr id="599528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68A" w14:textId="7B0A6E6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3FC1B85E" w14:textId="77777777" w:rsidR="005A7427" w:rsidRP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03BD7C71" w:rsidR="0039081B" w:rsidRPr="00CF420F" w:rsidRDefault="00CF420F" w:rsidP="00CF420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kembali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pada Router_1,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?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 pada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router.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routing.</w:t>
      </w:r>
    </w:p>
    <w:p w14:paraId="532C0BD5" w14:textId="2D826419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6B989D41">
            <wp:extent cx="4572000" cy="2565746"/>
            <wp:effectExtent l="0" t="0" r="0" b="635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42CD5AD7">
            <wp:extent cx="4572000" cy="2520602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A48C4" w14:textId="46FBECBA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>Lakukan tes ping ke semua PC, kemudian tampilkan hasil percobaan anda.</w:t>
      </w:r>
    </w:p>
    <w:p w14:paraId="536B7789" w14:textId="33F4D30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07367098" w14:textId="4C5C3C76" w:rsidR="00AF019C" w:rsidRDefault="00AF019C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980DF3F" wp14:editId="6C361FBE">
            <wp:extent cx="2436622" cy="1564399"/>
            <wp:effectExtent l="0" t="0" r="1905" b="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22" cy="156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27BB0" w14:textId="77777777" w:rsidR="00CF420F" w:rsidRP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 ke PC lain</w:t>
      </w:r>
    </w:p>
    <w:p w14:paraId="2246D19C" w14:textId="6FCEDB27" w:rsidR="00AF019C" w:rsidRDefault="00AF019C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CFEF51" wp14:editId="6656DA4C">
            <wp:extent cx="2547310" cy="1740661"/>
            <wp:effectExtent l="0" t="0" r="5715" b="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10" cy="1740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10A55" w14:textId="77777777" w:rsidR="006B0BE7" w:rsidRPr="006B0BE7" w:rsidRDefault="006B0BE7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094C71B0" w:rsidR="0039081B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penerima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</w:p>
    <w:p w14:paraId="36361A32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497C222" w14:textId="77777777" w:rsid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6C3C2241">
            <wp:extent cx="3128877" cy="1645920"/>
            <wp:effectExtent l="0" t="0" r="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D9D51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FE97BF5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BC5E699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75A9E7C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2EA09E7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A4297AA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B673B42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2027623" w14:textId="77777777" w:rsidR="00CF420F" w:rsidRPr="00E03839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1F742C2" wp14:editId="3F1D99A5">
            <wp:extent cx="3115586" cy="1682750"/>
            <wp:effectExtent l="0" t="0" r="8890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70C6AD43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Rancanglah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mengintegrasikan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interior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routing (IGP) routing,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redistribusi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9243F83" w14:textId="2BAE74FB" w:rsidR="00D20C68" w:rsidRDefault="00D20C68" w:rsidP="00D20C68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CA9939" wp14:editId="361F67D5">
            <wp:extent cx="5416258" cy="2956560"/>
            <wp:effectExtent l="0" t="0" r="0" b="0"/>
            <wp:docPr id="17921365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6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541" cy="29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02E" w14:textId="25AEEED2" w:rsidR="00D20C68" w:rsidRDefault="00D20C68" w:rsidP="00D20C6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router:</w:t>
      </w:r>
    </w:p>
    <w:p w14:paraId="589237C2" w14:textId="2F3964FB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1C42A370" w14:textId="749234FF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8081838" wp14:editId="144058B6">
            <wp:extent cx="4512310" cy="1758731"/>
            <wp:effectExtent l="0" t="0" r="2540" b="0"/>
            <wp:docPr id="1008947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7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71" cy="17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870" w14:textId="690D2038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379A03CC" wp14:editId="0E227FF8">
            <wp:extent cx="4466590" cy="1663218"/>
            <wp:effectExtent l="0" t="0" r="0" b="0"/>
            <wp:docPr id="4203043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4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819" cy="16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DA24" w14:textId="1043C5EE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30CEA12" wp14:editId="3C3FDF36">
            <wp:extent cx="4530234" cy="1695450"/>
            <wp:effectExtent l="0" t="0" r="3810" b="0"/>
            <wp:docPr id="1724684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4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68" cy="16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F56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455EBE1" w14:textId="7F6D117F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6112E329" w14:textId="51C70DAA" w:rsidR="00D20C68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C641AE8" wp14:editId="7B6EF503">
            <wp:extent cx="4474210" cy="1748342"/>
            <wp:effectExtent l="0" t="0" r="2540" b="4445"/>
            <wp:docPr id="560885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5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2223" cy="17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7027" w14:textId="49AEB191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DDEDD78" wp14:editId="416E25AD">
            <wp:extent cx="4474210" cy="1776103"/>
            <wp:effectExtent l="0" t="0" r="2540" b="0"/>
            <wp:docPr id="13779528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2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818" cy="1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791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DB4DB97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9937ACD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CE02975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48CE5D3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838DB0E" w14:textId="61CC25D5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Router 2</w:t>
      </w:r>
    </w:p>
    <w:p w14:paraId="0464B883" w14:textId="798A3575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31B699" wp14:editId="28BA3BF2">
            <wp:extent cx="4510576" cy="1750060"/>
            <wp:effectExtent l="0" t="0" r="4445" b="2540"/>
            <wp:docPr id="3410749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4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756" cy="17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70B" w14:textId="3FDAE47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7B6805" wp14:editId="0DFC66A7">
            <wp:extent cx="4527550" cy="1623718"/>
            <wp:effectExtent l="0" t="0" r="6350" b="0"/>
            <wp:docPr id="16513501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0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816" cy="16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16C1" w14:textId="2DD1D523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5EA695E" wp14:editId="7FE414BD">
            <wp:extent cx="4481830" cy="1630659"/>
            <wp:effectExtent l="0" t="0" r="0" b="8255"/>
            <wp:docPr id="5770870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7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463" cy="16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026" w14:textId="77777777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69A364" w14:textId="50F319D8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68AE4F" w14:textId="37CBDEB4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32B5EC8" wp14:editId="6B5745DA">
            <wp:extent cx="4535170" cy="1786734"/>
            <wp:effectExtent l="0" t="0" r="0" b="4445"/>
            <wp:docPr id="381137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7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197" cy="17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9BE4" w14:textId="28DDD1E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60CA3E04" wp14:editId="4AB24EBB">
            <wp:extent cx="4497070" cy="1675565"/>
            <wp:effectExtent l="0" t="0" r="0" b="1270"/>
            <wp:docPr id="14103058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58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940" cy="16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3482" w14:textId="35833EB1" w:rsidR="00D20C68" w:rsidRDefault="00D20C68" w:rsidP="00D20C68">
      <w:pPr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PC</w:t>
      </w:r>
      <w:r w:rsidR="00694989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022C52" w14:textId="236D79D8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2D23DDD3" w14:textId="3D0F674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2F9C292" wp14:editId="0D2F9395">
            <wp:extent cx="4505165" cy="1178770"/>
            <wp:effectExtent l="0" t="0" r="0" b="2540"/>
            <wp:docPr id="1283063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3802" name="Gambar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65" cy="11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496" w14:textId="49AEEF12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51F9B445" w14:textId="7A88D31B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E17AC0A" wp14:editId="4616A68F">
            <wp:extent cx="4497070" cy="1181814"/>
            <wp:effectExtent l="0" t="0" r="0" b="0"/>
            <wp:docPr id="16730349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4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059" cy="11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67CC" w14:textId="5C081010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PC2</w:t>
      </w:r>
    </w:p>
    <w:p w14:paraId="252952F5" w14:textId="394D433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41835DF" wp14:editId="62D9746A">
            <wp:extent cx="4504690" cy="1116440"/>
            <wp:effectExtent l="0" t="0" r="0" b="7620"/>
            <wp:docPr id="9592667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6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900" cy="1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ED05" w14:textId="456722D7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6BB0098E" w14:textId="287E4B44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1A4114" wp14:editId="76545619">
            <wp:extent cx="4489450" cy="1134549"/>
            <wp:effectExtent l="0" t="0" r="6350" b="8890"/>
            <wp:docPr id="9884949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949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853" cy="11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5211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42405E5" w14:textId="1053468B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7D033BC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64436550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address-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</w:p>
    <w:p w14:paraId="6ED2142E" w14:textId="521935F8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diterapkan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`</w:t>
      </w:r>
      <w:r w:rsidR="008E36D3">
        <w:rPr>
          <w:rFonts w:ascii="Times New Roman" w:hAnsi="Times New Roman" w:cs="Times New Roman"/>
          <w:sz w:val="22"/>
          <w:szCs w:val="22"/>
          <w:lang w:val="en-US"/>
        </w:rPr>
        <w:t>#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show running</w:t>
      </w:r>
      <w:r>
        <w:rPr>
          <w:rFonts w:ascii="Times New Roman" w:hAnsi="Times New Roman" w:cs="Times New Roman"/>
          <w:sz w:val="22"/>
          <w:szCs w:val="22"/>
          <w:lang w:val="en-US"/>
        </w:rPr>
        <w:t>-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config`</w:t>
      </w:r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2A9D423" w14:textId="6822A423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21A2DFED" w14:textId="719BA61A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40300C" wp14:editId="5FAF3AC6">
            <wp:extent cx="2281163" cy="1848108"/>
            <wp:effectExtent l="0" t="0" r="5080" b="0"/>
            <wp:docPr id="18246312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12D" w14:textId="6CCE5178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0FFA58A3" w14:textId="6716453C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C6B0DA6" wp14:editId="1118E912">
            <wp:extent cx="2324132" cy="1213485"/>
            <wp:effectExtent l="0" t="0" r="0" b="5715"/>
            <wp:docPr id="19896239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2DED" w14:textId="561936C6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63D88208" w14:textId="3EEDB102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AC6362" wp14:editId="215BD730">
            <wp:extent cx="2373515" cy="2038350"/>
            <wp:effectExtent l="0" t="0" r="8255" b="0"/>
            <wp:docPr id="13649878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EC1" w14:textId="4EF5FBDB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1D9761" w14:textId="16D91218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97DAFE" wp14:editId="5FBBE796">
            <wp:extent cx="2514600" cy="1373717"/>
            <wp:effectExtent l="0" t="0" r="0" b="0"/>
            <wp:docPr id="20347224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54F" w14:textId="77777777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4C157DA" w14:textId="0AA7A2B9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Hasil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PC:</w:t>
      </w:r>
    </w:p>
    <w:p w14:paraId="75BD88C3" w14:textId="7482BC25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42D97BBA" w14:textId="19830E5A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FDB539" wp14:editId="2E695831">
            <wp:extent cx="2286000" cy="3455075"/>
            <wp:effectExtent l="0" t="0" r="0" b="0"/>
            <wp:docPr id="20894408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3CA4FB0" wp14:editId="568399AD">
            <wp:extent cx="2286000" cy="2852778"/>
            <wp:effectExtent l="0" t="0" r="0" b="5080"/>
            <wp:docPr id="9469522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2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34A7" w14:textId="422910AF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77DAE5EE" w14:textId="7B82B9E8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34A863" wp14:editId="394A1842">
            <wp:extent cx="2286000" cy="3844853"/>
            <wp:effectExtent l="0" t="0" r="0" b="3810"/>
            <wp:docPr id="21068434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122FA28" wp14:editId="496A7341">
            <wp:extent cx="2286000" cy="3114675"/>
            <wp:effectExtent l="0" t="0" r="0" b="9525"/>
            <wp:docPr id="2020798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986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E6BF" w14:textId="77777777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2EA5F97" w14:textId="77777777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33D2B9BB" w14:textId="3B9B3D86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PC2</w:t>
      </w:r>
    </w:p>
    <w:p w14:paraId="0D3A73C1" w14:textId="65FCA39B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63F5E86" wp14:editId="1FADABCC">
            <wp:extent cx="2286000" cy="3719434"/>
            <wp:effectExtent l="0" t="0" r="0" b="0"/>
            <wp:docPr id="12337339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81D5E55" wp14:editId="5212512F">
            <wp:extent cx="2286000" cy="2819246"/>
            <wp:effectExtent l="0" t="0" r="0" b="635"/>
            <wp:docPr id="14040606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295" w14:textId="65A8B443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4B3C667F" w14:textId="1A639D58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9370F" wp14:editId="2B3D0CB3">
            <wp:extent cx="2286000" cy="3795713"/>
            <wp:effectExtent l="0" t="0" r="0" b="0"/>
            <wp:docPr id="20874475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A980132" wp14:editId="680DA8DE">
            <wp:extent cx="2286000" cy="3139633"/>
            <wp:effectExtent l="0" t="0" r="0" b="3810"/>
            <wp:docPr id="1871221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772" w14:textId="4F97A4B0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buat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4561A48" w14:textId="27D7B2D3" w:rsidR="00E03839" w:rsidRPr="002C0557" w:rsidRDefault="00E03839" w:rsidP="00CF420F">
      <w:pPr>
        <w:spacing w:line="360" w:lineRule="auto"/>
        <w:jc w:val="both"/>
        <w:rPr>
          <w:noProof/>
        </w:rPr>
      </w:pP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lastRenderedPageBreak/>
        <w:t>Analisa</w:t>
      </w:r>
    </w:p>
    <w:p w14:paraId="0DE01DCE" w14:textId="2C17E0C4" w:rsidR="005678AF" w:rsidRDefault="009919AA" w:rsidP="009F382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r w:rsidR="009F3822">
        <w:rPr>
          <w:rFonts w:ascii="Times New Roman" w:hAnsi="Times New Roman" w:cs="Times New Roman"/>
          <w:sz w:val="22"/>
          <w:szCs w:val="22"/>
        </w:rPr>
        <w:t>empat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dynamic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Protocol.</w:t>
      </w:r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Mtode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ii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tipe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Dimana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Autonomous Synchronous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sekolompok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nanti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. Jadi missal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kita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teman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internet provider,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data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berpindah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ruote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penghubung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emnggunakan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proses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perpindahan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Interior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(IGP)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OSPF dan RIP. Maka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dicoba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mengkoneksikan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router dan router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BGP.</w:t>
      </w:r>
    </w:p>
    <w:p w14:paraId="1B4AE012" w14:textId="77777777" w:rsidR="0023044A" w:rsidRDefault="0023044A" w:rsidP="009F382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6D70294" w14:textId="7E333DE5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B91094D" w14:textId="72225E0F" w:rsidR="0023044A" w:rsidRDefault="0023044A" w:rsidP="0023044A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23044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7F5FE3" wp14:editId="2F47ABD5">
            <wp:extent cx="3314700" cy="1811762"/>
            <wp:effectExtent l="0" t="0" r="0" b="0"/>
            <wp:docPr id="438352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2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686" cy="1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52F" w14:textId="77777777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B26E085" w14:textId="48BAFEB0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dua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0 dan 172.16.</w:t>
      </w:r>
      <w:r w:rsidR="00C219BC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1. </w:t>
      </w:r>
      <w:r w:rsidR="00552B6F">
        <w:rPr>
          <w:rFonts w:ascii="Times New Roman" w:hAnsi="Times New Roman" w:cs="Times New Roman"/>
          <w:sz w:val="22"/>
          <w:szCs w:val="22"/>
        </w:rPr>
        <w:t xml:space="preserve">Lalu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menghubungkann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192.168.1.0.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ketiga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berhuungan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Protocol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. Karena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terseut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dua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diandaikan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tiap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mengkonfigurasikan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sediakan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>.</w:t>
      </w:r>
    </w:p>
    <w:p w14:paraId="74457140" w14:textId="77777777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773ED23" w14:textId="200670DB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pengiinisialisasian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mana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emmiliki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nilai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terkecil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host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ID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disediakan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Jadi router 0 Ip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10.1.1.1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172.16.1.1.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menginisialisasi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IP dan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end device dan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protocol BGP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74C0FCE" w14:textId="77777777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A59FB10" w14:textId="0E6C49B4" w:rsidR="00552B6F" w:rsidRDefault="00552B6F" w:rsidP="00C219BC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CLI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decoding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dan router 1:</w:t>
      </w:r>
    </w:p>
    <w:p w14:paraId="18B37BB1" w14:textId="71E30F17" w:rsidR="00552B6F" w:rsidRPr="0023044A" w:rsidRDefault="00552B6F" w:rsidP="00552B6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C6CAE2" wp14:editId="1B621EBD">
            <wp:extent cx="4381710" cy="922020"/>
            <wp:effectExtent l="0" t="0" r="0" b="0"/>
            <wp:docPr id="346689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399" w14:textId="08DF6AB1" w:rsidR="002F5E64" w:rsidRDefault="00552B6F" w:rsidP="002F5E64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7E0CC55D" wp14:editId="4AFC8269">
            <wp:extent cx="4290053" cy="905001"/>
            <wp:effectExtent l="0" t="0" r="0" b="0"/>
            <wp:docPr id="1508658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4F1" w14:textId="48E62135" w:rsidR="00552B6F" w:rsidRDefault="00552B6F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salah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missal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di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1EDBD3C1" w14:textId="020C0452" w:rsidR="00552B6F" w:rsidRDefault="00552B6F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9135A96" wp14:editId="768720A1">
            <wp:extent cx="3086100" cy="1028700"/>
            <wp:effectExtent l="0" t="0" r="0" b="0"/>
            <wp:docPr id="4273034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AF584" w14:textId="5163FC26" w:rsidR="00552B6F" w:rsidRDefault="00552B6F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CC3759D" w14:textId="250B1C71" w:rsidR="00552B6F" w:rsidRPr="00552B6F" w:rsidRDefault="00552B6F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64EE18F" wp14:editId="0B3001DF">
            <wp:extent cx="3270250" cy="776077"/>
            <wp:effectExtent l="0" t="0" r="6350" b="5080"/>
            <wp:docPr id="1316047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D1" w14:textId="23FCA95A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prefix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masihb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benar-benar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neighborship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Autonomous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Snychonus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Dimana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1001 dan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Akhirnya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suadh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172.16.0.0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perantara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</w:t>
      </w:r>
    </w:p>
    <w:p w14:paraId="187AB6F6" w14:textId="77777777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736412" w14:textId="6E42004A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menjalakan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Ip route,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B02D8AF" w14:textId="77777777" w:rsidR="001A5363" w:rsidRDefault="001A5363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65EE6C8" w14:textId="7E966738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B4ECA2" wp14:editId="45AC506E">
            <wp:extent cx="4571383" cy="1622425"/>
            <wp:effectExtent l="0" t="0" r="635" b="0"/>
            <wp:docPr id="212337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8"/>
                    <a:stretch/>
                  </pic:blipFill>
                  <pic:spPr bwMode="auto">
                    <a:xfrm>
                      <a:off x="0" y="0"/>
                      <a:ext cx="4572000" cy="162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F3C6" w14:textId="77777777" w:rsidR="001A5363" w:rsidRDefault="001A5363" w:rsidP="001A536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D238DE0" w14:textId="10DA711C" w:rsidR="00C219BC" w:rsidRDefault="001A5363" w:rsidP="001A536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4A8E7A" wp14:editId="406C2BD5">
            <wp:extent cx="4571479" cy="1586865"/>
            <wp:effectExtent l="0" t="0" r="635" b="0"/>
            <wp:docPr id="1582006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7"/>
                    <a:stretch/>
                  </pic:blipFill>
                  <pic:spPr bwMode="auto">
                    <a:xfrm>
                      <a:off x="0" y="0"/>
                      <a:ext cx="4572000" cy="15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AD392" w14:textId="316342AE" w:rsidR="001A5363" w:rsidRDefault="001A5363" w:rsidP="001A536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table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oertama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Connected di network 10.1.1.0 dan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192.168.1.0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 dan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192.168.1.0,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Degnan network di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192.168.1.2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0.</w:t>
      </w:r>
    </w:p>
    <w:p w14:paraId="53E8D0C1" w14:textId="77777777" w:rsidR="001A5363" w:rsidRDefault="001A5363" w:rsidP="001A536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F6C4C2" w14:textId="35AAF81E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39DCB508" w14:textId="6319C820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F1F53C1" wp14:editId="1FDD150B">
            <wp:extent cx="3128877" cy="1645920"/>
            <wp:effectExtent l="0" t="0" r="0" b="0"/>
            <wp:docPr id="653744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96D99" w14:textId="6C962DAF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637D92" wp14:editId="7BD53290">
            <wp:extent cx="3115586" cy="1682750"/>
            <wp:effectExtent l="0" t="0" r="8890" b="0"/>
            <wp:docPr id="483995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AD09B" w14:textId="307FCE16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PC0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diawalnya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ayitu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2F4BA38" w14:textId="77777777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D17E33E" w14:textId="782DE9F4" w:rsidR="001A5363" w:rsidRDefault="001A5363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148187" w14:textId="3972DAAA" w:rsidR="000E33F0" w:rsidRDefault="00FD4B65" w:rsidP="00FD4B6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FD4B65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63B8BE5" wp14:editId="22874A3B">
            <wp:extent cx="4695190" cy="2738254"/>
            <wp:effectExtent l="0" t="0" r="0" b="5080"/>
            <wp:docPr id="9517132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32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7273" cy="27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D6D6" w14:textId="4CA8CDF0" w:rsidR="00432258" w:rsidRDefault="00FD4B65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terkahir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diintegrasikan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dynamic routing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disini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merupakan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Gambaran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simulasi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Dimana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Autonomous System yang mana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terpaut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internet,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DA640BB" w14:textId="77777777" w:rsidR="00432258" w:rsidRDefault="00432258" w:rsidP="00432258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314CFBEE" w14:textId="552FF5D5" w:rsidR="00432258" w:rsidRDefault="00432258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area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0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router 0 dan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1 yang</w:t>
      </w:r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network router 2 dan router 3.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ujung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1 dan router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ingin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area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keseluruhannya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routing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metode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Border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Protocol. </w:t>
      </w:r>
    </w:p>
    <w:p w14:paraId="48559A50" w14:textId="77777777" w:rsidR="005C489D" w:rsidRDefault="005C489D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4291A7" w14:textId="27742C7C" w:rsidR="005C489D" w:rsidRPr="005C489D" w:rsidRDefault="005C489D" w:rsidP="005C489D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Pertama-tama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areanya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</w:p>
    <w:p w14:paraId="284EA35D" w14:textId="58CE2A04" w:rsidR="005C489D" w:rsidRPr="005C489D" w:rsidRDefault="005C489D" w:rsidP="005C489D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283C7A" wp14:editId="58A4E2C5">
            <wp:extent cx="2281163" cy="1848108"/>
            <wp:effectExtent l="0" t="0" r="5080" b="0"/>
            <wp:docPr id="240002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noProof/>
          <w:lang w:val="en-US"/>
        </w:rPr>
        <w:drawing>
          <wp:inline distT="0" distB="0" distL="0" distR="0" wp14:anchorId="489C8039" wp14:editId="36EFF0AF">
            <wp:extent cx="2324132" cy="1213485"/>
            <wp:effectExtent l="0" t="0" r="0" b="5715"/>
            <wp:docPr id="14487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A4DC" w14:textId="1D6A7E0E" w:rsidR="005C489D" w:rsidRDefault="005C489D" w:rsidP="005C489D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DF14B95" wp14:editId="1CED5D16">
            <wp:extent cx="2373515" cy="2038350"/>
            <wp:effectExtent l="0" t="0" r="8255" b="0"/>
            <wp:docPr id="12078631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noProof/>
          <w:lang w:val="en-US"/>
        </w:rPr>
        <w:drawing>
          <wp:inline distT="0" distB="0" distL="0" distR="0" wp14:anchorId="5918D32E" wp14:editId="286A82C6">
            <wp:extent cx="2514600" cy="1373717"/>
            <wp:effectExtent l="0" t="0" r="0" b="0"/>
            <wp:docPr id="3768915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DA3" w14:textId="189F1B53" w:rsidR="00FE5C8A" w:rsidRDefault="005C489D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keempat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routeran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unutk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memasukkan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1002 subnets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4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di masing-masing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dipelajari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diketahui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diterjemahkan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ditujukan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domain OSPF,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begitu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pula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21EEBE29" w14:textId="77777777" w:rsidR="00FE5C8A" w:rsidRDefault="00FE5C8A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1E6FC9" w14:textId="5310DB91" w:rsidR="00FE5C8A" w:rsidRDefault="00FE5C8A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redistribute nyam aka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dicoba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00B0FE22" w14:textId="4A7E6FD7" w:rsidR="00FE5C8A" w:rsidRDefault="00FE5C8A" w:rsidP="00FE5C8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F3F8CCC" wp14:editId="5409527A">
            <wp:extent cx="2286000" cy="3455075"/>
            <wp:effectExtent l="0" t="0" r="0" b="0"/>
            <wp:docPr id="20602609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F955DE6" wp14:editId="3B078BEB">
            <wp:extent cx="2059137" cy="3463290"/>
            <wp:effectExtent l="0" t="0" r="0" b="3810"/>
            <wp:docPr id="4237302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2463" cy="34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BEEF" w14:textId="19795FC2" w:rsidR="00DF7092" w:rsidRPr="008E36D3" w:rsidRDefault="00FE5C8A" w:rsidP="008E36D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488548B" wp14:editId="4D201B2F">
            <wp:extent cx="2286000" cy="3719434"/>
            <wp:effectExtent l="0" t="0" r="0" b="0"/>
            <wp:docPr id="3043459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D1DAE8" wp14:editId="6BC11D6F">
            <wp:extent cx="2216970" cy="3681095"/>
            <wp:effectExtent l="0" t="0" r="0" b="0"/>
            <wp:docPr id="21413562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090" cy="36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ED6C" w14:textId="1E18E98E" w:rsidR="00E03839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terkonkesi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OSPF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routing.</w:t>
      </w:r>
    </w:p>
    <w:p w14:paraId="5FF243D3" w14:textId="77777777" w:rsidR="008E36D3" w:rsidRPr="008E36D3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18DB5F9" w14:textId="1E7517AC" w:rsidR="00E03839" w:rsidRDefault="00E03839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</w:t>
      </w:r>
    </w:p>
    <w:p w14:paraId="1B38CA91" w14:textId="00F69E4E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1.</w:t>
      </w:r>
      <w:r w:rsidRPr="00E03839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apa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anda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ketahui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Protocol (BGP)</w:t>
      </w:r>
    </w:p>
    <w:p w14:paraId="6CBFCC6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</w: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183D950B" w14:textId="0D8B8B42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Border Gateway Protocol (BGP)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infrastruktur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internet,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pertukaran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keterjangkauan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konteks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global,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tersusun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entitas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mengiklankan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mempelajari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AS lain.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demikian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memfasilitasi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pengiriman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handal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batas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administratif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beragam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B7417F6" w14:textId="2F9F95AB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E03839">
        <w:rPr>
          <w:rFonts w:ascii="Times New Roman" w:hAnsi="Times New Roman" w:cs="Times New Roman"/>
          <w:sz w:val="22"/>
          <w:szCs w:val="22"/>
        </w:rPr>
        <w:tab/>
      </w:r>
    </w:p>
    <w:p w14:paraId="0FC81A3A" w14:textId="0BF23CB8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2.</w:t>
      </w:r>
      <w:r w:rsidRPr="00E03839">
        <w:rPr>
          <w:rFonts w:ascii="Times New Roman" w:hAnsi="Times New Roman" w:cs="Times New Roman"/>
          <w:sz w:val="22"/>
          <w:szCs w:val="22"/>
        </w:rPr>
        <w:tab/>
        <w:t xml:space="preserve">Jelaskan apa yang </w:t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dimaksud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</w:t>
      </w:r>
      <w:r w:rsidR="00FD4B65">
        <w:rPr>
          <w:rFonts w:ascii="Times New Roman" w:hAnsi="Times New Roman" w:cs="Times New Roman"/>
          <w:sz w:val="22"/>
          <w:szCs w:val="22"/>
        </w:rPr>
        <w:t xml:space="preserve">peers pada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routing BGP</w:t>
      </w:r>
    </w:p>
    <w:p w14:paraId="0AA2DF1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25553BCA" w14:textId="1936A375" w:rsidR="00E03839" w:rsidRPr="00E03839" w:rsidRDefault="00FD4B65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istilah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merujuk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pada router-router BGP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manual di mana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eksplisit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mendefinisikan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IP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tetangganya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pesan-pesan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Open, Update, Keepalive, Notification, dan Route-Refresh,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membangun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mempertahankan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menyebarkan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, Router 0 dan Router 1 (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0 dan Router 2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)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neighbor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dianggap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peers.</w:t>
      </w:r>
    </w:p>
    <w:p w14:paraId="51E38455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0588374" w14:textId="77777777" w:rsidR="00E03839" w:rsidRPr="00E03839" w:rsidRDefault="00E03839" w:rsidP="00E03839">
      <w:pPr>
        <w:pStyle w:val="ListParagraph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 w:line="259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Jelaskan tabel routing dari 2 topologi yang anda buat pada praktikum kali ini.</w:t>
      </w:r>
    </w:p>
    <w:p w14:paraId="7EB7B30F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Jawab:</w:t>
      </w:r>
    </w:p>
    <w:p w14:paraId="02D8DF13" w14:textId="494D8BDB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singkatan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Border Gateway Protocol,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ketika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</w:t>
      </w:r>
      <w:r w:rsidRPr="00FD4B65">
        <w:rPr>
          <w:rFonts w:ascii="Times New Roman" w:hAnsi="Times New Roman" w:cs="Times New Roman"/>
          <w:sz w:val="22"/>
          <w:szCs w:val="22"/>
        </w:rPr>
        <w:t>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konsep</w:t>
      </w:r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dua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: iBGP (internal BGP) dan eBGP (external BGP).</w:t>
      </w:r>
    </w:p>
    <w:p w14:paraId="54F29A51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7A16FB07" w14:textId="715B805E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Jadi,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meskipun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lokasi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subnet,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tapi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kalau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number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BGP-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disebut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ISP,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router.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salah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satunya</w:t>
      </w:r>
      <w:proofErr w:type="spellEnd"/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boleh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takut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loop.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di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full-mesh connection,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 reflector </w:t>
      </w:r>
      <w:r w:rsidR="00432258">
        <w:rPr>
          <w:rFonts w:ascii="Times New Roman" w:hAnsi="Times New Roman" w:cs="Times New Roman"/>
          <w:sz w:val="22"/>
          <w:szCs w:val="22"/>
        </w:rPr>
        <w:t>agar</w:t>
      </w:r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EA93812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1AE3309" w14:textId="62077DE1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</w:t>
      </w:r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penyedia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B,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lewat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dua provider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Dalam eBGP,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seketat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</w:t>
      </w:r>
    </w:p>
    <w:p w14:paraId="5CB45617" w14:textId="77777777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61BABA1" w14:textId="0DB0F17B" w:rsidR="00FD4B65" w:rsidRDefault="00FD4B65" w:rsidP="00FD4B65">
      <w:pPr>
        <w:pStyle w:val="ListParagraph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proses establishment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</w:t>
      </w:r>
    </w:p>
    <w:p w14:paraId="45066C8A" w14:textId="46BFA98A" w:rsidR="00FD4B65" w:rsidRDefault="00FD4B65" w:rsidP="00FD4B65">
      <w:pPr>
        <w:pStyle w:val="ListParagraph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349E20EF" w14:textId="75D9E160" w:rsidR="00E03839" w:rsidRPr="008E36D3" w:rsidRDefault="00432258" w:rsidP="008E36D3">
      <w:pPr>
        <w:pStyle w:val="ListParagraph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432258">
        <w:rPr>
          <w:rFonts w:ascii="Times New Roman" w:hAnsi="Times New Roman" w:cs="Times New Roman"/>
          <w:sz w:val="22"/>
          <w:szCs w:val="22"/>
        </w:rPr>
        <w:t xml:space="preserve">Proses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melibatkan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serangkaian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langkah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inisiasi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dua router BGP pada port 179. Router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, BGP identifier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ID), dan 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negosiasi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hold time.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parameter-parameter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dan,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membalas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miliknya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valid,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memasuki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status Established, dan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Update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rute-rute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Keepalive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periodik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aktif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kesalahan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Notification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mengakhiri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.</w:t>
      </w:r>
    </w:p>
    <w:p w14:paraId="57DB714E" w14:textId="77777777" w:rsidR="00912012" w:rsidRPr="008E36D3" w:rsidRDefault="00912012" w:rsidP="008E36D3">
      <w:pPr>
        <w:rPr>
          <w:rFonts w:ascii="Times New Roman" w:hAnsi="Times New Roman" w:cs="Times New Roman"/>
          <w:sz w:val="22"/>
          <w:szCs w:val="22"/>
        </w:rPr>
      </w:pPr>
    </w:p>
    <w:p w14:paraId="64C7E44B" w14:textId="77777777" w:rsid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34675CE" w14:textId="5FBDCB31" w:rsidR="00912012" w:rsidRDefault="00912012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4F1D075" wp14:editId="7FF5C451">
            <wp:simplePos x="0" y="0"/>
            <wp:positionH relativeFrom="margin">
              <wp:posOffset>251460</wp:posOffset>
            </wp:positionH>
            <wp:positionV relativeFrom="page">
              <wp:posOffset>1584325</wp:posOffset>
            </wp:positionV>
            <wp:extent cx="5372100" cy="8770620"/>
            <wp:effectExtent l="0" t="0" r="0" b="0"/>
            <wp:wrapTopAndBottom/>
            <wp:docPr id="11974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09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Lampiran Laporan Sementara</w:t>
      </w:r>
    </w:p>
    <w:p w14:paraId="1ED6DBD1" w14:textId="2F85856D" w:rsidR="00D91894" w:rsidRPr="00D91894" w:rsidRDefault="002C0557" w:rsidP="00D91894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747D9C65" wp14:editId="71F0E350">
            <wp:simplePos x="0" y="0"/>
            <wp:positionH relativeFrom="margin">
              <wp:posOffset>87630</wp:posOffset>
            </wp:positionH>
            <wp:positionV relativeFrom="paragraph">
              <wp:posOffset>135255</wp:posOffset>
            </wp:positionV>
            <wp:extent cx="5547995" cy="8724265"/>
            <wp:effectExtent l="0" t="0" r="0" b="635"/>
            <wp:wrapTopAndBottom/>
            <wp:docPr id="1368471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696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87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EAEAE" w14:textId="414D6B46" w:rsidR="00FE5961" w:rsidRPr="00FE5961" w:rsidRDefault="00FE5961" w:rsidP="00FE5961">
      <w:pPr>
        <w:pStyle w:val="ListParagraph"/>
        <w:ind w:left="360"/>
        <w:rPr>
          <w:rFonts w:ascii="Times New Roman" w:hAnsi="Times New Roman" w:cs="Times New Roman"/>
        </w:rPr>
      </w:pPr>
    </w:p>
    <w:p w14:paraId="7A4AA594" w14:textId="5CE6BECE" w:rsidR="00B00F30" w:rsidRDefault="00B00F30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6CE85CBB" w14:textId="55913D9F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53584BEA" w14:textId="255FBB73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2C8D60CF" w14:textId="3FD6D3BB" w:rsidR="00912012" w:rsidRPr="008E3285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sectPr w:rsidR="00912012" w:rsidRPr="008E3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F340E" w14:textId="77777777" w:rsidR="00440B47" w:rsidRDefault="00440B47" w:rsidP="00CF420F">
      <w:pPr>
        <w:spacing w:after="0" w:line="240" w:lineRule="auto"/>
      </w:pPr>
      <w:r>
        <w:separator/>
      </w:r>
    </w:p>
  </w:endnote>
  <w:endnote w:type="continuationSeparator" w:id="0">
    <w:p w14:paraId="4D10409C" w14:textId="77777777" w:rsidR="00440B47" w:rsidRDefault="00440B47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58FF5" w14:textId="77777777" w:rsidR="00440B47" w:rsidRDefault="00440B47" w:rsidP="00CF420F">
      <w:pPr>
        <w:spacing w:after="0" w:line="240" w:lineRule="auto"/>
      </w:pPr>
      <w:r>
        <w:separator/>
      </w:r>
    </w:p>
  </w:footnote>
  <w:footnote w:type="continuationSeparator" w:id="0">
    <w:p w14:paraId="02335837" w14:textId="77777777" w:rsidR="00440B47" w:rsidRDefault="00440B47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16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6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9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3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1"/>
  </w:num>
  <w:num w:numId="2" w16cid:durableId="1445340565">
    <w:abstractNumId w:val="20"/>
  </w:num>
  <w:num w:numId="3" w16cid:durableId="242641892">
    <w:abstractNumId w:val="27"/>
  </w:num>
  <w:num w:numId="4" w16cid:durableId="1178038515">
    <w:abstractNumId w:val="10"/>
  </w:num>
  <w:num w:numId="5" w16cid:durableId="1910992158">
    <w:abstractNumId w:val="7"/>
  </w:num>
  <w:num w:numId="6" w16cid:durableId="2098939141">
    <w:abstractNumId w:val="19"/>
  </w:num>
  <w:num w:numId="7" w16cid:durableId="1151287123">
    <w:abstractNumId w:val="33"/>
  </w:num>
  <w:num w:numId="8" w16cid:durableId="1624383707">
    <w:abstractNumId w:val="21"/>
  </w:num>
  <w:num w:numId="9" w16cid:durableId="919559289">
    <w:abstractNumId w:val="12"/>
  </w:num>
  <w:num w:numId="10" w16cid:durableId="2109042106">
    <w:abstractNumId w:val="31"/>
  </w:num>
  <w:num w:numId="11" w16cid:durableId="1454057533">
    <w:abstractNumId w:val="30"/>
  </w:num>
  <w:num w:numId="12" w16cid:durableId="75513791">
    <w:abstractNumId w:val="35"/>
  </w:num>
  <w:num w:numId="13" w16cid:durableId="271057275">
    <w:abstractNumId w:val="23"/>
  </w:num>
  <w:num w:numId="14" w16cid:durableId="1457798664">
    <w:abstractNumId w:val="40"/>
  </w:num>
  <w:num w:numId="15" w16cid:durableId="814496050">
    <w:abstractNumId w:val="32"/>
  </w:num>
  <w:num w:numId="16" w16cid:durableId="149030343">
    <w:abstractNumId w:val="34"/>
  </w:num>
  <w:num w:numId="17" w16cid:durableId="24908854">
    <w:abstractNumId w:val="36"/>
  </w:num>
  <w:num w:numId="18" w16cid:durableId="510098578">
    <w:abstractNumId w:val="39"/>
  </w:num>
  <w:num w:numId="19" w16cid:durableId="1774663016">
    <w:abstractNumId w:val="42"/>
  </w:num>
  <w:num w:numId="20" w16cid:durableId="770055205">
    <w:abstractNumId w:val="28"/>
  </w:num>
  <w:num w:numId="21" w16cid:durableId="1992785728">
    <w:abstractNumId w:val="9"/>
  </w:num>
  <w:num w:numId="22" w16cid:durableId="357703400">
    <w:abstractNumId w:val="25"/>
  </w:num>
  <w:num w:numId="23" w16cid:durableId="1129320878">
    <w:abstractNumId w:val="44"/>
  </w:num>
  <w:num w:numId="24" w16cid:durableId="1546601359">
    <w:abstractNumId w:val="6"/>
  </w:num>
  <w:num w:numId="25" w16cid:durableId="527455460">
    <w:abstractNumId w:val="1"/>
  </w:num>
  <w:num w:numId="26" w16cid:durableId="1654946288">
    <w:abstractNumId w:val="22"/>
  </w:num>
  <w:num w:numId="27" w16cid:durableId="971980612">
    <w:abstractNumId w:val="24"/>
  </w:num>
  <w:num w:numId="28" w16cid:durableId="922644835">
    <w:abstractNumId w:val="8"/>
  </w:num>
  <w:num w:numId="29" w16cid:durableId="288170911">
    <w:abstractNumId w:val="4"/>
  </w:num>
  <w:num w:numId="30" w16cid:durableId="1622882775">
    <w:abstractNumId w:val="15"/>
  </w:num>
  <w:num w:numId="31" w16cid:durableId="1336617927">
    <w:abstractNumId w:val="18"/>
  </w:num>
  <w:num w:numId="32" w16cid:durableId="1199853154">
    <w:abstractNumId w:val="38"/>
  </w:num>
  <w:num w:numId="33" w16cid:durableId="1185024540">
    <w:abstractNumId w:val="0"/>
  </w:num>
  <w:num w:numId="34" w16cid:durableId="1921911639">
    <w:abstractNumId w:val="26"/>
  </w:num>
  <w:num w:numId="35" w16cid:durableId="1144202823">
    <w:abstractNumId w:val="5"/>
  </w:num>
  <w:num w:numId="36" w16cid:durableId="2084594827">
    <w:abstractNumId w:val="14"/>
  </w:num>
  <w:num w:numId="37" w16cid:durableId="2131824242">
    <w:abstractNumId w:val="29"/>
  </w:num>
  <w:num w:numId="38" w16cid:durableId="807165193">
    <w:abstractNumId w:val="13"/>
  </w:num>
  <w:num w:numId="39" w16cid:durableId="1576163153">
    <w:abstractNumId w:val="43"/>
  </w:num>
  <w:num w:numId="40" w16cid:durableId="552424213">
    <w:abstractNumId w:val="2"/>
  </w:num>
  <w:num w:numId="41" w16cid:durableId="155267866">
    <w:abstractNumId w:val="17"/>
  </w:num>
  <w:num w:numId="42" w16cid:durableId="834298619">
    <w:abstractNumId w:val="3"/>
  </w:num>
  <w:num w:numId="43" w16cid:durableId="1988241026">
    <w:abstractNumId w:val="37"/>
  </w:num>
  <w:num w:numId="44" w16cid:durableId="41489098">
    <w:abstractNumId w:val="41"/>
  </w:num>
  <w:num w:numId="45" w16cid:durableId="20716908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63293"/>
    <w:rsid w:val="000635C2"/>
    <w:rsid w:val="00073D3E"/>
    <w:rsid w:val="0008344A"/>
    <w:rsid w:val="00083E70"/>
    <w:rsid w:val="000C05B8"/>
    <w:rsid w:val="000D7B19"/>
    <w:rsid w:val="000E33F0"/>
    <w:rsid w:val="000E34FB"/>
    <w:rsid w:val="0014477D"/>
    <w:rsid w:val="001A3CDB"/>
    <w:rsid w:val="001A5363"/>
    <w:rsid w:val="001D0E92"/>
    <w:rsid w:val="001E3153"/>
    <w:rsid w:val="001E7FD1"/>
    <w:rsid w:val="002035E7"/>
    <w:rsid w:val="00213D8D"/>
    <w:rsid w:val="00215753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7F04"/>
    <w:rsid w:val="002F5E64"/>
    <w:rsid w:val="00302CFF"/>
    <w:rsid w:val="003401E6"/>
    <w:rsid w:val="00366CB2"/>
    <w:rsid w:val="00386C24"/>
    <w:rsid w:val="003903FB"/>
    <w:rsid w:val="0039081B"/>
    <w:rsid w:val="0039207B"/>
    <w:rsid w:val="003A33BB"/>
    <w:rsid w:val="003E2B8E"/>
    <w:rsid w:val="00405353"/>
    <w:rsid w:val="004055AB"/>
    <w:rsid w:val="00432258"/>
    <w:rsid w:val="00440B47"/>
    <w:rsid w:val="004662D0"/>
    <w:rsid w:val="00477CAE"/>
    <w:rsid w:val="004B12B0"/>
    <w:rsid w:val="004B7B44"/>
    <w:rsid w:val="004E1D43"/>
    <w:rsid w:val="005033D9"/>
    <w:rsid w:val="00537C49"/>
    <w:rsid w:val="00552B6F"/>
    <w:rsid w:val="005678AF"/>
    <w:rsid w:val="0058716F"/>
    <w:rsid w:val="00587D3C"/>
    <w:rsid w:val="005A3BDE"/>
    <w:rsid w:val="005A7427"/>
    <w:rsid w:val="005B742C"/>
    <w:rsid w:val="005C489D"/>
    <w:rsid w:val="005D3301"/>
    <w:rsid w:val="005D6168"/>
    <w:rsid w:val="0063003C"/>
    <w:rsid w:val="00635DB3"/>
    <w:rsid w:val="00635E3E"/>
    <w:rsid w:val="00664E02"/>
    <w:rsid w:val="0068526C"/>
    <w:rsid w:val="00694989"/>
    <w:rsid w:val="006B0BE7"/>
    <w:rsid w:val="006B3773"/>
    <w:rsid w:val="006E245E"/>
    <w:rsid w:val="006F07F8"/>
    <w:rsid w:val="006F0884"/>
    <w:rsid w:val="00726C20"/>
    <w:rsid w:val="00793FD9"/>
    <w:rsid w:val="007A21BF"/>
    <w:rsid w:val="007A31D6"/>
    <w:rsid w:val="007C2718"/>
    <w:rsid w:val="007E781A"/>
    <w:rsid w:val="00800A91"/>
    <w:rsid w:val="008113A9"/>
    <w:rsid w:val="008313EE"/>
    <w:rsid w:val="008464B0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919AA"/>
    <w:rsid w:val="00993246"/>
    <w:rsid w:val="009D2AD1"/>
    <w:rsid w:val="009D6E69"/>
    <w:rsid w:val="009F3822"/>
    <w:rsid w:val="00A12A2A"/>
    <w:rsid w:val="00A33FE0"/>
    <w:rsid w:val="00A85169"/>
    <w:rsid w:val="00AB6B12"/>
    <w:rsid w:val="00AE7BEE"/>
    <w:rsid w:val="00AF019C"/>
    <w:rsid w:val="00AF6C88"/>
    <w:rsid w:val="00B00F30"/>
    <w:rsid w:val="00B17AAF"/>
    <w:rsid w:val="00B32BDC"/>
    <w:rsid w:val="00B37633"/>
    <w:rsid w:val="00B46539"/>
    <w:rsid w:val="00BD612E"/>
    <w:rsid w:val="00BE0DC4"/>
    <w:rsid w:val="00C047EF"/>
    <w:rsid w:val="00C053D6"/>
    <w:rsid w:val="00C06C83"/>
    <w:rsid w:val="00C219BC"/>
    <w:rsid w:val="00C2388C"/>
    <w:rsid w:val="00C3714F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91894"/>
    <w:rsid w:val="00DB46A1"/>
    <w:rsid w:val="00DC56EB"/>
    <w:rsid w:val="00DD4D36"/>
    <w:rsid w:val="00DE3BF3"/>
    <w:rsid w:val="00DE7850"/>
    <w:rsid w:val="00DF7092"/>
    <w:rsid w:val="00E03839"/>
    <w:rsid w:val="00E24D8E"/>
    <w:rsid w:val="00E328C6"/>
    <w:rsid w:val="00E47EE4"/>
    <w:rsid w:val="00E63BAF"/>
    <w:rsid w:val="00E723E3"/>
    <w:rsid w:val="00E81CF6"/>
    <w:rsid w:val="00E848AE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D7864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2430</Words>
  <Characters>13853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3</cp:revision>
  <cp:lastPrinted>2025-04-11T14:40:00Z</cp:lastPrinted>
  <dcterms:created xsi:type="dcterms:W3CDTF">2025-04-21T03:54:00Z</dcterms:created>
  <dcterms:modified xsi:type="dcterms:W3CDTF">2025-04-21T04:03:00Z</dcterms:modified>
</cp:coreProperties>
</file>