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00841A" w14:textId="5528E8B4" w:rsidR="008E3285" w:rsidRPr="008E3285" w:rsidRDefault="008E3285" w:rsidP="008E3285">
      <w:pPr>
        <w:rPr>
          <w:rFonts w:ascii="Times New Roman" w:hAnsi="Times New Roman" w:cs="Times New Roman"/>
        </w:rPr>
      </w:pPr>
      <w:bookmarkStart w:id="0" w:name="_Hlk175587088"/>
      <w:bookmarkEnd w:id="0"/>
      <w:r w:rsidRPr="008E328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287EC4E3" wp14:editId="6DE9E271">
            <wp:simplePos x="0" y="0"/>
            <wp:positionH relativeFrom="margin">
              <wp:posOffset>-895350</wp:posOffset>
            </wp:positionH>
            <wp:positionV relativeFrom="margin">
              <wp:posOffset>-876300</wp:posOffset>
            </wp:positionV>
            <wp:extent cx="7534275" cy="10666095"/>
            <wp:effectExtent l="0" t="0" r="9525" b="1905"/>
            <wp:wrapSquare wrapText="bothSides"/>
            <wp:docPr id="21443970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97077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275" cy="1066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3285">
        <w:rPr>
          <w:rFonts w:ascii="Times New Roman" w:hAnsi="Times New Roman" w:cs="Times New Roman"/>
        </w:rPr>
        <w:br w:type="page"/>
      </w:r>
    </w:p>
    <w:p w14:paraId="6FF2FDC1" w14:textId="5CBB4220" w:rsidR="008E3285" w:rsidRDefault="008E3285" w:rsidP="008E328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Tujuan</w:t>
      </w:r>
    </w:p>
    <w:p w14:paraId="0F7B5487" w14:textId="22A259A4" w:rsidR="00D91894" w:rsidRDefault="008E3285" w:rsidP="00262F6D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860406">
        <w:rPr>
          <w:rFonts w:ascii="Times New Roman" w:hAnsi="Times New Roman" w:cs="Times New Roman"/>
          <w:sz w:val="22"/>
          <w:szCs w:val="22"/>
        </w:rPr>
        <w:t>Mahasisw</w:t>
      </w:r>
      <w:r w:rsidR="00275595">
        <w:rPr>
          <w:rFonts w:ascii="Times New Roman" w:hAnsi="Times New Roman" w:cs="Times New Roman"/>
          <w:sz w:val="22"/>
          <w:szCs w:val="22"/>
        </w:rPr>
        <w:t>a</w:t>
      </w:r>
      <w:proofErr w:type="spellEnd"/>
      <w:r w:rsidR="0027559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067D3">
        <w:rPr>
          <w:rFonts w:ascii="Times New Roman" w:hAnsi="Times New Roman" w:cs="Times New Roman"/>
          <w:sz w:val="22"/>
          <w:szCs w:val="22"/>
        </w:rPr>
        <w:t>mampu</w:t>
      </w:r>
      <w:proofErr w:type="spellEnd"/>
      <w:r w:rsid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067D3">
        <w:rPr>
          <w:rFonts w:ascii="Times New Roman" w:hAnsi="Times New Roman" w:cs="Times New Roman"/>
          <w:sz w:val="22"/>
          <w:szCs w:val="22"/>
        </w:rPr>
        <w:t>menjelaskan</w:t>
      </w:r>
      <w:proofErr w:type="spellEnd"/>
      <w:r w:rsid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067D3">
        <w:rPr>
          <w:rFonts w:ascii="Times New Roman" w:hAnsi="Times New Roman" w:cs="Times New Roman"/>
          <w:sz w:val="22"/>
          <w:szCs w:val="22"/>
        </w:rPr>
        <w:t>konsep</w:t>
      </w:r>
      <w:proofErr w:type="spellEnd"/>
      <w:r w:rsidR="008067D3">
        <w:rPr>
          <w:rFonts w:ascii="Times New Roman" w:hAnsi="Times New Roman" w:cs="Times New Roman"/>
          <w:sz w:val="22"/>
          <w:szCs w:val="22"/>
        </w:rPr>
        <w:t xml:space="preserve"> standard Access Control List (ACL)</w:t>
      </w:r>
    </w:p>
    <w:p w14:paraId="6CA2F6FC" w14:textId="14B4CE77" w:rsidR="001E3153" w:rsidRDefault="001E3153" w:rsidP="00262F6D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Mahasiswa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067D3">
        <w:rPr>
          <w:rFonts w:ascii="Times New Roman" w:hAnsi="Times New Roman" w:cs="Times New Roman"/>
          <w:sz w:val="22"/>
          <w:szCs w:val="22"/>
        </w:rPr>
        <w:t>mampu</w:t>
      </w:r>
      <w:proofErr w:type="spellEnd"/>
      <w:r w:rsid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067D3">
        <w:rPr>
          <w:rFonts w:ascii="Times New Roman" w:hAnsi="Times New Roman" w:cs="Times New Roman"/>
          <w:sz w:val="22"/>
          <w:szCs w:val="22"/>
        </w:rPr>
        <w:t>melakukan</w:t>
      </w:r>
      <w:proofErr w:type="spellEnd"/>
      <w:r w:rsid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067D3"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 w:rsidR="008067D3">
        <w:rPr>
          <w:rFonts w:ascii="Times New Roman" w:hAnsi="Times New Roman" w:cs="Times New Roman"/>
          <w:sz w:val="22"/>
          <w:szCs w:val="22"/>
        </w:rPr>
        <w:t xml:space="preserve"> ACL pada router</w:t>
      </w:r>
    </w:p>
    <w:p w14:paraId="6AF48895" w14:textId="1A186A4E" w:rsidR="00262F6D" w:rsidRDefault="00262F6D" w:rsidP="00262F6D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Mahasiswa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067D3">
        <w:rPr>
          <w:rFonts w:ascii="Times New Roman" w:hAnsi="Times New Roman" w:cs="Times New Roman"/>
          <w:sz w:val="22"/>
          <w:szCs w:val="22"/>
        </w:rPr>
        <w:t>mampu</w:t>
      </w:r>
      <w:proofErr w:type="spellEnd"/>
      <w:r w:rsid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067D3">
        <w:rPr>
          <w:rFonts w:ascii="Times New Roman" w:hAnsi="Times New Roman" w:cs="Times New Roman"/>
          <w:sz w:val="22"/>
          <w:szCs w:val="22"/>
        </w:rPr>
        <w:t>menerapkan</w:t>
      </w:r>
      <w:proofErr w:type="spellEnd"/>
      <w:r w:rsidR="008067D3">
        <w:rPr>
          <w:rFonts w:ascii="Times New Roman" w:hAnsi="Times New Roman" w:cs="Times New Roman"/>
          <w:sz w:val="22"/>
          <w:szCs w:val="22"/>
        </w:rPr>
        <w:t xml:space="preserve"> ACL pada </w:t>
      </w:r>
      <w:proofErr w:type="spellStart"/>
      <w:r w:rsidR="008067D3">
        <w:rPr>
          <w:rFonts w:ascii="Times New Roman" w:hAnsi="Times New Roman" w:cs="Times New Roman"/>
          <w:sz w:val="22"/>
          <w:szCs w:val="22"/>
        </w:rPr>
        <w:t>suatu</w:t>
      </w:r>
      <w:proofErr w:type="spellEnd"/>
      <w:r w:rsid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067D3">
        <w:rPr>
          <w:rFonts w:ascii="Times New Roman" w:hAnsi="Times New Roman" w:cs="Times New Roman"/>
          <w:sz w:val="22"/>
          <w:szCs w:val="22"/>
        </w:rPr>
        <w:t>jaringan</w:t>
      </w:r>
      <w:proofErr w:type="spellEnd"/>
    </w:p>
    <w:p w14:paraId="4C28CBD0" w14:textId="77777777" w:rsidR="00302CFF" w:rsidRPr="00302CFF" w:rsidRDefault="00302CFF" w:rsidP="00302CFF">
      <w:pPr>
        <w:pStyle w:val="ListParagraph"/>
        <w:spacing w:line="360" w:lineRule="auto"/>
        <w:ind w:left="792"/>
        <w:rPr>
          <w:rFonts w:ascii="Times New Roman" w:hAnsi="Times New Roman" w:cs="Times New Roman"/>
          <w:sz w:val="22"/>
          <w:szCs w:val="22"/>
        </w:rPr>
      </w:pPr>
    </w:p>
    <w:p w14:paraId="483B2C41" w14:textId="17AF332C" w:rsidR="001D0E92" w:rsidRPr="001D0E92" w:rsidRDefault="00E328C6" w:rsidP="001D0E9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Dasar Teori</w:t>
      </w:r>
    </w:p>
    <w:p w14:paraId="3519FA34" w14:textId="0E42C5FB" w:rsidR="008A3368" w:rsidRDefault="008067D3" w:rsidP="001D0E92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8067D3">
        <w:rPr>
          <w:rFonts w:ascii="Times New Roman" w:hAnsi="Times New Roman" w:cs="Times New Roman"/>
          <w:sz w:val="22"/>
          <w:szCs w:val="22"/>
        </w:rPr>
        <w:t xml:space="preserve">Standard Access Control List (ACL)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adalah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salah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satu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metode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pengamanan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diterapkan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pada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perangkat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terutama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router,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mengatur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lalu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lintas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data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berdasarkan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alamat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sumber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. ACL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bertindak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sebagai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filter yang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menentukan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apakah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suatu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paket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data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diizinkan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(</w:t>
      </w:r>
      <w:r w:rsidRPr="008067D3">
        <w:rPr>
          <w:rFonts w:ascii="Times New Roman" w:hAnsi="Times New Roman" w:cs="Times New Roman"/>
          <w:i/>
          <w:iCs/>
          <w:sz w:val="22"/>
          <w:szCs w:val="22"/>
        </w:rPr>
        <w:t>permit</w:t>
      </w:r>
      <w:r w:rsidRPr="008067D3">
        <w:rPr>
          <w:rFonts w:ascii="Times New Roman" w:hAnsi="Times New Roman" w:cs="Times New Roman"/>
          <w:sz w:val="22"/>
          <w:szCs w:val="22"/>
        </w:rPr>
        <w:t xml:space="preserve">)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ditolak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(</w:t>
      </w:r>
      <w:r w:rsidRPr="008067D3">
        <w:rPr>
          <w:rFonts w:ascii="Times New Roman" w:hAnsi="Times New Roman" w:cs="Times New Roman"/>
          <w:i/>
          <w:iCs/>
          <w:sz w:val="22"/>
          <w:szCs w:val="22"/>
        </w:rPr>
        <w:t>deny</w:t>
      </w:r>
      <w:r w:rsidRPr="008067D3">
        <w:rPr>
          <w:rFonts w:ascii="Times New Roman" w:hAnsi="Times New Roman" w:cs="Times New Roman"/>
          <w:sz w:val="22"/>
          <w:szCs w:val="22"/>
        </w:rPr>
        <w:t xml:space="preserve">)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melintasi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suatu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antarmuka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. Standard ACL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merupakan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jenis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ACL yang paling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dasar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karena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hanya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mempertimbangkan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satu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kriteria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yaitu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alamat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asal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paket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datang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>.</w:t>
      </w:r>
    </w:p>
    <w:p w14:paraId="7509A1B6" w14:textId="77777777" w:rsidR="001A3CDB" w:rsidRDefault="001A3CDB" w:rsidP="001D0E92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4B002A46" w14:textId="1EBD05BB" w:rsidR="001A3CDB" w:rsidRDefault="008067D3" w:rsidP="001A3CDB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8067D3">
        <w:rPr>
          <w:rFonts w:ascii="Times New Roman" w:hAnsi="Times New Roman" w:cs="Times New Roman"/>
          <w:sz w:val="22"/>
          <w:szCs w:val="22"/>
        </w:rPr>
        <w:t xml:space="preserve">Tujuan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utama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penggunaan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Standard ACL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adalah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mengontrol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akses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segmen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tertentu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demi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menjaga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keamanan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efisiensi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lalu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lintas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data.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menerapkan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Standard ACL, administrator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membatasi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akses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alamat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tertentu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mencegah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perangkat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tidak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sah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masuk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internal, dan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meminimalkan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potensi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gangguan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. ACL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sering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pada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skala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kecil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hingga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menengah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, di mana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pengendalian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akses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tidak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memerlukan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kompleksitas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tinggi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>.</w:t>
      </w:r>
    </w:p>
    <w:p w14:paraId="5A21E382" w14:textId="77777777" w:rsidR="008067D3" w:rsidRPr="001A3CDB" w:rsidRDefault="008067D3" w:rsidP="001A3CDB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10128EFE" w14:textId="4782E566" w:rsidR="001A3CDB" w:rsidRDefault="008067D3" w:rsidP="001D0E92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8067D3">
        <w:rPr>
          <w:rFonts w:ascii="Times New Roman" w:hAnsi="Times New Roman" w:cs="Times New Roman"/>
          <w:sz w:val="22"/>
          <w:szCs w:val="22"/>
        </w:rPr>
        <w:t xml:space="preserve">Standard ACL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bekerja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mengevaluasi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alamat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sumber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setiap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paket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data yang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masuk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keluar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pada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suatu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interface router. Jika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alamat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cocok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entri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daftar ACL,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maka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keputusan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mengizinkan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menolak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akses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dijalankan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sesuai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perintah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(</w:t>
      </w:r>
      <w:r w:rsidRPr="008067D3">
        <w:rPr>
          <w:rFonts w:ascii="Times New Roman" w:hAnsi="Times New Roman" w:cs="Times New Roman"/>
          <w:i/>
          <w:iCs/>
          <w:sz w:val="22"/>
          <w:szCs w:val="22"/>
        </w:rPr>
        <w:t>permit</w:t>
      </w:r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r w:rsidRPr="008067D3">
        <w:rPr>
          <w:rFonts w:ascii="Times New Roman" w:hAnsi="Times New Roman" w:cs="Times New Roman"/>
          <w:i/>
          <w:iCs/>
          <w:sz w:val="22"/>
          <w:szCs w:val="22"/>
        </w:rPr>
        <w:t>deny</w:t>
      </w:r>
      <w:r w:rsidRPr="008067D3">
        <w:rPr>
          <w:rFonts w:ascii="Times New Roman" w:hAnsi="Times New Roman" w:cs="Times New Roman"/>
          <w:sz w:val="22"/>
          <w:szCs w:val="22"/>
        </w:rPr>
        <w:t xml:space="preserve">). Jika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tidak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ada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entri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cocok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maka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secara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default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paket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ditolak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karena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adanya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aturan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r w:rsidRPr="008067D3">
        <w:rPr>
          <w:rFonts w:ascii="Times New Roman" w:hAnsi="Times New Roman" w:cs="Times New Roman"/>
          <w:i/>
          <w:iCs/>
          <w:sz w:val="22"/>
          <w:szCs w:val="22"/>
        </w:rPr>
        <w:t>implicit deny</w:t>
      </w:r>
      <w:r w:rsidRPr="008067D3">
        <w:rPr>
          <w:rFonts w:ascii="Times New Roman" w:hAnsi="Times New Roman" w:cs="Times New Roman"/>
          <w:sz w:val="22"/>
          <w:szCs w:val="22"/>
        </w:rPr>
        <w:t xml:space="preserve"> di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akhir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setiap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ACL. Oleh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karena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itu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setiap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ACL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harus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memperhatikan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urutan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kelengkapan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entri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agar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tidak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menimbulkan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pemblokiran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tidak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sengaja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>.</w:t>
      </w:r>
    </w:p>
    <w:p w14:paraId="51E3414F" w14:textId="77777777" w:rsidR="008067D3" w:rsidRDefault="008067D3" w:rsidP="001D0E92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2B2F742D" w14:textId="4FF01440" w:rsidR="001A3CDB" w:rsidRDefault="008067D3" w:rsidP="001A3CDB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8067D3">
        <w:rPr>
          <w:rFonts w:ascii="Times New Roman" w:hAnsi="Times New Roman" w:cs="Times New Roman"/>
          <w:sz w:val="22"/>
          <w:szCs w:val="22"/>
        </w:rPr>
        <w:t xml:space="preserve">Karena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hanya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memeriksa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alamat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sumber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, Standard ACL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biasanya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diletakkan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sedekat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mungkin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tujuan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(</w:t>
      </w:r>
      <w:r w:rsidRPr="008067D3">
        <w:rPr>
          <w:rFonts w:ascii="Times New Roman" w:hAnsi="Times New Roman" w:cs="Times New Roman"/>
          <w:i/>
          <w:iCs/>
          <w:sz w:val="22"/>
          <w:szCs w:val="22"/>
        </w:rPr>
        <w:t>destination</w:t>
      </w:r>
      <w:r w:rsidRPr="008067D3">
        <w:rPr>
          <w:rFonts w:ascii="Times New Roman" w:hAnsi="Times New Roman" w:cs="Times New Roman"/>
          <w:sz w:val="22"/>
          <w:szCs w:val="22"/>
        </w:rPr>
        <w:t xml:space="preserve">)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paket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data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mencegah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penyaringan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terlalu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awal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terhadap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lalu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lintas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mungkin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berguna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Implementasi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ACL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dilakukan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melalui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baris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perintah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pada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perangkat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, di mana daftar ACL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dibuat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terlebih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dahulu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kemudian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diaplikasikan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interface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tertentu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arah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masuk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(</w:t>
      </w:r>
      <w:r w:rsidRPr="008067D3">
        <w:rPr>
          <w:rFonts w:ascii="Times New Roman" w:hAnsi="Times New Roman" w:cs="Times New Roman"/>
          <w:i/>
          <w:iCs/>
          <w:sz w:val="22"/>
          <w:szCs w:val="22"/>
        </w:rPr>
        <w:t>inbound</w:t>
      </w:r>
      <w:r w:rsidRPr="008067D3">
        <w:rPr>
          <w:rFonts w:ascii="Times New Roman" w:hAnsi="Times New Roman" w:cs="Times New Roman"/>
          <w:sz w:val="22"/>
          <w:szCs w:val="22"/>
        </w:rPr>
        <w:t xml:space="preserve">)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keluar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(</w:t>
      </w:r>
      <w:r w:rsidRPr="008067D3">
        <w:rPr>
          <w:rFonts w:ascii="Times New Roman" w:hAnsi="Times New Roman" w:cs="Times New Roman"/>
          <w:i/>
          <w:iCs/>
          <w:sz w:val="22"/>
          <w:szCs w:val="22"/>
        </w:rPr>
        <w:t>outbound</w:t>
      </w:r>
      <w:r w:rsidRPr="008067D3">
        <w:rPr>
          <w:rFonts w:ascii="Times New Roman" w:hAnsi="Times New Roman" w:cs="Times New Roman"/>
          <w:sz w:val="22"/>
          <w:szCs w:val="22"/>
        </w:rPr>
        <w:t xml:space="preserve">). Hal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memungkinkan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router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melakukan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pengambilan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keputusan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terhadap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setiap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paket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melintas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berdasarkan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daftar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aturan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telah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ditentukan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>.</w:t>
      </w:r>
    </w:p>
    <w:p w14:paraId="6C03E76C" w14:textId="77777777" w:rsidR="001A3CDB" w:rsidRPr="001A3CDB" w:rsidRDefault="001A3CDB" w:rsidP="001A3CDB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5688A81B" w14:textId="55C0CAB8" w:rsidR="001A3CDB" w:rsidRPr="001A3CDB" w:rsidRDefault="008067D3" w:rsidP="001A3CDB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Keunggulan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utama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Standard ACL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terletak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pada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kesederhanaannya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membuatnya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mudah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dikonfigurasi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dikelola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terutama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bagi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administrator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pemula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Namun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karena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hanya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mengevaluasi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alamat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sumber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kemampuannya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sangat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terbatas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skenario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pengamanan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kompleks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memerlukan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kontrol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berdasarkan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protokol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, port,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alamat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tujuan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kebutuhan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mendalam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, Extended ACL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menjadi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pilihan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tepat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karena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mampu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menyaring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lalu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lintas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berdasarkan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berbagai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parameter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tambahan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protokol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nomor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port</w:t>
      </w:r>
      <w:r w:rsidR="001A3CDB" w:rsidRPr="001A3CDB"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50ACE414" w14:textId="77777777" w:rsidR="006F07F8" w:rsidRDefault="006F07F8" w:rsidP="00E328C6">
      <w:pPr>
        <w:pStyle w:val="ListParagraph"/>
        <w:ind w:left="360"/>
        <w:rPr>
          <w:rFonts w:ascii="Times New Roman" w:hAnsi="Times New Roman" w:cs="Times New Roman"/>
        </w:rPr>
      </w:pPr>
    </w:p>
    <w:p w14:paraId="0C6353BD" w14:textId="77777777" w:rsidR="008067D3" w:rsidRDefault="008067D3" w:rsidP="00E328C6">
      <w:pPr>
        <w:pStyle w:val="ListParagraph"/>
        <w:ind w:left="360"/>
        <w:rPr>
          <w:rFonts w:ascii="Times New Roman" w:hAnsi="Times New Roman" w:cs="Times New Roman"/>
        </w:rPr>
      </w:pPr>
    </w:p>
    <w:p w14:paraId="0D25D21D" w14:textId="77777777" w:rsidR="008067D3" w:rsidRDefault="008067D3" w:rsidP="00E328C6">
      <w:pPr>
        <w:pStyle w:val="ListParagraph"/>
        <w:ind w:left="360"/>
        <w:rPr>
          <w:rFonts w:ascii="Times New Roman" w:hAnsi="Times New Roman" w:cs="Times New Roman"/>
        </w:rPr>
      </w:pPr>
    </w:p>
    <w:p w14:paraId="62C2D9C8" w14:textId="77777777" w:rsidR="008067D3" w:rsidRDefault="008067D3" w:rsidP="00E328C6">
      <w:pPr>
        <w:pStyle w:val="ListParagraph"/>
        <w:ind w:left="360"/>
        <w:rPr>
          <w:rFonts w:ascii="Times New Roman" w:hAnsi="Times New Roman" w:cs="Times New Roman"/>
        </w:rPr>
      </w:pPr>
    </w:p>
    <w:p w14:paraId="0153EFDF" w14:textId="7E3B4C5F" w:rsidR="008113A9" w:rsidRPr="00262F6D" w:rsidRDefault="008E3285" w:rsidP="00262F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Prosedur</w:t>
      </w:r>
      <w:proofErr w:type="spellEnd"/>
    </w:p>
    <w:p w14:paraId="18196BBC" w14:textId="25D83421" w:rsidR="00262F6D" w:rsidRDefault="00262F6D" w:rsidP="00262F6D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Buatlah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 w:rsidR="009D6E69">
        <w:rPr>
          <w:rFonts w:ascii="Times New Roman" w:hAnsi="Times New Roman" w:cs="Times New Roman"/>
          <w:sz w:val="22"/>
          <w:szCs w:val="22"/>
          <w:lang w:val="en-US"/>
        </w:rPr>
        <w:t xml:space="preserve"> BGP</w:t>
      </w:r>
      <w:r w:rsidR="001E315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simulator Packet Tracer,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dimana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perangkat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dibutuhkan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yaitu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>:</w:t>
      </w:r>
    </w:p>
    <w:p w14:paraId="5433F206" w14:textId="77777777" w:rsidR="00262F6D" w:rsidRPr="00262F6D" w:rsidRDefault="00262F6D" w:rsidP="00262F6D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 w:rsidRPr="00262F6D">
        <w:rPr>
          <w:rFonts w:ascii="Times New Roman" w:hAnsi="Times New Roman" w:cs="Times New Roman"/>
          <w:sz w:val="22"/>
          <w:szCs w:val="22"/>
          <w:lang w:val="en-US"/>
        </w:rPr>
        <w:t>a.</w:t>
      </w:r>
      <w:r w:rsidRPr="00262F6D">
        <w:rPr>
          <w:rFonts w:ascii="Times New Roman" w:hAnsi="Times New Roman" w:cs="Times New Roman"/>
          <w:sz w:val="22"/>
          <w:szCs w:val="22"/>
          <w:lang w:val="en-US"/>
        </w:rPr>
        <w:tab/>
        <w:t>End devices: PC</w:t>
      </w:r>
    </w:p>
    <w:p w14:paraId="67D8A020" w14:textId="77777777" w:rsidR="00262F6D" w:rsidRPr="00262F6D" w:rsidRDefault="00262F6D" w:rsidP="00262F6D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 w:rsidRPr="00262F6D">
        <w:rPr>
          <w:rFonts w:ascii="Times New Roman" w:hAnsi="Times New Roman" w:cs="Times New Roman"/>
          <w:sz w:val="22"/>
          <w:szCs w:val="22"/>
          <w:lang w:val="en-US"/>
        </w:rPr>
        <w:t>b.</w:t>
      </w:r>
      <w:r w:rsidRPr="00262F6D">
        <w:rPr>
          <w:rFonts w:ascii="Times New Roman" w:hAnsi="Times New Roman" w:cs="Times New Roman"/>
          <w:sz w:val="22"/>
          <w:szCs w:val="22"/>
          <w:lang w:val="en-US"/>
        </w:rPr>
        <w:tab/>
        <w:t>Network devices: Switch, Router</w:t>
      </w:r>
    </w:p>
    <w:p w14:paraId="7C83E48E" w14:textId="77777777" w:rsidR="00262F6D" w:rsidRDefault="00262F6D" w:rsidP="00262F6D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 w:rsidRPr="00262F6D">
        <w:rPr>
          <w:rFonts w:ascii="Times New Roman" w:hAnsi="Times New Roman" w:cs="Times New Roman"/>
          <w:sz w:val="22"/>
          <w:szCs w:val="22"/>
          <w:lang w:val="en-US"/>
        </w:rPr>
        <w:t>c.</w:t>
      </w:r>
      <w:r w:rsidRPr="00262F6D">
        <w:rPr>
          <w:rFonts w:ascii="Times New Roman" w:hAnsi="Times New Roman" w:cs="Times New Roman"/>
          <w:sz w:val="22"/>
          <w:szCs w:val="22"/>
          <w:lang w:val="en-US"/>
        </w:rPr>
        <w:tab/>
        <w:t>Connections: Copper Straight-Through, Serial DCE</w:t>
      </w:r>
    </w:p>
    <w:p w14:paraId="40405F78" w14:textId="6482CDDE" w:rsidR="00262F6D" w:rsidRPr="00262F6D" w:rsidRDefault="00262F6D" w:rsidP="00262F6D">
      <w:pPr>
        <w:pStyle w:val="ListParagraph"/>
        <w:spacing w:line="360" w:lineRule="auto"/>
        <w:ind w:left="90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6DE1A707" wp14:editId="50CA58DC">
            <wp:extent cx="3541256" cy="2039297"/>
            <wp:effectExtent l="0" t="0" r="2540" b="0"/>
            <wp:docPr id="1969335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35988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256" cy="20392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08E4F6" w14:textId="77777777" w:rsidR="00262F6D" w:rsidRPr="0039081B" w:rsidRDefault="00262F6D" w:rsidP="0039081B">
      <w:pPr>
        <w:tabs>
          <w:tab w:val="left" w:pos="720"/>
          <w:tab w:val="left" w:pos="1080"/>
        </w:tabs>
        <w:spacing w:after="0"/>
        <w:jc w:val="both"/>
        <w:rPr>
          <w:rFonts w:ascii="Times New Roman" w:hAnsi="Times New Roman" w:cs="Times New Roman"/>
        </w:rPr>
      </w:pPr>
    </w:p>
    <w:p w14:paraId="7FB963B7" w14:textId="104481EB" w:rsidR="00262F6D" w:rsidRDefault="00262F6D" w:rsidP="00262F6D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62483902" w14:textId="62F07D43" w:rsidR="00262F6D" w:rsidRDefault="00262F6D" w:rsidP="0039081B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bookmarkStart w:id="1" w:name="_Hlk194030607"/>
      <w:r w:rsidR="0039081B">
        <w:rPr>
          <w:rFonts w:ascii="Times New Roman" w:hAnsi="Times New Roman" w:cs="Times New Roman"/>
          <w:sz w:val="22"/>
          <w:szCs w:val="22"/>
          <w:lang w:val="en-US"/>
        </w:rPr>
        <w:t xml:space="preserve">IP Address, </w:t>
      </w:r>
      <w:proofErr w:type="spellStart"/>
      <w:r w:rsidR="0039081B">
        <w:rPr>
          <w:rFonts w:ascii="Times New Roman" w:hAnsi="Times New Roman" w:cs="Times New Roman"/>
          <w:sz w:val="22"/>
          <w:szCs w:val="22"/>
          <w:lang w:val="en-US"/>
        </w:rPr>
        <w:t>subnetmask</w:t>
      </w:r>
      <w:proofErr w:type="spellEnd"/>
      <w:r w:rsidR="0039081B">
        <w:rPr>
          <w:rFonts w:ascii="Times New Roman" w:hAnsi="Times New Roman" w:cs="Times New Roman"/>
          <w:sz w:val="22"/>
          <w:szCs w:val="22"/>
          <w:lang w:val="en-US"/>
        </w:rPr>
        <w:t xml:space="preserve">, dan default gateway pada </w:t>
      </w:r>
      <w:proofErr w:type="spellStart"/>
      <w:r w:rsidR="0039081B"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 w:rsidR="0039081B">
        <w:rPr>
          <w:rFonts w:ascii="Times New Roman" w:hAnsi="Times New Roman" w:cs="Times New Roman"/>
          <w:sz w:val="22"/>
          <w:szCs w:val="22"/>
          <w:lang w:val="en-US"/>
        </w:rPr>
        <w:t xml:space="preserve"> end device:</w:t>
      </w:r>
    </w:p>
    <w:p w14:paraId="59E40684" w14:textId="5D8B1E06" w:rsidR="0039081B" w:rsidRDefault="0039081B" w:rsidP="0039081B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0</w:t>
      </w:r>
    </w:p>
    <w:p w14:paraId="37172226" w14:textId="1C5AC0DA" w:rsidR="0039081B" w:rsidRDefault="005D3301" w:rsidP="0039081B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5D3301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60A527A9" wp14:editId="563FE462">
            <wp:extent cx="2769113" cy="2051813"/>
            <wp:effectExtent l="0" t="0" r="0" b="5715"/>
            <wp:docPr id="1707664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642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8167" cy="205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9579" w14:textId="77777777" w:rsidR="002932DE" w:rsidRDefault="002932DE" w:rsidP="0039081B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039F5090" w14:textId="77777777" w:rsidR="002932DE" w:rsidRDefault="002932DE" w:rsidP="0039081B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1D6C2183" w14:textId="74B697CE" w:rsidR="0039081B" w:rsidRDefault="0039081B" w:rsidP="0039081B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1</w:t>
      </w:r>
    </w:p>
    <w:p w14:paraId="0DDCF689" w14:textId="5C4FDA3A" w:rsidR="00262F6D" w:rsidRDefault="005D3301" w:rsidP="005D3301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5D3301">
        <w:rPr>
          <w:rFonts w:ascii="Times New Roman" w:hAnsi="Times New Roman" w:cs="Times New Roman"/>
          <w:noProof/>
          <w:sz w:val="22"/>
          <w:szCs w:val="22"/>
          <w:lang w:val="en-US"/>
        </w:rPr>
        <w:lastRenderedPageBreak/>
        <w:drawing>
          <wp:inline distT="0" distB="0" distL="0" distR="0" wp14:anchorId="687F9D6F" wp14:editId="2DC6C6FD">
            <wp:extent cx="2743200" cy="2180340"/>
            <wp:effectExtent l="0" t="0" r="0" b="0"/>
            <wp:docPr id="764633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332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0476D3F3" w14:textId="77777777" w:rsidR="005D3301" w:rsidRPr="005D3301" w:rsidRDefault="005D3301" w:rsidP="005D3301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705AAEEC" w14:textId="3D633C83" w:rsidR="00262F6D" w:rsidRDefault="0039081B" w:rsidP="00262F6D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="005D3301">
        <w:rPr>
          <w:rFonts w:ascii="Times New Roman" w:hAnsi="Times New Roman" w:cs="Times New Roman"/>
          <w:sz w:val="22"/>
          <w:szCs w:val="22"/>
          <w:lang w:val="en-US"/>
        </w:rPr>
        <w:t xml:space="preserve"> interface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baik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melalui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CLI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Config:</w:t>
      </w:r>
    </w:p>
    <w:p w14:paraId="67A45465" w14:textId="196543B9" w:rsidR="0039081B" w:rsidRDefault="0039081B" w:rsidP="005D3301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Fast Ethernet 0/0 dan Serial 2/0 pada Router </w:t>
      </w:r>
      <w:r w:rsidR="005D3301">
        <w:rPr>
          <w:rFonts w:ascii="Times New Roman" w:hAnsi="Times New Roman" w:cs="Times New Roman"/>
          <w:sz w:val="22"/>
          <w:szCs w:val="22"/>
          <w:lang w:val="en-US"/>
        </w:rPr>
        <w:t>0</w:t>
      </w:r>
    </w:p>
    <w:p w14:paraId="5C076429" w14:textId="1BAF199D" w:rsidR="005D3301" w:rsidRDefault="00CF420F" w:rsidP="005D330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CF420F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27766A69" wp14:editId="32F9FCEA">
            <wp:extent cx="4545506" cy="1726849"/>
            <wp:effectExtent l="0" t="0" r="7620" b="6985"/>
            <wp:docPr id="1159168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686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5506" cy="172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FFC0" w14:textId="698B0D63" w:rsidR="00CF420F" w:rsidRDefault="00CF420F" w:rsidP="005D330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CF420F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68D8069" wp14:editId="7E579BC7">
            <wp:extent cx="4581720" cy="1581216"/>
            <wp:effectExtent l="0" t="0" r="9525" b="0"/>
            <wp:docPr id="212715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594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1720" cy="158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0485" w14:textId="77777777" w:rsidR="00CF420F" w:rsidRDefault="00CF420F" w:rsidP="005D330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31324A5F" w14:textId="77777777" w:rsidR="002932DE" w:rsidRDefault="002932DE" w:rsidP="005D330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6BA1DC6C" w14:textId="77777777" w:rsidR="002932DE" w:rsidRDefault="002932DE" w:rsidP="005D330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6E9270AD" w14:textId="77777777" w:rsidR="002932DE" w:rsidRDefault="002932DE" w:rsidP="005D330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385C2379" w14:textId="77777777" w:rsidR="002932DE" w:rsidRDefault="002932DE" w:rsidP="005D330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72B4BB15" w14:textId="77777777" w:rsidR="002932DE" w:rsidRDefault="002932DE" w:rsidP="005D330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56BD954D" w14:textId="77777777" w:rsidR="002932DE" w:rsidRDefault="002932DE" w:rsidP="005D330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4E2A9605" w14:textId="77777777" w:rsidR="002932DE" w:rsidRDefault="002932DE" w:rsidP="005D330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2DC3BC29" w14:textId="77777777" w:rsidR="002932DE" w:rsidRPr="005D3301" w:rsidRDefault="002932DE" w:rsidP="005D330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7D4301E7" w14:textId="00CCCADF" w:rsidR="0039081B" w:rsidRDefault="0039081B" w:rsidP="0039081B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Fast Ethernet 0/0 dan Serial 2/0 pada Router </w:t>
      </w:r>
      <w:r w:rsidR="005D3301">
        <w:rPr>
          <w:rFonts w:ascii="Times New Roman" w:hAnsi="Times New Roman" w:cs="Times New Roman"/>
          <w:sz w:val="22"/>
          <w:szCs w:val="22"/>
          <w:lang w:val="en-US"/>
        </w:rPr>
        <w:t>1</w:t>
      </w:r>
    </w:p>
    <w:p w14:paraId="585D80EE" w14:textId="657CFE48" w:rsidR="00CF420F" w:rsidRDefault="00CF420F" w:rsidP="00CF420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CF420F">
        <w:rPr>
          <w:rFonts w:ascii="Times New Roman" w:hAnsi="Times New Roman" w:cs="Times New Roman"/>
          <w:noProof/>
          <w:sz w:val="22"/>
          <w:szCs w:val="22"/>
          <w:lang w:val="en-US"/>
        </w:rPr>
        <w:lastRenderedPageBreak/>
        <w:drawing>
          <wp:inline distT="0" distB="0" distL="0" distR="0" wp14:anchorId="0733F8C3" wp14:editId="140B0279">
            <wp:extent cx="4478923" cy="1702051"/>
            <wp:effectExtent l="0" t="0" r="0" b="0"/>
            <wp:docPr id="1006598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989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1829" cy="171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584A" w14:textId="7953E53D" w:rsidR="0039081B" w:rsidRDefault="00CF420F" w:rsidP="00CF420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CF420F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A51CACD" wp14:editId="76107B91">
            <wp:extent cx="4500239" cy="1531657"/>
            <wp:effectExtent l="0" t="0" r="0" b="0"/>
            <wp:docPr id="1122370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702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6367" cy="153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86AB" w14:textId="77777777" w:rsidR="00CF420F" w:rsidRPr="00CF420F" w:rsidRDefault="00CF420F" w:rsidP="00CF420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066EC7FF" w14:textId="28DAEE4D" w:rsidR="0039081B" w:rsidRDefault="0039081B" w:rsidP="0039081B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CF420F">
        <w:rPr>
          <w:rFonts w:ascii="Times New Roman" w:hAnsi="Times New Roman" w:cs="Times New Roman"/>
          <w:sz w:val="22"/>
          <w:szCs w:val="22"/>
          <w:lang w:val="en-US"/>
        </w:rPr>
        <w:t xml:space="preserve">routing </w:t>
      </w:r>
      <w:proofErr w:type="spellStart"/>
      <w:r w:rsidR="00CF420F">
        <w:rPr>
          <w:rFonts w:ascii="Times New Roman" w:hAnsi="Times New Roman" w:cs="Times New Roman"/>
          <w:sz w:val="22"/>
          <w:szCs w:val="22"/>
          <w:lang w:val="en-US"/>
        </w:rPr>
        <w:t>dinamis</w:t>
      </w:r>
      <w:proofErr w:type="spellEnd"/>
      <w:r w:rsidR="00CF420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CF420F"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 w:rsidR="00CF420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CF420F">
        <w:rPr>
          <w:rFonts w:ascii="Times New Roman" w:hAnsi="Times New Roman" w:cs="Times New Roman"/>
          <w:sz w:val="22"/>
          <w:szCs w:val="22"/>
          <w:lang w:val="en-US"/>
        </w:rPr>
        <w:t>protokol</w:t>
      </w:r>
      <w:proofErr w:type="spellEnd"/>
      <w:r w:rsidR="00CF420F">
        <w:rPr>
          <w:rFonts w:ascii="Times New Roman" w:hAnsi="Times New Roman" w:cs="Times New Roman"/>
          <w:sz w:val="22"/>
          <w:szCs w:val="22"/>
          <w:lang w:val="en-US"/>
        </w:rPr>
        <w:t xml:space="preserve"> BGP pada Router, </w:t>
      </w:r>
      <w:proofErr w:type="spellStart"/>
      <w:r w:rsidR="00CF420F"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 w:rsidR="00CF420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CF420F">
        <w:rPr>
          <w:rFonts w:ascii="Times New Roman" w:hAnsi="Times New Roman" w:cs="Times New Roman"/>
          <w:sz w:val="22"/>
          <w:szCs w:val="22"/>
          <w:lang w:val="en-US"/>
        </w:rPr>
        <w:t>berikut</w:t>
      </w:r>
      <w:proofErr w:type="spellEnd"/>
      <w:r w:rsidR="00CF420F">
        <w:rPr>
          <w:rFonts w:ascii="Times New Roman" w:hAnsi="Times New Roman" w:cs="Times New Roman"/>
          <w:sz w:val="22"/>
          <w:szCs w:val="22"/>
          <w:lang w:val="en-US"/>
        </w:rPr>
        <w:t>:</w:t>
      </w:r>
    </w:p>
    <w:p w14:paraId="17833398" w14:textId="54D705F7" w:rsidR="0039081B" w:rsidRDefault="0039081B" w:rsidP="0039081B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 w:rsidR="00CF420F">
        <w:rPr>
          <w:rFonts w:ascii="Times New Roman" w:hAnsi="Times New Roman" w:cs="Times New Roman"/>
          <w:sz w:val="22"/>
          <w:szCs w:val="22"/>
          <w:lang w:val="en-US"/>
        </w:rPr>
        <w:t>0</w:t>
      </w:r>
    </w:p>
    <w:p w14:paraId="1F5F175A" w14:textId="5B5369AB" w:rsidR="0039081B" w:rsidRDefault="005A7427" w:rsidP="0039081B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5A7427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2A09B72A" wp14:editId="6700BBE9">
            <wp:extent cx="4381710" cy="922020"/>
            <wp:effectExtent l="0" t="0" r="0" b="0"/>
            <wp:docPr id="23449039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903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5617" cy="92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8EC0" w14:textId="001EAD33" w:rsidR="00E848AE" w:rsidRPr="00E848AE" w:rsidRDefault="0039081B" w:rsidP="00E848AE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 w:rsidR="00CF420F">
        <w:rPr>
          <w:rFonts w:ascii="Times New Roman" w:hAnsi="Times New Roman" w:cs="Times New Roman"/>
          <w:sz w:val="22"/>
          <w:szCs w:val="22"/>
          <w:lang w:val="en-US"/>
        </w:rPr>
        <w:t>1</w:t>
      </w:r>
    </w:p>
    <w:p w14:paraId="49E3B0CD" w14:textId="48825724" w:rsidR="00E848AE" w:rsidRDefault="00E848AE" w:rsidP="00E848AE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E848AE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B55E588" wp14:editId="769BF91D">
            <wp:extent cx="4290053" cy="905001"/>
            <wp:effectExtent l="0" t="0" r="0" b="0"/>
            <wp:docPr id="63240923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09230" name="Gambar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5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8EE8" w14:textId="3C6BE331" w:rsidR="005A7427" w:rsidRPr="005A7427" w:rsidRDefault="005A7427" w:rsidP="005A7427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analisa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terhadap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perintah-perintah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di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atas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selanjutnya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jalankan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: #show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ip</w:t>
      </w:r>
      <w:proofErr w:type="spellEnd"/>
    </w:p>
    <w:p w14:paraId="467258A2" w14:textId="77777777" w:rsidR="005A7427" w:rsidRDefault="005A7427" w:rsidP="005A7427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bgp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kemudian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tampilkan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hasilnya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>.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</w:p>
    <w:p w14:paraId="1B79D94B" w14:textId="77777777" w:rsidR="005A7427" w:rsidRDefault="005A7427" w:rsidP="005A7427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00524A6" wp14:editId="4FDB94CC">
            <wp:extent cx="3086100" cy="1028700"/>
            <wp:effectExtent l="0" t="0" r="0" b="0"/>
            <wp:docPr id="21187978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</w:p>
    <w:p w14:paraId="2CE08570" w14:textId="453BA01A" w:rsidR="005A7427" w:rsidRDefault="005A7427" w:rsidP="005A7427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(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dikonfigurasikan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>)</w:t>
      </w:r>
    </w:p>
    <w:p w14:paraId="053B5F4B" w14:textId="2C91CF8A" w:rsidR="005A7427" w:rsidRDefault="005A7427" w:rsidP="005A7427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routing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dinamis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protokol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BGP pada Router_2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padaprosedur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no.4 dan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sesuaikan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IP address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pada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Selanjutnya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jalankan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lastRenderedPageBreak/>
        <w:t>perintah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: #show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ip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proofErr w:type="gramStart"/>
      <w:r w:rsidRPr="005A7427">
        <w:rPr>
          <w:rFonts w:ascii="Times New Roman" w:hAnsi="Times New Roman" w:cs="Times New Roman"/>
          <w:sz w:val="22"/>
          <w:szCs w:val="22"/>
          <w:lang w:val="en-US"/>
        </w:rPr>
        <w:t>bgp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,</w:t>
      </w:r>
      <w:proofErr w:type="gram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kemudian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tampilkan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hasilnya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Apakah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ada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perbedaan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hasil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pada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prosedur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no.4.</w:t>
      </w:r>
    </w:p>
    <w:p w14:paraId="11268AF6" w14:textId="0DF4B908" w:rsidR="0039081B" w:rsidRDefault="005A7427" w:rsidP="005A7427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 w:rsidRPr="005A7427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5ADEAB3" wp14:editId="6677FB30">
            <wp:extent cx="3270250" cy="776077"/>
            <wp:effectExtent l="0" t="0" r="6350" b="5080"/>
            <wp:docPr id="59952840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284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9700" cy="78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568A" w14:textId="7B0A6E6A" w:rsidR="005A7427" w:rsidRDefault="005A7427" w:rsidP="005A7427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(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dikonfigurasikan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BGP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>)</w:t>
      </w:r>
    </w:p>
    <w:p w14:paraId="3FC1B85E" w14:textId="77777777" w:rsidR="005A7427" w:rsidRPr="005A7427" w:rsidRDefault="005A7427" w:rsidP="005A7427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1857AE19" w14:textId="03BD7C71" w:rsidR="0039081B" w:rsidRPr="00CF420F" w:rsidRDefault="00CF420F" w:rsidP="00CF420F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Jalankan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proofErr w:type="gramStart"/>
      <w:r w:rsidRPr="00CF420F"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:</w:t>
      </w:r>
      <w:proofErr w:type="gram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#show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ip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bgp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kembali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pada Router_1,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bagaimana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hasilnya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?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jalankan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proofErr w:type="gramStart"/>
      <w:r w:rsidRPr="00CF420F"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:</w:t>
      </w:r>
      <w:proofErr w:type="gram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#show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ip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route pada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router.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Tampilkan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hasilnya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analisa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terhadap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tabel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routing.</w:t>
      </w:r>
    </w:p>
    <w:p w14:paraId="532C0BD5" w14:textId="2D826419" w:rsidR="0039081B" w:rsidRDefault="0039081B" w:rsidP="0039081B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 w:rsidR="006B0BE7">
        <w:rPr>
          <w:rFonts w:ascii="Times New Roman" w:hAnsi="Times New Roman" w:cs="Times New Roman"/>
          <w:sz w:val="22"/>
          <w:szCs w:val="22"/>
          <w:lang w:val="en-US"/>
        </w:rPr>
        <w:t>0</w:t>
      </w:r>
    </w:p>
    <w:p w14:paraId="3C79D9F4" w14:textId="1FC1F9AE" w:rsidR="00AF019C" w:rsidRDefault="00AF019C" w:rsidP="00AF019C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0303F95" wp14:editId="6B989D41">
            <wp:extent cx="4572000" cy="2565746"/>
            <wp:effectExtent l="0" t="0" r="0" b="6350"/>
            <wp:docPr id="9474788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78893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657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A71CA1" w14:textId="6EBB692F" w:rsidR="0039081B" w:rsidRDefault="0039081B" w:rsidP="0039081B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 w:rsidR="00C219BC">
        <w:rPr>
          <w:rFonts w:ascii="Times New Roman" w:hAnsi="Times New Roman" w:cs="Times New Roman"/>
          <w:sz w:val="22"/>
          <w:szCs w:val="22"/>
          <w:lang w:val="en-US"/>
        </w:rPr>
        <w:t>1</w:t>
      </w:r>
    </w:p>
    <w:p w14:paraId="4AB57564" w14:textId="036353B9" w:rsidR="00AF019C" w:rsidRDefault="00AF019C" w:rsidP="00AF019C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E707464" wp14:editId="42CD5AD7">
            <wp:extent cx="4572000" cy="2520602"/>
            <wp:effectExtent l="0" t="0" r="0" b="0"/>
            <wp:docPr id="20515603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60304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206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8A48C4" w14:textId="46FBECBA" w:rsidR="0039081B" w:rsidRDefault="0039081B" w:rsidP="0039081B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r w:rsidRPr="0039081B">
        <w:rPr>
          <w:rFonts w:ascii="Times New Roman" w:hAnsi="Times New Roman" w:cs="Times New Roman"/>
          <w:sz w:val="22"/>
          <w:szCs w:val="22"/>
          <w:lang w:val="en-US"/>
        </w:rPr>
        <w:t>Lakukan tes ping ke semua PC, kemudian tampilkan hasil percobaan anda.</w:t>
      </w:r>
    </w:p>
    <w:p w14:paraId="536B7789" w14:textId="33F4D30B" w:rsidR="00AF019C" w:rsidRDefault="00AF019C" w:rsidP="00AF019C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0 ke PC lain</w:t>
      </w:r>
    </w:p>
    <w:p w14:paraId="07367098" w14:textId="4C5C3C76" w:rsidR="00AF019C" w:rsidRDefault="00AF019C" w:rsidP="00CF420F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lastRenderedPageBreak/>
        <w:drawing>
          <wp:inline distT="0" distB="0" distL="0" distR="0" wp14:anchorId="1980DF3F" wp14:editId="6C361FBE">
            <wp:extent cx="2436622" cy="1564399"/>
            <wp:effectExtent l="0" t="0" r="1905" b="0"/>
            <wp:docPr id="5055626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62647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622" cy="15643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627BB0" w14:textId="77777777" w:rsidR="00CF420F" w:rsidRPr="00CF420F" w:rsidRDefault="00CF420F" w:rsidP="00CF420F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0B3DD498" w14:textId="198A104B" w:rsidR="00AF019C" w:rsidRDefault="00AF019C" w:rsidP="00AF019C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1 ke PC lain</w:t>
      </w:r>
    </w:p>
    <w:p w14:paraId="2246D19C" w14:textId="6FCEDB27" w:rsidR="00AF019C" w:rsidRDefault="00AF019C" w:rsidP="006B0BE7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2CFEF51" wp14:editId="6656DA4C">
            <wp:extent cx="2547310" cy="1740661"/>
            <wp:effectExtent l="0" t="0" r="5715" b="0"/>
            <wp:docPr id="14961100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10005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310" cy="17406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A10A55" w14:textId="77777777" w:rsidR="006B0BE7" w:rsidRPr="006B0BE7" w:rsidRDefault="006B0BE7" w:rsidP="006B0BE7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19C38F55" w14:textId="094C71B0" w:rsidR="0039081B" w:rsidRDefault="00CF420F" w:rsidP="00262F6D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Gunakan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tracert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menganalisa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pengiriman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paket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pengirim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hingga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penerima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</w:t>
      </w:r>
    </w:p>
    <w:p w14:paraId="36361A32" w14:textId="77777777" w:rsidR="00CF420F" w:rsidRDefault="00CF420F" w:rsidP="00CF420F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0</w:t>
      </w:r>
    </w:p>
    <w:p w14:paraId="5497C222" w14:textId="77777777" w:rsidR="00CF420F" w:rsidRDefault="00CF420F" w:rsidP="00CF420F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37B1054" wp14:editId="6C3C2241">
            <wp:extent cx="3128877" cy="1645920"/>
            <wp:effectExtent l="0" t="0" r="0" b="0"/>
            <wp:docPr id="10784652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65263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877" cy="1645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6D9D51" w14:textId="77777777" w:rsidR="005A7427" w:rsidRDefault="005A7427" w:rsidP="00CF420F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4FE97BF5" w14:textId="77777777" w:rsidR="005A7427" w:rsidRDefault="005A7427" w:rsidP="00CF420F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3BC5E699" w14:textId="77777777" w:rsidR="005A7427" w:rsidRDefault="005A7427" w:rsidP="00CF420F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675A9E7C" w14:textId="77777777" w:rsidR="005A7427" w:rsidRDefault="005A7427" w:rsidP="00CF420F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12EA09E7" w14:textId="77777777" w:rsidR="005A7427" w:rsidRDefault="005A7427" w:rsidP="00CF420F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5A4297AA" w14:textId="77777777" w:rsidR="005A7427" w:rsidRDefault="005A7427" w:rsidP="00CF420F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5B673B42" w14:textId="77777777" w:rsidR="005A7427" w:rsidRDefault="005A7427" w:rsidP="00CF420F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5CFF879D" w14:textId="77777777" w:rsidR="00CF420F" w:rsidRDefault="00CF420F" w:rsidP="00CF420F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1</w:t>
      </w:r>
    </w:p>
    <w:p w14:paraId="52027623" w14:textId="77777777" w:rsidR="00CF420F" w:rsidRPr="00E03839" w:rsidRDefault="00CF420F" w:rsidP="00CF420F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lastRenderedPageBreak/>
        <w:drawing>
          <wp:inline distT="0" distB="0" distL="0" distR="0" wp14:anchorId="01F742C2" wp14:editId="3F1D99A5">
            <wp:extent cx="3115586" cy="1682750"/>
            <wp:effectExtent l="0" t="0" r="8890" b="0"/>
            <wp:docPr id="4188496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49608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586" cy="1682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59441D" w14:textId="77777777" w:rsidR="00CF420F" w:rsidRDefault="00CF420F" w:rsidP="00CF420F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7F217152" w14:textId="70C6AD43" w:rsidR="00CF420F" w:rsidRDefault="00CF420F" w:rsidP="00262F6D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Rancanglah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dimana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anda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mengintegrasikan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interior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gateaway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routing (IGP) routing,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redistribusi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rute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BGP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OSPF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sebaliknya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19243F83" w14:textId="2BAE74FB" w:rsidR="00D20C68" w:rsidRDefault="00D20C68" w:rsidP="00D20C68">
      <w:pPr>
        <w:pStyle w:val="ListParagraph"/>
        <w:spacing w:line="360" w:lineRule="auto"/>
        <w:ind w:left="90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D20C68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ECA9939" wp14:editId="361F67D5">
            <wp:extent cx="5416258" cy="2956560"/>
            <wp:effectExtent l="0" t="0" r="0" b="0"/>
            <wp:docPr id="179213656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365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6541" cy="297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902E" w14:textId="25AEEED2" w:rsidR="00D20C68" w:rsidRDefault="00D20C68" w:rsidP="00D20C68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IP router:</w:t>
      </w:r>
    </w:p>
    <w:p w14:paraId="589237C2" w14:textId="2F3964FB" w:rsidR="00D20C68" w:rsidRDefault="00D20C68" w:rsidP="00D20C68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0</w:t>
      </w:r>
    </w:p>
    <w:p w14:paraId="1C42A370" w14:textId="749234FF" w:rsidR="00D20C68" w:rsidRDefault="00D20C68" w:rsidP="00D20C68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D20C68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28081838" wp14:editId="144058B6">
            <wp:extent cx="4512310" cy="1758731"/>
            <wp:effectExtent l="0" t="0" r="2540" b="0"/>
            <wp:docPr id="100894772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477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8471" cy="176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1870" w14:textId="690D2038" w:rsidR="00D20C68" w:rsidRDefault="00D20C68" w:rsidP="00D20C68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D20C68">
        <w:rPr>
          <w:rFonts w:ascii="Times New Roman" w:hAnsi="Times New Roman" w:cs="Times New Roman"/>
          <w:noProof/>
          <w:sz w:val="22"/>
          <w:szCs w:val="22"/>
          <w:lang w:val="en-US"/>
        </w:rPr>
        <w:lastRenderedPageBreak/>
        <w:drawing>
          <wp:inline distT="0" distB="0" distL="0" distR="0" wp14:anchorId="379A03CC" wp14:editId="0E227FF8">
            <wp:extent cx="4466590" cy="1663218"/>
            <wp:effectExtent l="0" t="0" r="0" b="0"/>
            <wp:docPr id="42030432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043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7819" cy="166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8DA24" w14:textId="1043C5EE" w:rsidR="00D20C68" w:rsidRDefault="00D20C68" w:rsidP="00D20C68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D20C68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30CEA12" wp14:editId="3C3FDF36">
            <wp:extent cx="4530234" cy="1695450"/>
            <wp:effectExtent l="0" t="0" r="3810" b="0"/>
            <wp:docPr id="172468481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848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5968" cy="169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4F56" w14:textId="77777777" w:rsidR="00694989" w:rsidRDefault="00694989" w:rsidP="00D20C68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0455EBE1" w14:textId="7F6D117F" w:rsidR="00D20C68" w:rsidRDefault="00D20C68" w:rsidP="00D20C68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1</w:t>
      </w:r>
    </w:p>
    <w:p w14:paraId="6112E329" w14:textId="51C70DAA" w:rsidR="00D20C68" w:rsidRDefault="00694989" w:rsidP="00D20C68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C641AE8" wp14:editId="7B6EF503">
            <wp:extent cx="4474210" cy="1748342"/>
            <wp:effectExtent l="0" t="0" r="2540" b="4445"/>
            <wp:docPr id="56088576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857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2223" cy="175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7027" w14:textId="49AEB191" w:rsidR="00694989" w:rsidRDefault="00694989" w:rsidP="00D20C68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DDEDD78" wp14:editId="416E25AD">
            <wp:extent cx="4474210" cy="1776103"/>
            <wp:effectExtent l="0" t="0" r="2540" b="0"/>
            <wp:docPr id="137795282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528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2818" cy="1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0791" w14:textId="77777777" w:rsidR="00694989" w:rsidRDefault="00694989" w:rsidP="00D20C68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4DB4DB97" w14:textId="77777777" w:rsidR="00694989" w:rsidRDefault="00694989" w:rsidP="00D20C68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29937ACD" w14:textId="77777777" w:rsidR="00694989" w:rsidRDefault="00694989" w:rsidP="00D20C68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7CE02975" w14:textId="77777777" w:rsidR="00694989" w:rsidRDefault="00694989" w:rsidP="00D20C68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448CE5D3" w14:textId="77777777" w:rsidR="00694989" w:rsidRDefault="00694989" w:rsidP="00D20C68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7838DB0E" w14:textId="61CC25D5" w:rsidR="00D20C68" w:rsidRDefault="00D20C68" w:rsidP="00D20C68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Router 2</w:t>
      </w:r>
    </w:p>
    <w:p w14:paraId="0464B883" w14:textId="798A3575" w:rsidR="00694989" w:rsidRDefault="00694989" w:rsidP="00694989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631B699" wp14:editId="28BA3BF2">
            <wp:extent cx="4510576" cy="1750060"/>
            <wp:effectExtent l="0" t="0" r="4445" b="2540"/>
            <wp:docPr id="34107499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7499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1756" cy="175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670B" w14:textId="3FDAE476" w:rsidR="00694989" w:rsidRDefault="00694989" w:rsidP="00694989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B7B6805" wp14:editId="0DFC66A7">
            <wp:extent cx="4527550" cy="1623718"/>
            <wp:effectExtent l="0" t="0" r="6350" b="0"/>
            <wp:docPr id="165135014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501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9816" cy="162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16C1" w14:textId="2DD1D523" w:rsidR="00694989" w:rsidRDefault="00694989" w:rsidP="00694989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65EA695E" wp14:editId="7FE414BD">
            <wp:extent cx="4481830" cy="1630659"/>
            <wp:effectExtent l="0" t="0" r="0" b="8255"/>
            <wp:docPr id="57708708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8708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0463" cy="163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0026" w14:textId="77777777" w:rsidR="00694989" w:rsidRDefault="00694989" w:rsidP="00694989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3F69A364" w14:textId="50F319D8" w:rsidR="00D20C68" w:rsidRDefault="00D20C68" w:rsidP="00D20C68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3</w:t>
      </w:r>
    </w:p>
    <w:p w14:paraId="5168AE4F" w14:textId="37CBDEB4" w:rsidR="00694989" w:rsidRDefault="00694989" w:rsidP="00694989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232B5EC8" wp14:editId="6B5745DA">
            <wp:extent cx="4535170" cy="1786734"/>
            <wp:effectExtent l="0" t="0" r="0" b="4445"/>
            <wp:docPr id="38113780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3780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1197" cy="178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9BE4" w14:textId="28DDD1E6" w:rsidR="00694989" w:rsidRDefault="00694989" w:rsidP="00694989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noProof/>
          <w:sz w:val="22"/>
          <w:szCs w:val="22"/>
          <w:lang w:val="en-US"/>
        </w:rPr>
        <w:lastRenderedPageBreak/>
        <w:drawing>
          <wp:inline distT="0" distB="0" distL="0" distR="0" wp14:anchorId="60CA3E04" wp14:editId="4AB24EBB">
            <wp:extent cx="4497070" cy="1675565"/>
            <wp:effectExtent l="0" t="0" r="0" b="1270"/>
            <wp:docPr id="141030584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058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3940" cy="168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3482" w14:textId="35833EB1" w:rsidR="00D20C68" w:rsidRDefault="00D20C68" w:rsidP="00D20C68">
      <w:pPr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IP PC</w:t>
      </w:r>
      <w:r w:rsidR="00694989">
        <w:rPr>
          <w:rFonts w:ascii="Times New Roman" w:hAnsi="Times New Roman" w:cs="Times New Roman"/>
          <w:sz w:val="22"/>
          <w:szCs w:val="22"/>
          <w:lang w:val="en-US"/>
        </w:rPr>
        <w:t>:</w:t>
      </w:r>
    </w:p>
    <w:p w14:paraId="78022C52" w14:textId="236D79D8" w:rsidR="00694989" w:rsidRDefault="00694989" w:rsidP="00694989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PC0</w:t>
      </w:r>
    </w:p>
    <w:p w14:paraId="2D23DDD3" w14:textId="3D0F6746" w:rsidR="00694989" w:rsidRDefault="00694989" w:rsidP="00694989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2F9C292" wp14:editId="0D2F9395">
            <wp:extent cx="4505165" cy="1178770"/>
            <wp:effectExtent l="0" t="0" r="0" b="2540"/>
            <wp:docPr id="128306380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63802" name="Gambar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165" cy="117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B496" w14:textId="49AEEF12" w:rsidR="00694989" w:rsidRDefault="00694989" w:rsidP="00694989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PC1</w:t>
      </w:r>
    </w:p>
    <w:p w14:paraId="51F9B445" w14:textId="7A88D31B" w:rsidR="00694989" w:rsidRDefault="00694989" w:rsidP="00694989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6E17AC0A" wp14:editId="4616A68F">
            <wp:extent cx="4497070" cy="1181814"/>
            <wp:effectExtent l="0" t="0" r="0" b="0"/>
            <wp:docPr id="167303492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3492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5059" cy="118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67CC" w14:textId="5C081010" w:rsidR="00694989" w:rsidRDefault="00694989" w:rsidP="00694989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PC2</w:t>
      </w:r>
    </w:p>
    <w:p w14:paraId="252952F5" w14:textId="394D4336" w:rsidR="00694989" w:rsidRDefault="00694989" w:rsidP="00694989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641835DF" wp14:editId="62D9746A">
            <wp:extent cx="4504690" cy="1116440"/>
            <wp:effectExtent l="0" t="0" r="0" b="7620"/>
            <wp:docPr id="95926672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6672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21900" cy="112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ED05" w14:textId="456722D7" w:rsidR="00694989" w:rsidRDefault="00694989" w:rsidP="00694989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PC3</w:t>
      </w:r>
    </w:p>
    <w:p w14:paraId="6BB0098E" w14:textId="287E4B44" w:rsidR="00694989" w:rsidRDefault="00694989" w:rsidP="00694989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01A4114" wp14:editId="76545619">
            <wp:extent cx="4489450" cy="1134549"/>
            <wp:effectExtent l="0" t="0" r="6350" b="8890"/>
            <wp:docPr id="98849491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49491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7853" cy="114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5211" w14:textId="77777777" w:rsidR="00694989" w:rsidRDefault="00694989" w:rsidP="00694989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142405E5" w14:textId="1053468B" w:rsidR="00694989" w:rsidRDefault="00694989" w:rsidP="00694989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77D033BC" w14:textId="77777777" w:rsidR="00694989" w:rsidRDefault="00694989" w:rsidP="00694989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2B9912E6" w14:textId="64436550" w:rsidR="00CF420F" w:rsidRDefault="00CF420F" w:rsidP="00262F6D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anda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merancang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beserta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IP address-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koneksi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ping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tracert</w:t>
      </w:r>
      <w:proofErr w:type="spellEnd"/>
    </w:p>
    <w:p w14:paraId="6ED2142E" w14:textId="521935F8" w:rsidR="00694989" w:rsidRDefault="00694989" w:rsidP="00694989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694989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Pr="00694989">
        <w:rPr>
          <w:rFonts w:ascii="Times New Roman" w:hAnsi="Times New Roman" w:cs="Times New Roman"/>
          <w:sz w:val="22"/>
          <w:szCs w:val="22"/>
          <w:lang w:val="en-US"/>
        </w:rPr>
        <w:t xml:space="preserve"> router yang </w:t>
      </w:r>
      <w:proofErr w:type="spellStart"/>
      <w:r w:rsidRPr="00694989">
        <w:rPr>
          <w:rFonts w:ascii="Times New Roman" w:hAnsi="Times New Roman" w:cs="Times New Roman"/>
          <w:sz w:val="22"/>
          <w:szCs w:val="22"/>
          <w:lang w:val="en-US"/>
        </w:rPr>
        <w:t>telah</w:t>
      </w:r>
      <w:proofErr w:type="spellEnd"/>
      <w:r w:rsidRPr="0069498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694989">
        <w:rPr>
          <w:rFonts w:ascii="Times New Roman" w:hAnsi="Times New Roman" w:cs="Times New Roman"/>
          <w:sz w:val="22"/>
          <w:szCs w:val="22"/>
          <w:lang w:val="en-US"/>
        </w:rPr>
        <w:t>diterapkan</w:t>
      </w:r>
      <w:proofErr w:type="spellEnd"/>
      <w:r w:rsidRPr="0069498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694989">
        <w:rPr>
          <w:rFonts w:ascii="Times New Roman" w:hAnsi="Times New Roman" w:cs="Times New Roman"/>
          <w:sz w:val="22"/>
          <w:szCs w:val="22"/>
          <w:lang w:val="en-US"/>
        </w:rPr>
        <w:t>dapat</w:t>
      </w:r>
      <w:proofErr w:type="spellEnd"/>
      <w:r w:rsidRPr="0069498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694989">
        <w:rPr>
          <w:rFonts w:ascii="Times New Roman" w:hAnsi="Times New Roman" w:cs="Times New Roman"/>
          <w:sz w:val="22"/>
          <w:szCs w:val="22"/>
          <w:lang w:val="en-US"/>
        </w:rPr>
        <w:t>dilihat</w:t>
      </w:r>
      <w:proofErr w:type="spellEnd"/>
      <w:r w:rsidRPr="0069498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694989">
        <w:rPr>
          <w:rFonts w:ascii="Times New Roman" w:hAnsi="Times New Roman" w:cs="Times New Roman"/>
          <w:sz w:val="22"/>
          <w:szCs w:val="22"/>
          <w:lang w:val="en-US"/>
        </w:rPr>
        <w:t>melalui</w:t>
      </w:r>
      <w:proofErr w:type="spellEnd"/>
      <w:r w:rsidRPr="0069498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694989"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 w:rsidRPr="00694989">
        <w:rPr>
          <w:rFonts w:ascii="Times New Roman" w:hAnsi="Times New Roman" w:cs="Times New Roman"/>
          <w:sz w:val="22"/>
          <w:szCs w:val="22"/>
          <w:lang w:val="en-US"/>
        </w:rPr>
        <w:t xml:space="preserve"> `</w:t>
      </w:r>
      <w:r w:rsidR="008E36D3">
        <w:rPr>
          <w:rFonts w:ascii="Times New Roman" w:hAnsi="Times New Roman" w:cs="Times New Roman"/>
          <w:sz w:val="22"/>
          <w:szCs w:val="22"/>
          <w:lang w:val="en-US"/>
        </w:rPr>
        <w:t>#</w:t>
      </w:r>
      <w:r w:rsidRPr="00694989">
        <w:rPr>
          <w:rFonts w:ascii="Times New Roman" w:hAnsi="Times New Roman" w:cs="Times New Roman"/>
          <w:sz w:val="22"/>
          <w:szCs w:val="22"/>
          <w:lang w:val="en-US"/>
        </w:rPr>
        <w:t>show running</w:t>
      </w:r>
      <w:r>
        <w:rPr>
          <w:rFonts w:ascii="Times New Roman" w:hAnsi="Times New Roman" w:cs="Times New Roman"/>
          <w:sz w:val="22"/>
          <w:szCs w:val="22"/>
          <w:lang w:val="en-US"/>
        </w:rPr>
        <w:t>-</w:t>
      </w:r>
      <w:r w:rsidRPr="00694989">
        <w:rPr>
          <w:rFonts w:ascii="Times New Roman" w:hAnsi="Times New Roman" w:cs="Times New Roman"/>
          <w:sz w:val="22"/>
          <w:szCs w:val="22"/>
          <w:lang w:val="en-US"/>
        </w:rPr>
        <w:t>config`</w:t>
      </w:r>
      <w:r>
        <w:rPr>
          <w:rFonts w:ascii="Times New Roman" w:hAnsi="Times New Roman" w:cs="Times New Roman"/>
          <w:sz w:val="22"/>
          <w:szCs w:val="22"/>
          <w:lang w:val="en-US"/>
        </w:rPr>
        <w:t>:</w:t>
      </w:r>
    </w:p>
    <w:p w14:paraId="72A9D423" w14:textId="6822A423" w:rsidR="00694989" w:rsidRDefault="00694989" w:rsidP="00694989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0</w:t>
      </w:r>
    </w:p>
    <w:p w14:paraId="21A2DFED" w14:textId="719BA61A" w:rsidR="00694989" w:rsidRDefault="00694989" w:rsidP="00694989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7B40300C" wp14:editId="5FAF3AC6">
            <wp:extent cx="2281163" cy="1848108"/>
            <wp:effectExtent l="0" t="0" r="5080" b="0"/>
            <wp:docPr id="182463129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31290" name="Gambar 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163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912D" w14:textId="6CCE5178" w:rsidR="00694989" w:rsidRDefault="00694989" w:rsidP="00694989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1</w:t>
      </w:r>
    </w:p>
    <w:p w14:paraId="0FFA58A3" w14:textId="6716453C" w:rsidR="00694989" w:rsidRDefault="00694989" w:rsidP="00694989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C6B0DA6" wp14:editId="1118E912">
            <wp:extent cx="2324132" cy="1213485"/>
            <wp:effectExtent l="0" t="0" r="0" b="5715"/>
            <wp:docPr id="198962396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239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28981" cy="121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2DED" w14:textId="561936C6" w:rsidR="00694989" w:rsidRDefault="00694989" w:rsidP="00694989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2</w:t>
      </w:r>
    </w:p>
    <w:p w14:paraId="63D88208" w14:textId="3EEDB102" w:rsidR="00694989" w:rsidRDefault="00694989" w:rsidP="00694989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3FAC6362" wp14:editId="215BD730">
            <wp:extent cx="2373515" cy="2038350"/>
            <wp:effectExtent l="0" t="0" r="8255" b="0"/>
            <wp:docPr id="136498788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8788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0037" cy="204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8EC1" w14:textId="4EF5FBDB" w:rsidR="00694989" w:rsidRDefault="00694989" w:rsidP="00694989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3</w:t>
      </w:r>
    </w:p>
    <w:p w14:paraId="511D9761" w14:textId="16D91218" w:rsidR="00694989" w:rsidRDefault="00694989" w:rsidP="00694989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2097DAFE" wp14:editId="5FBBE796">
            <wp:extent cx="2514600" cy="1373717"/>
            <wp:effectExtent l="0" t="0" r="0" b="0"/>
            <wp:docPr id="203472244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2244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17070" cy="137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F54F" w14:textId="77777777" w:rsidR="00694989" w:rsidRDefault="00694989" w:rsidP="00694989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74C157DA" w14:textId="0AA7A2B9" w:rsidR="00694989" w:rsidRDefault="00694989" w:rsidP="00694989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Hasil ping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tracert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masing-masing PC:</w:t>
      </w:r>
    </w:p>
    <w:p w14:paraId="75BD88C3" w14:textId="7482BC25" w:rsidR="00694989" w:rsidRDefault="00694989" w:rsidP="00694989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PC0</w:t>
      </w:r>
    </w:p>
    <w:p w14:paraId="42D97BBA" w14:textId="19830E5A" w:rsidR="000E33F0" w:rsidRDefault="000E33F0" w:rsidP="000E33F0">
      <w:pPr>
        <w:pStyle w:val="ListParagraph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 w:rsidRPr="000E33F0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2FDB539" wp14:editId="2E695831">
            <wp:extent cx="2286000" cy="3455075"/>
            <wp:effectExtent l="0" t="0" r="0" b="0"/>
            <wp:docPr id="208944087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44087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45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3F0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3CA4FB0" wp14:editId="568399AD">
            <wp:extent cx="2286000" cy="2852778"/>
            <wp:effectExtent l="0" t="0" r="0" b="5080"/>
            <wp:docPr id="94695220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5220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85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34A7" w14:textId="422910AF" w:rsidR="00694989" w:rsidRDefault="00694989" w:rsidP="00694989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PC1</w:t>
      </w:r>
    </w:p>
    <w:p w14:paraId="77DAE5EE" w14:textId="7B82B9E8" w:rsidR="000E33F0" w:rsidRDefault="000E33F0" w:rsidP="000E33F0">
      <w:pPr>
        <w:pStyle w:val="ListParagraph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 w:rsidRPr="000E33F0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734A863" wp14:editId="394A1842">
            <wp:extent cx="2286000" cy="3844853"/>
            <wp:effectExtent l="0" t="0" r="0" b="3810"/>
            <wp:docPr id="210684347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4347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84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3F0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6122FA28" wp14:editId="496A7341">
            <wp:extent cx="2286000" cy="3114675"/>
            <wp:effectExtent l="0" t="0" r="0" b="9525"/>
            <wp:docPr id="202079865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79865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E6BF" w14:textId="77777777" w:rsidR="000E33F0" w:rsidRDefault="000E33F0" w:rsidP="000E33F0">
      <w:pPr>
        <w:pStyle w:val="ListParagraph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</w:p>
    <w:p w14:paraId="22EA5F97" w14:textId="77777777" w:rsidR="000E33F0" w:rsidRDefault="000E33F0" w:rsidP="000E33F0">
      <w:pPr>
        <w:pStyle w:val="ListParagraph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</w:p>
    <w:p w14:paraId="33D2B9BB" w14:textId="3B9B3D86" w:rsidR="00694989" w:rsidRDefault="00694989" w:rsidP="00694989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PC2</w:t>
      </w:r>
    </w:p>
    <w:p w14:paraId="0D3A73C1" w14:textId="65FCA39B" w:rsidR="000E33F0" w:rsidRDefault="000E33F0" w:rsidP="000E33F0">
      <w:pPr>
        <w:pStyle w:val="ListParagraph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 w:rsidRPr="000E33F0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363F5E86" wp14:editId="1FADABCC">
            <wp:extent cx="2286000" cy="3719434"/>
            <wp:effectExtent l="0" t="0" r="0" b="0"/>
            <wp:docPr id="123373390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3390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71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3F0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281D5E55" wp14:editId="5212512F">
            <wp:extent cx="2286000" cy="2819246"/>
            <wp:effectExtent l="0" t="0" r="0" b="635"/>
            <wp:docPr id="140406065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6065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81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F295" w14:textId="65A8B443" w:rsidR="00694989" w:rsidRDefault="00694989" w:rsidP="00694989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PC3</w:t>
      </w:r>
    </w:p>
    <w:p w14:paraId="4B3C667F" w14:textId="1A639D58" w:rsidR="000E33F0" w:rsidRDefault="000E33F0" w:rsidP="000E33F0">
      <w:pPr>
        <w:pStyle w:val="ListParagraph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 w:rsidRPr="000E33F0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60A9370F" wp14:editId="2B3D0CB3">
            <wp:extent cx="2286000" cy="3795713"/>
            <wp:effectExtent l="0" t="0" r="0" b="0"/>
            <wp:docPr id="208744757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4757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79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3F0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7A980132" wp14:editId="680DA8DE">
            <wp:extent cx="2286000" cy="3139633"/>
            <wp:effectExtent l="0" t="0" r="0" b="3810"/>
            <wp:docPr id="187122118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22118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13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E772" w14:textId="4F97A4B0" w:rsidR="00CF420F" w:rsidRDefault="00CF420F" w:rsidP="00262F6D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analisa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desain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anda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buat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54561A48" w14:textId="27D7B2D3" w:rsidR="00E03839" w:rsidRPr="002C0557" w:rsidRDefault="00E03839" w:rsidP="00CF420F">
      <w:pPr>
        <w:spacing w:line="360" w:lineRule="auto"/>
        <w:jc w:val="both"/>
        <w:rPr>
          <w:noProof/>
        </w:rPr>
      </w:pPr>
    </w:p>
    <w:p w14:paraId="3A5C70BE" w14:textId="0AE18A5D" w:rsidR="008E3285" w:rsidRPr="00FE5961" w:rsidRDefault="008E3285" w:rsidP="008E328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E5961">
        <w:rPr>
          <w:rFonts w:ascii="Times New Roman" w:hAnsi="Times New Roman" w:cs="Times New Roman"/>
        </w:rPr>
        <w:lastRenderedPageBreak/>
        <w:t>Analisa</w:t>
      </w:r>
    </w:p>
    <w:p w14:paraId="0DE01DCE" w14:textId="2C17E0C4" w:rsidR="005678AF" w:rsidRDefault="009919AA" w:rsidP="009F3822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Pada </w:t>
      </w:r>
      <w:proofErr w:type="spellStart"/>
      <w:r>
        <w:rPr>
          <w:rFonts w:ascii="Times New Roman" w:hAnsi="Times New Roman" w:cs="Times New Roman"/>
          <w:sz w:val="22"/>
          <w:szCs w:val="22"/>
        </w:rPr>
        <w:t>Praktikum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Ke</w:t>
      </w:r>
      <w:r w:rsidR="009F3822">
        <w:rPr>
          <w:rFonts w:ascii="Times New Roman" w:hAnsi="Times New Roman" w:cs="Times New Roman"/>
          <w:sz w:val="22"/>
          <w:szCs w:val="22"/>
        </w:rPr>
        <w:t>empat</w:t>
      </w:r>
      <w:proofErr w:type="spellEnd"/>
      <w:r w:rsidR="009F382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F3822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="009F382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F3822">
        <w:rPr>
          <w:rFonts w:ascii="Times New Roman" w:hAnsi="Times New Roman" w:cs="Times New Roman"/>
          <w:sz w:val="22"/>
          <w:szCs w:val="22"/>
        </w:rPr>
        <w:t>dilakukan</w:t>
      </w:r>
      <w:proofErr w:type="spellEnd"/>
      <w:r w:rsidR="009F382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F3822">
        <w:rPr>
          <w:rFonts w:ascii="Times New Roman" w:hAnsi="Times New Roman" w:cs="Times New Roman"/>
          <w:sz w:val="22"/>
          <w:szCs w:val="22"/>
        </w:rPr>
        <w:t>perutean</w:t>
      </w:r>
      <w:proofErr w:type="spellEnd"/>
      <w:r w:rsidR="009F3822">
        <w:rPr>
          <w:rFonts w:ascii="Times New Roman" w:hAnsi="Times New Roman" w:cs="Times New Roman"/>
          <w:sz w:val="22"/>
          <w:szCs w:val="22"/>
        </w:rPr>
        <w:t xml:space="preserve"> network </w:t>
      </w:r>
      <w:proofErr w:type="spellStart"/>
      <w:r w:rsidR="009F3822">
        <w:rPr>
          <w:rFonts w:ascii="Times New Roman" w:hAnsi="Times New Roman" w:cs="Times New Roman"/>
          <w:sz w:val="22"/>
          <w:szCs w:val="22"/>
        </w:rPr>
        <w:t>secara</w:t>
      </w:r>
      <w:proofErr w:type="spellEnd"/>
      <w:r w:rsidR="009F3822">
        <w:rPr>
          <w:rFonts w:ascii="Times New Roman" w:hAnsi="Times New Roman" w:cs="Times New Roman"/>
          <w:sz w:val="22"/>
          <w:szCs w:val="22"/>
        </w:rPr>
        <w:t xml:space="preserve"> dynamic </w:t>
      </w:r>
      <w:proofErr w:type="spellStart"/>
      <w:r w:rsidR="009F3822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="009F382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F3822">
        <w:rPr>
          <w:rFonts w:ascii="Times New Roman" w:hAnsi="Times New Roman" w:cs="Times New Roman"/>
          <w:sz w:val="22"/>
          <w:szCs w:val="22"/>
        </w:rPr>
        <w:t>metode</w:t>
      </w:r>
      <w:proofErr w:type="spellEnd"/>
      <w:r w:rsidR="009F3822">
        <w:rPr>
          <w:rFonts w:ascii="Times New Roman" w:hAnsi="Times New Roman" w:cs="Times New Roman"/>
          <w:sz w:val="22"/>
          <w:szCs w:val="22"/>
        </w:rPr>
        <w:t xml:space="preserve"> BGP </w:t>
      </w:r>
      <w:proofErr w:type="spellStart"/>
      <w:r w:rsidR="009F3822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="009F3822">
        <w:rPr>
          <w:rFonts w:ascii="Times New Roman" w:hAnsi="Times New Roman" w:cs="Times New Roman"/>
          <w:sz w:val="22"/>
          <w:szCs w:val="22"/>
        </w:rPr>
        <w:t xml:space="preserve"> Border </w:t>
      </w:r>
      <w:proofErr w:type="spellStart"/>
      <w:r w:rsidR="009F3822">
        <w:rPr>
          <w:rFonts w:ascii="Times New Roman" w:hAnsi="Times New Roman" w:cs="Times New Roman"/>
          <w:sz w:val="22"/>
          <w:szCs w:val="22"/>
        </w:rPr>
        <w:t>Gateaway</w:t>
      </w:r>
      <w:proofErr w:type="spellEnd"/>
      <w:r w:rsidR="009F3822">
        <w:rPr>
          <w:rFonts w:ascii="Times New Roman" w:hAnsi="Times New Roman" w:cs="Times New Roman"/>
          <w:sz w:val="22"/>
          <w:szCs w:val="22"/>
        </w:rPr>
        <w:t xml:space="preserve"> Protocol.</w:t>
      </w:r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Mtode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dynamic routing ii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tipe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Exterior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Gateaway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Protocol Dimana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komunikasi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antar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Autonomous Synchronous yang mana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contohnya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AS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itu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adalah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sekolompok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ISP yang mana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nanti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BGP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packet-packet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satu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ISP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dikirim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ISP yang lain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menuju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perutean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packet ISP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. Jadi missal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kita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mengirim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suatu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pesan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teman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berbeda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internet provider,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maka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saat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packet-packet data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itu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berpindah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satu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ruote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ISP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ISP yang lain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penghubung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rute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emnggunakan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BGP,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tetapi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proses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perpindahan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packet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satu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rute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ISP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itu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biasanya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dynamic routing Interior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Gateaway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Protocol (IGP)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OSPF dan RIP. Maka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itu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praktikum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dicoba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mengkoneksikan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satu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router dan router yang lain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dynamic routing BGP.</w:t>
      </w:r>
    </w:p>
    <w:p w14:paraId="1B4AE012" w14:textId="77777777" w:rsidR="0023044A" w:rsidRDefault="0023044A" w:rsidP="009F3822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16D70294" w14:textId="7E333DE5" w:rsidR="0023044A" w:rsidRDefault="0023044A" w:rsidP="0023044A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Dalam </w:t>
      </w:r>
      <w:proofErr w:type="spellStart"/>
      <w:r>
        <w:rPr>
          <w:rFonts w:ascii="Times New Roman" w:hAnsi="Times New Roman" w:cs="Times New Roman"/>
          <w:sz w:val="22"/>
          <w:szCs w:val="22"/>
        </w:rPr>
        <w:t>percobaan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pertama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dibuat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topologi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ini</w:t>
      </w:r>
      <w:proofErr w:type="spellEnd"/>
      <w:r>
        <w:rPr>
          <w:rFonts w:ascii="Times New Roman" w:hAnsi="Times New Roman" w:cs="Times New Roman"/>
          <w:sz w:val="22"/>
          <w:szCs w:val="22"/>
        </w:rPr>
        <w:t>:</w:t>
      </w:r>
    </w:p>
    <w:p w14:paraId="6B91094D" w14:textId="72225E0F" w:rsidR="0023044A" w:rsidRDefault="0023044A" w:rsidP="0023044A">
      <w:pPr>
        <w:pStyle w:val="ListParagraph"/>
        <w:ind w:left="360"/>
        <w:jc w:val="center"/>
        <w:rPr>
          <w:rFonts w:ascii="Times New Roman" w:hAnsi="Times New Roman" w:cs="Times New Roman"/>
          <w:sz w:val="22"/>
          <w:szCs w:val="22"/>
        </w:rPr>
      </w:pPr>
      <w:r w:rsidRPr="0023044A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B7F5FE3" wp14:editId="2F47ABD5">
            <wp:extent cx="3314700" cy="1811762"/>
            <wp:effectExtent l="0" t="0" r="0" b="0"/>
            <wp:docPr id="43835276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5276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21686" cy="18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352F" w14:textId="77777777" w:rsidR="0023044A" w:rsidRDefault="0023044A" w:rsidP="0023044A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3B26E085" w14:textId="48BAFEB0" w:rsidR="0023044A" w:rsidRDefault="0023044A" w:rsidP="0023044A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Dalam </w:t>
      </w:r>
      <w:proofErr w:type="spellStart"/>
      <w:r>
        <w:rPr>
          <w:rFonts w:ascii="Times New Roman" w:hAnsi="Times New Roman" w:cs="Times New Roman"/>
          <w:sz w:val="22"/>
          <w:szCs w:val="22"/>
        </w:rPr>
        <w:t>topologi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diatas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terdapat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dua network </w:t>
      </w:r>
      <w:proofErr w:type="spellStart"/>
      <w:r>
        <w:rPr>
          <w:rFonts w:ascii="Times New Roman" w:hAnsi="Times New Roman" w:cs="Times New Roman"/>
          <w:sz w:val="22"/>
          <w:szCs w:val="22"/>
        </w:rPr>
        <w:t>lokal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yaitu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10.1.1.0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ada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 router 0 dan 172.16.</w:t>
      </w:r>
      <w:r w:rsidR="00C219BC">
        <w:rPr>
          <w:rFonts w:ascii="Times New Roman" w:hAnsi="Times New Roman" w:cs="Times New Roman"/>
          <w:sz w:val="22"/>
          <w:szCs w:val="22"/>
        </w:rPr>
        <w:t>0</w:t>
      </w:r>
      <w:r>
        <w:rPr>
          <w:rFonts w:ascii="Times New Roman" w:hAnsi="Times New Roman" w:cs="Times New Roman"/>
          <w:sz w:val="22"/>
          <w:szCs w:val="22"/>
        </w:rPr>
        <w:t xml:space="preserve">.0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ada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 router 1. </w:t>
      </w:r>
      <w:r w:rsidR="00552B6F">
        <w:rPr>
          <w:rFonts w:ascii="Times New Roman" w:hAnsi="Times New Roman" w:cs="Times New Roman"/>
          <w:sz w:val="22"/>
          <w:szCs w:val="22"/>
        </w:rPr>
        <w:t xml:space="preserve">Lalu network yang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menghubungkann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antar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routernya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adalah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192.168.1.0.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ketiga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network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saling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berhuungan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Exterior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Gateaway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Protocol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komunikasi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antar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routernya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. Karena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hal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terseut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dua router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bisa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diandaikan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router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satu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ISP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router ISP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lainnya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hal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agar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tiap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ISP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bisa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mengkonfigurasikan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sendiri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apakah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packet data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network yang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mereka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sediakan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bisa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diteruskan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ISP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lainnya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tidak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>.</w:t>
      </w:r>
    </w:p>
    <w:p w14:paraId="74457140" w14:textId="77777777" w:rsidR="00552B6F" w:rsidRDefault="00552B6F" w:rsidP="0023044A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2773ED23" w14:textId="200670DB" w:rsidR="00552B6F" w:rsidRDefault="00552B6F" w:rsidP="0023044A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Lalu </w:t>
      </w:r>
      <w:proofErr w:type="spellStart"/>
      <w:r>
        <w:rPr>
          <w:rFonts w:ascii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pengiinisialisasian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default </w:t>
      </w:r>
      <w:proofErr w:type="spellStart"/>
      <w:r>
        <w:rPr>
          <w:rFonts w:ascii="Times New Roman" w:hAnsi="Times New Roman" w:cs="Times New Roman"/>
          <w:sz w:val="22"/>
          <w:szCs w:val="22"/>
        </w:rPr>
        <w:t>gateaway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tentunya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biasanya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yang mana router </w:t>
      </w:r>
      <w:proofErr w:type="spellStart"/>
      <w:r>
        <w:rPr>
          <w:rFonts w:ascii="Times New Roman" w:hAnsi="Times New Roman" w:cs="Times New Roman"/>
          <w:sz w:val="22"/>
          <w:szCs w:val="22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emmiliki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nilai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terkecil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IP host </w:t>
      </w:r>
      <w:proofErr w:type="spellStart"/>
      <w:r>
        <w:rPr>
          <w:rFonts w:ascii="Times New Roman" w:hAnsi="Times New Roman" w:cs="Times New Roman"/>
          <w:sz w:val="22"/>
          <w:szCs w:val="22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network ID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disediakan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Jadi router 0 Ip </w:t>
      </w:r>
      <w:proofErr w:type="spellStart"/>
      <w:r>
        <w:rPr>
          <w:rFonts w:ascii="Times New Roman" w:hAnsi="Times New Roman" w:cs="Times New Roman"/>
          <w:sz w:val="22"/>
          <w:szCs w:val="22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10.1.1.1 </w:t>
      </w:r>
      <w:proofErr w:type="spellStart"/>
      <w:r>
        <w:rPr>
          <w:rFonts w:ascii="Times New Roman" w:hAnsi="Times New Roman" w:cs="Times New Roman"/>
          <w:sz w:val="22"/>
          <w:szCs w:val="22"/>
        </w:rPr>
        <w:t>lalu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router 1 </w:t>
      </w:r>
      <w:proofErr w:type="spellStart"/>
      <w:r>
        <w:rPr>
          <w:rFonts w:ascii="Times New Roman" w:hAnsi="Times New Roman" w:cs="Times New Roman"/>
          <w:sz w:val="22"/>
          <w:szCs w:val="22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172.16.1.1. </w:t>
      </w:r>
      <w:proofErr w:type="spellStart"/>
      <w:r>
        <w:rPr>
          <w:rFonts w:ascii="Times New Roman" w:hAnsi="Times New Roman" w:cs="Times New Roman"/>
          <w:sz w:val="22"/>
          <w:szCs w:val="22"/>
        </w:rPr>
        <w:t>setelah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selesai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menginisialisasi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semua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Alamat IP dan default </w:t>
      </w:r>
      <w:proofErr w:type="spellStart"/>
      <w:r>
        <w:rPr>
          <w:rFonts w:ascii="Times New Roman" w:hAnsi="Times New Roman" w:cs="Times New Roman"/>
          <w:sz w:val="22"/>
          <w:szCs w:val="22"/>
        </w:rPr>
        <w:t>gateaway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 </w:t>
      </w:r>
      <w:proofErr w:type="spellStart"/>
      <w:r>
        <w:rPr>
          <w:rFonts w:ascii="Times New Roman" w:hAnsi="Times New Roman" w:cs="Times New Roman"/>
          <w:sz w:val="22"/>
          <w:szCs w:val="22"/>
        </w:rPr>
        <w:t>semua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koneksi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end device dan router </w:t>
      </w:r>
      <w:proofErr w:type="spellStart"/>
      <w:r>
        <w:rPr>
          <w:rFonts w:ascii="Times New Roman" w:hAnsi="Times New Roman" w:cs="Times New Roman"/>
          <w:sz w:val="22"/>
          <w:szCs w:val="22"/>
        </w:rPr>
        <w:t>maka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lanjut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mengkonfigurasi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protocol BGP di </w:t>
      </w:r>
      <w:proofErr w:type="spellStart"/>
      <w:r>
        <w:rPr>
          <w:rFonts w:ascii="Times New Roman" w:hAnsi="Times New Roman" w:cs="Times New Roman"/>
          <w:sz w:val="22"/>
          <w:szCs w:val="22"/>
        </w:rPr>
        <w:t>setiap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</w:rPr>
        <w:t>.</w:t>
      </w:r>
    </w:p>
    <w:p w14:paraId="374C0FCE" w14:textId="77777777" w:rsidR="00552B6F" w:rsidRDefault="00552B6F" w:rsidP="0023044A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3A59FB10" w14:textId="0E6C49B4" w:rsidR="00552B6F" w:rsidRDefault="00552B6F" w:rsidP="00C219BC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Karena </w:t>
      </w:r>
      <w:proofErr w:type="spellStart"/>
      <w:r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BGP, </w:t>
      </w:r>
      <w:proofErr w:type="spellStart"/>
      <w:r>
        <w:rPr>
          <w:rFonts w:ascii="Times New Roman" w:hAnsi="Times New Roman" w:cs="Times New Roman"/>
          <w:sz w:val="22"/>
          <w:szCs w:val="22"/>
        </w:rPr>
        <w:t>maka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konfigurasinya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dilakukan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 CLI </w:t>
      </w:r>
      <w:proofErr w:type="spellStart"/>
      <w:r>
        <w:rPr>
          <w:rFonts w:ascii="Times New Roman" w:hAnsi="Times New Roman" w:cs="Times New Roman"/>
          <w:sz w:val="22"/>
          <w:szCs w:val="22"/>
        </w:rPr>
        <w:t>routernya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jadi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harus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decoding </w:t>
      </w:r>
      <w:proofErr w:type="spellStart"/>
      <w:r>
        <w:rPr>
          <w:rFonts w:ascii="Times New Roman" w:hAnsi="Times New Roman" w:cs="Times New Roman"/>
          <w:sz w:val="22"/>
          <w:szCs w:val="22"/>
        </w:rPr>
        <w:t>sendiri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</w:rPr>
        <w:t>Berikut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BGP </w:t>
      </w:r>
      <w:proofErr w:type="spellStart"/>
      <w:r>
        <w:rPr>
          <w:rFonts w:ascii="Times New Roman" w:hAnsi="Times New Roman" w:cs="Times New Roman"/>
          <w:sz w:val="22"/>
          <w:szCs w:val="22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router 0 dan router 1:</w:t>
      </w:r>
    </w:p>
    <w:p w14:paraId="18B37BB1" w14:textId="71E30F17" w:rsidR="00552B6F" w:rsidRPr="0023044A" w:rsidRDefault="00552B6F" w:rsidP="00552B6F">
      <w:pPr>
        <w:pStyle w:val="ListParagraph"/>
        <w:ind w:left="360"/>
        <w:jc w:val="center"/>
        <w:rPr>
          <w:rFonts w:ascii="Times New Roman" w:hAnsi="Times New Roman" w:cs="Times New Roman"/>
          <w:sz w:val="22"/>
          <w:szCs w:val="22"/>
        </w:rPr>
      </w:pPr>
      <w:r w:rsidRPr="005A7427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2EC6CAE2" wp14:editId="1B621EBD">
            <wp:extent cx="4381710" cy="922020"/>
            <wp:effectExtent l="0" t="0" r="0" b="0"/>
            <wp:docPr id="34668937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903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5617" cy="92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4399" w14:textId="08DF6AB1" w:rsidR="002F5E64" w:rsidRDefault="00552B6F" w:rsidP="002F5E64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E848AE">
        <w:rPr>
          <w:rFonts w:ascii="Times New Roman" w:hAnsi="Times New Roman" w:cs="Times New Roman"/>
          <w:noProof/>
          <w:sz w:val="22"/>
          <w:szCs w:val="22"/>
          <w:lang w:val="en-US"/>
        </w:rPr>
        <w:lastRenderedPageBreak/>
        <w:drawing>
          <wp:inline distT="0" distB="0" distL="0" distR="0" wp14:anchorId="7E0CC55D" wp14:editId="4AFC8269">
            <wp:extent cx="4290053" cy="905001"/>
            <wp:effectExtent l="0" t="0" r="0" b="0"/>
            <wp:docPr id="150865862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09230" name="Gambar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5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D4F1" w14:textId="48E62135" w:rsidR="00552B6F" w:rsidRDefault="00552B6F" w:rsidP="00C219BC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Sebelumnya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jika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BGP salah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saja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missal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BGP di router 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saja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didapat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jika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#show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ip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bgp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</w:p>
    <w:p w14:paraId="1EDBD3C1" w14:textId="020C0452" w:rsidR="00552B6F" w:rsidRDefault="00552B6F" w:rsidP="00C219BC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79135A96" wp14:editId="768720A1">
            <wp:extent cx="3086100" cy="1028700"/>
            <wp:effectExtent l="0" t="0" r="0" b="0"/>
            <wp:docPr id="427303435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5AF584" w14:textId="5163FC26" w:rsidR="00552B6F" w:rsidRDefault="00552B6F" w:rsidP="00C219BC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jika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selesai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mengkonfigurasikan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satunya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lagi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1,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maka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hasilnya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</w:p>
    <w:p w14:paraId="6CC3759D" w14:textId="250B1C71" w:rsidR="00552B6F" w:rsidRPr="00552B6F" w:rsidRDefault="00552B6F" w:rsidP="00C219BC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5A7427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364EE18F" wp14:editId="0B3001DF">
            <wp:extent cx="3270250" cy="776077"/>
            <wp:effectExtent l="0" t="0" r="6350" b="5080"/>
            <wp:docPr id="13160472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284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9700" cy="78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8AD1" w14:textId="23FCA95A" w:rsidR="00C219BC" w:rsidRDefault="00C219BC" w:rsidP="00C219BC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selesai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keduanya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dikonfigurasikan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maka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show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ip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bgp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prefix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hal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dikarenakan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sebelumnya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awal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sebelum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maka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protocol BGP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masihb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menemukan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neighbor BGP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peer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aktif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saling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terkoneksi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mengkonfigurasikan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protocol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BGPnya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jadi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dua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saling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terkoneksi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jika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benar-benar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kedua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peering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membentuk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neighborship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menghubungkan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Autonomous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Snychonus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mereka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Dimana Router 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1001 dan router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1002.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Akhirnya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keduanya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suadh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maka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network 172.16.0.0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berkoneksi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network 10.1.1.0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hop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perantara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melewati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IP router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192.168.1.1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AS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1002.</w:t>
      </w:r>
    </w:p>
    <w:p w14:paraId="187AB6F6" w14:textId="77777777" w:rsidR="00C219BC" w:rsidRDefault="00C219BC" w:rsidP="00C219BC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72736412" w14:textId="6E42004A" w:rsidR="00C219BC" w:rsidRDefault="00C219BC" w:rsidP="00C219BC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Lalu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jika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keduanya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baik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jika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menjalakan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#show Ip route,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hasilnya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</w:p>
    <w:p w14:paraId="6B02D8AF" w14:textId="77777777" w:rsidR="001A5363" w:rsidRDefault="001A5363" w:rsidP="00C219BC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noProof/>
          <w:sz w:val="22"/>
          <w:szCs w:val="22"/>
          <w:lang w:val="en-US"/>
        </w:rPr>
      </w:pPr>
    </w:p>
    <w:p w14:paraId="565EE6C8" w14:textId="7E966738" w:rsidR="00C219BC" w:rsidRDefault="00C219BC" w:rsidP="00C219BC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0B4ECA2" wp14:editId="45AC506E">
            <wp:extent cx="4571383" cy="1622425"/>
            <wp:effectExtent l="0" t="0" r="635" b="0"/>
            <wp:docPr id="2123376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78893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58"/>
                    <a:stretch/>
                  </pic:blipFill>
                  <pic:spPr bwMode="auto">
                    <a:xfrm>
                      <a:off x="0" y="0"/>
                      <a:ext cx="4572000" cy="162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1F3C6" w14:textId="77777777" w:rsidR="001A5363" w:rsidRDefault="001A5363" w:rsidP="001A5363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noProof/>
          <w:sz w:val="22"/>
          <w:szCs w:val="22"/>
          <w:lang w:val="en-US"/>
        </w:rPr>
      </w:pPr>
    </w:p>
    <w:p w14:paraId="3D238DE0" w14:textId="10DA711C" w:rsidR="00C219BC" w:rsidRDefault="001A5363" w:rsidP="001A5363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84A8E7A" wp14:editId="406C2BD5">
            <wp:extent cx="4571479" cy="1586865"/>
            <wp:effectExtent l="0" t="0" r="635" b="0"/>
            <wp:docPr id="15820069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60304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37"/>
                    <a:stretch/>
                  </pic:blipFill>
                  <pic:spPr bwMode="auto">
                    <a:xfrm>
                      <a:off x="0" y="0"/>
                      <a:ext cx="4572000" cy="158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AD392" w14:textId="316342AE" w:rsidR="001A5363" w:rsidRDefault="001A5363" w:rsidP="001A536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Dari table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oertama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hasilnya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C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Connected di network 10.1.1.0 dan juga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network 192.168.1.0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komunikasi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antar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routernya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lalu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B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BGP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network end device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172.16.0.0.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hal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berlaku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1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terkoneksi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network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sendiri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dan device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172.16.0.0 dan network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komunikasi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routernya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192.168.1.0,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lalu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terkoneksi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BGP Degnan network di router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10.1.1.0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melalui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IP router 192.168.1.2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0.</w:t>
      </w:r>
    </w:p>
    <w:p w14:paraId="53E8D0C1" w14:textId="77777777" w:rsidR="001A5363" w:rsidRDefault="001A5363" w:rsidP="001A536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4EF6C4C2" w14:textId="35AAF81E" w:rsidR="00C219BC" w:rsidRDefault="00C219BC" w:rsidP="00C219BC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Lalu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jika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kedua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terkoneksi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maka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jika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tracert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sebaliknya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maka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hal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</w:p>
    <w:p w14:paraId="39DCB508" w14:textId="6319C820" w:rsidR="00C219BC" w:rsidRDefault="00C219BC" w:rsidP="00C219BC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6F1F53C1" wp14:editId="1FDD150B">
            <wp:extent cx="3128877" cy="1645920"/>
            <wp:effectExtent l="0" t="0" r="0" b="0"/>
            <wp:docPr id="6537441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65263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877" cy="1645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296D99" w14:textId="6C962DAF" w:rsidR="00C219BC" w:rsidRDefault="00C219BC" w:rsidP="00C219BC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8637D92" wp14:editId="7BD53290">
            <wp:extent cx="3115586" cy="1682750"/>
            <wp:effectExtent l="0" t="0" r="8890" b="0"/>
            <wp:docPr id="4839958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49608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586" cy="1682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EAD09B" w14:textId="307FCE16" w:rsidR="00C219BC" w:rsidRDefault="00C219BC" w:rsidP="00C219BC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Dari PC0 packet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melewati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diawalnya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ayitu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default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gateaway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dahulu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lalu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menuju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default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gateaway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1,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barulah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gateawaynya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masuk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end device PC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. Hal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sama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alur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72F4BA38" w14:textId="77777777" w:rsidR="00C219BC" w:rsidRDefault="00C219BC" w:rsidP="00C219BC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0D17E33E" w14:textId="782DE9F4" w:rsidR="001A5363" w:rsidRDefault="001A5363" w:rsidP="00C219BC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Lalu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percobaan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kedua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membentuk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>:</w:t>
      </w:r>
    </w:p>
    <w:p w14:paraId="78148187" w14:textId="3972DAAA" w:rsidR="000E33F0" w:rsidRDefault="00FD4B65" w:rsidP="00FD4B65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FD4B65">
        <w:rPr>
          <w:rFonts w:ascii="Times New Roman" w:hAnsi="Times New Roman" w:cs="Times New Roman"/>
          <w:noProof/>
          <w:sz w:val="22"/>
          <w:szCs w:val="22"/>
          <w:lang w:val="en-US"/>
        </w:rPr>
        <w:lastRenderedPageBreak/>
        <w:drawing>
          <wp:inline distT="0" distB="0" distL="0" distR="0" wp14:anchorId="063B8BE5" wp14:editId="22874A3B">
            <wp:extent cx="4695190" cy="2738254"/>
            <wp:effectExtent l="0" t="0" r="0" b="5080"/>
            <wp:docPr id="95171324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1324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97273" cy="273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D6D6" w14:textId="4CA8CDF0" w:rsidR="00432258" w:rsidRDefault="00FD4B65" w:rsidP="00F16F4E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percobaan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terkahir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merancang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yang mana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diintegrasikan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dynamic routing IGP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OSPF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RIP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BGP,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tetapi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disini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digunakan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routing OSPF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saja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sebagai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IGP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. Hal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merupakan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Gambaran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simulasi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Dimana IGP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sebagai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routing yang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berada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dalam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satu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Autonomous System yang mana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bisa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jadi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koneksi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IGP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koneksi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antar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router yang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masih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terpaut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di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satu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Perusahaan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di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satu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provider internet,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lalu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BGP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sebagai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egp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menghubungkan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satu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Perusahaan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satu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provider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provider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Perusahaan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lainnya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7DA640BB" w14:textId="77777777" w:rsidR="00432258" w:rsidRDefault="00432258" w:rsidP="00432258">
      <w:pPr>
        <w:pStyle w:val="ListParagraph"/>
        <w:spacing w:line="36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</w:p>
    <w:p w14:paraId="314CFBEE" w14:textId="552FF5D5" w:rsidR="00432258" w:rsidRDefault="00432258" w:rsidP="00F16F4E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Disitu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dua area OSPF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dikanan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termasuk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area 0 yang mana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termasuk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network router 0 dan router 1,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lalu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OSPF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dikiri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area 1 yang</w:t>
      </w:r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mana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termasuk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di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bagian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network router 2 dan router 3.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Barulah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router 2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sebagai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perwakilan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ujung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OSPF area 1 dan router 0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sebagai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perwakilan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OSPF area 0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ingin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area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keseluruhannya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bisa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berkomunikasi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yang mana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kedua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tersebut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di routing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metode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egp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Border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Gateaway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Protocol. </w:t>
      </w:r>
    </w:p>
    <w:p w14:paraId="48559A50" w14:textId="77777777" w:rsidR="005C489D" w:rsidRDefault="005C489D" w:rsidP="00F16F4E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254291A7" w14:textId="27742C7C" w:rsidR="005C489D" w:rsidRPr="005C489D" w:rsidRDefault="005C489D" w:rsidP="005C489D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Pertama-tama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seluruh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dikonfigurasikan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OSPF dan BGP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pembagian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areanya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datanya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nantinya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</w:p>
    <w:p w14:paraId="284EA35D" w14:textId="58CE2A04" w:rsidR="005C489D" w:rsidRPr="005C489D" w:rsidRDefault="005C489D" w:rsidP="005C489D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2E283C7A" wp14:editId="58A4E2C5">
            <wp:extent cx="2281163" cy="1848108"/>
            <wp:effectExtent l="0" t="0" r="5080" b="0"/>
            <wp:docPr id="24000256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31290" name="Gambar 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163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4989">
        <w:rPr>
          <w:noProof/>
          <w:lang w:val="en-US"/>
        </w:rPr>
        <w:drawing>
          <wp:inline distT="0" distB="0" distL="0" distR="0" wp14:anchorId="489C8039" wp14:editId="36EFF0AF">
            <wp:extent cx="2324132" cy="1213485"/>
            <wp:effectExtent l="0" t="0" r="0" b="5715"/>
            <wp:docPr id="144874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239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28981" cy="121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A4DC" w14:textId="1D6A7E0E" w:rsidR="005C489D" w:rsidRDefault="005C489D" w:rsidP="005C489D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noProof/>
          <w:sz w:val="22"/>
          <w:szCs w:val="22"/>
          <w:lang w:val="en-US"/>
        </w:rPr>
        <w:lastRenderedPageBreak/>
        <w:drawing>
          <wp:inline distT="0" distB="0" distL="0" distR="0" wp14:anchorId="2DF14B95" wp14:editId="1CED5D16">
            <wp:extent cx="2373515" cy="2038350"/>
            <wp:effectExtent l="0" t="0" r="8255" b="0"/>
            <wp:docPr id="120786318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8788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0037" cy="204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4989">
        <w:rPr>
          <w:noProof/>
          <w:lang w:val="en-US"/>
        </w:rPr>
        <w:drawing>
          <wp:inline distT="0" distB="0" distL="0" distR="0" wp14:anchorId="5918D32E" wp14:editId="286A82C6">
            <wp:extent cx="2514600" cy="1373717"/>
            <wp:effectExtent l="0" t="0" r="0" b="0"/>
            <wp:docPr id="37689151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2244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17070" cy="137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4DA3" w14:textId="189F1B53" w:rsidR="00FE5C8A" w:rsidRDefault="005C489D" w:rsidP="00FE5C8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Nah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keempat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dikonfigurasikan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routeran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OSPF dan BGP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unutk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menghubungkan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antar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router 2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router 0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memasukkan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redistribute.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router 0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redistribute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bgp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1002 subnets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OSPF dan redistribute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ospf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1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BGP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lalu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router 2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redistribute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bgp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1001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OSPF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dan redistribute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ospf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4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bgp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di masing-masing router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tersebut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memungkinkan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rute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dipelajari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diketahui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melalui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BGP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diterjemahkan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ditujukan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dalam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domain OSPF,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begitu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pula OSPF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BGPnya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</w:p>
    <w:p w14:paraId="21EEBE29" w14:textId="77777777" w:rsidR="00FE5C8A" w:rsidRDefault="00FE5C8A" w:rsidP="00FE5C8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661E6FC9" w14:textId="5310DB91" w:rsidR="00FE5C8A" w:rsidRDefault="00FE5C8A" w:rsidP="00FE5C8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terkoneksi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redistribute nyam aka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dicoba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saling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ping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lainnya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>:</w:t>
      </w:r>
    </w:p>
    <w:p w14:paraId="00B0FE22" w14:textId="4A7E6FD7" w:rsidR="00FE5C8A" w:rsidRDefault="00FE5C8A" w:rsidP="00FE5C8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0E33F0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F3F8CCC" wp14:editId="5409527A">
            <wp:extent cx="2286000" cy="3455075"/>
            <wp:effectExtent l="0" t="0" r="0" b="0"/>
            <wp:docPr id="206026094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44087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45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3F0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6F955DE6" wp14:editId="3B078BEB">
            <wp:extent cx="2059137" cy="3463290"/>
            <wp:effectExtent l="0" t="0" r="0" b="3810"/>
            <wp:docPr id="42373025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4347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62463" cy="346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BEEF" w14:textId="19795FC2" w:rsidR="00DF7092" w:rsidRPr="008E36D3" w:rsidRDefault="00FE5C8A" w:rsidP="008E36D3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0E33F0">
        <w:rPr>
          <w:rFonts w:ascii="Times New Roman" w:hAnsi="Times New Roman" w:cs="Times New Roman"/>
          <w:noProof/>
          <w:sz w:val="22"/>
          <w:szCs w:val="22"/>
          <w:lang w:val="en-US"/>
        </w:rPr>
        <w:lastRenderedPageBreak/>
        <w:drawing>
          <wp:inline distT="0" distB="0" distL="0" distR="0" wp14:anchorId="1488548B" wp14:editId="4D201B2F">
            <wp:extent cx="2286000" cy="3719434"/>
            <wp:effectExtent l="0" t="0" r="0" b="0"/>
            <wp:docPr id="30434595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3390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71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3F0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0D1DAE8" wp14:editId="6BC11D6F">
            <wp:extent cx="2216970" cy="3681095"/>
            <wp:effectExtent l="0" t="0" r="0" b="0"/>
            <wp:docPr id="214135623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4757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19090" cy="36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ED6C" w14:textId="1E18E98E" w:rsidR="00E03839" w:rsidRDefault="008E36D3" w:rsidP="008E36D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Bisa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bahwasannya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terdaftar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terkonkesi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walaupun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kelompok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network OSPF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berbeda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yang mana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nanti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dihubungkan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BGP routing.</w:t>
      </w:r>
    </w:p>
    <w:p w14:paraId="5FF243D3" w14:textId="77777777" w:rsidR="008E36D3" w:rsidRPr="008E36D3" w:rsidRDefault="008E36D3" w:rsidP="008E36D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1CBF1D66" w14:textId="33AF90BB" w:rsidR="00B00F30" w:rsidRDefault="008E3285" w:rsidP="00B00F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E5961">
        <w:rPr>
          <w:rFonts w:ascii="Times New Roman" w:hAnsi="Times New Roman" w:cs="Times New Roman"/>
        </w:rPr>
        <w:t>Kesimpulan</w:t>
      </w:r>
    </w:p>
    <w:p w14:paraId="58FDBD05" w14:textId="6DCCB08F" w:rsidR="005678AF" w:rsidRDefault="008E36D3" w:rsidP="005678AF">
      <w:pPr>
        <w:pStyle w:val="ListParagraph"/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</w:t>
      </w:r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ada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praktikum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ini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berhasil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dilakukan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konfigurasi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dynamic routing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menggunakan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BGP (Border Gateway Protocol)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sebagai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protokol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Exterior Gateway Protocol (EGP)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untuk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komunikasi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antar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Autonomous System (AS), dan OSPF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sebagai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Interior Gateway Protocol (IGP)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untuk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komunikasi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routing di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dalam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satu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AS.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Praktikum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menunjukkan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bahwa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BGP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memungkinkan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pertukaran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informasi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rute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antar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jaringan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yang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dikelola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oleh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entitas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berbeda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,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seperti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antar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ISP,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sementara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OSPF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berfungsi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untuk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mendistribusikan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rute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secara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efisien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dalam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satu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organisasi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atau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AS.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Dengan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menggunakan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perintah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redistribute,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integrasi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antara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BGP dan OSPF juga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berhasil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diterapkan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sehingga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jaringan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dari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dua domain routing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berbeda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dapat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saling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terhubung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dan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saling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bertukar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rute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,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memungkinkan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komunikasi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end-to-end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antar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seluruh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perangkat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di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jaringan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.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Hasilnya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,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semua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perangkat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bisa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saling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ping dan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berkomunikasi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meskipun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berasal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dari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domain yang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berbeda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baik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dari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sisi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BGP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maupun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OSPF.</w:t>
      </w:r>
    </w:p>
    <w:p w14:paraId="3205842A" w14:textId="77777777" w:rsidR="008E36D3" w:rsidRPr="005678AF" w:rsidRDefault="008E36D3" w:rsidP="005678AF">
      <w:pPr>
        <w:pStyle w:val="ListParagraph"/>
        <w:spacing w:before="100" w:beforeAutospacing="1" w:after="100" w:afterAutospacing="1" w:line="240" w:lineRule="auto"/>
        <w:ind w:left="360"/>
        <w:jc w:val="both"/>
        <w:rPr>
          <w:rFonts w:ascii="Times New Roman" w:hAnsi="Times New Roman" w:cs="Times New Roman"/>
        </w:rPr>
      </w:pPr>
    </w:p>
    <w:p w14:paraId="518DB5F9" w14:textId="1E7517AC" w:rsidR="00E03839" w:rsidRDefault="00E03839" w:rsidP="00B00F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Tugas</w:t>
      </w:r>
    </w:p>
    <w:p w14:paraId="1B38CA91" w14:textId="00F69E4E" w:rsidR="00E03839" w:rsidRPr="00E03839" w:rsidRDefault="00E03839" w:rsidP="00E03839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E03839">
        <w:rPr>
          <w:rFonts w:ascii="Times New Roman" w:hAnsi="Times New Roman" w:cs="Times New Roman"/>
          <w:sz w:val="22"/>
          <w:szCs w:val="22"/>
        </w:rPr>
        <w:t>1.</w:t>
      </w:r>
      <w:r w:rsidRPr="00E03839">
        <w:rPr>
          <w:rFonts w:ascii="Times New Roman" w:hAnsi="Times New Roman" w:cs="Times New Roman"/>
          <w:sz w:val="22"/>
          <w:szCs w:val="22"/>
        </w:rPr>
        <w:tab/>
      </w:r>
      <w:proofErr w:type="spellStart"/>
      <w:r w:rsidRPr="00E03839">
        <w:rPr>
          <w:rFonts w:ascii="Times New Roman" w:hAnsi="Times New Roman" w:cs="Times New Roman"/>
          <w:sz w:val="22"/>
          <w:szCs w:val="22"/>
        </w:rPr>
        <w:t>Jelaskan</w:t>
      </w:r>
      <w:proofErr w:type="spellEnd"/>
      <w:r w:rsidRPr="00E0383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E03839">
        <w:rPr>
          <w:rFonts w:ascii="Times New Roman" w:hAnsi="Times New Roman" w:cs="Times New Roman"/>
          <w:sz w:val="22"/>
          <w:szCs w:val="22"/>
        </w:rPr>
        <w:t>apa</w:t>
      </w:r>
      <w:proofErr w:type="spellEnd"/>
      <w:r w:rsidRPr="00E03839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="00FD4B65">
        <w:rPr>
          <w:rFonts w:ascii="Times New Roman" w:hAnsi="Times New Roman" w:cs="Times New Roman"/>
          <w:sz w:val="22"/>
          <w:szCs w:val="22"/>
        </w:rPr>
        <w:t>anda</w:t>
      </w:r>
      <w:proofErr w:type="spellEnd"/>
      <w:r w:rsid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FD4B65">
        <w:rPr>
          <w:rFonts w:ascii="Times New Roman" w:hAnsi="Times New Roman" w:cs="Times New Roman"/>
          <w:sz w:val="22"/>
          <w:szCs w:val="22"/>
        </w:rPr>
        <w:t>ketahui</w:t>
      </w:r>
      <w:proofErr w:type="spellEnd"/>
      <w:r w:rsid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FD4B65">
        <w:rPr>
          <w:rFonts w:ascii="Times New Roman" w:hAnsi="Times New Roman" w:cs="Times New Roman"/>
          <w:sz w:val="22"/>
          <w:szCs w:val="22"/>
        </w:rPr>
        <w:t>tentang</w:t>
      </w:r>
      <w:proofErr w:type="spellEnd"/>
      <w:r w:rsidR="00FD4B65">
        <w:rPr>
          <w:rFonts w:ascii="Times New Roman" w:hAnsi="Times New Roman" w:cs="Times New Roman"/>
          <w:sz w:val="22"/>
          <w:szCs w:val="22"/>
        </w:rPr>
        <w:t xml:space="preserve"> Border </w:t>
      </w:r>
      <w:proofErr w:type="spellStart"/>
      <w:r w:rsidR="00FD4B65">
        <w:rPr>
          <w:rFonts w:ascii="Times New Roman" w:hAnsi="Times New Roman" w:cs="Times New Roman"/>
          <w:sz w:val="22"/>
          <w:szCs w:val="22"/>
        </w:rPr>
        <w:t>Gateaway</w:t>
      </w:r>
      <w:proofErr w:type="spellEnd"/>
      <w:r w:rsidR="00FD4B65">
        <w:rPr>
          <w:rFonts w:ascii="Times New Roman" w:hAnsi="Times New Roman" w:cs="Times New Roman"/>
          <w:sz w:val="22"/>
          <w:szCs w:val="22"/>
        </w:rPr>
        <w:t xml:space="preserve"> Protocol (BGP)</w:t>
      </w:r>
    </w:p>
    <w:p w14:paraId="6CBFCC67" w14:textId="77777777" w:rsidR="00E03839" w:rsidRPr="00E03839" w:rsidRDefault="00E03839" w:rsidP="00E03839">
      <w:pPr>
        <w:tabs>
          <w:tab w:val="left" w:pos="360"/>
          <w:tab w:val="left" w:pos="720"/>
          <w:tab w:val="left" w:pos="1080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E03839">
        <w:rPr>
          <w:rFonts w:ascii="Times New Roman" w:hAnsi="Times New Roman" w:cs="Times New Roman"/>
          <w:sz w:val="22"/>
          <w:szCs w:val="22"/>
        </w:rPr>
        <w:tab/>
      </w:r>
      <w:r w:rsidRPr="00E03839">
        <w:rPr>
          <w:rFonts w:ascii="Times New Roman" w:hAnsi="Times New Roman" w:cs="Times New Roman"/>
          <w:sz w:val="22"/>
          <w:szCs w:val="22"/>
        </w:rPr>
        <w:tab/>
        <w:t>Jawab:</w:t>
      </w:r>
    </w:p>
    <w:p w14:paraId="183D950B" w14:textId="0D8B8B42" w:rsidR="00FD4B65" w:rsidRDefault="00FD4B65" w:rsidP="00FD4B65">
      <w:pPr>
        <w:tabs>
          <w:tab w:val="left" w:pos="360"/>
          <w:tab w:val="left" w:pos="720"/>
          <w:tab w:val="left" w:pos="1080"/>
        </w:tabs>
        <w:spacing w:after="0"/>
        <w:ind w:left="720"/>
        <w:jc w:val="both"/>
        <w:rPr>
          <w:rFonts w:ascii="Times New Roman" w:hAnsi="Times New Roman" w:cs="Times New Roman"/>
          <w:sz w:val="22"/>
          <w:szCs w:val="22"/>
        </w:rPr>
      </w:pPr>
      <w:r w:rsidRPr="00FD4B65">
        <w:rPr>
          <w:rFonts w:ascii="Times New Roman" w:hAnsi="Times New Roman" w:cs="Times New Roman"/>
          <w:sz w:val="22"/>
          <w:szCs w:val="22"/>
        </w:rPr>
        <w:t xml:space="preserve">Border Gateway Protocol (BGP)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merupakan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protokol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routing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penting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infrastruktur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internet,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berfungsi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pertukaran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informasi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jalur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keterjangkauan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antar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Autonomous System (AS). Dalam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konteks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global, internet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tersusun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atas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berbagai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AS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dikelola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oleh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entitas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berbeda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. BGP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berperan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sebagai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mekanisme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komunikasi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utama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memungkinkan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router-router di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setiap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AS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mengiklankan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mereka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mempelajari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jalur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terbaik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menuju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di AS lain.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demikian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, BGP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memfasilitasi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pengiriman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data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efisien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handal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melintasi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batas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batas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administratif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beragam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>.</w:t>
      </w:r>
    </w:p>
    <w:p w14:paraId="5B7417F6" w14:textId="2F9F95AB" w:rsidR="00E03839" w:rsidRPr="00E03839" w:rsidRDefault="00E03839" w:rsidP="00E03839">
      <w:pPr>
        <w:tabs>
          <w:tab w:val="left" w:pos="360"/>
          <w:tab w:val="left" w:pos="720"/>
          <w:tab w:val="left" w:pos="1080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E03839">
        <w:rPr>
          <w:rFonts w:ascii="Times New Roman" w:hAnsi="Times New Roman" w:cs="Times New Roman"/>
          <w:sz w:val="22"/>
          <w:szCs w:val="22"/>
        </w:rPr>
        <w:lastRenderedPageBreak/>
        <w:tab/>
      </w:r>
      <w:r w:rsidRPr="00E03839">
        <w:rPr>
          <w:rFonts w:ascii="Times New Roman" w:hAnsi="Times New Roman" w:cs="Times New Roman"/>
          <w:sz w:val="22"/>
          <w:szCs w:val="22"/>
        </w:rPr>
        <w:tab/>
      </w:r>
    </w:p>
    <w:p w14:paraId="0FC81A3A" w14:textId="0BF23CB8" w:rsidR="00E03839" w:rsidRPr="00E03839" w:rsidRDefault="00E03839" w:rsidP="00E03839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E03839">
        <w:rPr>
          <w:rFonts w:ascii="Times New Roman" w:hAnsi="Times New Roman" w:cs="Times New Roman"/>
          <w:sz w:val="22"/>
          <w:szCs w:val="22"/>
        </w:rPr>
        <w:t>2.</w:t>
      </w:r>
      <w:r w:rsidRPr="00E03839">
        <w:rPr>
          <w:rFonts w:ascii="Times New Roman" w:hAnsi="Times New Roman" w:cs="Times New Roman"/>
          <w:sz w:val="22"/>
          <w:szCs w:val="22"/>
        </w:rPr>
        <w:tab/>
        <w:t xml:space="preserve">Jelaskan apa yang </w:t>
      </w:r>
      <w:proofErr w:type="spellStart"/>
      <w:r w:rsidRPr="00E03839">
        <w:rPr>
          <w:rFonts w:ascii="Times New Roman" w:hAnsi="Times New Roman" w:cs="Times New Roman"/>
          <w:sz w:val="22"/>
          <w:szCs w:val="22"/>
        </w:rPr>
        <w:t>dimaksud</w:t>
      </w:r>
      <w:proofErr w:type="spellEnd"/>
      <w:r w:rsidRPr="00E03839">
        <w:rPr>
          <w:rFonts w:ascii="Times New Roman" w:hAnsi="Times New Roman" w:cs="Times New Roman"/>
          <w:sz w:val="22"/>
          <w:szCs w:val="22"/>
        </w:rPr>
        <w:t xml:space="preserve"> </w:t>
      </w:r>
      <w:r w:rsidR="00FD4B65">
        <w:rPr>
          <w:rFonts w:ascii="Times New Roman" w:hAnsi="Times New Roman" w:cs="Times New Roman"/>
          <w:sz w:val="22"/>
          <w:szCs w:val="22"/>
        </w:rPr>
        <w:t xml:space="preserve">peers pada </w:t>
      </w:r>
      <w:proofErr w:type="spellStart"/>
      <w:r w:rsidR="00FD4B65">
        <w:rPr>
          <w:rFonts w:ascii="Times New Roman" w:hAnsi="Times New Roman" w:cs="Times New Roman"/>
          <w:sz w:val="22"/>
          <w:szCs w:val="22"/>
        </w:rPr>
        <w:t>mekanisme</w:t>
      </w:r>
      <w:proofErr w:type="spellEnd"/>
      <w:r w:rsidR="00FD4B65">
        <w:rPr>
          <w:rFonts w:ascii="Times New Roman" w:hAnsi="Times New Roman" w:cs="Times New Roman"/>
          <w:sz w:val="22"/>
          <w:szCs w:val="22"/>
        </w:rPr>
        <w:t xml:space="preserve"> routing BGP</w:t>
      </w:r>
    </w:p>
    <w:p w14:paraId="0AA2DF17" w14:textId="77777777" w:rsidR="00E03839" w:rsidRPr="00E03839" w:rsidRDefault="00E03839" w:rsidP="00E03839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E03839">
        <w:rPr>
          <w:rFonts w:ascii="Times New Roman" w:hAnsi="Times New Roman" w:cs="Times New Roman"/>
          <w:sz w:val="22"/>
          <w:szCs w:val="22"/>
        </w:rPr>
        <w:tab/>
        <w:t>Jawab:</w:t>
      </w:r>
    </w:p>
    <w:p w14:paraId="25553BCA" w14:textId="1936A375" w:rsidR="00E03839" w:rsidRPr="00E03839" w:rsidRDefault="00FD4B65" w:rsidP="00E03839">
      <w:pPr>
        <w:tabs>
          <w:tab w:val="left" w:pos="360"/>
          <w:tab w:val="left" w:pos="720"/>
          <w:tab w:val="left" w:pos="1080"/>
        </w:tabs>
        <w:spacing w:after="0"/>
        <w:ind w:left="720"/>
        <w:jc w:val="both"/>
        <w:rPr>
          <w:rFonts w:ascii="Times New Roman" w:hAnsi="Times New Roman" w:cs="Times New Roman"/>
          <w:sz w:val="22"/>
          <w:szCs w:val="22"/>
        </w:rPr>
      </w:pPr>
      <w:r w:rsidRPr="00FD4B65">
        <w:rPr>
          <w:rFonts w:ascii="Times New Roman" w:hAnsi="Times New Roman" w:cs="Times New Roman"/>
          <w:sz w:val="22"/>
          <w:szCs w:val="22"/>
        </w:rPr>
        <w:t xml:space="preserve">Dalam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mekanisme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routing BGP,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istilah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peers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merujuk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pada router-router BGP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telah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membentuk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sesi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komunikasi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TCP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saling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bertukar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informasi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routing.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Pembentukan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peering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terjadi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melalui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manual di mana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setiap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router BGP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secara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eksplisit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mendefinisikan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alamat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IP dan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nomor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AS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tetangganya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Setelah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sesi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TCP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terbentuk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, router-router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mengirimkan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pesan-pesan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BGP,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Open, Update, Keepalive, Notification, dan Route-Refresh,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membangun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mempertahankan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hubungan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peering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serta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menyebarkan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informasi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tentang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dijangkau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. Pada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praktikum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>, Router 0 dan Router 1 (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Router 0 dan Router 2 pada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topologi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kedua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)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dikonfigurasi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perintah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neighbor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dianggap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sebagai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peers.</w:t>
      </w:r>
    </w:p>
    <w:p w14:paraId="51E38455" w14:textId="77777777" w:rsidR="00E03839" w:rsidRPr="00E03839" w:rsidRDefault="00E03839" w:rsidP="00E03839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20588374" w14:textId="77777777" w:rsidR="00E03839" w:rsidRPr="00E03839" w:rsidRDefault="00E03839" w:rsidP="00E03839">
      <w:pPr>
        <w:pStyle w:val="ListParagraph"/>
        <w:numPr>
          <w:ilvl w:val="0"/>
          <w:numId w:val="40"/>
        </w:numPr>
        <w:tabs>
          <w:tab w:val="left" w:pos="360"/>
          <w:tab w:val="left" w:pos="720"/>
          <w:tab w:val="left" w:pos="1080"/>
        </w:tabs>
        <w:spacing w:after="0" w:line="259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03839">
        <w:rPr>
          <w:rFonts w:ascii="Times New Roman" w:hAnsi="Times New Roman" w:cs="Times New Roman"/>
          <w:sz w:val="22"/>
          <w:szCs w:val="22"/>
        </w:rPr>
        <w:t>Jelaskan tabel routing dari 2 topologi yang anda buat pada praktikum kali ini.</w:t>
      </w:r>
    </w:p>
    <w:p w14:paraId="7EB7B30F" w14:textId="77777777" w:rsidR="00E03839" w:rsidRPr="00E03839" w:rsidRDefault="00E03839" w:rsidP="00E03839">
      <w:pPr>
        <w:tabs>
          <w:tab w:val="left" w:pos="360"/>
          <w:tab w:val="left" w:pos="720"/>
          <w:tab w:val="left" w:pos="1080"/>
        </w:tabs>
        <w:spacing w:after="0"/>
        <w:ind w:left="720"/>
        <w:jc w:val="both"/>
        <w:rPr>
          <w:rFonts w:ascii="Times New Roman" w:hAnsi="Times New Roman" w:cs="Times New Roman"/>
          <w:sz w:val="22"/>
          <w:szCs w:val="22"/>
        </w:rPr>
      </w:pPr>
      <w:r w:rsidRPr="00E03839">
        <w:rPr>
          <w:rFonts w:ascii="Times New Roman" w:hAnsi="Times New Roman" w:cs="Times New Roman"/>
          <w:sz w:val="22"/>
          <w:szCs w:val="22"/>
        </w:rPr>
        <w:t>Jawab:</w:t>
      </w:r>
    </w:p>
    <w:p w14:paraId="02D8DF13" w14:textId="494D8BDB" w:rsidR="00FD4B65" w:rsidRPr="00FD4B65" w:rsidRDefault="00FD4B65" w:rsidP="00FD4B65">
      <w:pPr>
        <w:tabs>
          <w:tab w:val="left" w:pos="360"/>
          <w:tab w:val="left" w:pos="720"/>
          <w:tab w:val="left" w:pos="1080"/>
        </w:tabs>
        <w:spacing w:after="0"/>
        <w:ind w:left="720"/>
        <w:jc w:val="both"/>
        <w:rPr>
          <w:rFonts w:ascii="Times New Roman" w:hAnsi="Times New Roman" w:cs="Times New Roman"/>
          <w:sz w:val="22"/>
          <w:szCs w:val="22"/>
        </w:rPr>
      </w:pPr>
      <w:r w:rsidRPr="00FD4B65">
        <w:rPr>
          <w:rFonts w:ascii="Times New Roman" w:hAnsi="Times New Roman" w:cs="Times New Roman"/>
          <w:sz w:val="22"/>
          <w:szCs w:val="22"/>
        </w:rPr>
        <w:t xml:space="preserve">BGP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itu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singkatan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Border Gateway Protocol,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yaitu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protokol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routing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bertukar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informasi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rute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antar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router,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terutama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ketika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terhubung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itu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besar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beda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organisasi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</w:rPr>
        <w:t>S</w:t>
      </w:r>
      <w:r w:rsidRPr="00FD4B65">
        <w:rPr>
          <w:rFonts w:ascii="Times New Roman" w:hAnsi="Times New Roman" w:cs="Times New Roman"/>
          <w:sz w:val="22"/>
          <w:szCs w:val="22"/>
        </w:rPr>
        <w:t>ecara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konsep</w:t>
      </w:r>
      <w:r>
        <w:rPr>
          <w:rFonts w:ascii="Times New Roman" w:hAnsi="Times New Roman" w:cs="Times New Roman"/>
          <w:sz w:val="22"/>
          <w:szCs w:val="22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FD4B65">
        <w:rPr>
          <w:rFonts w:ascii="Times New Roman" w:hAnsi="Times New Roman" w:cs="Times New Roman"/>
          <w:sz w:val="22"/>
          <w:szCs w:val="22"/>
        </w:rPr>
        <w:t xml:space="preserve">BGP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punya dua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jenis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hubungan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utama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>: iBGP (internal BGP) dan eBGP (external BGP).</w:t>
      </w:r>
    </w:p>
    <w:p w14:paraId="54F29A51" w14:textId="77777777" w:rsidR="00FD4B65" w:rsidRPr="00FD4B65" w:rsidRDefault="00FD4B65" w:rsidP="00FD4B65">
      <w:pPr>
        <w:tabs>
          <w:tab w:val="left" w:pos="360"/>
          <w:tab w:val="left" w:pos="720"/>
          <w:tab w:val="left" w:pos="1080"/>
        </w:tabs>
        <w:spacing w:after="0"/>
        <w:ind w:left="720"/>
        <w:jc w:val="both"/>
        <w:rPr>
          <w:rFonts w:ascii="Times New Roman" w:hAnsi="Times New Roman" w:cs="Times New Roman"/>
          <w:sz w:val="22"/>
          <w:szCs w:val="22"/>
        </w:rPr>
      </w:pPr>
    </w:p>
    <w:p w14:paraId="7A16FB07" w14:textId="715B805E" w:rsidR="00FD4B65" w:rsidRPr="00FD4B65" w:rsidRDefault="00FD4B65" w:rsidP="00FD4B65">
      <w:pPr>
        <w:tabs>
          <w:tab w:val="left" w:pos="360"/>
          <w:tab w:val="left" w:pos="720"/>
          <w:tab w:val="left" w:pos="1080"/>
        </w:tabs>
        <w:spacing w:after="0"/>
        <w:ind w:left="720"/>
        <w:jc w:val="both"/>
        <w:rPr>
          <w:rFonts w:ascii="Times New Roman" w:hAnsi="Times New Roman" w:cs="Times New Roman"/>
          <w:sz w:val="22"/>
          <w:szCs w:val="22"/>
        </w:rPr>
      </w:pPr>
      <w:r w:rsidRPr="00FD4B65">
        <w:rPr>
          <w:rFonts w:ascii="Times New Roman" w:hAnsi="Times New Roman" w:cs="Times New Roman"/>
          <w:sz w:val="22"/>
          <w:szCs w:val="22"/>
        </w:rPr>
        <w:t xml:space="preserve">iBGP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antar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router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masih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satu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Autonomous System (AS). Jadi,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meskipun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router-router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itu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beda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lokasi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subnet,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tapi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kalau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mereka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masih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pakai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AS number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sama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maka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hubungan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BGP-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nya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disebut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iBGP.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Biasanya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terjadi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di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satu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perusahaan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besar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, ISP,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organisasi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yang punya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banyak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router. iBGP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itu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punya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aturan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penting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, salah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satunya</w:t>
      </w:r>
      <w:proofErr w:type="spellEnd"/>
      <w:r w:rsid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</w:rPr>
        <w:t>yaitu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rute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didapat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satu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iBGP peer </w:t>
      </w:r>
      <w:proofErr w:type="spellStart"/>
      <w:r w:rsidR="00432258">
        <w:rPr>
          <w:rFonts w:ascii="Times New Roman" w:hAnsi="Times New Roman" w:cs="Times New Roman"/>
          <w:sz w:val="22"/>
          <w:szCs w:val="22"/>
        </w:rPr>
        <w:t>tidak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boleh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diteruskan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iBGP peer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lainnya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karena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takut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terjadi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loop.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Makanya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, di iBGP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biasanya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harus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ada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full-mesh connection,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pakai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route reflector </w:t>
      </w:r>
      <w:r w:rsidR="00432258">
        <w:rPr>
          <w:rFonts w:ascii="Times New Roman" w:hAnsi="Times New Roman" w:cs="Times New Roman"/>
          <w:sz w:val="22"/>
          <w:szCs w:val="22"/>
        </w:rPr>
        <w:t>agar</w:t>
      </w:r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efisien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>.</w:t>
      </w:r>
    </w:p>
    <w:p w14:paraId="5EA93812" w14:textId="77777777" w:rsidR="00FD4B65" w:rsidRPr="00FD4B65" w:rsidRDefault="00FD4B65" w:rsidP="00FD4B65">
      <w:pPr>
        <w:tabs>
          <w:tab w:val="left" w:pos="360"/>
          <w:tab w:val="left" w:pos="720"/>
          <w:tab w:val="left" w:pos="1080"/>
        </w:tabs>
        <w:spacing w:after="0"/>
        <w:ind w:left="720"/>
        <w:jc w:val="both"/>
        <w:rPr>
          <w:rFonts w:ascii="Times New Roman" w:hAnsi="Times New Roman" w:cs="Times New Roman"/>
          <w:sz w:val="22"/>
          <w:szCs w:val="22"/>
        </w:rPr>
      </w:pPr>
    </w:p>
    <w:p w14:paraId="31AE3309" w14:textId="62077DE1" w:rsidR="00FD4B65" w:rsidRDefault="00FD4B65" w:rsidP="00FD4B65">
      <w:pPr>
        <w:tabs>
          <w:tab w:val="left" w:pos="360"/>
          <w:tab w:val="left" w:pos="720"/>
          <w:tab w:val="left" w:pos="1080"/>
        </w:tabs>
        <w:spacing w:after="0"/>
        <w:ind w:left="72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Sementara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eBGP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antar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router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berbeda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AS</w:t>
      </w:r>
      <w:r w:rsid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beda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organisasi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beda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penyedia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Contohnya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ISP A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terhubung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ISP B,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perusahaan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terkoneksi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internet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lewat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dua provider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berbeda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. Dalam eBGP,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informasi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rute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diterima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bisa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diteruskan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router eBGP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lainnya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tanpa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aturan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seketat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iBGP.</w:t>
      </w:r>
    </w:p>
    <w:p w14:paraId="5CB45617" w14:textId="77777777" w:rsidR="00FD4B65" w:rsidRDefault="00FD4B65" w:rsidP="00FD4B65">
      <w:pPr>
        <w:tabs>
          <w:tab w:val="left" w:pos="360"/>
          <w:tab w:val="left" w:pos="720"/>
          <w:tab w:val="left" w:pos="1080"/>
        </w:tabs>
        <w:spacing w:after="0"/>
        <w:ind w:left="720"/>
        <w:jc w:val="both"/>
        <w:rPr>
          <w:rFonts w:ascii="Times New Roman" w:hAnsi="Times New Roman" w:cs="Times New Roman"/>
          <w:sz w:val="22"/>
          <w:szCs w:val="22"/>
        </w:rPr>
      </w:pPr>
    </w:p>
    <w:p w14:paraId="361BABA1" w14:textId="0DB0F17B" w:rsidR="00FD4B65" w:rsidRDefault="00FD4B65" w:rsidP="00FD4B65">
      <w:pPr>
        <w:pStyle w:val="ListParagraph"/>
        <w:numPr>
          <w:ilvl w:val="0"/>
          <w:numId w:val="40"/>
        </w:numPr>
        <w:tabs>
          <w:tab w:val="left" w:pos="360"/>
          <w:tab w:val="left" w:pos="720"/>
          <w:tab w:val="left" w:pos="1080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Jelaskan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proses establishment </w:t>
      </w:r>
      <w:proofErr w:type="spellStart"/>
      <w:r>
        <w:rPr>
          <w:rFonts w:ascii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peering session pada </w:t>
      </w:r>
      <w:proofErr w:type="spellStart"/>
      <w:r>
        <w:rPr>
          <w:rFonts w:ascii="Times New Roman" w:hAnsi="Times New Roman" w:cs="Times New Roman"/>
          <w:sz w:val="22"/>
          <w:szCs w:val="22"/>
        </w:rPr>
        <w:t>protokol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BGP</w:t>
      </w:r>
    </w:p>
    <w:p w14:paraId="45066C8A" w14:textId="46BFA98A" w:rsidR="00FD4B65" w:rsidRDefault="00FD4B65" w:rsidP="00FD4B65">
      <w:pPr>
        <w:pStyle w:val="ListParagraph"/>
        <w:tabs>
          <w:tab w:val="left" w:pos="360"/>
          <w:tab w:val="left" w:pos="720"/>
          <w:tab w:val="left" w:pos="1080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Jawab:</w:t>
      </w:r>
    </w:p>
    <w:p w14:paraId="349E20EF" w14:textId="75D9E160" w:rsidR="00E03839" w:rsidRPr="008E36D3" w:rsidRDefault="00432258" w:rsidP="008E36D3">
      <w:pPr>
        <w:pStyle w:val="ListParagraph"/>
        <w:tabs>
          <w:tab w:val="left" w:pos="360"/>
          <w:tab w:val="left" w:pos="720"/>
          <w:tab w:val="left" w:pos="1080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432258">
        <w:rPr>
          <w:rFonts w:ascii="Times New Roman" w:hAnsi="Times New Roman" w:cs="Times New Roman"/>
          <w:sz w:val="22"/>
          <w:szCs w:val="22"/>
        </w:rPr>
        <w:t xml:space="preserve">Proses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pembentukan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peering session pada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protokol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BGP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melibatkan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serangkaian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langkah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dimulai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inisiasi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koneksi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TCP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antara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dua router BGP pada port 179. Router yang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memulai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koneksi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(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biasanya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dikonfigurasi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alamat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tetangga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rendah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)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mengirimkan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pesan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Open yang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berisi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informasi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tentang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nomor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AS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lokal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>, BGP identifier (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biasanya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Router ID), dan parameter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negosiasi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lainnya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hold time. Router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tetangga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menerima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pesan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Open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memeriksa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parameter-parameter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dan,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jika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diterima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membalas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pesan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Open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miliknya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Setelah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kedua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router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saling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bertukar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pesan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Open yang valid,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sesi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BGP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memasuki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status Established, dan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kedua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peers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mulai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bertukar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pesan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Update yang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berisi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informasi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tentang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rute-rute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dijangkau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Pesan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Keepalive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kemudian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dikirim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secara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periodik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memastikan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bahwa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sesi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peering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tetap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aktif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. Jika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terjadi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kesalahan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pesan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Notification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dikirim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mengakhiri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sesi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>.</w:t>
      </w:r>
    </w:p>
    <w:p w14:paraId="57DB714E" w14:textId="77777777" w:rsidR="00912012" w:rsidRPr="008E36D3" w:rsidRDefault="00912012" w:rsidP="008E36D3">
      <w:pPr>
        <w:rPr>
          <w:rFonts w:ascii="Times New Roman" w:hAnsi="Times New Roman" w:cs="Times New Roman"/>
          <w:sz w:val="22"/>
          <w:szCs w:val="22"/>
        </w:rPr>
      </w:pPr>
    </w:p>
    <w:p w14:paraId="64C7E44B" w14:textId="77777777" w:rsidR="00912012" w:rsidRDefault="00912012" w:rsidP="00912012">
      <w:pPr>
        <w:pStyle w:val="ListParagraph"/>
        <w:ind w:left="360"/>
        <w:rPr>
          <w:rFonts w:ascii="Times New Roman" w:hAnsi="Times New Roman" w:cs="Times New Roman"/>
          <w:sz w:val="22"/>
          <w:szCs w:val="22"/>
        </w:rPr>
      </w:pPr>
    </w:p>
    <w:p w14:paraId="58D0A206" w14:textId="30C2E2BC" w:rsidR="00912012" w:rsidRPr="00912012" w:rsidRDefault="00912012" w:rsidP="00912012">
      <w:pPr>
        <w:pStyle w:val="ListParagraph"/>
        <w:ind w:left="360"/>
        <w:rPr>
          <w:rFonts w:ascii="Times New Roman" w:hAnsi="Times New Roman" w:cs="Times New Roman"/>
          <w:sz w:val="22"/>
          <w:szCs w:val="22"/>
        </w:rPr>
      </w:pPr>
    </w:p>
    <w:p w14:paraId="534675CE" w14:textId="5FBDCB31" w:rsidR="00912012" w:rsidRDefault="00912012" w:rsidP="00B00F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54F1D075" wp14:editId="7FF5C451">
            <wp:simplePos x="0" y="0"/>
            <wp:positionH relativeFrom="margin">
              <wp:posOffset>251460</wp:posOffset>
            </wp:positionH>
            <wp:positionV relativeFrom="page">
              <wp:posOffset>1584325</wp:posOffset>
            </wp:positionV>
            <wp:extent cx="5372100" cy="8770620"/>
            <wp:effectExtent l="0" t="0" r="0" b="0"/>
            <wp:wrapTopAndBottom/>
            <wp:docPr id="119740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009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877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Lampiran Laporan Sementara</w:t>
      </w:r>
    </w:p>
    <w:p w14:paraId="1ED6DBD1" w14:textId="2F85856D" w:rsidR="00D91894" w:rsidRPr="00D91894" w:rsidRDefault="002C0557" w:rsidP="00D91894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anchor distT="0" distB="0" distL="114300" distR="114300" simplePos="0" relativeHeight="251665408" behindDoc="0" locked="0" layoutInCell="1" allowOverlap="1" wp14:anchorId="747D9C65" wp14:editId="71F0E350">
            <wp:simplePos x="0" y="0"/>
            <wp:positionH relativeFrom="margin">
              <wp:posOffset>87630</wp:posOffset>
            </wp:positionH>
            <wp:positionV relativeFrom="paragraph">
              <wp:posOffset>135255</wp:posOffset>
            </wp:positionV>
            <wp:extent cx="5547995" cy="8724265"/>
            <wp:effectExtent l="0" t="0" r="0" b="635"/>
            <wp:wrapTopAndBottom/>
            <wp:docPr id="13684716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71696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872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DEAEAE" w14:textId="414D6B46" w:rsidR="00FE5961" w:rsidRPr="00FE5961" w:rsidRDefault="00FE5961" w:rsidP="00FE5961">
      <w:pPr>
        <w:pStyle w:val="ListParagraph"/>
        <w:ind w:left="360"/>
        <w:rPr>
          <w:rFonts w:ascii="Times New Roman" w:hAnsi="Times New Roman" w:cs="Times New Roman"/>
        </w:rPr>
      </w:pPr>
    </w:p>
    <w:p w14:paraId="7A4AA594" w14:textId="5CE6BECE" w:rsidR="00B00F30" w:rsidRDefault="00B00F30" w:rsidP="00B00F30">
      <w:pPr>
        <w:pStyle w:val="ListParagraph"/>
        <w:ind w:left="360"/>
        <w:rPr>
          <w:rFonts w:ascii="Times New Roman" w:hAnsi="Times New Roman" w:cs="Times New Roman"/>
        </w:rPr>
      </w:pPr>
    </w:p>
    <w:p w14:paraId="6CE85CBB" w14:textId="55913D9F" w:rsidR="00912012" w:rsidRDefault="00912012" w:rsidP="00B00F30">
      <w:pPr>
        <w:pStyle w:val="ListParagraph"/>
        <w:ind w:left="360"/>
        <w:rPr>
          <w:rFonts w:ascii="Times New Roman" w:hAnsi="Times New Roman" w:cs="Times New Roman"/>
        </w:rPr>
      </w:pPr>
    </w:p>
    <w:p w14:paraId="53584BEA" w14:textId="255FBB73" w:rsidR="00912012" w:rsidRDefault="00912012" w:rsidP="00B00F30">
      <w:pPr>
        <w:pStyle w:val="ListParagraph"/>
        <w:ind w:left="360"/>
        <w:rPr>
          <w:rFonts w:ascii="Times New Roman" w:hAnsi="Times New Roman" w:cs="Times New Roman"/>
        </w:rPr>
      </w:pPr>
    </w:p>
    <w:p w14:paraId="2C8D60CF" w14:textId="3FD6D3BB" w:rsidR="00912012" w:rsidRPr="008E3285" w:rsidRDefault="00912012" w:rsidP="00B00F30">
      <w:pPr>
        <w:pStyle w:val="ListParagraph"/>
        <w:ind w:left="360"/>
        <w:rPr>
          <w:rFonts w:ascii="Times New Roman" w:hAnsi="Times New Roman" w:cs="Times New Roman"/>
        </w:rPr>
      </w:pPr>
    </w:p>
    <w:sectPr w:rsidR="00912012" w:rsidRPr="008E32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525222" w14:textId="77777777" w:rsidR="00E20434" w:rsidRDefault="00E20434" w:rsidP="00CF420F">
      <w:pPr>
        <w:spacing w:after="0" w:line="240" w:lineRule="auto"/>
      </w:pPr>
      <w:r>
        <w:separator/>
      </w:r>
    </w:p>
  </w:endnote>
  <w:endnote w:type="continuationSeparator" w:id="0">
    <w:p w14:paraId="10F20EB6" w14:textId="77777777" w:rsidR="00E20434" w:rsidRDefault="00E20434" w:rsidP="00CF42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8201AA" w14:textId="77777777" w:rsidR="00E20434" w:rsidRDefault="00E20434" w:rsidP="00CF420F">
      <w:pPr>
        <w:spacing w:after="0" w:line="240" w:lineRule="auto"/>
      </w:pPr>
      <w:r>
        <w:separator/>
      </w:r>
    </w:p>
  </w:footnote>
  <w:footnote w:type="continuationSeparator" w:id="0">
    <w:p w14:paraId="5EF27219" w14:textId="77777777" w:rsidR="00E20434" w:rsidRDefault="00E20434" w:rsidP="00CF42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A58F5"/>
    <w:multiLevelType w:val="hybridMultilevel"/>
    <w:tmpl w:val="71625C16"/>
    <w:lvl w:ilvl="0" w:tplc="25A0E0EC">
      <w:start w:val="1"/>
      <w:numFmt w:val="lowerLetter"/>
      <w:lvlText w:val="%1."/>
      <w:lvlJc w:val="left"/>
      <w:pPr>
        <w:ind w:left="1440" w:hanging="5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" w15:restartNumberingAfterBreak="0">
    <w:nsid w:val="01DE5CB2"/>
    <w:multiLevelType w:val="hybridMultilevel"/>
    <w:tmpl w:val="B2CA92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F61175"/>
    <w:multiLevelType w:val="hybridMultilevel"/>
    <w:tmpl w:val="2FB2346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1E0DD4"/>
    <w:multiLevelType w:val="hybridMultilevel"/>
    <w:tmpl w:val="8F68FA2E"/>
    <w:lvl w:ilvl="0" w:tplc="F586B894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" w15:restartNumberingAfterBreak="0">
    <w:nsid w:val="0D01147C"/>
    <w:multiLevelType w:val="hybridMultilevel"/>
    <w:tmpl w:val="678AB4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30471A"/>
    <w:multiLevelType w:val="hybridMultilevel"/>
    <w:tmpl w:val="436E52FC"/>
    <w:lvl w:ilvl="0" w:tplc="33F4708C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6" w15:restartNumberingAfterBreak="0">
    <w:nsid w:val="117C76A2"/>
    <w:multiLevelType w:val="hybridMultilevel"/>
    <w:tmpl w:val="C72A4C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8BF175A"/>
    <w:multiLevelType w:val="multilevel"/>
    <w:tmpl w:val="0EA4E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54457A"/>
    <w:multiLevelType w:val="multilevel"/>
    <w:tmpl w:val="5A0E4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890751"/>
    <w:multiLevelType w:val="hybridMultilevel"/>
    <w:tmpl w:val="E28EF1E0"/>
    <w:lvl w:ilvl="0" w:tplc="13F2AB3E">
      <w:start w:val="1"/>
      <w:numFmt w:val="lowerLetter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0" w15:restartNumberingAfterBreak="0">
    <w:nsid w:val="1D28509E"/>
    <w:multiLevelType w:val="multilevel"/>
    <w:tmpl w:val="1CF8C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37B6FA4"/>
    <w:multiLevelType w:val="hybridMultilevel"/>
    <w:tmpl w:val="A47CAC7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FA6BD9"/>
    <w:multiLevelType w:val="multilevel"/>
    <w:tmpl w:val="61766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CAD1D87"/>
    <w:multiLevelType w:val="hybridMultilevel"/>
    <w:tmpl w:val="DFF0B9BE"/>
    <w:lvl w:ilvl="0" w:tplc="DC32EFD8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4" w15:restartNumberingAfterBreak="0">
    <w:nsid w:val="34A90802"/>
    <w:multiLevelType w:val="hybridMultilevel"/>
    <w:tmpl w:val="CA14E206"/>
    <w:lvl w:ilvl="0" w:tplc="E23EFFC4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5" w15:restartNumberingAfterBreak="0">
    <w:nsid w:val="376F4B90"/>
    <w:multiLevelType w:val="multilevel"/>
    <w:tmpl w:val="553E966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2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  <w:sz w:val="22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2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22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sz w:val="22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22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sz w:val="22"/>
      </w:rPr>
    </w:lvl>
  </w:abstractNum>
  <w:abstractNum w:abstractNumId="16" w15:restartNumberingAfterBreak="0">
    <w:nsid w:val="385845CD"/>
    <w:multiLevelType w:val="hybridMultilevel"/>
    <w:tmpl w:val="1794CA82"/>
    <w:lvl w:ilvl="0" w:tplc="FFFFFFFF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80" w:hanging="360"/>
      </w:pPr>
    </w:lvl>
    <w:lvl w:ilvl="2" w:tplc="FFFFFFFF" w:tentative="1">
      <w:start w:val="1"/>
      <w:numFmt w:val="lowerRoman"/>
      <w:lvlText w:val="%3."/>
      <w:lvlJc w:val="right"/>
      <w:pPr>
        <w:ind w:left="2700" w:hanging="180"/>
      </w:pPr>
    </w:lvl>
    <w:lvl w:ilvl="3" w:tplc="FFFFFFFF" w:tentative="1">
      <w:start w:val="1"/>
      <w:numFmt w:val="decimal"/>
      <w:lvlText w:val="%4."/>
      <w:lvlJc w:val="left"/>
      <w:pPr>
        <w:ind w:left="3420" w:hanging="360"/>
      </w:pPr>
    </w:lvl>
    <w:lvl w:ilvl="4" w:tplc="FFFFFFFF" w:tentative="1">
      <w:start w:val="1"/>
      <w:numFmt w:val="lowerLetter"/>
      <w:lvlText w:val="%5."/>
      <w:lvlJc w:val="left"/>
      <w:pPr>
        <w:ind w:left="4140" w:hanging="360"/>
      </w:pPr>
    </w:lvl>
    <w:lvl w:ilvl="5" w:tplc="FFFFFFFF" w:tentative="1">
      <w:start w:val="1"/>
      <w:numFmt w:val="lowerRoman"/>
      <w:lvlText w:val="%6."/>
      <w:lvlJc w:val="right"/>
      <w:pPr>
        <w:ind w:left="4860" w:hanging="180"/>
      </w:pPr>
    </w:lvl>
    <w:lvl w:ilvl="6" w:tplc="FFFFFFFF" w:tentative="1">
      <w:start w:val="1"/>
      <w:numFmt w:val="decimal"/>
      <w:lvlText w:val="%7."/>
      <w:lvlJc w:val="left"/>
      <w:pPr>
        <w:ind w:left="5580" w:hanging="360"/>
      </w:pPr>
    </w:lvl>
    <w:lvl w:ilvl="7" w:tplc="FFFFFFFF" w:tentative="1">
      <w:start w:val="1"/>
      <w:numFmt w:val="lowerLetter"/>
      <w:lvlText w:val="%8."/>
      <w:lvlJc w:val="left"/>
      <w:pPr>
        <w:ind w:left="6300" w:hanging="360"/>
      </w:pPr>
    </w:lvl>
    <w:lvl w:ilvl="8" w:tplc="FFFFFFFF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7" w15:restartNumberingAfterBreak="0">
    <w:nsid w:val="3A4348FA"/>
    <w:multiLevelType w:val="hybridMultilevel"/>
    <w:tmpl w:val="B3427B86"/>
    <w:lvl w:ilvl="0" w:tplc="2F8C8690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8" w15:restartNumberingAfterBreak="0">
    <w:nsid w:val="3B87699D"/>
    <w:multiLevelType w:val="hybridMultilevel"/>
    <w:tmpl w:val="77300BA0"/>
    <w:lvl w:ilvl="0" w:tplc="6E8AFC80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9" w15:restartNumberingAfterBreak="0">
    <w:nsid w:val="3F3A583F"/>
    <w:multiLevelType w:val="multilevel"/>
    <w:tmpl w:val="815E5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FDC267C"/>
    <w:multiLevelType w:val="multilevel"/>
    <w:tmpl w:val="E0FEEF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0F24055"/>
    <w:multiLevelType w:val="multilevel"/>
    <w:tmpl w:val="7D407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4BA5B30"/>
    <w:multiLevelType w:val="hybridMultilevel"/>
    <w:tmpl w:val="6596B752"/>
    <w:lvl w:ilvl="0" w:tplc="99888C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50A54CA"/>
    <w:multiLevelType w:val="multilevel"/>
    <w:tmpl w:val="3BC8B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C9540F7"/>
    <w:multiLevelType w:val="hybridMultilevel"/>
    <w:tmpl w:val="09B84A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07D029C"/>
    <w:multiLevelType w:val="hybridMultilevel"/>
    <w:tmpl w:val="27AA149C"/>
    <w:lvl w:ilvl="0" w:tplc="D2689560">
      <w:start w:val="1"/>
      <w:numFmt w:val="lowerLetter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6" w15:restartNumberingAfterBreak="0">
    <w:nsid w:val="5369235E"/>
    <w:multiLevelType w:val="hybridMultilevel"/>
    <w:tmpl w:val="3C9CBA56"/>
    <w:lvl w:ilvl="0" w:tplc="6C6CFF72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7" w15:restartNumberingAfterBreak="0">
    <w:nsid w:val="59460C6B"/>
    <w:multiLevelType w:val="multilevel"/>
    <w:tmpl w:val="1FBCE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377679"/>
    <w:multiLevelType w:val="hybridMultilevel"/>
    <w:tmpl w:val="CFB02E86"/>
    <w:lvl w:ilvl="0" w:tplc="C3FC195A">
      <w:start w:val="1"/>
      <w:numFmt w:val="lowerLetter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9" w15:restartNumberingAfterBreak="0">
    <w:nsid w:val="5E5C2D6C"/>
    <w:multiLevelType w:val="hybridMultilevel"/>
    <w:tmpl w:val="BD6ED6AE"/>
    <w:lvl w:ilvl="0" w:tplc="BCB63BC0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0" w15:restartNumberingAfterBreak="0">
    <w:nsid w:val="5FF22399"/>
    <w:multiLevelType w:val="multilevel"/>
    <w:tmpl w:val="E07C9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176332C"/>
    <w:multiLevelType w:val="multilevel"/>
    <w:tmpl w:val="9BA45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3370DC6"/>
    <w:multiLevelType w:val="hybridMultilevel"/>
    <w:tmpl w:val="1C6A5E0A"/>
    <w:lvl w:ilvl="0" w:tplc="EC1CA8D2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3" w15:restartNumberingAfterBreak="0">
    <w:nsid w:val="647D5192"/>
    <w:multiLevelType w:val="multilevel"/>
    <w:tmpl w:val="43E62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5D447CC"/>
    <w:multiLevelType w:val="hybridMultilevel"/>
    <w:tmpl w:val="C974073C"/>
    <w:lvl w:ilvl="0" w:tplc="BC965BF8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5" w15:restartNumberingAfterBreak="0">
    <w:nsid w:val="668F3610"/>
    <w:multiLevelType w:val="multilevel"/>
    <w:tmpl w:val="BBBA8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A731523"/>
    <w:multiLevelType w:val="hybridMultilevel"/>
    <w:tmpl w:val="D0583782"/>
    <w:lvl w:ilvl="0" w:tplc="360E2BA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7" w15:restartNumberingAfterBreak="0">
    <w:nsid w:val="6E1B454E"/>
    <w:multiLevelType w:val="hybridMultilevel"/>
    <w:tmpl w:val="1794CA82"/>
    <w:lvl w:ilvl="0" w:tplc="12FEEC5C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8" w15:restartNumberingAfterBreak="0">
    <w:nsid w:val="72F74C37"/>
    <w:multiLevelType w:val="hybridMultilevel"/>
    <w:tmpl w:val="1F36BECA"/>
    <w:lvl w:ilvl="0" w:tplc="A7A4CDB4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9" w15:restartNumberingAfterBreak="0">
    <w:nsid w:val="74A94FED"/>
    <w:multiLevelType w:val="hybridMultilevel"/>
    <w:tmpl w:val="7EDC1A64"/>
    <w:lvl w:ilvl="0" w:tplc="5CEE698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0" w15:restartNumberingAfterBreak="0">
    <w:nsid w:val="74C6248B"/>
    <w:multiLevelType w:val="hybridMultilevel"/>
    <w:tmpl w:val="29C84066"/>
    <w:lvl w:ilvl="0" w:tplc="D568A57C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1" w15:restartNumberingAfterBreak="0">
    <w:nsid w:val="76044BE3"/>
    <w:multiLevelType w:val="hybridMultilevel"/>
    <w:tmpl w:val="922E7F2A"/>
    <w:lvl w:ilvl="0" w:tplc="020CDE6C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42" w15:restartNumberingAfterBreak="0">
    <w:nsid w:val="7C8C61FE"/>
    <w:multiLevelType w:val="hybridMultilevel"/>
    <w:tmpl w:val="8220908E"/>
    <w:lvl w:ilvl="0" w:tplc="1C46008E">
      <w:start w:val="1"/>
      <w:numFmt w:val="lowerLetter"/>
      <w:lvlText w:val="%1."/>
      <w:lvlJc w:val="left"/>
      <w:pPr>
        <w:ind w:left="115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3" w15:restartNumberingAfterBreak="0">
    <w:nsid w:val="7E443F0A"/>
    <w:multiLevelType w:val="hybridMultilevel"/>
    <w:tmpl w:val="197AB206"/>
    <w:lvl w:ilvl="0" w:tplc="26D0422C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4" w15:restartNumberingAfterBreak="0">
    <w:nsid w:val="7E9C7BC4"/>
    <w:multiLevelType w:val="hybridMultilevel"/>
    <w:tmpl w:val="C5B2F5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5520739">
    <w:abstractNumId w:val="11"/>
  </w:num>
  <w:num w:numId="2" w16cid:durableId="1445340565">
    <w:abstractNumId w:val="20"/>
  </w:num>
  <w:num w:numId="3" w16cid:durableId="242641892">
    <w:abstractNumId w:val="27"/>
  </w:num>
  <w:num w:numId="4" w16cid:durableId="1178038515">
    <w:abstractNumId w:val="10"/>
  </w:num>
  <w:num w:numId="5" w16cid:durableId="1910992158">
    <w:abstractNumId w:val="7"/>
  </w:num>
  <w:num w:numId="6" w16cid:durableId="2098939141">
    <w:abstractNumId w:val="19"/>
  </w:num>
  <w:num w:numId="7" w16cid:durableId="1151287123">
    <w:abstractNumId w:val="33"/>
  </w:num>
  <w:num w:numId="8" w16cid:durableId="1624383707">
    <w:abstractNumId w:val="21"/>
  </w:num>
  <w:num w:numId="9" w16cid:durableId="919559289">
    <w:abstractNumId w:val="12"/>
  </w:num>
  <w:num w:numId="10" w16cid:durableId="2109042106">
    <w:abstractNumId w:val="31"/>
  </w:num>
  <w:num w:numId="11" w16cid:durableId="1454057533">
    <w:abstractNumId w:val="30"/>
  </w:num>
  <w:num w:numId="12" w16cid:durableId="75513791">
    <w:abstractNumId w:val="35"/>
  </w:num>
  <w:num w:numId="13" w16cid:durableId="271057275">
    <w:abstractNumId w:val="23"/>
  </w:num>
  <w:num w:numId="14" w16cid:durableId="1457798664">
    <w:abstractNumId w:val="40"/>
  </w:num>
  <w:num w:numId="15" w16cid:durableId="814496050">
    <w:abstractNumId w:val="32"/>
  </w:num>
  <w:num w:numId="16" w16cid:durableId="149030343">
    <w:abstractNumId w:val="34"/>
  </w:num>
  <w:num w:numId="17" w16cid:durableId="24908854">
    <w:abstractNumId w:val="36"/>
  </w:num>
  <w:num w:numId="18" w16cid:durableId="510098578">
    <w:abstractNumId w:val="39"/>
  </w:num>
  <w:num w:numId="19" w16cid:durableId="1774663016">
    <w:abstractNumId w:val="42"/>
  </w:num>
  <w:num w:numId="20" w16cid:durableId="770055205">
    <w:abstractNumId w:val="28"/>
  </w:num>
  <w:num w:numId="21" w16cid:durableId="1992785728">
    <w:abstractNumId w:val="9"/>
  </w:num>
  <w:num w:numId="22" w16cid:durableId="357703400">
    <w:abstractNumId w:val="25"/>
  </w:num>
  <w:num w:numId="23" w16cid:durableId="1129320878">
    <w:abstractNumId w:val="44"/>
  </w:num>
  <w:num w:numId="24" w16cid:durableId="1546601359">
    <w:abstractNumId w:val="6"/>
  </w:num>
  <w:num w:numId="25" w16cid:durableId="527455460">
    <w:abstractNumId w:val="1"/>
  </w:num>
  <w:num w:numId="26" w16cid:durableId="1654946288">
    <w:abstractNumId w:val="22"/>
  </w:num>
  <w:num w:numId="27" w16cid:durableId="971980612">
    <w:abstractNumId w:val="24"/>
  </w:num>
  <w:num w:numId="28" w16cid:durableId="922644835">
    <w:abstractNumId w:val="8"/>
  </w:num>
  <w:num w:numId="29" w16cid:durableId="288170911">
    <w:abstractNumId w:val="4"/>
  </w:num>
  <w:num w:numId="30" w16cid:durableId="1622882775">
    <w:abstractNumId w:val="15"/>
  </w:num>
  <w:num w:numId="31" w16cid:durableId="1336617927">
    <w:abstractNumId w:val="18"/>
  </w:num>
  <w:num w:numId="32" w16cid:durableId="1199853154">
    <w:abstractNumId w:val="38"/>
  </w:num>
  <w:num w:numId="33" w16cid:durableId="1185024540">
    <w:abstractNumId w:val="0"/>
  </w:num>
  <w:num w:numId="34" w16cid:durableId="1921911639">
    <w:abstractNumId w:val="26"/>
  </w:num>
  <w:num w:numId="35" w16cid:durableId="1144202823">
    <w:abstractNumId w:val="5"/>
  </w:num>
  <w:num w:numId="36" w16cid:durableId="2084594827">
    <w:abstractNumId w:val="14"/>
  </w:num>
  <w:num w:numId="37" w16cid:durableId="2131824242">
    <w:abstractNumId w:val="29"/>
  </w:num>
  <w:num w:numId="38" w16cid:durableId="807165193">
    <w:abstractNumId w:val="13"/>
  </w:num>
  <w:num w:numId="39" w16cid:durableId="1576163153">
    <w:abstractNumId w:val="43"/>
  </w:num>
  <w:num w:numId="40" w16cid:durableId="552424213">
    <w:abstractNumId w:val="2"/>
  </w:num>
  <w:num w:numId="41" w16cid:durableId="155267866">
    <w:abstractNumId w:val="17"/>
  </w:num>
  <w:num w:numId="42" w16cid:durableId="834298619">
    <w:abstractNumId w:val="3"/>
  </w:num>
  <w:num w:numId="43" w16cid:durableId="1988241026">
    <w:abstractNumId w:val="37"/>
  </w:num>
  <w:num w:numId="44" w16cid:durableId="41489098">
    <w:abstractNumId w:val="41"/>
  </w:num>
  <w:num w:numId="45" w16cid:durableId="207169086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285"/>
    <w:rsid w:val="00063293"/>
    <w:rsid w:val="000635C2"/>
    <w:rsid w:val="00073D3E"/>
    <w:rsid w:val="0008344A"/>
    <w:rsid w:val="00083E70"/>
    <w:rsid w:val="000C05B8"/>
    <w:rsid w:val="000D7B19"/>
    <w:rsid w:val="000E33F0"/>
    <w:rsid w:val="000E34FB"/>
    <w:rsid w:val="000F67AA"/>
    <w:rsid w:val="0014477D"/>
    <w:rsid w:val="0016238D"/>
    <w:rsid w:val="001A3CDB"/>
    <w:rsid w:val="001A5363"/>
    <w:rsid w:val="001D0E92"/>
    <w:rsid w:val="001E3153"/>
    <w:rsid w:val="001E7FD1"/>
    <w:rsid w:val="002035E7"/>
    <w:rsid w:val="00213D8D"/>
    <w:rsid w:val="00215753"/>
    <w:rsid w:val="0023044A"/>
    <w:rsid w:val="00262F6D"/>
    <w:rsid w:val="00275595"/>
    <w:rsid w:val="00290FB7"/>
    <w:rsid w:val="002932DE"/>
    <w:rsid w:val="00294941"/>
    <w:rsid w:val="00295A42"/>
    <w:rsid w:val="002B425B"/>
    <w:rsid w:val="002B61A6"/>
    <w:rsid w:val="002C0557"/>
    <w:rsid w:val="002C7F04"/>
    <w:rsid w:val="002F5E64"/>
    <w:rsid w:val="00302CFF"/>
    <w:rsid w:val="003401E6"/>
    <w:rsid w:val="00366CB2"/>
    <w:rsid w:val="00386C24"/>
    <w:rsid w:val="003903FB"/>
    <w:rsid w:val="0039081B"/>
    <w:rsid w:val="0039207B"/>
    <w:rsid w:val="003A33BB"/>
    <w:rsid w:val="003E2B8E"/>
    <w:rsid w:val="00405353"/>
    <w:rsid w:val="004055AB"/>
    <w:rsid w:val="00432258"/>
    <w:rsid w:val="004662D0"/>
    <w:rsid w:val="00477CAE"/>
    <w:rsid w:val="004B12B0"/>
    <w:rsid w:val="004B7B44"/>
    <w:rsid w:val="004E1D43"/>
    <w:rsid w:val="005033D9"/>
    <w:rsid w:val="00537C49"/>
    <w:rsid w:val="00552B6F"/>
    <w:rsid w:val="005678AF"/>
    <w:rsid w:val="0058716F"/>
    <w:rsid w:val="00587D3C"/>
    <w:rsid w:val="005A3BDE"/>
    <w:rsid w:val="005A7427"/>
    <w:rsid w:val="005B742C"/>
    <w:rsid w:val="005C489D"/>
    <w:rsid w:val="005D3301"/>
    <w:rsid w:val="005D6168"/>
    <w:rsid w:val="0063003C"/>
    <w:rsid w:val="00635DB3"/>
    <w:rsid w:val="00635E3E"/>
    <w:rsid w:val="00664E02"/>
    <w:rsid w:val="0068526C"/>
    <w:rsid w:val="00694989"/>
    <w:rsid w:val="006B0BE7"/>
    <w:rsid w:val="006B3773"/>
    <w:rsid w:val="006E245E"/>
    <w:rsid w:val="006F07F8"/>
    <w:rsid w:val="006F0884"/>
    <w:rsid w:val="00726C20"/>
    <w:rsid w:val="00793FD9"/>
    <w:rsid w:val="007A21BF"/>
    <w:rsid w:val="007A31D6"/>
    <w:rsid w:val="007C2718"/>
    <w:rsid w:val="007E781A"/>
    <w:rsid w:val="00800A91"/>
    <w:rsid w:val="008067D3"/>
    <w:rsid w:val="008113A9"/>
    <w:rsid w:val="008313EE"/>
    <w:rsid w:val="008464B0"/>
    <w:rsid w:val="00860406"/>
    <w:rsid w:val="008613F3"/>
    <w:rsid w:val="00887627"/>
    <w:rsid w:val="008A25A8"/>
    <w:rsid w:val="008A3368"/>
    <w:rsid w:val="008C0B68"/>
    <w:rsid w:val="008E025F"/>
    <w:rsid w:val="008E3285"/>
    <w:rsid w:val="008E36D3"/>
    <w:rsid w:val="00901BB9"/>
    <w:rsid w:val="009066F2"/>
    <w:rsid w:val="00910BA7"/>
    <w:rsid w:val="00912012"/>
    <w:rsid w:val="00912AF5"/>
    <w:rsid w:val="009418E8"/>
    <w:rsid w:val="009919AA"/>
    <w:rsid w:val="00993246"/>
    <w:rsid w:val="009D2AD1"/>
    <w:rsid w:val="009D6E69"/>
    <w:rsid w:val="009F3822"/>
    <w:rsid w:val="00A12A2A"/>
    <w:rsid w:val="00A33FE0"/>
    <w:rsid w:val="00A85169"/>
    <w:rsid w:val="00AB6B12"/>
    <w:rsid w:val="00AE7BEE"/>
    <w:rsid w:val="00AF019C"/>
    <w:rsid w:val="00AF6C88"/>
    <w:rsid w:val="00B00F30"/>
    <w:rsid w:val="00B17AAF"/>
    <w:rsid w:val="00B32BDC"/>
    <w:rsid w:val="00B37633"/>
    <w:rsid w:val="00B46539"/>
    <w:rsid w:val="00BD612E"/>
    <w:rsid w:val="00BE0DC4"/>
    <w:rsid w:val="00C047EF"/>
    <w:rsid w:val="00C053D6"/>
    <w:rsid w:val="00C06C83"/>
    <w:rsid w:val="00C219BC"/>
    <w:rsid w:val="00C2388C"/>
    <w:rsid w:val="00C3714F"/>
    <w:rsid w:val="00C51B6F"/>
    <w:rsid w:val="00C61F34"/>
    <w:rsid w:val="00C7545F"/>
    <w:rsid w:val="00C75588"/>
    <w:rsid w:val="00CA5608"/>
    <w:rsid w:val="00CC5EAB"/>
    <w:rsid w:val="00CC63EE"/>
    <w:rsid w:val="00CE66CA"/>
    <w:rsid w:val="00CF02CB"/>
    <w:rsid w:val="00CF420F"/>
    <w:rsid w:val="00D20C68"/>
    <w:rsid w:val="00D30586"/>
    <w:rsid w:val="00D91894"/>
    <w:rsid w:val="00DB46A1"/>
    <w:rsid w:val="00DC56EB"/>
    <w:rsid w:val="00DD4D36"/>
    <w:rsid w:val="00DE3BF3"/>
    <w:rsid w:val="00DE7850"/>
    <w:rsid w:val="00DF7092"/>
    <w:rsid w:val="00E03839"/>
    <w:rsid w:val="00E20434"/>
    <w:rsid w:val="00E24D8E"/>
    <w:rsid w:val="00E328C6"/>
    <w:rsid w:val="00E47EE4"/>
    <w:rsid w:val="00E63BAF"/>
    <w:rsid w:val="00E81CF6"/>
    <w:rsid w:val="00E848AE"/>
    <w:rsid w:val="00EA1C79"/>
    <w:rsid w:val="00EA714D"/>
    <w:rsid w:val="00EE16FD"/>
    <w:rsid w:val="00EF1DCE"/>
    <w:rsid w:val="00F02764"/>
    <w:rsid w:val="00F16F4E"/>
    <w:rsid w:val="00F245B1"/>
    <w:rsid w:val="00F24D58"/>
    <w:rsid w:val="00F52214"/>
    <w:rsid w:val="00FD1247"/>
    <w:rsid w:val="00FD4B65"/>
    <w:rsid w:val="00FE5961"/>
    <w:rsid w:val="00FE5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96CF8"/>
  <w15:chartTrackingRefBased/>
  <w15:docId w15:val="{624E9BA8-6FDA-49CC-B9E9-16D566B73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32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32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32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32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32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32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32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32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32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32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32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32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32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32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32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32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32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32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32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32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32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32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32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32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32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32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32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32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328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E3285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8E328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3285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6F088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8113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CE66CA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F42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420F"/>
  </w:style>
  <w:style w:type="paragraph" w:styleId="Footer">
    <w:name w:val="footer"/>
    <w:basedOn w:val="Normal"/>
    <w:link w:val="FooterChar"/>
    <w:uiPriority w:val="99"/>
    <w:unhideWhenUsed/>
    <w:rsid w:val="00CF42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42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85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9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6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6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6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5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9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66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4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2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5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9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8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8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8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23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8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3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jp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24</Pages>
  <Words>2467</Words>
  <Characters>14062</Characters>
  <Application>Microsoft Office Word</Application>
  <DocSecurity>0</DocSecurity>
  <Lines>117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 ILMAN</dc:creator>
  <cp:keywords/>
  <dc:description/>
  <cp:lastModifiedBy>Muhammad Alfarrel Arya Mahardika</cp:lastModifiedBy>
  <cp:revision>3</cp:revision>
  <cp:lastPrinted>2025-04-11T14:40:00Z</cp:lastPrinted>
  <dcterms:created xsi:type="dcterms:W3CDTF">2025-04-21T03:53:00Z</dcterms:created>
  <dcterms:modified xsi:type="dcterms:W3CDTF">2025-04-21T04:07:00Z</dcterms:modified>
</cp:coreProperties>
</file>