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5D56" w14:textId="08513B3B" w:rsidR="00284BB2" w:rsidRDefault="00284BB2">
      <w:pPr>
        <w:rPr>
          <w:lang w:val="en-US"/>
        </w:rPr>
      </w:pPr>
      <w:r>
        <w:rPr>
          <w:lang w:val="en-US"/>
        </w:rPr>
        <w:t>Ideas: -</w:t>
      </w:r>
    </w:p>
    <w:p w14:paraId="2F5A0826" w14:textId="48CC8277" w:rsidR="00284BB2" w:rsidRDefault="00284BB2" w:rsidP="00284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Ethics in society through education.</w:t>
      </w:r>
    </w:p>
    <w:p w14:paraId="4513C00A" w14:textId="17DB07F2" w:rsidR="00284BB2" w:rsidRPr="00284BB2" w:rsidRDefault="00284BB2" w:rsidP="00284BB2">
      <w:pPr>
        <w:pStyle w:val="ListParagraph"/>
        <w:numPr>
          <w:ilvl w:val="0"/>
          <w:numId w:val="1"/>
        </w:numPr>
        <w:rPr>
          <w:lang w:val="en-US"/>
        </w:rPr>
      </w:pPr>
      <w:r w:rsidRPr="00284BB2">
        <w:rPr>
          <w:lang w:val="en-US"/>
        </w:rPr>
        <w:t>Financial ad to poor families for education</w:t>
      </w:r>
      <w:r>
        <w:rPr>
          <w:lang w:val="en-US"/>
        </w:rPr>
        <w:t>.</w:t>
      </w:r>
    </w:p>
    <w:sectPr w:rsidR="00284BB2" w:rsidRPr="0028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14E70"/>
    <w:multiLevelType w:val="hybridMultilevel"/>
    <w:tmpl w:val="B4465F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AA"/>
    <w:rsid w:val="0005101E"/>
    <w:rsid w:val="00116DAA"/>
    <w:rsid w:val="0028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43C8"/>
  <w15:chartTrackingRefBased/>
  <w15:docId w15:val="{29EF51A8-9F12-48C0-B342-8B172C24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3</cp:revision>
  <dcterms:created xsi:type="dcterms:W3CDTF">2021-10-09T16:49:00Z</dcterms:created>
  <dcterms:modified xsi:type="dcterms:W3CDTF">2021-10-09T16:54:00Z</dcterms:modified>
</cp:coreProperties>
</file>