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D614" w14:textId="1DED93C7" w:rsidR="005D3328" w:rsidRDefault="005D3328" w:rsidP="005D3328">
      <w:pPr>
        <w:spacing w:after="812"/>
        <w:ind w:left="3"/>
        <w:jc w:val="center"/>
      </w:pPr>
      <w:bookmarkStart w:id="0" w:name="_Hlk93643303"/>
      <w:r>
        <w:rPr>
          <w:rFonts w:ascii="Arial" w:eastAsia="Arial" w:hAnsi="Arial" w:cs="Arial"/>
          <w:b/>
          <w:sz w:val="28"/>
        </w:rPr>
        <w:t xml:space="preserve">Lab Report No </w:t>
      </w:r>
      <w:r w:rsidR="00E06EEC">
        <w:rPr>
          <w:rFonts w:ascii="Arial" w:eastAsia="Arial" w:hAnsi="Arial" w:cs="Arial"/>
          <w:b/>
          <w:sz w:val="28"/>
        </w:rPr>
        <w:t>6</w:t>
      </w:r>
    </w:p>
    <w:p w14:paraId="1744B634" w14:textId="6AC050B2" w:rsidR="005D3328" w:rsidRDefault="00AF15B3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56AFC03" wp14:editId="6EE4A5DC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1468755" cy="1313180"/>
            <wp:effectExtent l="0" t="0" r="0" b="127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EAE46" w14:textId="77777777" w:rsidR="005D3328" w:rsidRDefault="005D3328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484094E9" w14:textId="77777777" w:rsidR="005D3328" w:rsidRDefault="005D3328" w:rsidP="005D3328">
      <w:pPr>
        <w:spacing w:before="865"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14:paraId="709D948B" w14:textId="77777777" w:rsidR="005D3328" w:rsidRDefault="005D3328" w:rsidP="005D3328">
      <w:pPr>
        <w:spacing w:before="865" w:after="208" w:line="265" w:lineRule="auto"/>
        <w:ind w:left="35" w:right="22" w:hanging="10"/>
        <w:jc w:val="center"/>
      </w:pP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Digital  Signal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processing </w:t>
      </w:r>
    </w:p>
    <w:p w14:paraId="685899E5" w14:textId="77777777" w:rsidR="005D3328" w:rsidRDefault="005D3328" w:rsidP="005D3328">
      <w:pPr>
        <w:spacing w:after="208" w:line="265" w:lineRule="auto"/>
        <w:ind w:left="35" w:right="58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Submitted By:      Muhammad Ali</w:t>
      </w:r>
    </w:p>
    <w:p w14:paraId="2A14DAB5" w14:textId="5A362643" w:rsidR="005D3328" w:rsidRDefault="005D3328" w:rsidP="005D3328">
      <w:pPr>
        <w:spacing w:after="208" w:line="265" w:lineRule="auto"/>
        <w:ind w:left="35" w:right="2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rFonts w:ascii="Arial" w:eastAsia="Arial" w:hAnsi="Arial" w:cs="Arial"/>
          <w:b/>
          <w:sz w:val="28"/>
          <w:u w:val="single" w:color="000000"/>
        </w:rPr>
        <w:t>Registration No: 19pwcse1801</w:t>
      </w:r>
    </w:p>
    <w:p w14:paraId="6A66CAE7" w14:textId="69AC0969" w:rsidR="00AD748F" w:rsidRDefault="00AD748F" w:rsidP="005D3328">
      <w:pPr>
        <w:spacing w:after="208" w:line="265" w:lineRule="auto"/>
        <w:ind w:left="35" w:right="22" w:hanging="10"/>
        <w:jc w:val="center"/>
      </w:pPr>
    </w:p>
    <w:p w14:paraId="665EF0B7" w14:textId="59C5615E" w:rsidR="00AD748F" w:rsidRDefault="00AD748F" w:rsidP="00AD748F">
      <w:pPr>
        <w:spacing w:after="208" w:line="265" w:lineRule="auto"/>
        <w:ind w:left="35" w:right="58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 :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   Sir Ihsan-ul-haq</w:t>
      </w:r>
    </w:p>
    <w:p w14:paraId="07F1E806" w14:textId="77777777" w:rsidR="00AD748F" w:rsidRDefault="00AD748F" w:rsidP="005D3328">
      <w:pPr>
        <w:spacing w:after="208" w:line="265" w:lineRule="auto"/>
        <w:ind w:left="35" w:right="22" w:hanging="10"/>
        <w:jc w:val="center"/>
      </w:pPr>
    </w:p>
    <w:p w14:paraId="521CF3C2" w14:textId="0B0686DC" w:rsidR="005D3328" w:rsidRDefault="005D3328" w:rsidP="00AD748F">
      <w:pPr>
        <w:spacing w:after="0" w:line="265" w:lineRule="auto"/>
        <w:ind w:left="35" w:right="115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rFonts w:ascii="Arial" w:eastAsia="Arial" w:hAnsi="Arial" w:cs="Arial"/>
          <w:b/>
          <w:sz w:val="28"/>
          <w:u w:val="single" w:color="000000"/>
        </w:rPr>
        <w:t>Section: A</w:t>
      </w:r>
      <w:bookmarkEnd w:id="0"/>
    </w:p>
    <w:p w14:paraId="14705CB3" w14:textId="0F522BA2" w:rsidR="00664F75" w:rsidRDefault="00664F75" w:rsidP="00AD748F">
      <w:pPr>
        <w:spacing w:after="0" w:line="265" w:lineRule="auto"/>
        <w:ind w:left="35" w:right="115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  <w:r>
        <w:rPr>
          <w:rFonts w:ascii="Arial" w:eastAsia="Arial" w:hAnsi="Arial" w:cs="Arial"/>
          <w:b/>
          <w:sz w:val="28"/>
          <w:u w:val="single" w:color="000000"/>
        </w:rPr>
        <w:t xml:space="preserve">Date: </w:t>
      </w:r>
      <w:r w:rsidR="00AD748F">
        <w:rPr>
          <w:rFonts w:ascii="Arial" w:eastAsia="Arial" w:hAnsi="Arial" w:cs="Arial"/>
          <w:b/>
          <w:sz w:val="28"/>
          <w:u w:val="single" w:color="000000"/>
        </w:rPr>
        <w:t>12/2/2022</w:t>
      </w:r>
    </w:p>
    <w:p w14:paraId="3BC034F7" w14:textId="5E608C23" w:rsidR="005D3328" w:rsidRDefault="005D3328" w:rsidP="00AD748F">
      <w:pPr>
        <w:spacing w:after="0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38ED13F3" w14:textId="7A232711" w:rsidR="00AD748F" w:rsidRDefault="00AD748F" w:rsidP="00AD748F">
      <w:pPr>
        <w:spacing w:after="0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319EB68E" w14:textId="30CE3755" w:rsidR="00AD748F" w:rsidRDefault="00AD748F" w:rsidP="00AD748F">
      <w:pPr>
        <w:spacing w:after="0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722D983C" w14:textId="77777777" w:rsidR="00AD748F" w:rsidRDefault="00AD748F" w:rsidP="00AD748F">
      <w:pPr>
        <w:spacing w:after="0" w:line="265" w:lineRule="auto"/>
        <w:ind w:left="1863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57BCB940" w14:textId="77777777" w:rsidR="005D3328" w:rsidRDefault="005D3328" w:rsidP="00AD748F">
      <w:pPr>
        <w:spacing w:after="0" w:line="265" w:lineRule="auto"/>
        <w:ind w:left="1863" w:hanging="10"/>
      </w:pPr>
      <w:r>
        <w:rPr>
          <w:rFonts w:ascii="Arial" w:eastAsia="Arial" w:hAnsi="Arial" w:cs="Arial"/>
          <w:b/>
          <w:sz w:val="28"/>
          <w:u w:val="single" w:color="000000"/>
        </w:rPr>
        <w:t>Department of Computer Systems Engineering</w:t>
      </w:r>
    </w:p>
    <w:p w14:paraId="7E1BBE10" w14:textId="335A8835" w:rsidR="005D3328" w:rsidRDefault="005D3328" w:rsidP="00AD748F">
      <w:pPr>
        <w:spacing w:after="0" w:line="265" w:lineRule="auto"/>
        <w:ind w:left="1420" w:hanging="10"/>
        <w:rPr>
          <w:rFonts w:ascii="Arial" w:eastAsia="Arial" w:hAnsi="Arial" w:cs="Arial"/>
          <w:b/>
          <w:sz w:val="28"/>
          <w:u w:val="single" w:color="000000"/>
        </w:rPr>
      </w:pPr>
      <w:r>
        <w:rPr>
          <w:rFonts w:ascii="Arial" w:eastAsia="Arial" w:hAnsi="Arial" w:cs="Arial"/>
          <w:b/>
          <w:sz w:val="28"/>
          <w:u w:val="single" w:color="000000"/>
        </w:rPr>
        <w:t>University of Engineering and Technology Peshawar</w:t>
      </w:r>
    </w:p>
    <w:p w14:paraId="3328186B" w14:textId="243D9F6F" w:rsidR="00BE029D" w:rsidRDefault="00BE029D" w:rsidP="00AD748F">
      <w:pPr>
        <w:spacing w:after="0" w:line="265" w:lineRule="auto"/>
        <w:ind w:left="1420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6B1A21A4" w14:textId="648972E2" w:rsidR="00BE029D" w:rsidRDefault="00BE029D" w:rsidP="005D3328">
      <w:pPr>
        <w:spacing w:after="0" w:line="265" w:lineRule="auto"/>
        <w:ind w:left="1420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08092DEF" w14:textId="6333D787" w:rsidR="00BE029D" w:rsidRDefault="00BE029D" w:rsidP="005D3328">
      <w:pPr>
        <w:spacing w:after="0" w:line="265" w:lineRule="auto"/>
        <w:ind w:left="1420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56E04E9A" w14:textId="76344DBF" w:rsidR="00BE029D" w:rsidRDefault="00BE029D" w:rsidP="005D3328">
      <w:pPr>
        <w:spacing w:after="0" w:line="265" w:lineRule="auto"/>
        <w:ind w:left="1420" w:hanging="10"/>
        <w:rPr>
          <w:rFonts w:ascii="Arial" w:eastAsia="Arial" w:hAnsi="Arial" w:cs="Arial"/>
          <w:b/>
          <w:sz w:val="28"/>
          <w:u w:val="single" w:color="000000"/>
        </w:rPr>
      </w:pPr>
    </w:p>
    <w:p w14:paraId="7E850EE6" w14:textId="77777777" w:rsidR="005D3328" w:rsidRDefault="005D3328"/>
    <w:p w14:paraId="5CD9F15C" w14:textId="04352FC4" w:rsidR="00277629" w:rsidRPr="00AD748F" w:rsidRDefault="005D3328" w:rsidP="00277629">
      <w:pPr>
        <w:rPr>
          <w:b/>
          <w:bCs/>
          <w:sz w:val="28"/>
          <w:szCs w:val="28"/>
        </w:rPr>
      </w:pPr>
      <w:r w:rsidRPr="005D3328">
        <w:rPr>
          <w:b/>
          <w:bCs/>
          <w:sz w:val="28"/>
          <w:szCs w:val="28"/>
        </w:rPr>
        <w:lastRenderedPageBreak/>
        <w:t>Tasks no 1</w:t>
      </w:r>
      <w:r w:rsidR="007B4A22">
        <w:rPr>
          <w:b/>
          <w:bCs/>
          <w:sz w:val="28"/>
          <w:szCs w:val="28"/>
        </w:rPr>
        <w:t>-</w:t>
      </w:r>
      <w:r w:rsidR="00277629">
        <w:rPr>
          <w:b/>
          <w:bCs/>
          <w:sz w:val="28"/>
          <w:szCs w:val="28"/>
        </w:rPr>
        <w:t>4</w:t>
      </w:r>
      <w:r w:rsidRPr="005D3328">
        <w:rPr>
          <w:b/>
          <w:bCs/>
          <w:sz w:val="28"/>
          <w:szCs w:val="28"/>
        </w:rPr>
        <w:t>: -</w:t>
      </w:r>
      <w:r w:rsidR="00277629">
        <w:t xml:space="preserve">In this task </w:t>
      </w:r>
      <w:r w:rsidR="00606C67">
        <w:t xml:space="preserve">we have develop a </w:t>
      </w:r>
      <w:r w:rsidR="00907F51">
        <w:t xml:space="preserve">baseband </w:t>
      </w:r>
      <w:r w:rsidR="00606C67">
        <w:t>composite signal of named ‘x’ and modulat</w:t>
      </w:r>
      <w:r w:rsidR="00907F51">
        <w:t>e</w:t>
      </w:r>
      <w:r w:rsidR="00606C67">
        <w:t xml:space="preserve"> with carrier</w:t>
      </w:r>
      <w:r w:rsidR="00664F75">
        <w:t xml:space="preserve"> (Fc)</w:t>
      </w:r>
      <w:r w:rsidR="00606C67">
        <w:t>, sampled</w:t>
      </w:r>
      <w:r w:rsidR="00664F75">
        <w:t xml:space="preserve"> (Fs)</w:t>
      </w:r>
      <w:r w:rsidR="00606C67">
        <w:t xml:space="preserve"> and deviation</w:t>
      </w:r>
      <w:r w:rsidR="00664F75">
        <w:t xml:space="preserve"> (Fd)</w:t>
      </w:r>
      <w:r w:rsidR="00606C67">
        <w:t xml:space="preserve"> frequencies using ‘fmmod’ function</w:t>
      </w:r>
      <w:r w:rsidR="00907F51">
        <w:t xml:space="preserve">. Then </w:t>
      </w:r>
      <w:r w:rsidR="00664F75">
        <w:t>we</w:t>
      </w:r>
      <w:r w:rsidR="00907F51">
        <w:t xml:space="preserve"> examine the modulated</w:t>
      </w:r>
      <w:r w:rsidR="004A06A0">
        <w:t xml:space="preserve"> signal</w:t>
      </w:r>
      <w:r w:rsidR="00907F51">
        <w:t xml:space="preserve"> </w:t>
      </w:r>
      <w:r w:rsidR="004A06A0">
        <w:t xml:space="preserve">of some deviation as well as increase in deviation. To check whether the original baseband signal is received </w:t>
      </w:r>
      <w:r w:rsidR="00664F75">
        <w:t xml:space="preserve">correctly </w:t>
      </w:r>
      <w:r w:rsidR="004A06A0">
        <w:t xml:space="preserve">at the receiver end or not we have to demodulate the modulated signal with the same </w:t>
      </w:r>
      <w:r w:rsidR="00664F75">
        <w:t>carrier.</w:t>
      </w:r>
    </w:p>
    <w:p w14:paraId="4CB4FE6B" w14:textId="6DA917E4" w:rsidR="00664F75" w:rsidRPr="00277629" w:rsidRDefault="00664F75" w:rsidP="00277629">
      <w:r>
        <w:t>Code: -</w:t>
      </w:r>
    </w:p>
    <w:p w14:paraId="10D46EFD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clc</w:t>
      </w:r>
    </w:p>
    <w:p w14:paraId="40B2A2D2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201D33FF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14:paraId="1B609215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</w:p>
    <w:p w14:paraId="62D0FE4D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fs = 1000; </w:t>
      </w:r>
    </w:p>
    <w:p w14:paraId="06B8C58A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fc=200;</w:t>
      </w:r>
    </w:p>
    <w:p w14:paraId="797EF261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t=0:1/fs:0.2;</w:t>
      </w:r>
    </w:p>
    <w:p w14:paraId="16257CBC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fd=50;</w:t>
      </w:r>
    </w:p>
    <w:p w14:paraId="372EF7C3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</w:p>
    <w:p w14:paraId="1FE3C7E9" w14:textId="5D8CE04B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1: -making some composite baseband signal </w:t>
      </w:r>
    </w:p>
    <w:p w14:paraId="1EC61064" w14:textId="4036F4E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x= sin (2*pi*30*t) + 2*sin (2*pi*60*t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) ;</w:t>
      </w:r>
      <w:proofErr w:type="gramEnd"/>
    </w:p>
    <w:p w14:paraId="2F6F7FCE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using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fmmod function for frequency modulation </w:t>
      </w:r>
    </w:p>
    <w:p w14:paraId="6386D382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y= fmmod 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x,fc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,fs,fd);</w:t>
      </w:r>
    </w:p>
    <w:p w14:paraId="466CFB9E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'g'</w:t>
      </w:r>
      <w:r>
        <w:rPr>
          <w:rFonts w:ascii="Courier New" w:eastAsiaTheme="minorHAnsi" w:hAnsi="Courier New" w:cs="Courier New"/>
          <w:sz w:val="20"/>
          <w:szCs w:val="20"/>
        </w:rPr>
        <w:t>,t,y,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'r--'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DFDAA9F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'baseband and carrier signals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678787E0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5748EB7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ylabel(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393E35C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0B863B4F" w14:textId="157060E6" w:rsidR="00277629" w:rsidRP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2: -frequency modulation with more deviation</w:t>
      </w:r>
    </w:p>
    <w:p w14:paraId="379DF4FB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fd=100;</w:t>
      </w:r>
    </w:p>
    <w:p w14:paraId="41CC0C43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figure;</w:t>
      </w:r>
    </w:p>
    <w:p w14:paraId="4BFF4054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out= fmmod 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x,fc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,fs,fd);</w:t>
      </w:r>
    </w:p>
    <w:p w14:paraId="1A53B620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'g'</w:t>
      </w:r>
      <w:r>
        <w:rPr>
          <w:rFonts w:ascii="Courier New" w:eastAsiaTheme="minorHAnsi" w:hAnsi="Courier New" w:cs="Courier New"/>
          <w:sz w:val="20"/>
          <w:szCs w:val="20"/>
        </w:rPr>
        <w:t>,t,out,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'r--'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187EBAC6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'baseband and carrier signals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0D00CE7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588BE4FD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ylabel(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09DCAD68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</w:t>
      </w:r>
    </w:p>
    <w:p w14:paraId="71F52D0B" w14:textId="12B0F465" w:rsidR="00277629" w:rsidRP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r w:rsidRPr="00277629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step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no 3: -using fmdemod function for frequency demodulation </w:t>
      </w:r>
    </w:p>
    <w:p w14:paraId="65CDFD06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figure;</w:t>
      </w:r>
    </w:p>
    <w:p w14:paraId="2A70BD1A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demodu= fmdemod(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out,fc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,fs,fd);</w:t>
      </w:r>
    </w:p>
    <w:p w14:paraId="421353D4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>plot(</w:t>
      </w:r>
      <w:proofErr w:type="gramStart"/>
      <w:r>
        <w:rPr>
          <w:rFonts w:ascii="Courier New" w:eastAsiaTheme="minorHAnsi" w:hAnsi="Courier New" w:cs="Courier New"/>
          <w:sz w:val="20"/>
          <w:szCs w:val="20"/>
        </w:rPr>
        <w:t>t,x</w:t>
      </w:r>
      <w:proofErr w:type="gramEnd"/>
      <w:r>
        <w:rPr>
          <w:rFonts w:ascii="Courier New" w:eastAsiaTheme="minorHAnsi" w:hAnsi="Courier New" w:cs="Courier New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'g'</w:t>
      </w:r>
      <w:r>
        <w:rPr>
          <w:rFonts w:ascii="Courier New" w:eastAsiaTheme="minorHAnsi" w:hAnsi="Courier New" w:cs="Courier New"/>
          <w:sz w:val="20"/>
          <w:szCs w:val="20"/>
        </w:rPr>
        <w:t>,t,demodu,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'r--'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7A83CD7E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'demodulated signal in time-domain'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2D6F670A" w14:textId="77777777" w:rsidR="00277629" w:rsidRDefault="00277629" w:rsidP="0027762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xlabel(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'time'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3B243A96" w14:textId="4BCAC2D5" w:rsidR="00277629" w:rsidRPr="00AD748F" w:rsidRDefault="00277629" w:rsidP="00AD7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24"/>
          <w:szCs w:val="24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ylabel(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'Amplitude'</w:t>
      </w:r>
      <w:r>
        <w:rPr>
          <w:rFonts w:ascii="Courier New" w:eastAsiaTheme="minorHAnsi" w:hAnsi="Courier New" w:cs="Courier New"/>
          <w:sz w:val="20"/>
          <w:szCs w:val="20"/>
        </w:rPr>
        <w:t>);</w:t>
      </w:r>
    </w:p>
    <w:p w14:paraId="4982AE43" w14:textId="56BDA86D" w:rsidR="00277629" w:rsidRDefault="00277629" w:rsidP="00277629">
      <w:r>
        <w:rPr>
          <w:sz w:val="28"/>
          <w:szCs w:val="28"/>
        </w:rPr>
        <w:t>Step # 1: -</w:t>
      </w:r>
      <w:r>
        <w:rPr>
          <w:noProof/>
        </w:rPr>
        <w:drawing>
          <wp:inline distT="0" distB="0" distL="0" distR="0" wp14:anchorId="7DBBBC1F" wp14:editId="47D355FC">
            <wp:extent cx="6670142" cy="1608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675" cy="16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FEEC" w14:textId="441F1A80" w:rsidR="00277629" w:rsidRDefault="00277629" w:rsidP="00277629">
      <w:r>
        <w:rPr>
          <w:sz w:val="28"/>
          <w:szCs w:val="28"/>
        </w:rPr>
        <w:lastRenderedPageBreak/>
        <w:t>Step # 2: -</w:t>
      </w:r>
      <w:r>
        <w:rPr>
          <w:noProof/>
        </w:rPr>
        <w:drawing>
          <wp:inline distT="0" distB="0" distL="0" distR="0" wp14:anchorId="6B009EB5" wp14:editId="5591D5A3">
            <wp:extent cx="6526520" cy="28300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20" cy="28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6C12" w14:textId="1B7E4953" w:rsidR="00277629" w:rsidRDefault="00277629" w:rsidP="00277629">
      <w:pPr>
        <w:rPr>
          <w:sz w:val="28"/>
          <w:szCs w:val="28"/>
        </w:rPr>
      </w:pPr>
      <w:r>
        <w:rPr>
          <w:sz w:val="28"/>
          <w:szCs w:val="28"/>
        </w:rPr>
        <w:t>Step # 3: -</w:t>
      </w:r>
    </w:p>
    <w:p w14:paraId="63F35866" w14:textId="19AE6D62" w:rsidR="007B4A22" w:rsidRPr="00C04DB2" w:rsidRDefault="00277629" w:rsidP="00277629">
      <w:r>
        <w:rPr>
          <w:noProof/>
        </w:rPr>
        <w:drawing>
          <wp:inline distT="0" distB="0" distL="0" distR="0" wp14:anchorId="72D09970" wp14:editId="58253EE0">
            <wp:extent cx="6514954" cy="4357868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977" cy="43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A22" w:rsidRPr="00C0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98"/>
    <w:rsid w:val="00277629"/>
    <w:rsid w:val="004A06A0"/>
    <w:rsid w:val="005D3328"/>
    <w:rsid w:val="005E2598"/>
    <w:rsid w:val="00606C67"/>
    <w:rsid w:val="00664F75"/>
    <w:rsid w:val="007B4A22"/>
    <w:rsid w:val="00907F51"/>
    <w:rsid w:val="00A1219D"/>
    <w:rsid w:val="00AD748F"/>
    <w:rsid w:val="00AF15B3"/>
    <w:rsid w:val="00B058B9"/>
    <w:rsid w:val="00BE029D"/>
    <w:rsid w:val="00C04DB2"/>
    <w:rsid w:val="00DE7891"/>
    <w:rsid w:val="00E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ED0D"/>
  <w15:chartTrackingRefBased/>
  <w15:docId w15:val="{02257F9A-7032-440B-BFE2-EA4776FE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2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D33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2022-02-10T19:23:00Z</cp:lastPrinted>
  <dcterms:created xsi:type="dcterms:W3CDTF">2022-01-14T02:33:00Z</dcterms:created>
  <dcterms:modified xsi:type="dcterms:W3CDTF">2022-02-10T19:24:00Z</dcterms:modified>
</cp:coreProperties>
</file>