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B9E36" w14:textId="211B050A" w:rsidR="00724D7C" w:rsidRDefault="00724D7C">
      <w:pPr>
        <w:keepNext/>
        <w:keepLines/>
        <w:spacing w:before="480"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Lab report no 2</w:t>
      </w:r>
    </w:p>
    <w:p w14:paraId="69C6C40A" w14:textId="77777777" w:rsidR="00545456" w:rsidRDefault="00724D7C">
      <w:pPr>
        <w:spacing w:before="100" w:after="100" w:line="240" w:lineRule="auto"/>
        <w:jc w:val="center"/>
        <w:rPr>
          <w:rFonts w:ascii="Calibri" w:eastAsia="Calibri" w:hAnsi="Calibri" w:cs="Calibri"/>
        </w:rPr>
      </w:pPr>
      <w:r>
        <w:object w:dxaOrig="2794" w:dyaOrig="2753" w14:anchorId="360BC680">
          <v:rect id="rectole0000000000" o:spid="_x0000_i1025" style="width:139.5pt;height:137.5pt" o:ole="" o:preferrelative="t" stroked="f">
            <v:imagedata r:id="rId5" o:title=""/>
          </v:rect>
          <o:OLEObject Type="Embed" ProgID="StaticMetafile" ShapeID="rectole0000000000" DrawAspect="Content" ObjectID="_1712124284" r:id="rId6"/>
        </w:object>
      </w:r>
    </w:p>
    <w:p w14:paraId="095B99B0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LAB # 03</w:t>
      </w:r>
    </w:p>
    <w:p w14:paraId="1A23B78D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8"/>
        </w:rPr>
        <w:t> </w:t>
      </w:r>
      <w:r>
        <w:rPr>
          <w:rFonts w:ascii="Times New Roman" w:eastAsia="Times New Roman" w:hAnsi="Times New Roman" w:cs="Times New Roman"/>
          <w:b/>
          <w:sz w:val="24"/>
        </w:rPr>
        <w:t> </w:t>
      </w:r>
    </w:p>
    <w:p w14:paraId="6745620E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Spring 2022</w:t>
      </w:r>
    </w:p>
    <w:p w14:paraId="6BCF9803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CSE-303L Data Communication &amp; Networks Lab</w:t>
      </w:r>
      <w:r>
        <w:rPr>
          <w:rFonts w:ascii="Times New Roman" w:eastAsia="Times New Roman" w:hAnsi="Times New Roman" w:cs="Times New Roman"/>
          <w:b/>
          <w:sz w:val="16"/>
        </w:rPr>
        <w:t> </w:t>
      </w:r>
    </w:p>
    <w:p w14:paraId="16079EA2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Submitted by:  </w:t>
      </w:r>
      <w:r>
        <w:rPr>
          <w:rFonts w:ascii="Times New Roman" w:eastAsia="Times New Roman" w:hAnsi="Times New Roman" w:cs="Times New Roman"/>
          <w:b/>
          <w:sz w:val="24"/>
        </w:rPr>
        <w:t>Muhammad Ali</w:t>
      </w:r>
    </w:p>
    <w:p w14:paraId="3D5D63ED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Registration No: </w:t>
      </w:r>
      <w:r>
        <w:rPr>
          <w:rFonts w:ascii="Times New Roman" w:eastAsia="Times New Roman" w:hAnsi="Times New Roman" w:cs="Times New Roman"/>
          <w:b/>
          <w:sz w:val="24"/>
        </w:rPr>
        <w:t>19PWCSE1801</w:t>
      </w:r>
    </w:p>
    <w:p w14:paraId="42CF41FB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Section:  </w:t>
      </w:r>
      <w:r>
        <w:rPr>
          <w:rFonts w:ascii="Times New Roman" w:eastAsia="Times New Roman" w:hAnsi="Times New Roman" w:cs="Times New Roman"/>
          <w:b/>
          <w:sz w:val="24"/>
        </w:rPr>
        <w:t>A</w:t>
      </w:r>
    </w:p>
    <w:p w14:paraId="24230D95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 </w:t>
      </w:r>
    </w:p>
    <w:p w14:paraId="5289D67F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 xml:space="preserve">Submitted to: </w:t>
      </w:r>
    </w:p>
    <w:p w14:paraId="0CF69FC1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Engr.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Faiz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Ullah</w:t>
      </w:r>
    </w:p>
    <w:p w14:paraId="6C5B6BE1" w14:textId="77777777" w:rsidR="00545456" w:rsidRDefault="00545456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0A467C7F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4D22BB06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486DB96F" w14:textId="77777777" w:rsidR="00545456" w:rsidRDefault="00545456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46FB283" w14:textId="77777777" w:rsidR="00545456" w:rsidRDefault="00545456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3C20279A" w14:textId="77777777" w:rsidR="00545456" w:rsidRDefault="00545456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389C1AE2" w14:textId="249D2621" w:rsidR="00545456" w:rsidRDefault="00545456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3BCC7D21" w14:textId="2EE93D38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44DE6C34" w14:textId="23E9DF15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5E1FFA73" w14:textId="0BD7F51B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76E2D2CA" w14:textId="76BD823F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5F3A9642" w14:textId="65A3470E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43E9BF33" w14:textId="7958DC91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6112AD18" w14:textId="24876CD4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7A66C532" w14:textId="53A81A9B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7311877E" w14:textId="77777777" w:rsidR="00724D7C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57C02512" w14:textId="77777777" w:rsidR="00545456" w:rsidRDefault="00724D7C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36"/>
        </w:rPr>
        <w:t>Objective:</w:t>
      </w:r>
    </w:p>
    <w:p w14:paraId="015AFCA2" w14:textId="77777777" w:rsidR="00545456" w:rsidRDefault="00724D7C">
      <w:pPr>
        <w:numPr>
          <w:ilvl w:val="0"/>
          <w:numId w:val="1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Download Wireshark</w:t>
      </w:r>
    </w:p>
    <w:p w14:paraId="1A9A8535" w14:textId="77777777" w:rsidR="00545456" w:rsidRDefault="00724D7C">
      <w:pPr>
        <w:numPr>
          <w:ilvl w:val="0"/>
          <w:numId w:val="1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Install Wireshark</w:t>
      </w:r>
    </w:p>
    <w:p w14:paraId="0BA0045A" w14:textId="77777777" w:rsidR="00545456" w:rsidRDefault="00724D7C">
      <w:pPr>
        <w:numPr>
          <w:ilvl w:val="0"/>
          <w:numId w:val="1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INTRODUCTION TO WIRESHARK</w:t>
      </w:r>
    </w:p>
    <w:p w14:paraId="14D3A4F6" w14:textId="77777777" w:rsidR="00545456" w:rsidRDefault="00724D7C">
      <w:pPr>
        <w:numPr>
          <w:ilvl w:val="0"/>
          <w:numId w:val="1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Wireshark is an open-source project whose primary purpose is to develop a standard analysis tool for</w:t>
      </w:r>
    </w:p>
    <w:p w14:paraId="166C2C4D" w14:textId="77777777" w:rsidR="00545456" w:rsidRDefault="00724D7C">
      <w:pPr>
        <w:numPr>
          <w:ilvl w:val="0"/>
          <w:numId w:val="1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network protocols. It’s a network packet analyzer that captures data on a network then presents it in a</w:t>
      </w:r>
    </w:p>
    <w:p w14:paraId="4EEC4746" w14:textId="77777777" w:rsidR="00545456" w:rsidRDefault="00724D7C">
      <w:pPr>
        <w:numPr>
          <w:ilvl w:val="0"/>
          <w:numId w:val="1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human-understandable form.</w:t>
      </w:r>
    </w:p>
    <w:p w14:paraId="42A8F52B" w14:textId="77777777" w:rsidR="00545456" w:rsidRDefault="00724D7C">
      <w:pPr>
        <w:spacing w:before="100" w:after="10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Installation steps:</w:t>
      </w:r>
    </w:p>
    <w:p w14:paraId="66D23C80" w14:textId="77777777" w:rsidR="00545456" w:rsidRDefault="00724D7C">
      <w:pPr>
        <w:numPr>
          <w:ilvl w:val="0"/>
          <w:numId w:val="2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Install Wireshark 3.4.6 Intel 64.dmg for mac</w:t>
      </w:r>
    </w:p>
    <w:p w14:paraId="2A67D816" w14:textId="77777777" w:rsidR="00545456" w:rsidRDefault="00724D7C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9709" w:dyaOrig="2750" w14:anchorId="7CCAF849">
          <v:rect id="rectole0000000001" o:spid="_x0000_i1026" style="width:485.5pt;height:137.5pt" o:ole="" o:preferrelative="t" stroked="f">
            <v:imagedata r:id="rId7" o:title=""/>
          </v:rect>
          <o:OLEObject Type="Embed" ProgID="StaticMetafile" ShapeID="rectole0000000001" DrawAspect="Content" ObjectID="_1712124285" r:id="rId8"/>
        </w:object>
      </w:r>
    </w:p>
    <w:p w14:paraId="6CD998CF" w14:textId="77777777" w:rsidR="00545456" w:rsidRDefault="00724D7C">
      <w:pPr>
        <w:numPr>
          <w:ilvl w:val="0"/>
          <w:numId w:val="3"/>
        </w:numPr>
        <w:spacing w:before="100" w:after="100" w:line="240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sz w:val="24"/>
        </w:rPr>
        <w:t>ChmodBFP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packege</w:t>
      </w:r>
      <w:proofErr w:type="spellEnd"/>
    </w:p>
    <w:p w14:paraId="72C82EB6" w14:textId="77777777" w:rsidR="00545456" w:rsidRDefault="00545456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04B50384" w14:textId="77777777" w:rsidR="00545456" w:rsidRDefault="00724D7C">
      <w:pPr>
        <w:spacing w:before="100" w:after="100" w:line="240" w:lineRule="auto"/>
        <w:jc w:val="center"/>
        <w:rPr>
          <w:rFonts w:ascii="Calibri" w:eastAsia="Calibri" w:hAnsi="Calibri" w:cs="Calibri"/>
        </w:rPr>
      </w:pPr>
      <w:r>
        <w:object w:dxaOrig="9429" w:dyaOrig="3970" w14:anchorId="11A3F5EB">
          <v:rect id="rectole0000000002" o:spid="_x0000_i1027" style="width:471.5pt;height:198.5pt" o:ole="" o:preferrelative="t" stroked="f">
            <v:imagedata r:id="rId9" o:title=""/>
          </v:rect>
          <o:OLEObject Type="Embed" ProgID="StaticMetafile" ShapeID="rectole0000000002" DrawAspect="Content" ObjectID="_1712124286" r:id="rId10"/>
        </w:object>
      </w:r>
    </w:p>
    <w:p w14:paraId="2F549B1F" w14:textId="77777777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3)</w:t>
      </w:r>
    </w:p>
    <w:p w14:paraId="5BCFC8A1" w14:textId="77777777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object w:dxaOrig="9409" w:dyaOrig="4360" w14:anchorId="5A1DF357">
          <v:rect id="_x0000_i1038" style="width:470.5pt;height:218pt" o:ole="" o:preferrelative="t" stroked="f">
            <v:imagedata r:id="rId11" o:title=""/>
          </v:rect>
          <o:OLEObject Type="Embed" ProgID="StaticMetafile" ShapeID="_x0000_i1038" DrawAspect="Content" ObjectID="_1712124287" r:id="rId12"/>
        </w:object>
      </w:r>
    </w:p>
    <w:p w14:paraId="4D50B68F" w14:textId="77777777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4)</w:t>
      </w:r>
    </w:p>
    <w:p w14:paraId="029BC6E9" w14:textId="62AFE730" w:rsidR="00545456" w:rsidRPr="00724D7C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object w:dxaOrig="9579" w:dyaOrig="3729" w14:anchorId="4A0D2892">
          <v:rect id="rectole0000000004" o:spid="_x0000_i1029" style="width:479pt;height:186.5pt" o:ole="" o:preferrelative="t" stroked="f">
            <v:imagedata r:id="rId13" o:title=""/>
          </v:rect>
          <o:OLEObject Type="Embed" ProgID="StaticMetafile" ShapeID="rectole0000000004" DrawAspect="Content" ObjectID="_1712124288" r:id="rId14"/>
        </w:object>
      </w:r>
      <w:r>
        <w:rPr>
          <w:rFonts w:ascii="Times New Roman" w:eastAsia="Times New Roman" w:hAnsi="Times New Roman" w:cs="Times New Roman"/>
          <w:sz w:val="24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sz w:val="24"/>
        </w:rPr>
        <w:t>ChmodBFP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installation completed </w:t>
      </w:r>
      <w:r>
        <w:object w:dxaOrig="9540" w:dyaOrig="4389" w14:anchorId="75DA4C51">
          <v:rect id="rectole0000000005" o:spid="_x0000_i1030" style="width:477pt;height:146.5pt" o:ole="" o:preferrelative="t" stroked="f">
            <v:imagedata r:id="rId15" o:title=""/>
          </v:rect>
          <o:OLEObject Type="Embed" ProgID="StaticMetafile" ShapeID="rectole0000000005" DrawAspect="Content" ObjectID="_1712124289" r:id="rId16"/>
        </w:object>
      </w:r>
    </w:p>
    <w:p w14:paraId="2D2A7D83" w14:textId="77777777" w:rsidR="00545456" w:rsidRDefault="00724D7C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6)  Adding system path</w:t>
      </w:r>
    </w:p>
    <w:p w14:paraId="4BBE1C7C" w14:textId="13C882EE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object w:dxaOrig="9489" w:dyaOrig="3110" w14:anchorId="131A4AC3">
          <v:rect id="rectole0000000007" o:spid="_x0000_i1032" style="width:474.5pt;height:155.5pt" o:ole="" o:preferrelative="t" stroked="f">
            <v:imagedata r:id="rId17" o:title=""/>
          </v:rect>
          <o:OLEObject Type="Embed" ProgID="StaticMetafile" ShapeID="rectole0000000007" DrawAspect="Content" ObjectID="_1712124290" r:id="rId18"/>
        </w:object>
      </w:r>
    </w:p>
    <w:p w14:paraId="5902CF6F" w14:textId="1A829A97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 w:rsidRPr="00724D7C">
        <w:rPr>
          <w:rFonts w:ascii="Calibri" w:eastAsia="Calibri" w:hAnsi="Calibri" w:cs="Calibri"/>
          <w:b/>
          <w:bCs/>
        </w:rPr>
        <w:t>8) Path added successfully</w:t>
      </w:r>
      <w:r>
        <w:rPr>
          <w:rFonts w:ascii="Calibri" w:eastAsia="Calibri" w:hAnsi="Calibri" w:cs="Calibri"/>
          <w:b/>
          <w:bCs/>
        </w:rPr>
        <w:t>: -</w:t>
      </w:r>
      <w:r>
        <w:object w:dxaOrig="9819" w:dyaOrig="4100" w14:anchorId="72B2CB8A">
          <v:rect id="rectole0000000008" o:spid="_x0000_i1033" style="width:491pt;height:153pt" o:ole="" o:preferrelative="t" stroked="f">
            <v:imagedata r:id="rId19" o:title=""/>
          </v:rect>
          <o:OLEObject Type="Embed" ProgID="StaticMetafile" ShapeID="rectole0000000008" DrawAspect="Content" ObjectID="_1712124291" r:id="rId20"/>
        </w:object>
      </w:r>
    </w:p>
    <w:p w14:paraId="5BDCC138" w14:textId="77777777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9) Wireshark install successfully and its interface</w:t>
      </w:r>
    </w:p>
    <w:p w14:paraId="3EED70C3" w14:textId="77777777" w:rsidR="00545456" w:rsidRDefault="00724D7C">
      <w:pPr>
        <w:spacing w:before="100" w:after="100" w:line="240" w:lineRule="auto"/>
        <w:rPr>
          <w:rFonts w:ascii="Calibri" w:eastAsia="Calibri" w:hAnsi="Calibri" w:cs="Calibri"/>
        </w:rPr>
      </w:pPr>
      <w:r>
        <w:object w:dxaOrig="9870" w:dyaOrig="3669" w14:anchorId="50376FE2">
          <v:rect id="rectole0000000009" o:spid="_x0000_i1034" style="width:493.5pt;height:183.5pt" o:ole="" o:preferrelative="t" stroked="f">
            <v:imagedata r:id="rId21" o:title=""/>
          </v:rect>
          <o:OLEObject Type="Embed" ProgID="StaticMetafile" ShapeID="rectole0000000009" DrawAspect="Content" ObjectID="_1712124292" r:id="rId22"/>
        </w:object>
      </w:r>
    </w:p>
    <w:sectPr w:rsidR="005454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3705"/>
    <w:multiLevelType w:val="multilevel"/>
    <w:tmpl w:val="04F2FC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EE938D0"/>
    <w:multiLevelType w:val="multilevel"/>
    <w:tmpl w:val="83AE3D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3EE0953"/>
    <w:multiLevelType w:val="multilevel"/>
    <w:tmpl w:val="C01ED1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5456"/>
    <w:rsid w:val="00545456"/>
    <w:rsid w:val="00724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2398D38D"/>
  <w15:docId w15:val="{0E266E44-30EA-4D10-8217-15128E3EB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Ali khan</cp:lastModifiedBy>
  <cp:revision>2</cp:revision>
  <dcterms:created xsi:type="dcterms:W3CDTF">2022-04-22T04:15:00Z</dcterms:created>
  <dcterms:modified xsi:type="dcterms:W3CDTF">2022-04-22T04:18:00Z</dcterms:modified>
</cp:coreProperties>
</file>