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5200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Systems 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3974609375" w:line="240" w:lineRule="auto"/>
        <w:ind w:left="1505.480041503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University of Engineering and Technology, Peshawar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4013671875" w:line="240" w:lineRule="auto"/>
        <w:ind w:left="1636.600036621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1189609</wp:posOffset>
            </wp:positionH>
            <wp:positionV relativeFrom="paragraph">
              <wp:posOffset>-35559</wp:posOffset>
            </wp:positionV>
            <wp:extent cx="1219200" cy="120015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397460937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7.55981445312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DSD Lab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00439453125" w:line="240" w:lineRule="auto"/>
        <w:ind w:left="6.5798950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#10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600585937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6044921875" w:line="240" w:lineRule="auto"/>
        <w:ind w:left="85.6198120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NAME: Tiham khan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600585937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2001953125" w:line="240" w:lineRule="auto"/>
        <w:ind w:left="88.8198852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19PWCSE1807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600585937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Class Section: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959228515625" w:line="240" w:lineRule="auto"/>
        <w:ind w:left="91.699829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Submitted to: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Engr. Mam Madiha Sher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600585937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2001953125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9601440429688" w:line="229.07501220703125" w:lineRule="auto"/>
        <w:ind w:left="1.939849853515625" w:right="718.0615234375" w:firstLine="6.48010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“On my honor, as student of University of Engineering and Technology, I have neither given nor  received unauthorized assistance on this academic work.”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9987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Traffic Light Controller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96044921875" w:line="240" w:lineRule="auto"/>
        <w:ind w:left="10.4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Task # 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6005859375" w:line="240" w:lineRule="auto"/>
        <w:ind w:left="4.8199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Traffic Lighth Controller using FSM.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194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6474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7984008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Traffic Lights Code:</w:t>
      </w:r>
    </w:p>
    <w:tbl>
      <w:tblPr>
        <w:tblStyle w:val="Table1"/>
        <w:tblW w:w="9354.100952148438" w:type="dxa"/>
        <w:jc w:val="left"/>
        <w:tblInd w:w="10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.100952148438"/>
        <w:tblGridChange w:id="0">
          <w:tblGrid>
            <w:gridCol w:w="9354.100952148438"/>
          </w:tblGrid>
        </w:tblGridChange>
      </w:tblGrid>
      <w:tr>
        <w:trPr>
          <w:cantSplit w:val="0"/>
          <w:trHeight w:val="4981.4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Traffic_lights(clk,rst,v,out_farm,out_highway);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9.3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clk,rst,v;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.46017456054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reg [2:0] out_farm, out_highway;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6.7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 [1:0] PS,NS;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6.7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parameter [1:0] FR_HG = 0, FY_HR = 1, FG_HR = 2, FR_HY = 3;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6.7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parameter [2:0] red = 100, yellow = 010, green = 001;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.54016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wire out_clk;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.52001953125" w:line="240" w:lineRule="auto"/>
              <w:ind w:left="841.5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clk_divider d1(clk,out_clk,rst);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9200439453125" w:line="240" w:lineRule="auto"/>
              <w:ind w:left="844.38018798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always @(posedge out_clk)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9.9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if(rst==0)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6.8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9.9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 = FR_HG;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2.1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2.1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9.9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 = NS;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4.100952148438" w:type="dxa"/>
        <w:jc w:val="left"/>
        <w:tblInd w:w="10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.100952148438"/>
        <w:tblGridChange w:id="0">
          <w:tblGrid>
            <w:gridCol w:w="9354.100952148438"/>
          </w:tblGrid>
        </w:tblGridChange>
      </w:tblGrid>
      <w:tr>
        <w:trPr>
          <w:cantSplit w:val="0"/>
          <w:trHeight w:val="8017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4.38018798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always @(PS or v or rst)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2.1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case(PS)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8.980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FR_HG: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1982421875" w:line="240" w:lineRule="auto"/>
              <w:ind w:left="2276.8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9.38018798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NS = v?FY_HR: FR_HG;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3.4603881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out_highway = v?red:green;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3.4603881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out_farm = v?yellow:red;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2.1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8.980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FY_HR: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6.8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9.38018798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NS = FG_HR;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3.4603881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out_highway = red;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3.4603881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out_farm = green;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2.1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8.980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FG_HR: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6.8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9.38018798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NS = FR_HY;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3.4603881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out_highway = yellow;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3.4603881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out_farm = red;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2.1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8.980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FR_HY: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6.8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9.38018798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NS = FR_HG;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3.4603881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out_highway = green;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3.4603881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out_farm = red;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2.1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.52001953125" w:line="240" w:lineRule="auto"/>
              <w:ind w:left="1562.1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endcase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endmodule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1981811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Clock Divider Code:</w:t>
      </w:r>
    </w:p>
    <w:tbl>
      <w:tblPr>
        <w:tblStyle w:val="Table3"/>
        <w:tblW w:w="9354.100952148438" w:type="dxa"/>
        <w:jc w:val="left"/>
        <w:tblInd w:w="10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.100952148438"/>
        <w:tblGridChange w:id="0">
          <w:tblGrid>
            <w:gridCol w:w="9354.100952148438"/>
          </w:tblGrid>
        </w:tblGridChange>
      </w:tblGrid>
      <w:tr>
        <w:trPr>
          <w:cantSplit w:val="0"/>
          <w:trHeight w:val="4151.5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clk_divider(input in_clk,output reg out_clk, input rst);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6.7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 [100:0] count;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4.38018798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always @(posedge in_clk)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9.9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if(rst==0)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6.8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3.060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out_clk = 0;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52001953125" w:line="240" w:lineRule="auto"/>
              <w:ind w:left="2282.1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count = 0;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2.1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2.1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6.8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2.1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count = count+1;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2012939453125" w:line="240" w:lineRule="auto"/>
              <w:ind w:left="2279.9401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if(count==3*100000000)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6.8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3.4603881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out_clk = ~out_clk;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2.500305175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count = 0;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4.100952148438" w:type="dxa"/>
        <w:jc w:val="left"/>
        <w:tblInd w:w="10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.100952148438"/>
        <w:tblGridChange w:id="0">
          <w:tblGrid>
            <w:gridCol w:w="9354.100952148438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2.1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2.1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endmodule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9798583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UCF file:</w:t>
      </w:r>
    </w:p>
    <w:tbl>
      <w:tblPr>
        <w:tblStyle w:val="Table5"/>
        <w:tblW w:w="10079.500122070312" w:type="dxa"/>
        <w:jc w:val="left"/>
        <w:tblInd w:w="100.4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500122070312"/>
        <w:tblGridChange w:id="0">
          <w:tblGrid>
            <w:gridCol w:w="10079.500122070312"/>
          </w:tblGrid>
        </w:tblGridChange>
      </w:tblGrid>
      <w:tr>
        <w:trPr>
          <w:cantSplit w:val="0"/>
          <w:trHeight w:val="277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15750789642334" w:lineRule="auto"/>
              <w:ind w:left="118.84002685546875" w:right="729.0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 "rst" LOC =K18 | IOSTANDARD = LVCMOS33 | DRIVE = 8 | SLEW = FAST | PULLUP; net "v" LOC =F17 | IOSTANDARD = LVCMOS33 | DRIVE = 8 | SLEW = FAST | PULLUP; net "clk" LOC =V10 | IOSTANDARD = LVCMOS33 | period = 100MHz;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9.361572265625" w:line="230.4633378982544" w:lineRule="auto"/>
              <w:ind w:left="118.84002685546875" w:right="445.080566406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 "out_highway[0]" LOC = N16 | IOSTANDARD = LVCMOS33 | DRIVE = 8 | SLEW = FAST; net "out_highway[1]" LOC = U17 | IOSTANDARD = LVCMOS33 | DRIVE = 8 | SLEW = FAST; net "out_highway[2]" LOC = U18 | IOSTANDARD = LVCMOS33 | DRIVE = 8 | SLEW = FAST; net "out_farm[0]" LOC = P15 | IOSTANDARD = LVCMOS33 | DRIVE = 8 | SLEW = FAST;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578125" w:line="229.57427501678467" w:lineRule="auto"/>
              <w:ind w:left="118.84002685546875" w:right="842.342529296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 "out_farm[1]" LOC = P16 | IOSTANDARD = LVCMOS33 | DRIVE = 8 | SLEW = FAST; net "out_farm[2]" LOC = N15 | IOSTANDARD = LVCMOS33 | DRIVE = 8 | SLEW = FAST;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65.4998779296875" w:top="1420.599365234375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