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2226" w14:textId="26B895CF" w:rsidR="00EF39F8" w:rsidRPr="00D0278E" w:rsidRDefault="00EF39F8" w:rsidP="00EF39F8">
      <w:pPr>
        <w:spacing w:after="215"/>
        <w:ind w:right="666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Task no </w:t>
      </w:r>
      <w:r w:rsidR="002F4FF8">
        <w:rPr>
          <w:b/>
          <w:bCs/>
          <w:sz w:val="28"/>
        </w:rPr>
        <w:t>7</w:t>
      </w:r>
    </w:p>
    <w:p w14:paraId="04A7BF0F" w14:textId="5D6852EE" w:rsidR="00EF39F8" w:rsidRPr="00D0278E" w:rsidRDefault="00D0278E" w:rsidP="00EF39F8">
      <w:pPr>
        <w:spacing w:after="196"/>
        <w:ind w:left="0" w:right="3462" w:firstLine="0"/>
        <w:jc w:val="right"/>
        <w:rPr>
          <w:b/>
          <w:bCs/>
        </w:rPr>
      </w:pPr>
      <w:r w:rsidRPr="00D0278E">
        <w:rPr>
          <w:b/>
          <w:bCs/>
        </w:rPr>
        <w:t xml:space="preserve">                </w:t>
      </w:r>
      <w:r w:rsidRPr="00D0278E">
        <w:rPr>
          <w:b/>
          <w:bCs/>
          <w:noProof/>
        </w:rPr>
        <w:drawing>
          <wp:inline distT="0" distB="0" distL="0" distR="0" wp14:anchorId="0306B3AA" wp14:editId="2EE2FDC1">
            <wp:extent cx="2133543" cy="1974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63" cy="197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5F38" w14:textId="77777777" w:rsidR="00EF39F8" w:rsidRPr="00D0278E" w:rsidRDefault="00EF39F8" w:rsidP="00EF39F8">
      <w:pPr>
        <w:spacing w:after="272"/>
        <w:ind w:right="3148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Microprocessor Based System Design </w:t>
      </w:r>
    </w:p>
    <w:p w14:paraId="29A6A6BC" w14:textId="77777777" w:rsidR="00EF39F8" w:rsidRPr="00D0278E" w:rsidRDefault="00EF39F8" w:rsidP="00EF39F8">
      <w:pPr>
        <w:spacing w:after="272"/>
        <w:ind w:right="667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Spring 2022 </w:t>
      </w:r>
    </w:p>
    <w:p w14:paraId="79574765" w14:textId="77777777" w:rsidR="00EF39F8" w:rsidRPr="00D0278E" w:rsidRDefault="00EF39F8" w:rsidP="00EF39F8">
      <w:pPr>
        <w:spacing w:after="272"/>
        <w:ind w:right="668"/>
        <w:jc w:val="center"/>
        <w:rPr>
          <w:b/>
          <w:bCs/>
        </w:rPr>
      </w:pPr>
      <w:r w:rsidRPr="00D0278E">
        <w:rPr>
          <w:b/>
          <w:bCs/>
          <w:sz w:val="28"/>
        </w:rPr>
        <w:t xml:space="preserve">Submitted by </w:t>
      </w:r>
    </w:p>
    <w:p w14:paraId="245AEA60" w14:textId="77777777" w:rsidR="00EF39F8" w:rsidRPr="00D0278E" w:rsidRDefault="00EF39F8" w:rsidP="00EF39F8">
      <w:pPr>
        <w:spacing w:after="271"/>
        <w:ind w:left="-5" w:right="0"/>
        <w:rPr>
          <w:b/>
          <w:bCs/>
        </w:rPr>
      </w:pPr>
      <w:r w:rsidRPr="00D0278E">
        <w:rPr>
          <w:b/>
          <w:bCs/>
          <w:sz w:val="28"/>
        </w:rPr>
        <w:t xml:space="preserve">                                              Name                  Registration no </w:t>
      </w:r>
    </w:p>
    <w:p w14:paraId="4EDE21F1" w14:textId="77777777" w:rsidR="00EF39F8" w:rsidRPr="00D0278E" w:rsidRDefault="00EF39F8" w:rsidP="00EF39F8">
      <w:pPr>
        <w:spacing w:after="272"/>
        <w:ind w:left="2816" w:right="0"/>
        <w:rPr>
          <w:b/>
          <w:bCs/>
        </w:rPr>
      </w:pPr>
      <w:r w:rsidRPr="00D0278E">
        <w:rPr>
          <w:b/>
          <w:bCs/>
          <w:sz w:val="28"/>
        </w:rPr>
        <w:t xml:space="preserve"> Muhammad Ali     19pwse1801 </w:t>
      </w:r>
    </w:p>
    <w:p w14:paraId="3AC8F5D0" w14:textId="552D958D" w:rsidR="00EF39F8" w:rsidRDefault="00EF39F8" w:rsidP="00EF39F8">
      <w:pPr>
        <w:spacing w:after="272"/>
        <w:ind w:left="3013" w:right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Submitted to: Dr Bilal Habib </w:t>
      </w:r>
    </w:p>
    <w:p w14:paraId="50CF2427" w14:textId="0A7EBCD8" w:rsidR="00D0278E" w:rsidRPr="00D0278E" w:rsidRDefault="00D0278E" w:rsidP="00EF39F8">
      <w:pPr>
        <w:spacing w:after="272"/>
        <w:ind w:left="3013" w:right="0"/>
        <w:rPr>
          <w:b/>
          <w:bCs/>
        </w:rPr>
      </w:pPr>
      <w:r>
        <w:rPr>
          <w:b/>
          <w:bCs/>
          <w:sz w:val="28"/>
        </w:rPr>
        <w:t xml:space="preserve">Data: </w:t>
      </w:r>
      <w:r w:rsidR="002F4FF8">
        <w:rPr>
          <w:b/>
          <w:bCs/>
          <w:sz w:val="28"/>
        </w:rPr>
        <w:t>20</w:t>
      </w:r>
      <w:r>
        <w:rPr>
          <w:b/>
          <w:bCs/>
          <w:sz w:val="28"/>
        </w:rPr>
        <w:t>/6/2022</w:t>
      </w:r>
    </w:p>
    <w:p w14:paraId="4A8B0F8B" w14:textId="77777777" w:rsidR="00EF39F8" w:rsidRPr="00D0278E" w:rsidRDefault="00EF39F8" w:rsidP="00EF39F8">
      <w:pPr>
        <w:spacing w:after="272"/>
        <w:ind w:right="2640"/>
        <w:jc w:val="right"/>
        <w:rPr>
          <w:b/>
          <w:bCs/>
        </w:rPr>
      </w:pPr>
      <w:r w:rsidRPr="00D0278E">
        <w:rPr>
          <w:b/>
          <w:bCs/>
          <w:sz w:val="28"/>
        </w:rPr>
        <w:t xml:space="preserve">Department of Computer System Engineering </w:t>
      </w:r>
    </w:p>
    <w:p w14:paraId="53E01F50" w14:textId="77777777" w:rsidR="00EF39F8" w:rsidRPr="00D0278E" w:rsidRDefault="00EF39F8" w:rsidP="00EF39F8">
      <w:pPr>
        <w:spacing w:after="0" w:line="369" w:lineRule="auto"/>
        <w:ind w:left="0" w:right="9958" w:firstLine="0"/>
        <w:rPr>
          <w:b/>
          <w:bCs/>
        </w:rPr>
      </w:pPr>
      <w:r w:rsidRPr="00D0278E">
        <w:rPr>
          <w:b/>
          <w:bCs/>
          <w:sz w:val="28"/>
        </w:rPr>
        <w:t xml:space="preserve">        </w:t>
      </w:r>
    </w:p>
    <w:p w14:paraId="581E1568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  <w:r w:rsidRPr="00D0278E">
        <w:rPr>
          <w:b/>
          <w:bCs/>
          <w:sz w:val="28"/>
        </w:rPr>
        <w:t xml:space="preserve"> </w:t>
      </w:r>
    </w:p>
    <w:p w14:paraId="15280C5A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3C6E9CCE" w14:textId="77777777" w:rsidR="00EF39F8" w:rsidRPr="00D0278E" w:rsidRDefault="00EF39F8" w:rsidP="00EF39F8">
      <w:pPr>
        <w:ind w:left="0" w:right="0" w:firstLine="0"/>
        <w:rPr>
          <w:b/>
          <w:bCs/>
          <w:sz w:val="28"/>
        </w:rPr>
      </w:pPr>
    </w:p>
    <w:p w14:paraId="505E1972" w14:textId="20ECB11F" w:rsidR="00EF39F8" w:rsidRPr="00D0278E" w:rsidRDefault="00EF39F8">
      <w:pPr>
        <w:rPr>
          <w:b/>
          <w:bCs/>
        </w:rPr>
      </w:pPr>
    </w:p>
    <w:p w14:paraId="3353A3B7" w14:textId="2ABC78D3" w:rsidR="00EF39F8" w:rsidRPr="00D0278E" w:rsidRDefault="00EF39F8">
      <w:pPr>
        <w:rPr>
          <w:b/>
          <w:bCs/>
        </w:rPr>
      </w:pPr>
    </w:p>
    <w:p w14:paraId="1B740C39" w14:textId="4E05AAD1" w:rsidR="00EF39F8" w:rsidRPr="00D0278E" w:rsidRDefault="00EF39F8">
      <w:pPr>
        <w:rPr>
          <w:b/>
          <w:bCs/>
        </w:rPr>
      </w:pPr>
    </w:p>
    <w:p w14:paraId="4A76F209" w14:textId="50302281" w:rsidR="00EF39F8" w:rsidRPr="00D0278E" w:rsidRDefault="00EF39F8">
      <w:pPr>
        <w:rPr>
          <w:b/>
          <w:bCs/>
        </w:rPr>
      </w:pPr>
    </w:p>
    <w:p w14:paraId="61A88388" w14:textId="0F718AA7" w:rsidR="00EF39F8" w:rsidRPr="00D0278E" w:rsidRDefault="00EF39F8">
      <w:pPr>
        <w:rPr>
          <w:b/>
          <w:bCs/>
        </w:rPr>
      </w:pPr>
    </w:p>
    <w:p w14:paraId="04E1841F" w14:textId="52868648" w:rsidR="002F4FF8" w:rsidRDefault="00FC0766" w:rsidP="002F4FF8">
      <w:pPr>
        <w:ind w:left="0" w:right="0"/>
        <w:rPr>
          <w:b/>
          <w:bCs/>
          <w:sz w:val="28"/>
          <w:szCs w:val="28"/>
        </w:rPr>
      </w:pPr>
      <w:r w:rsidRPr="00D0278E">
        <w:rPr>
          <w:b/>
          <w:bCs/>
          <w:sz w:val="28"/>
          <w:szCs w:val="28"/>
        </w:rPr>
        <w:t>Code: -</w:t>
      </w:r>
    </w:p>
    <w:p w14:paraId="0B20F9F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="Times New Roman" w:hAnsi="Times New Roman" w:cs="Times New Roman"/>
          <w:bCs/>
          <w:sz w:val="26"/>
        </w:rPr>
      </w:pPr>
      <w:r w:rsidRPr="002F4FF8">
        <w:rPr>
          <w:rFonts w:ascii="Times New Roman" w:hAnsi="Times New Roman" w:cs="Times New Roman"/>
          <w:bCs/>
          <w:sz w:val="26"/>
        </w:rPr>
        <w:t>#include &lt;reg51.h&gt;</w:t>
      </w:r>
    </w:p>
    <w:p w14:paraId="0B224D0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="Times New Roman" w:hAnsi="Times New Roman" w:cs="Times New Roman"/>
          <w:bCs/>
          <w:sz w:val="26"/>
        </w:rPr>
      </w:pPr>
      <w:r w:rsidRPr="002F4FF8">
        <w:rPr>
          <w:rFonts w:ascii="Times New Roman" w:hAnsi="Times New Roman" w:cs="Times New Roman"/>
          <w:bCs/>
          <w:sz w:val="26"/>
        </w:rPr>
        <w:t>#</w:t>
      </w:r>
      <w:proofErr w:type="gramStart"/>
      <w:r w:rsidRPr="002F4FF8">
        <w:rPr>
          <w:rFonts w:ascii="Times New Roman" w:hAnsi="Times New Roman" w:cs="Times New Roman"/>
          <w:bCs/>
          <w:sz w:val="26"/>
        </w:rPr>
        <w:t>define</w:t>
      </w:r>
      <w:proofErr w:type="gramEnd"/>
      <w:r w:rsidRPr="002F4FF8">
        <w:rPr>
          <w:rFonts w:ascii="Times New Roman" w:hAnsi="Times New Roman" w:cs="Times New Roman"/>
          <w:bCs/>
          <w:sz w:val="26"/>
        </w:rPr>
        <w:t xml:space="preserve"> input P1;</w:t>
      </w:r>
    </w:p>
    <w:p w14:paraId="3DF1C64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="Times New Roman" w:hAnsi="Times New Roman" w:cs="Times New Roman"/>
          <w:bCs/>
          <w:sz w:val="26"/>
        </w:rPr>
      </w:pPr>
      <w:r w:rsidRPr="002F4FF8">
        <w:rPr>
          <w:rFonts w:ascii="Times New Roman" w:hAnsi="Times New Roman" w:cs="Times New Roman"/>
          <w:bCs/>
          <w:sz w:val="26"/>
        </w:rPr>
        <w:t xml:space="preserve">double </w:t>
      </w:r>
      <w:proofErr w:type="spellStart"/>
      <w:r w:rsidRPr="002F4FF8">
        <w:rPr>
          <w:rFonts w:ascii="Times New Roman" w:hAnsi="Times New Roman" w:cs="Times New Roman"/>
          <w:bCs/>
          <w:sz w:val="26"/>
        </w:rPr>
        <w:t>newtemp</w:t>
      </w:r>
      <w:proofErr w:type="spellEnd"/>
      <w:r w:rsidRPr="002F4FF8">
        <w:rPr>
          <w:rFonts w:ascii="Times New Roman" w:hAnsi="Times New Roman" w:cs="Times New Roman"/>
          <w:bCs/>
          <w:sz w:val="26"/>
        </w:rPr>
        <w:t>;</w:t>
      </w:r>
    </w:p>
    <w:p w14:paraId="7F508F9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="Times New Roman" w:hAnsi="Times New Roman" w:cs="Times New Roman"/>
          <w:bCs/>
          <w:sz w:val="26"/>
        </w:rPr>
      </w:pPr>
      <w:r w:rsidRPr="002F4FF8">
        <w:rPr>
          <w:rFonts w:ascii="Times New Roman" w:hAnsi="Times New Roman" w:cs="Times New Roman"/>
          <w:bCs/>
          <w:sz w:val="26"/>
        </w:rPr>
        <w:t xml:space="preserve">char </w:t>
      </w:r>
      <w:proofErr w:type="spellStart"/>
      <w:r w:rsidRPr="002F4FF8">
        <w:rPr>
          <w:rFonts w:ascii="Times New Roman" w:hAnsi="Times New Roman" w:cs="Times New Roman"/>
          <w:bCs/>
          <w:sz w:val="26"/>
        </w:rPr>
        <w:t>result_char</w:t>
      </w:r>
      <w:proofErr w:type="spellEnd"/>
      <w:r w:rsidRPr="002F4FF8">
        <w:rPr>
          <w:rFonts w:ascii="Times New Roman" w:hAnsi="Times New Roman" w:cs="Times New Roman"/>
          <w:bCs/>
          <w:sz w:val="26"/>
        </w:rPr>
        <w:t>;</w:t>
      </w:r>
    </w:p>
    <w:p w14:paraId="50A1B97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="Times New Roman" w:hAnsi="Times New Roman" w:cs="Times New Roman"/>
          <w:bCs/>
          <w:sz w:val="26"/>
        </w:rPr>
      </w:pPr>
      <w:r w:rsidRPr="002F4FF8">
        <w:rPr>
          <w:rFonts w:ascii="Times New Roman" w:hAnsi="Times New Roman" w:cs="Times New Roman"/>
          <w:bCs/>
          <w:sz w:val="26"/>
        </w:rPr>
        <w:t>int x=0;</w:t>
      </w:r>
    </w:p>
    <w:p w14:paraId="675434BC" w14:textId="77777777" w:rsidR="002F4FF8" w:rsidRPr="00AD7FAF" w:rsidRDefault="002F4FF8" w:rsidP="002F4F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</w:rPr>
      </w:pPr>
    </w:p>
    <w:p w14:paraId="247806D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//LCD pins</w:t>
      </w:r>
    </w:p>
    <w:p w14:paraId="2BAB00D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rs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P3^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7;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    //register select pin</w:t>
      </w:r>
    </w:p>
    <w:p w14:paraId="5A4CA57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e = P3^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6;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    //enable pin</w:t>
      </w:r>
    </w:p>
    <w:p w14:paraId="497523F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2DF0C09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//ADC pins</w:t>
      </w:r>
    </w:p>
    <w:p w14:paraId="0819849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=P3^4;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//defines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pin of ADC use for reading purposes</w:t>
      </w:r>
    </w:p>
    <w:p w14:paraId="55FFD0D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=P3^5;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// define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pin of ADC use for writing purposes</w:t>
      </w:r>
    </w:p>
    <w:p w14:paraId="51FAE4D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=P3^2;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//defines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pin use for sending interrupts</w:t>
      </w:r>
    </w:p>
    <w:p w14:paraId="2129590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sbit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=P3^0;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//used for buzzer on off</w:t>
      </w:r>
    </w:p>
    <w:p w14:paraId="4A4859D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54ABB58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//functions</w:t>
      </w:r>
    </w:p>
    <w:p w14:paraId="5A607BE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reg_no_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print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);</w:t>
      </w:r>
    </w:p>
    <w:p w14:paraId="427EF23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unsigned int time);    //Function to provide time delay in msec.</w:t>
      </w:r>
    </w:p>
    <w:p w14:paraId="1B1DF30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double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adc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);  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>// Function to read the values from ADC and send to controller.</w:t>
      </w:r>
    </w:p>
    <w:p w14:paraId="67013A5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unsigned char item);    //Function to send commands to LCD see command tables in LCD Link</w:t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352823E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double item);   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//Function to send data to LCD</w:t>
      </w:r>
    </w:p>
    <w:p w14:paraId="5FF617E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disp_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double num);       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 //displays number on LCD</w:t>
      </w:r>
    </w:p>
    <w:p w14:paraId="7EFFE19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read(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// Displays "READING" while controller reads from ADC</w:t>
      </w:r>
    </w:p>
    <w:p w14:paraId="397E548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timer_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init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);</w:t>
      </w:r>
    </w:p>
    <w:p w14:paraId="3E7E278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08BFF18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void timer0(void) interrupt 1{</w:t>
      </w:r>
    </w:p>
    <w:p w14:paraId="46A2002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//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Interupt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service routine</w:t>
      </w:r>
    </w:p>
    <w:p w14:paraId="4FEC4A1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</w:p>
    <w:p w14:paraId="36E2DBC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x++;</w:t>
      </w:r>
    </w:p>
    <w:p w14:paraId="3816141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if(x==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1){</w:t>
      </w:r>
      <w:proofErr w:type="gramEnd"/>
    </w:p>
    <w:p w14:paraId="420DBC6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=1;</w:t>
      </w:r>
    </w:p>
    <w:p w14:paraId="2401938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6B85B99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}</w:t>
      </w:r>
    </w:p>
    <w:p w14:paraId="042EF43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else if(x==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7){</w:t>
      </w:r>
      <w:proofErr w:type="gramEnd"/>
    </w:p>
    <w:p w14:paraId="185B816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lastRenderedPageBreak/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097F1DD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=0;</w:t>
      </w:r>
    </w:p>
    <w:p w14:paraId="6CA86C0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1445988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}</w:t>
      </w:r>
    </w:p>
    <w:p w14:paraId="4CF9EF5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else if (x== 10)</w:t>
      </w:r>
    </w:p>
    <w:p w14:paraId="2B5F336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{</w:t>
      </w:r>
    </w:p>
    <w:p w14:paraId="7E43874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x=0;</w:t>
      </w:r>
    </w:p>
    <w:p w14:paraId="7FA9839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TR0=0; //timer stop</w:t>
      </w:r>
    </w:p>
    <w:p w14:paraId="252AE93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}</w:t>
      </w:r>
    </w:p>
    <w:p w14:paraId="7A40B77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TH0=0xFE; //for delay </w:t>
      </w:r>
    </w:p>
    <w:p w14:paraId="1FCB590D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TL0=0x0C; </w:t>
      </w:r>
    </w:p>
    <w:p w14:paraId="5724154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1E50F83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234E60D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main(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</w:t>
      </w:r>
    </w:p>
    <w:p w14:paraId="10E7022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{</w:t>
      </w:r>
    </w:p>
    <w:p w14:paraId="094AACC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P0=0x00;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>//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intialize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port 0 </w:t>
      </w:r>
    </w:p>
    <w:p w14:paraId="10D1EAA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timer_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init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);           //initialize the timer </w:t>
      </w:r>
    </w:p>
    <w:p w14:paraId="602435F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while(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1)</w:t>
      </w:r>
    </w:p>
    <w:p w14:paraId="683796D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{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//enters in the permanent loop</w:t>
      </w:r>
    </w:p>
    <w:p w14:paraId="37A2292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=1;</w:t>
      </w:r>
    </w:p>
    <w:p w14:paraId="63113A0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reg_no_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print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);        //print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reg_no</w:t>
      </w:r>
      <w:proofErr w:type="spellEnd"/>
    </w:p>
    <w:p w14:paraId="26EBB9E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read(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);</w:t>
      </w:r>
    </w:p>
    <w:p w14:paraId="3C47452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newtemp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adc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>//reads first value  from ADC</w:t>
      </w:r>
    </w:p>
    <w:p w14:paraId="1533F30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disp_temp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newtemp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);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       //show temperature</w:t>
      </w:r>
    </w:p>
    <w:p w14:paraId="04FE5C6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if(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newtemp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&gt;25.0 ||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newtemp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&lt;10.0)</w:t>
      </w:r>
    </w:p>
    <w:p w14:paraId="2D2BE2F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{</w:t>
      </w:r>
    </w:p>
    <w:p w14:paraId="07AEE7C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  TR0=1; //timer run</w:t>
      </w:r>
    </w:p>
    <w:p w14:paraId="5BFDE8F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=0;</w:t>
      </w:r>
    </w:p>
    <w:p w14:paraId="36E0719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while(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TR0==1); </w:t>
      </w:r>
    </w:p>
    <w:p w14:paraId="5B7206A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 xml:space="preserve">   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=1;</w:t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4076A80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}</w:t>
      </w:r>
    </w:p>
    <w:p w14:paraId="231939E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else </w:t>
      </w:r>
    </w:p>
    <w:p w14:paraId="19CF74E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{</w:t>
      </w:r>
    </w:p>
    <w:p w14:paraId="46C5039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</w:r>
      <w:proofErr w:type="spellStart"/>
      <w:r w:rsidRPr="002F4FF8">
        <w:rPr>
          <w:rFonts w:asciiTheme="minorHAnsi" w:hAnsiTheme="minorHAnsi" w:cstheme="minorHAnsi"/>
          <w:bCs/>
          <w:sz w:val="26"/>
        </w:rPr>
        <w:t>buz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=1;</w:t>
      </w:r>
    </w:p>
    <w:p w14:paraId="0F283FE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ab/>
        <w:t>TR0=0;</w:t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16285EA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}</w:t>
      </w:r>
    </w:p>
    <w:p w14:paraId="6D908B82" w14:textId="441E2C69" w:rsid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300);</w:t>
      </w:r>
    </w:p>
    <w:p w14:paraId="549A97C1" w14:textId="49BC9843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>
        <w:rPr>
          <w:rFonts w:asciiTheme="minorHAnsi" w:hAnsiTheme="minorHAnsi" w:cstheme="minorHAnsi"/>
          <w:bCs/>
          <w:sz w:val="26"/>
        </w:rPr>
        <w:t>}</w:t>
      </w:r>
    </w:p>
    <w:p w14:paraId="2A0009BE" w14:textId="4D00E6E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5E828D3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unsigned int time)    //Function to provide time delay in msec.</w:t>
      </w:r>
    </w:p>
    <w:p w14:paraId="51709D5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lastRenderedPageBreak/>
        <w:t>{</w:t>
      </w:r>
    </w:p>
    <w:p w14:paraId="685035E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int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i,j</w:t>
      </w:r>
      <w:proofErr w:type="spellEnd"/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;</w:t>
      </w:r>
    </w:p>
    <w:p w14:paraId="68315E1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for(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0;i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&lt;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time;i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++)</w:t>
      </w:r>
    </w:p>
    <w:p w14:paraId="48F4BEB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for(j=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0;j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&lt;1275;j++);</w:t>
      </w:r>
    </w:p>
    <w:p w14:paraId="7045BBE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3E45D6E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1851EA8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double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adc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  // Function to read the values from ADC and send to controller.</w:t>
      </w:r>
    </w:p>
    <w:p w14:paraId="199F26F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{</w:t>
      </w:r>
    </w:p>
    <w:p w14:paraId="09A7B1F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double temp;</w:t>
      </w:r>
    </w:p>
    <w:p w14:paraId="01634CD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1;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//high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to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low  to read from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adc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 </w:t>
      </w:r>
    </w:p>
    <w:p w14:paraId="5986999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0;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//low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to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high to write on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adc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</w:p>
    <w:p w14:paraId="1BBFCB8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1);    </w:t>
      </w:r>
    </w:p>
    <w:p w14:paraId="27F0589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=1;</w:t>
      </w:r>
    </w:p>
    <w:p w14:paraId="4A8311BD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while(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intr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==1); //interrupt is low active</w:t>
      </w:r>
    </w:p>
    <w:p w14:paraId="214C4FB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=0;</w:t>
      </w:r>
    </w:p>
    <w:p w14:paraId="0799C61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temp=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input;  /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/getting the converted digital value</w:t>
      </w:r>
    </w:p>
    <w:p w14:paraId="315222B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3);</w:t>
      </w:r>
    </w:p>
    <w:p w14:paraId="3709F08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return temp;</w:t>
      </w:r>
    </w:p>
    <w:p w14:paraId="135DAADD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0B7093C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78E17182" w14:textId="665E5C1E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unsigned char item)    </w:t>
      </w:r>
    </w:p>
    <w:p w14:paraId="7BCC87F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{</w:t>
      </w:r>
    </w:p>
    <w:p w14:paraId="7089767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P2 = item; //Data transfer to P2</w:t>
      </w:r>
    </w:p>
    <w:p w14:paraId="649345D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rs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 0;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// This is for command</w:t>
      </w:r>
    </w:p>
    <w:p w14:paraId="00EB3E5F" w14:textId="453935B0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e=1;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5BC4804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1);</w:t>
      </w:r>
    </w:p>
    <w:p w14:paraId="1C790AD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e=0;</w:t>
      </w:r>
    </w:p>
    <w:p w14:paraId="6AA2B00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1);</w:t>
      </w:r>
    </w:p>
    <w:p w14:paraId="7E46E98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0179F81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3F2EB98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double item)    //Function to send data to LCD</w:t>
      </w:r>
    </w:p>
    <w:p w14:paraId="7E8F8A7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{</w:t>
      </w:r>
    </w:p>
    <w:p w14:paraId="63BEEAA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P2 = item;</w:t>
      </w:r>
    </w:p>
    <w:p w14:paraId="2E3D5EE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rs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= 1; </w:t>
      </w:r>
      <w:r w:rsidRPr="002F4FF8">
        <w:rPr>
          <w:rFonts w:asciiTheme="minorHAnsi" w:hAnsiTheme="minorHAnsi" w:cstheme="minorHAnsi"/>
          <w:bCs/>
          <w:sz w:val="26"/>
        </w:rPr>
        <w:tab/>
        <w:t>// This is for data</w:t>
      </w:r>
    </w:p>
    <w:p w14:paraId="036E1039" w14:textId="730FEE63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e=1;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</w:r>
    </w:p>
    <w:p w14:paraId="3071017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delay(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1);</w:t>
      </w:r>
    </w:p>
    <w:p w14:paraId="7A5148B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e=0;</w:t>
      </w:r>
    </w:p>
    <w:p w14:paraId="1B60115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4F86F81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07E9A73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disp_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temp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double num)            //displays number on LCD</w:t>
      </w:r>
    </w:p>
    <w:p w14:paraId="29C09650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lastRenderedPageBreak/>
        <w:t>{</w:t>
      </w:r>
    </w:p>
    <w:p w14:paraId="5C5350C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unsigned char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UnitDigit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 =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0;  </w:t>
      </w:r>
    </w:p>
    <w:p w14:paraId="034EDAB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unsigned char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0;  </w:t>
      </w:r>
    </w:p>
    <w:p w14:paraId="0329014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unsigned char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0;  </w:t>
      </w:r>
    </w:p>
    <w:p w14:paraId="572220F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unsigned char decimal=0;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</w:t>
      </w:r>
    </w:p>
    <w:p w14:paraId="535761F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int point;</w:t>
      </w:r>
    </w:p>
    <w:p w14:paraId="5A571D4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point=num*10;</w:t>
      </w:r>
    </w:p>
    <w:p w14:paraId="5B0BC62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=(num/100);</w:t>
      </w:r>
    </w:p>
    <w:p w14:paraId="6DBD7BF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if(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!= 0)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       </w:t>
      </w:r>
    </w:p>
    <w:p w14:paraId="19499C9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HundDigit+0x30);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</w:t>
      </w:r>
    </w:p>
    <w:p w14:paraId="3809B31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num -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*100;  </w:t>
      </w:r>
    </w:p>
    <w:p w14:paraId="672919F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/10;</w:t>
      </w:r>
    </w:p>
    <w:p w14:paraId="2ED67FB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if (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==0 &amp;&amp;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==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0){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} 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       </w:t>
      </w:r>
    </w:p>
    <w:p w14:paraId="75EF290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else</w:t>
      </w:r>
    </w:p>
    <w:p w14:paraId="73071583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TenthDigit+0x30);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</w:t>
      </w:r>
    </w:p>
    <w:p w14:paraId="71D1468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UnitDigit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num -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HundDigit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*100;</w:t>
      </w:r>
    </w:p>
    <w:p w14:paraId="048BF10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UnitDigit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=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UnitDigit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-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TenthDigit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*10;</w:t>
      </w:r>
    </w:p>
    <w:p w14:paraId="07AA6BB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UnitDigit+0x30);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</w:t>
      </w:r>
    </w:p>
    <w:p w14:paraId="2FF4157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'.');</w:t>
      </w:r>
    </w:p>
    <w:p w14:paraId="41E84DF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decimal=(point%10);</w:t>
      </w:r>
    </w:p>
    <w:p w14:paraId="080417D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(decimal+0x30);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  </w:t>
      </w:r>
    </w:p>
    <w:p w14:paraId="2013201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' ');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('C');</w:t>
      </w:r>
    </w:p>
    <w:p w14:paraId="18C2164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68DD5D0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0F47FC4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timer_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init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){</w:t>
      </w:r>
    </w:p>
    <w:p w14:paraId="57A675AD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TMOD=0x01; </w:t>
      </w:r>
      <w:r w:rsidRPr="002F4FF8">
        <w:rPr>
          <w:rFonts w:asciiTheme="minorHAnsi" w:hAnsiTheme="minorHAnsi" w:cstheme="minorHAnsi"/>
          <w:bCs/>
          <w:sz w:val="26"/>
        </w:rPr>
        <w:tab/>
        <w:t>//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16 bit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timer mode of timer0 </w:t>
      </w:r>
    </w:p>
    <w:p w14:paraId="27FD630A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TH0=0xFE;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//for delay </w:t>
      </w:r>
    </w:p>
    <w:p w14:paraId="3ECD2D68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TL0=0x0C; </w:t>
      </w:r>
      <w:r w:rsidRPr="002F4FF8">
        <w:rPr>
          <w:rFonts w:asciiTheme="minorHAnsi" w:hAnsiTheme="minorHAnsi" w:cstheme="minorHAnsi"/>
          <w:bCs/>
          <w:sz w:val="26"/>
        </w:rPr>
        <w:tab/>
        <w:t>//for 500microsec delay</w:t>
      </w:r>
    </w:p>
    <w:p w14:paraId="6053C02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  IE=0x82; </w:t>
      </w:r>
      <w:r w:rsidRPr="002F4FF8">
        <w:rPr>
          <w:rFonts w:asciiTheme="minorHAnsi" w:hAnsiTheme="minorHAnsi" w:cstheme="minorHAnsi"/>
          <w:bCs/>
          <w:sz w:val="26"/>
        </w:rPr>
        <w:tab/>
      </w:r>
      <w:r w:rsidRPr="002F4FF8">
        <w:rPr>
          <w:rFonts w:asciiTheme="minorHAnsi" w:hAnsiTheme="minorHAnsi" w:cstheme="minorHAnsi"/>
          <w:bCs/>
          <w:sz w:val="26"/>
        </w:rPr>
        <w:tab/>
        <w:t xml:space="preserve">//Only the timer0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interupts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is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acknowbuzged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 </w:t>
      </w:r>
    </w:p>
    <w:p w14:paraId="07FF7C0D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6F46B71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06E9F7C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58D400E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read(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){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 // Displays "READING" while controller reads from ADC</w:t>
      </w:r>
    </w:p>
    <w:p w14:paraId="5832CBA5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(0x95);</w:t>
      </w:r>
    </w:p>
    <w:p w14:paraId="2FBB683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writedata('R'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);writedata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('E');writedata('A');writedata('D');writedata('I');writedata('N');writedata('G');writedata(' ');</w:t>
      </w:r>
    </w:p>
    <w:p w14:paraId="4399AF5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>}</w:t>
      </w:r>
    </w:p>
    <w:p w14:paraId="79E880A2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679BB37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void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reg_no_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>print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){</w:t>
      </w:r>
    </w:p>
    <w:p w14:paraId="5B41F7A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(0x0E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);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//turn display ON for cursor blinking</w:t>
      </w:r>
    </w:p>
    <w:p w14:paraId="0CC6F726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lastRenderedPageBreak/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(0x01</w:t>
      </w:r>
      <w:proofErr w:type="gramStart"/>
      <w:r w:rsidRPr="002F4FF8">
        <w:rPr>
          <w:rFonts w:asciiTheme="minorHAnsi" w:hAnsiTheme="minorHAnsi" w:cstheme="minorHAnsi"/>
          <w:bCs/>
          <w:sz w:val="26"/>
        </w:rPr>
        <w:t xml:space="preserve">);   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 xml:space="preserve"> //clear screen</w:t>
      </w:r>
    </w:p>
    <w:p w14:paraId="48041DBC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proofErr w:type="spellStart"/>
      <w:r w:rsidRPr="002F4FF8">
        <w:rPr>
          <w:rFonts w:asciiTheme="minorHAnsi" w:hAnsiTheme="minorHAnsi" w:cstheme="minorHAnsi"/>
          <w:bCs/>
          <w:sz w:val="26"/>
        </w:rPr>
        <w:t>writecmd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 xml:space="preserve">(0x06); </w:t>
      </w:r>
      <w:r w:rsidRPr="002F4FF8">
        <w:rPr>
          <w:rFonts w:asciiTheme="minorHAnsi" w:hAnsiTheme="minorHAnsi" w:cstheme="minorHAnsi"/>
          <w:bCs/>
          <w:sz w:val="26"/>
        </w:rPr>
        <w:tab/>
        <w:t xml:space="preserve"> //increment cursor</w:t>
      </w:r>
    </w:p>
    <w:p w14:paraId="60F5803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('T');</w:t>
      </w:r>
    </w:p>
    <w:p w14:paraId="4544FD1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('E');</w:t>
      </w:r>
    </w:p>
    <w:p w14:paraId="02AF761E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('M');</w:t>
      </w:r>
    </w:p>
    <w:p w14:paraId="205306EF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('P');</w:t>
      </w:r>
    </w:p>
    <w:p w14:paraId="2C3DD4D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</w:t>
      </w:r>
      <w:proofErr w:type="spellStart"/>
      <w:proofErr w:type="gramStart"/>
      <w:r w:rsidRPr="002F4FF8">
        <w:rPr>
          <w:rFonts w:asciiTheme="minorHAnsi" w:hAnsiTheme="minorHAnsi" w:cstheme="minorHAnsi"/>
          <w:bCs/>
          <w:sz w:val="26"/>
        </w:rPr>
        <w:t>writedata</w:t>
      </w:r>
      <w:proofErr w:type="spellEnd"/>
      <w:r w:rsidRPr="002F4FF8">
        <w:rPr>
          <w:rFonts w:asciiTheme="minorHAnsi" w:hAnsiTheme="minorHAnsi" w:cstheme="minorHAnsi"/>
          <w:bCs/>
          <w:sz w:val="26"/>
        </w:rPr>
        <w:t>(</w:t>
      </w:r>
      <w:proofErr w:type="gramEnd"/>
      <w:r w:rsidRPr="002F4FF8">
        <w:rPr>
          <w:rFonts w:asciiTheme="minorHAnsi" w:hAnsiTheme="minorHAnsi" w:cstheme="minorHAnsi"/>
          <w:bCs/>
          <w:sz w:val="26"/>
        </w:rPr>
        <w:t>':');</w:t>
      </w:r>
    </w:p>
    <w:p w14:paraId="5B1B4107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  <w:r w:rsidRPr="002F4FF8">
        <w:rPr>
          <w:rFonts w:asciiTheme="minorHAnsi" w:hAnsiTheme="minorHAnsi" w:cstheme="minorHAnsi"/>
          <w:bCs/>
          <w:sz w:val="26"/>
        </w:rPr>
        <w:t xml:space="preserve"> }</w:t>
      </w:r>
    </w:p>
    <w:p w14:paraId="3F9A8C39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27024904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1DB7DDEB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31C95471" w14:textId="77777777" w:rsidR="002F4FF8" w:rsidRPr="002F4FF8" w:rsidRDefault="002F4FF8" w:rsidP="002F4FF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bCs/>
          <w:sz w:val="26"/>
        </w:rPr>
      </w:pPr>
    </w:p>
    <w:p w14:paraId="0DDA4F4D" w14:textId="77777777" w:rsidR="002F4FF8" w:rsidRPr="002F4FF8" w:rsidRDefault="002F4FF8" w:rsidP="002F4FF8">
      <w:pPr>
        <w:ind w:left="0" w:right="0"/>
        <w:rPr>
          <w:rFonts w:asciiTheme="minorHAnsi" w:hAnsiTheme="minorHAnsi" w:cstheme="minorHAnsi"/>
          <w:bCs/>
        </w:rPr>
      </w:pPr>
    </w:p>
    <w:p w14:paraId="02C17971" w14:textId="1C0C46DE" w:rsidR="00EF39F8" w:rsidRPr="00D0278E" w:rsidRDefault="00FC0766" w:rsidP="00FC0766">
      <w:pPr>
        <w:spacing w:after="100" w:afterAutospacing="1"/>
        <w:ind w:right="0"/>
        <w:rPr>
          <w:b/>
          <w:bCs/>
          <w:sz w:val="28"/>
          <w:szCs w:val="28"/>
        </w:rPr>
      </w:pPr>
      <w:r w:rsidRPr="00D0278E">
        <w:rPr>
          <w:b/>
          <w:bCs/>
          <w:sz w:val="28"/>
          <w:szCs w:val="28"/>
        </w:rPr>
        <w:t>Output result on LCD: -</w:t>
      </w:r>
    </w:p>
    <w:p w14:paraId="22A6A24A" w14:textId="64AD24AB" w:rsidR="00EF39F8" w:rsidRPr="00D0278E" w:rsidRDefault="00222FB3">
      <w:r>
        <w:rPr>
          <w:rFonts w:ascii="Times New Roman" w:hAnsi="Times New Roman" w:cs="Times New Roman"/>
          <w:b/>
          <w:noProof/>
          <w:sz w:val="26"/>
          <w:lang w:val="en-GB" w:eastAsia="en-GB"/>
        </w:rPr>
        <w:drawing>
          <wp:inline distT="0" distB="0" distL="0" distR="0" wp14:anchorId="6164965A" wp14:editId="48AB47BC">
            <wp:extent cx="594360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4F0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F8" w:rsidRPr="00D0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7B"/>
    <w:rsid w:val="00222FB3"/>
    <w:rsid w:val="002F4FF8"/>
    <w:rsid w:val="00834C31"/>
    <w:rsid w:val="009F25E9"/>
    <w:rsid w:val="00BA087B"/>
    <w:rsid w:val="00C63912"/>
    <w:rsid w:val="00D0278E"/>
    <w:rsid w:val="00EF39F8"/>
    <w:rsid w:val="00F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162"/>
  <w15:chartTrackingRefBased/>
  <w15:docId w15:val="{1B330A69-40B8-487A-9017-08573F28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F8"/>
    <w:pPr>
      <w:spacing w:after="158" w:line="256" w:lineRule="auto"/>
      <w:ind w:left="10" w:right="771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9F8"/>
    <w:pPr>
      <w:spacing w:after="0" w:line="240" w:lineRule="auto"/>
      <w:ind w:left="10" w:right="7718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8</cp:revision>
  <cp:lastPrinted>2022-06-20T00:30:00Z</cp:lastPrinted>
  <dcterms:created xsi:type="dcterms:W3CDTF">2022-06-12T18:53:00Z</dcterms:created>
  <dcterms:modified xsi:type="dcterms:W3CDTF">2022-06-20T00:30:00Z</dcterms:modified>
</cp:coreProperties>
</file>