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C2F5" w14:textId="77777777" w:rsidR="005521A7" w:rsidRPr="002F1F4C" w:rsidRDefault="005521A7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EABDF24" w14:textId="77777777" w:rsidR="00FA332B" w:rsidRDefault="00FA332B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C74CA40" w14:textId="77777777" w:rsidR="00FA332B" w:rsidRDefault="00FA332B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3F9243B" w14:textId="77777777" w:rsidR="00FA332B" w:rsidRDefault="00FA332B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62D6C0E" w14:textId="77777777" w:rsidR="00FA332B" w:rsidRDefault="00FA332B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00618B8" w14:textId="67EFD0E2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2F1F4C">
        <w:rPr>
          <w:rFonts w:cstheme="minorHAnsi"/>
          <w:b/>
          <w:bCs/>
          <w:sz w:val="28"/>
          <w:szCs w:val="28"/>
        </w:rPr>
        <w:t xml:space="preserve">CONTROL SYSTEMS ENGINEERING </w:t>
      </w:r>
      <w:proofErr w:type="spellStart"/>
      <w:r w:rsidRPr="002F1F4C">
        <w:rPr>
          <w:rFonts w:cstheme="minorHAnsi"/>
          <w:b/>
          <w:bCs/>
          <w:sz w:val="28"/>
          <w:szCs w:val="28"/>
        </w:rPr>
        <w:t>MtE</w:t>
      </w:r>
      <w:proofErr w:type="spellEnd"/>
      <w:r w:rsidRPr="002F1F4C">
        <w:rPr>
          <w:rFonts w:cstheme="minorHAnsi"/>
          <w:b/>
          <w:bCs/>
          <w:sz w:val="28"/>
          <w:szCs w:val="28"/>
        </w:rPr>
        <w:t xml:space="preserve"> - 328</w:t>
      </w:r>
    </w:p>
    <w:p w14:paraId="34EF3E62" w14:textId="77777777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9391309" w14:textId="77777777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2F1F4C">
        <w:rPr>
          <w:rFonts w:cstheme="minorHAnsi"/>
          <w:b/>
          <w:bCs/>
          <w:sz w:val="28"/>
          <w:szCs w:val="28"/>
        </w:rPr>
        <w:t>Sixth Semester Spring 2023</w:t>
      </w:r>
    </w:p>
    <w:p w14:paraId="7D9C2D83" w14:textId="4C3AFA0D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F1F4C">
        <w:rPr>
          <w:rFonts w:cstheme="minorHAnsi"/>
          <w:b/>
          <w:bCs/>
          <w:sz w:val="28"/>
          <w:szCs w:val="28"/>
        </w:rPr>
        <w:t xml:space="preserve">Assignment </w:t>
      </w:r>
      <w:r w:rsidR="0000045F">
        <w:rPr>
          <w:rFonts w:cstheme="minorHAnsi"/>
          <w:b/>
          <w:bCs/>
          <w:sz w:val="28"/>
          <w:szCs w:val="28"/>
          <w:lang w:val="en-US"/>
        </w:rPr>
        <w:t>04</w:t>
      </w:r>
    </w:p>
    <w:p w14:paraId="6178658E" w14:textId="45503F88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F1F4C">
        <w:rPr>
          <w:rFonts w:cstheme="minorHAnsi"/>
          <w:b/>
          <w:bCs/>
          <w:sz w:val="28"/>
          <w:szCs w:val="28"/>
          <w:lang w:val="en-US"/>
        </w:rPr>
        <w:t>Name: Muhammad Ali</w:t>
      </w:r>
    </w:p>
    <w:p w14:paraId="32A20B4A" w14:textId="145D5B1D" w:rsidR="005471C7" w:rsidRPr="002F1F4C" w:rsidRDefault="00BC4B84" w:rsidP="005471C7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</w:t>
      </w:r>
      <w:r w:rsidR="005471C7" w:rsidRPr="002F1F4C">
        <w:rPr>
          <w:rFonts w:cstheme="minorHAnsi"/>
          <w:b/>
          <w:bCs/>
          <w:sz w:val="28"/>
          <w:szCs w:val="28"/>
          <w:lang w:val="en-US"/>
        </w:rPr>
        <w:t>Reg.no: 19pwcse1801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(Repeater)</w:t>
      </w:r>
    </w:p>
    <w:p w14:paraId="7D49EC86" w14:textId="7D5ECA17" w:rsidR="005471C7" w:rsidRPr="002F1F4C" w:rsidRDefault="005471C7" w:rsidP="005471C7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F1F4C">
        <w:rPr>
          <w:rFonts w:cstheme="minorHAnsi"/>
          <w:b/>
          <w:bCs/>
          <w:sz w:val="28"/>
          <w:szCs w:val="28"/>
          <w:lang w:val="en-US"/>
        </w:rPr>
        <w:t>Department: Computer System Engineering</w:t>
      </w:r>
    </w:p>
    <w:p w14:paraId="668A9421" w14:textId="0273820F" w:rsidR="009D4AB6" w:rsidRPr="009D4AB6" w:rsidRDefault="009D4AB6" w:rsidP="009D4AB6">
      <w:pPr>
        <w:spacing w:after="0"/>
        <w:rPr>
          <w:rFonts w:cstheme="minorHAnsi"/>
          <w:b/>
          <w:bCs/>
          <w:sz w:val="28"/>
          <w:szCs w:val="28"/>
        </w:rPr>
      </w:pPr>
    </w:p>
    <w:p w14:paraId="5842C037" w14:textId="77777777" w:rsidR="009D4AB6" w:rsidRDefault="009D4AB6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992D075" w14:textId="77777777" w:rsidR="00BC4B84" w:rsidRDefault="00BC4B84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D93A203" w14:textId="77777777" w:rsidR="00BC4B84" w:rsidRDefault="00BC4B84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11B843E" w14:textId="77777777" w:rsidR="00BC4B84" w:rsidRDefault="00BC4B84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3C0B9AA" w14:textId="77777777" w:rsidR="00BC4B84" w:rsidRDefault="00BC4B84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3045AED" w14:textId="77777777" w:rsidR="00BC4B84" w:rsidRDefault="00BC4B84" w:rsidP="005471C7">
      <w:pPr>
        <w:spacing w:after="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782A065" w14:textId="68C75FD6" w:rsidR="004743F3" w:rsidRDefault="00FA332B" w:rsidP="005521A7">
      <w:pPr>
        <w:pStyle w:val="NoSpacing"/>
        <w:rPr>
          <w:rFonts w:cstheme="min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B49252" wp14:editId="705B0102">
            <wp:extent cx="6470650" cy="2686050"/>
            <wp:effectExtent l="0" t="0" r="6350" b="0"/>
            <wp:docPr id="20520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8041" cy="26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A1C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38678B1C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65038584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7208659B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6B16F47A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2AA2E1AC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4512B3CB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7AA1A2AC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353490E9" w14:textId="77777777" w:rsidR="0000045F" w:rsidRDefault="0000045F" w:rsidP="005521A7">
      <w:pPr>
        <w:pStyle w:val="NoSpacing"/>
        <w:rPr>
          <w:rFonts w:cstheme="minorHAnsi"/>
          <w:noProof/>
          <w:sz w:val="28"/>
          <w:szCs w:val="28"/>
        </w:rPr>
      </w:pPr>
    </w:p>
    <w:p w14:paraId="146C2A26" w14:textId="2B401B59" w:rsidR="0000045F" w:rsidRPr="00963D2D" w:rsidRDefault="0000045F" w:rsidP="005521A7">
      <w:pPr>
        <w:pStyle w:val="NoSpacing"/>
        <w:rPr>
          <w:rFonts w:cstheme="minorHAnsi"/>
          <w:b/>
          <w:bCs/>
          <w:noProof/>
          <w:sz w:val="28"/>
          <w:szCs w:val="28"/>
          <w:lang w:val="en-US"/>
        </w:rPr>
      </w:pPr>
      <w:r w:rsidRPr="00963D2D">
        <w:rPr>
          <w:rFonts w:cstheme="minorHAnsi"/>
          <w:b/>
          <w:bCs/>
          <w:noProof/>
          <w:sz w:val="28"/>
          <w:szCs w:val="28"/>
          <w:lang w:val="en-US"/>
        </w:rPr>
        <w:t>MATLAB code: -</w:t>
      </w:r>
    </w:p>
    <w:p w14:paraId="25D1E308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clc</w:t>
      </w:r>
      <w:proofErr w:type="spellEnd"/>
    </w:p>
    <w:p w14:paraId="7FFF7116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clear </w:t>
      </w:r>
      <w:r w:rsidRPr="0000045F">
        <w:rPr>
          <w:rFonts w:cstheme="minorHAnsi"/>
          <w:color w:val="A020F0"/>
          <w:kern w:val="0"/>
          <w:sz w:val="24"/>
          <w:szCs w:val="24"/>
          <w:lang w:val="en-PK"/>
        </w:rPr>
        <w:t>all</w:t>
      </w:r>
    </w:p>
    <w:p w14:paraId="05A24844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A020F0"/>
          <w:kern w:val="0"/>
          <w:sz w:val="24"/>
          <w:szCs w:val="24"/>
          <w:lang w:val="en-PK"/>
        </w:rPr>
        <w:t xml:space="preserve"> </w:t>
      </w:r>
    </w:p>
    <w:p w14:paraId="3DBB0224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 gain and calculated values</w:t>
      </w:r>
    </w:p>
    <w:p w14:paraId="4A4DE3B6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K = 181.17 </w:t>
      </w:r>
    </w:p>
    <w:p w14:paraId="2925A5A5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Kp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 = 1; </w:t>
      </w:r>
    </w:p>
    <w:p w14:paraId="24506D54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Kd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 = 0.0017; </w:t>
      </w:r>
    </w:p>
    <w:p w14:paraId="3C7F06CF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Ki = 0; </w:t>
      </w:r>
    </w:p>
    <w:p w14:paraId="7034FE20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s= </w:t>
      </w: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tf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(</w:t>
      </w:r>
      <w:r w:rsidRPr="0000045F">
        <w:rPr>
          <w:rFonts w:cstheme="minorHAnsi"/>
          <w:color w:val="A020F0"/>
          <w:kern w:val="0"/>
          <w:sz w:val="24"/>
          <w:szCs w:val="24"/>
          <w:lang w:val="en-PK"/>
        </w:rPr>
        <w:t>'s'</w:t>
      </w: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);</w:t>
      </w:r>
    </w:p>
    <w:p w14:paraId="3C06040B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 </w:t>
      </w:r>
    </w:p>
    <w:p w14:paraId="4DD5DB8F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 Given Transfer Function</w:t>
      </w:r>
    </w:p>
    <w:p w14:paraId="2054D451" w14:textId="77777777" w:rsid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TF = (4500*K)/(s^2 + 361.2*s+0); </w:t>
      </w:r>
    </w:p>
    <w:p w14:paraId="6D2BB0E4" w14:textId="77777777" w:rsidR="00963D2D" w:rsidRPr="0000045F" w:rsidRDefault="00963D2D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</w:p>
    <w:p w14:paraId="7161F952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step(TF/s); </w:t>
      </w: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%Ramp response</w:t>
      </w:r>
    </w:p>
    <w:p w14:paraId="56A6AD15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t = 0:0.1:10;</w:t>
      </w:r>
    </w:p>
    <w:p w14:paraId="534AE6DA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controller = </w:t>
      </w: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pid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(</w:t>
      </w: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Kp,Ki,Kd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)               </w:t>
      </w: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</w:t>
      </w:r>
      <w:proofErr w:type="spellStart"/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pid</w:t>
      </w:r>
      <w:proofErr w:type="spellEnd"/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 xml:space="preserve"> controller</w:t>
      </w:r>
    </w:p>
    <w:p w14:paraId="7B872C6F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UNIT_FD = feedback(controller*TF,1)      </w:t>
      </w: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%unity feedback</w:t>
      </w:r>
    </w:p>
    <w:p w14:paraId="0BC0861A" w14:textId="77777777" w:rsidR="0000045F" w:rsidRP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>linearSystemAnalyzer</w:t>
      </w:r>
      <w:proofErr w:type="spellEnd"/>
      <w:r w:rsidRPr="0000045F">
        <w:rPr>
          <w:rFonts w:cstheme="minorHAnsi"/>
          <w:color w:val="000000"/>
          <w:kern w:val="0"/>
          <w:sz w:val="24"/>
          <w:szCs w:val="24"/>
          <w:lang w:val="en-PK"/>
        </w:rPr>
        <w:t xml:space="preserve">(UNIT_FD)              </w:t>
      </w:r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%</w:t>
      </w:r>
      <w:proofErr w:type="spellStart"/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>analyzer</w:t>
      </w:r>
      <w:proofErr w:type="spellEnd"/>
      <w:r w:rsidRPr="0000045F">
        <w:rPr>
          <w:rFonts w:cstheme="minorHAnsi"/>
          <w:color w:val="228B22"/>
          <w:kern w:val="0"/>
          <w:sz w:val="24"/>
          <w:szCs w:val="24"/>
          <w:lang w:val="en-PK"/>
        </w:rPr>
        <w:t xml:space="preserve"> to examine required specification</w:t>
      </w:r>
    </w:p>
    <w:p w14:paraId="73E55CF2" w14:textId="77777777" w:rsidR="0000045F" w:rsidRDefault="0000045F" w:rsidP="00000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PK"/>
        </w:rPr>
      </w:pPr>
    </w:p>
    <w:p w14:paraId="0C229068" w14:textId="77777777" w:rsidR="00963D2D" w:rsidRDefault="00963D2D" w:rsidP="00000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PK"/>
        </w:rPr>
      </w:pPr>
    </w:p>
    <w:p w14:paraId="41159988" w14:textId="722DAB9A" w:rsidR="0000045F" w:rsidRPr="00963D2D" w:rsidRDefault="00963D2D" w:rsidP="005521A7">
      <w:pPr>
        <w:pStyle w:val="NoSpacing"/>
        <w:rPr>
          <w:rFonts w:cstheme="minorHAnsi"/>
          <w:b/>
          <w:bCs/>
          <w:noProof/>
          <w:sz w:val="28"/>
          <w:szCs w:val="28"/>
          <w:lang w:val="en-US"/>
        </w:rPr>
      </w:pPr>
      <w:r w:rsidRPr="00963D2D">
        <w:rPr>
          <w:rFonts w:cstheme="minorHAnsi"/>
          <w:b/>
          <w:bCs/>
          <w:noProof/>
          <w:sz w:val="28"/>
          <w:szCs w:val="28"/>
          <w:lang w:val="en-US"/>
        </w:rPr>
        <w:t>Result: -</w:t>
      </w:r>
    </w:p>
    <w:p w14:paraId="68C87FEA" w14:textId="77777777" w:rsidR="00963D2D" w:rsidRPr="00963D2D" w:rsidRDefault="00963D2D" w:rsidP="00963D2D">
      <w:pPr>
        <w:pStyle w:val="NoSpacing"/>
        <w:rPr>
          <w:rFonts w:cstheme="minorHAnsi"/>
          <w:noProof/>
          <w:sz w:val="28"/>
          <w:szCs w:val="28"/>
          <w:lang w:val="en-US"/>
        </w:rPr>
      </w:pPr>
    </w:p>
    <w:p w14:paraId="6EE033FC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K =</w:t>
      </w:r>
    </w:p>
    <w:p w14:paraId="2A372DAE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21E02BAD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181.1700</w:t>
      </w:r>
    </w:p>
    <w:p w14:paraId="2FF85FEB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66848C91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06117A7C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controller =</w:t>
      </w:r>
    </w:p>
    <w:p w14:paraId="6794986C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4AA85BF9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           </w:t>
      </w:r>
    </w:p>
    <w:p w14:paraId="37DD3926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Kp + Kd * s</w:t>
      </w:r>
    </w:p>
    <w:p w14:paraId="3CE62A8A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           </w:t>
      </w:r>
    </w:p>
    <w:p w14:paraId="64FAD1C3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054E19AF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with Kp = 1, Kd = 0.0017</w:t>
      </w:r>
    </w:p>
    <w:p w14:paraId="203BFB02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38194A8D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Continuous-time PD controller in parallel form.</w:t>
      </w:r>
    </w:p>
    <w:p w14:paraId="3D4DE05C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6FA4FACB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273621A1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UNIT_FD =</w:t>
      </w:r>
    </w:p>
    <w:p w14:paraId="62B4D5E8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4E7F1CDE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   1386 s + 815265</w:t>
      </w:r>
    </w:p>
    <w:p w14:paraId="7D834696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---------------------</w:t>
      </w:r>
    </w:p>
    <w:p w14:paraId="3037F5CF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 xml:space="preserve">  s^2 + 1747 s + 815265</w:t>
      </w:r>
    </w:p>
    <w:p w14:paraId="6DDDCFDA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lastRenderedPageBreak/>
        <w:t xml:space="preserve"> </w:t>
      </w:r>
    </w:p>
    <w:p w14:paraId="717BCD3D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Continuous-time transfer function.</w:t>
      </w:r>
    </w:p>
    <w:p w14:paraId="357D7E7E" w14:textId="77777777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</w:p>
    <w:p w14:paraId="420CA3E6" w14:textId="2A6A7FD1" w:rsidR="00963D2D" w:rsidRPr="00963D2D" w:rsidRDefault="00963D2D" w:rsidP="00963D2D">
      <w:pPr>
        <w:pStyle w:val="NoSpacing"/>
        <w:rPr>
          <w:rFonts w:cstheme="minorHAnsi"/>
          <w:noProof/>
          <w:sz w:val="24"/>
          <w:szCs w:val="24"/>
          <w:lang w:val="en-US"/>
        </w:rPr>
      </w:pPr>
      <w:r w:rsidRPr="00963D2D">
        <w:rPr>
          <w:rFonts w:cstheme="minorHAnsi"/>
          <w:noProof/>
          <w:sz w:val="24"/>
          <w:szCs w:val="24"/>
          <w:lang w:val="en-US"/>
        </w:rPr>
        <w:t>&gt;&gt;</w:t>
      </w:r>
    </w:p>
    <w:p w14:paraId="663A60BF" w14:textId="754D8B24" w:rsidR="0000045F" w:rsidRPr="00963D2D" w:rsidRDefault="0000045F" w:rsidP="005521A7">
      <w:pPr>
        <w:pStyle w:val="NoSpacing"/>
        <w:rPr>
          <w:rFonts w:cstheme="minorHAnsi"/>
          <w:b/>
          <w:bCs/>
          <w:noProof/>
          <w:sz w:val="28"/>
          <w:szCs w:val="28"/>
          <w:lang w:val="en-US"/>
        </w:rPr>
      </w:pPr>
      <w:r w:rsidRPr="00963D2D">
        <w:rPr>
          <w:rFonts w:cstheme="minorHAnsi"/>
          <w:b/>
          <w:bCs/>
          <w:noProof/>
          <w:sz w:val="28"/>
          <w:szCs w:val="28"/>
          <w:lang w:val="en-US"/>
        </w:rPr>
        <w:t>Analyzer view of rise,settling time: -</w:t>
      </w:r>
    </w:p>
    <w:p w14:paraId="2338798A" w14:textId="690ADDB2" w:rsidR="0000045F" w:rsidRDefault="0000045F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60E7E934" wp14:editId="35BA268B">
            <wp:extent cx="6337300" cy="3416300"/>
            <wp:effectExtent l="0" t="0" r="6350" b="0"/>
            <wp:docPr id="4469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7493" name="Picture 44697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245F" w14:textId="77777777" w:rsidR="00963D2D" w:rsidRDefault="00963D2D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10C085E9" w14:textId="1D1BCDBA" w:rsidR="00963D2D" w:rsidRDefault="00963D2D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sz w:val="28"/>
          <w:szCs w:val="28"/>
          <w:shd w:val="clear" w:color="auto" w:fill="FFFFFF"/>
          <w:lang w:val="en-US"/>
        </w:rPr>
        <w:t>Maximum overshoot is 0.46% and steady state error is 0.0001&lt;0.00044</w:t>
      </w:r>
    </w:p>
    <w:p w14:paraId="5EAFCA1F" w14:textId="77777777" w:rsidR="00FA332B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55FCC53D" w14:textId="77777777" w:rsidR="00963D2D" w:rsidRDefault="00963D2D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513B6975" w14:textId="297AAEBC" w:rsidR="00963D2D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28E3C5C" wp14:editId="1E8EDD9D">
            <wp:extent cx="6584950" cy="2311400"/>
            <wp:effectExtent l="0" t="0" r="6350" b="0"/>
            <wp:docPr id="64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CE25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342DBF14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05701218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49F22075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2B0B5D61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166F56C5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38A9A853" w14:textId="77777777" w:rsidR="00FA332B" w:rsidRDefault="00FA332B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14:paraId="72A36F18" w14:textId="48607D09" w:rsidR="00963D2D" w:rsidRPr="00963D2D" w:rsidRDefault="00963D2D" w:rsidP="005521A7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 w:rsidRPr="00963D2D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MATLAB code: -</w:t>
      </w:r>
    </w:p>
    <w:p w14:paraId="4386D9A0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clc</w:t>
      </w:r>
      <w:proofErr w:type="spellEnd"/>
    </w:p>
    <w:p w14:paraId="2757B93A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clear </w:t>
      </w:r>
      <w:r w:rsidRPr="00963D2D">
        <w:rPr>
          <w:rFonts w:cstheme="minorHAnsi"/>
          <w:color w:val="A020F0"/>
          <w:kern w:val="0"/>
          <w:sz w:val="24"/>
          <w:szCs w:val="24"/>
          <w:lang w:val="en-PK"/>
        </w:rPr>
        <w:t>all</w:t>
      </w:r>
    </w:p>
    <w:p w14:paraId="6B69A156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A020F0"/>
          <w:kern w:val="0"/>
          <w:sz w:val="24"/>
          <w:szCs w:val="24"/>
          <w:lang w:val="en-PK"/>
        </w:rPr>
        <w:t xml:space="preserve"> </w:t>
      </w:r>
    </w:p>
    <w:p w14:paraId="4E5F5415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K = 181.17 </w:t>
      </w:r>
    </w:p>
    <w:p w14:paraId="3A297C93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s= </w:t>
      </w:r>
      <w:proofErr w:type="spellStart"/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tf</w:t>
      </w:r>
      <w:proofErr w:type="spellEnd"/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(</w:t>
      </w:r>
      <w:r w:rsidRPr="00963D2D">
        <w:rPr>
          <w:rFonts w:cstheme="minorHAnsi"/>
          <w:color w:val="A020F0"/>
          <w:kern w:val="0"/>
          <w:sz w:val="24"/>
          <w:szCs w:val="24"/>
          <w:lang w:val="en-PK"/>
        </w:rPr>
        <w:t>'s'</w:t>
      </w: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);</w:t>
      </w:r>
    </w:p>
    <w:p w14:paraId="649CF029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 </w:t>
      </w:r>
    </w:p>
    <w:p w14:paraId="73B65026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228B22"/>
          <w:kern w:val="0"/>
          <w:sz w:val="24"/>
          <w:szCs w:val="24"/>
          <w:lang w:val="en-PK"/>
        </w:rPr>
        <w:t>%Given Transfer Function</w:t>
      </w:r>
    </w:p>
    <w:p w14:paraId="342DBA4A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TF = (15000000*K)/(s^3 + 3408.3*s^2+ 0*s + 1204000); </w:t>
      </w:r>
    </w:p>
    <w:p w14:paraId="595085B8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 xml:space="preserve">step(TF/s); </w:t>
      </w:r>
      <w:r w:rsidRPr="00963D2D">
        <w:rPr>
          <w:rFonts w:cstheme="minorHAnsi"/>
          <w:color w:val="228B22"/>
          <w:kern w:val="0"/>
          <w:sz w:val="24"/>
          <w:szCs w:val="24"/>
          <w:lang w:val="en-PK"/>
        </w:rPr>
        <w:t>%Ramp response</w:t>
      </w:r>
    </w:p>
    <w:p w14:paraId="0126BFB6" w14:textId="77777777" w:rsidR="00963D2D" w:rsidRPr="00963D2D" w:rsidRDefault="00963D2D" w:rsidP="00963D2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PK"/>
        </w:rPr>
      </w:pPr>
      <w:proofErr w:type="spellStart"/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pidTuner</w:t>
      </w:r>
      <w:proofErr w:type="spellEnd"/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(TF,</w:t>
      </w:r>
      <w:r w:rsidRPr="00963D2D">
        <w:rPr>
          <w:rFonts w:cstheme="minorHAnsi"/>
          <w:color w:val="A020F0"/>
          <w:kern w:val="0"/>
          <w:sz w:val="24"/>
          <w:szCs w:val="24"/>
          <w:lang w:val="en-PK"/>
        </w:rPr>
        <w:t>'PD'</w:t>
      </w:r>
      <w:r w:rsidRPr="00963D2D">
        <w:rPr>
          <w:rFonts w:cstheme="minorHAnsi"/>
          <w:color w:val="000000"/>
          <w:kern w:val="0"/>
          <w:sz w:val="24"/>
          <w:szCs w:val="24"/>
          <w:lang w:val="en-PK"/>
        </w:rPr>
        <w:t>)</w:t>
      </w:r>
    </w:p>
    <w:p w14:paraId="6451FD2F" w14:textId="77777777" w:rsidR="00963D2D" w:rsidRDefault="00963D2D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790206C8" w14:textId="74189741" w:rsidR="00963D2D" w:rsidRDefault="00963D2D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22D06601" w14:textId="77777777" w:rsidR="00FA332B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2565CD77" w14:textId="29CA4F9B" w:rsidR="00FA332B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  <w:lang w:val="en-US"/>
        </w:rPr>
        <w:t>Pidtuner</w:t>
      </w:r>
      <w:proofErr w:type="spellEnd"/>
      <w:r>
        <w:rPr>
          <w:rFonts w:cstheme="minorHAnsi"/>
          <w:sz w:val="28"/>
          <w:szCs w:val="28"/>
          <w:shd w:val="clear" w:color="auto" w:fill="FFFFFF"/>
          <w:lang w:val="en-US"/>
        </w:rPr>
        <w:t>: -</w:t>
      </w:r>
    </w:p>
    <w:p w14:paraId="6C0F33FB" w14:textId="3BE34084" w:rsidR="00FA332B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82EE491" wp14:editId="4FB2EDD0">
            <wp:extent cx="6540500" cy="4565650"/>
            <wp:effectExtent l="0" t="0" r="0" b="6350"/>
            <wp:docPr id="8448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08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C0F" w14:textId="77777777" w:rsidR="00FA332B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</w:p>
    <w:p w14:paraId="3231BCA9" w14:textId="0F9A06C1" w:rsidR="00FA332B" w:rsidRPr="0000045F" w:rsidRDefault="00FA332B" w:rsidP="005521A7">
      <w:pPr>
        <w:pStyle w:val="NoSpacing"/>
        <w:rPr>
          <w:rFonts w:cstheme="minorHAnsi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sz w:val="28"/>
          <w:szCs w:val="28"/>
          <w:shd w:val="clear" w:color="auto" w:fill="FFFFFF"/>
          <w:lang w:val="en-US"/>
        </w:rPr>
        <w:t>Overshoot is 7%, steady state error is 0.00026 and rise, settling are shown in the above PD TUNER.</w:t>
      </w:r>
    </w:p>
    <w:sectPr w:rsidR="00FA332B" w:rsidRPr="0000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2E7"/>
    <w:multiLevelType w:val="hybridMultilevel"/>
    <w:tmpl w:val="D31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54C0"/>
    <w:multiLevelType w:val="multilevel"/>
    <w:tmpl w:val="2362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14F56"/>
    <w:multiLevelType w:val="multilevel"/>
    <w:tmpl w:val="AE7A1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C2E76"/>
    <w:multiLevelType w:val="multilevel"/>
    <w:tmpl w:val="45D0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B0869"/>
    <w:multiLevelType w:val="multilevel"/>
    <w:tmpl w:val="BE402A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807724">
    <w:abstractNumId w:val="3"/>
  </w:num>
  <w:num w:numId="2" w16cid:durableId="125314297">
    <w:abstractNumId w:val="1"/>
  </w:num>
  <w:num w:numId="3" w16cid:durableId="590814417">
    <w:abstractNumId w:val="4"/>
  </w:num>
  <w:num w:numId="4" w16cid:durableId="878782420">
    <w:abstractNumId w:val="2"/>
  </w:num>
  <w:num w:numId="5" w16cid:durableId="48419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AF"/>
    <w:rsid w:val="0000045F"/>
    <w:rsid w:val="000763B8"/>
    <w:rsid w:val="001249FB"/>
    <w:rsid w:val="001E30AF"/>
    <w:rsid w:val="002F1F4C"/>
    <w:rsid w:val="004743F3"/>
    <w:rsid w:val="00535DDB"/>
    <w:rsid w:val="005471C7"/>
    <w:rsid w:val="005521A7"/>
    <w:rsid w:val="006C4176"/>
    <w:rsid w:val="006C4519"/>
    <w:rsid w:val="00813359"/>
    <w:rsid w:val="00963D2D"/>
    <w:rsid w:val="009D4AB6"/>
    <w:rsid w:val="00AD78AF"/>
    <w:rsid w:val="00B21672"/>
    <w:rsid w:val="00BC4B84"/>
    <w:rsid w:val="00CC6F08"/>
    <w:rsid w:val="00F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B2AA"/>
  <w15:chartTrackingRefBased/>
  <w15:docId w15:val="{A6B5E5DB-0821-4025-8DFE-31F24C76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D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78AF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NoSpacing">
    <w:name w:val="No Spacing"/>
    <w:uiPriority w:val="1"/>
    <w:qFormat/>
    <w:rsid w:val="005521A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F1F4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1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19PWCSE1801</dc:creator>
  <cp:keywords/>
  <dc:description/>
  <cp:lastModifiedBy>19PWCSE1801</cp:lastModifiedBy>
  <cp:revision>9</cp:revision>
  <cp:lastPrinted>2023-06-14T12:55:00Z</cp:lastPrinted>
  <dcterms:created xsi:type="dcterms:W3CDTF">2023-03-31T18:02:00Z</dcterms:created>
  <dcterms:modified xsi:type="dcterms:W3CDTF">2023-06-14T20:21:00Z</dcterms:modified>
</cp:coreProperties>
</file>