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31A79" w14:textId="6FD1B7CC" w:rsidR="004C5BEC" w:rsidRDefault="004C5BEC" w:rsidP="004C5BEC">
      <w:pPr>
        <w:spacing w:after="122"/>
        <w:ind w:right="1321"/>
        <w:jc w:val="center"/>
      </w:pPr>
      <w:r>
        <w:rPr>
          <w:rFonts w:ascii="Calibri" w:eastAsia="Calibri" w:hAnsi="Calibri" w:cs="Calibri"/>
          <w:b/>
          <w:sz w:val="32"/>
        </w:rPr>
        <w:t xml:space="preserve">             Lab report no </w:t>
      </w:r>
      <w:r>
        <w:rPr>
          <w:rFonts w:ascii="Calibri" w:eastAsia="Calibri" w:hAnsi="Calibri" w:cs="Calibri"/>
          <w:b/>
          <w:sz w:val="32"/>
        </w:rPr>
        <w:t>1</w:t>
      </w:r>
    </w:p>
    <w:p w14:paraId="38DB7E22" w14:textId="77777777" w:rsidR="004C5BEC" w:rsidRDefault="004C5BEC" w:rsidP="004C5BEC">
      <w:pPr>
        <w:ind w:right="1256"/>
        <w:jc w:val="center"/>
      </w:pPr>
    </w:p>
    <w:p w14:paraId="5782A096" w14:textId="77777777" w:rsidR="004C5BEC" w:rsidRDefault="004C5BEC" w:rsidP="004C5BEC">
      <w:pPr>
        <w:spacing w:after="0"/>
        <w:ind w:right="1256"/>
        <w:jc w:val="center"/>
      </w:pPr>
    </w:p>
    <w:p w14:paraId="49578A36" w14:textId="77777777" w:rsidR="004C5BEC" w:rsidRDefault="004C5BEC" w:rsidP="004C5BEC">
      <w:pPr>
        <w:spacing w:after="0"/>
        <w:jc w:val="center"/>
      </w:pPr>
      <w:r>
        <w:rPr>
          <w:noProof/>
        </w:rPr>
        <w:drawing>
          <wp:inline distT="0" distB="0" distL="0" distR="0" wp14:anchorId="528C3FAC" wp14:editId="6973887E">
            <wp:extent cx="1838739" cy="135699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517" cy="13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0CCA" w14:textId="77777777" w:rsidR="004C5BEC" w:rsidRDefault="004C5BEC" w:rsidP="004C5BEC">
      <w:pPr>
        <w:spacing w:after="0"/>
        <w:ind w:left="3118"/>
        <w:jc w:val="center"/>
      </w:pPr>
    </w:p>
    <w:p w14:paraId="391D6CB0" w14:textId="77777777" w:rsidR="004C5BEC" w:rsidRDefault="004C5BEC" w:rsidP="004C5BEC">
      <w:pPr>
        <w:spacing w:after="155"/>
        <w:ind w:left="14" w:right="4495"/>
        <w:jc w:val="center"/>
      </w:pPr>
    </w:p>
    <w:p w14:paraId="38DF6478" w14:textId="7A0D6621" w:rsidR="004C5BEC" w:rsidRDefault="004C5BEC" w:rsidP="004C5BEC">
      <w:pPr>
        <w:spacing w:after="162"/>
        <w:ind w:right="132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Fall 202</w:t>
      </w:r>
      <w:r>
        <w:rPr>
          <w:rFonts w:ascii="Times New Roman" w:eastAsia="Times New Roman" w:hAnsi="Times New Roman" w:cs="Times New Roman"/>
          <w:b/>
          <w:sz w:val="28"/>
        </w:rPr>
        <w:t>2</w:t>
      </w:r>
    </w:p>
    <w:p w14:paraId="6D1E22D6" w14:textId="4906CD50" w:rsidR="004C5BEC" w:rsidRDefault="004C5BEC" w:rsidP="004C5BEC">
      <w:pPr>
        <w:pStyle w:val="Heading1"/>
        <w:spacing w:after="158"/>
        <w:ind w:left="0" w:firstLine="0"/>
        <w:jc w:val="center"/>
      </w:pPr>
      <w:r>
        <w:t xml:space="preserve">    </w:t>
      </w:r>
      <w:r>
        <w:t>Control System</w:t>
      </w:r>
      <w:r>
        <w:t xml:space="preserve"> Lab</w:t>
      </w:r>
    </w:p>
    <w:p w14:paraId="382B6461" w14:textId="77777777" w:rsidR="004C5BEC" w:rsidRDefault="004C5BEC" w:rsidP="004C5BEC">
      <w:pPr>
        <w:spacing w:after="196"/>
        <w:ind w:right="1256"/>
        <w:jc w:val="center"/>
      </w:pPr>
    </w:p>
    <w:p w14:paraId="73B6A1CB" w14:textId="77777777" w:rsidR="004C5BEC" w:rsidRDefault="004C5BEC" w:rsidP="004C5BEC">
      <w:pPr>
        <w:spacing w:after="155"/>
        <w:jc w:val="center"/>
      </w:pPr>
      <w:r>
        <w:rPr>
          <w:rFonts w:ascii="Calibri" w:eastAsia="Calibri" w:hAnsi="Calibri" w:cs="Calibri"/>
          <w:b/>
          <w:sz w:val="32"/>
        </w:rPr>
        <w:t>Submitted By</w:t>
      </w:r>
    </w:p>
    <w:p w14:paraId="4069F0AB" w14:textId="77777777" w:rsidR="004C5BEC" w:rsidRDefault="004C5BEC" w:rsidP="004C5BEC">
      <w:pPr>
        <w:spacing w:after="127"/>
        <w:ind w:left="2071"/>
      </w:pPr>
      <w:r>
        <w:rPr>
          <w:rFonts w:ascii="Times New Roman" w:eastAsia="Times New Roman" w:hAnsi="Times New Roman" w:cs="Times New Roman"/>
          <w:b/>
          <w:sz w:val="32"/>
        </w:rPr>
        <w:t xml:space="preserve">     Names                      Registration No</w:t>
      </w:r>
    </w:p>
    <w:p w14:paraId="3B4296C7" w14:textId="77777777" w:rsidR="004C5BEC" w:rsidRDefault="004C5BEC" w:rsidP="004C5BEC">
      <w:pPr>
        <w:pStyle w:val="Heading1"/>
        <w:spacing w:after="158"/>
        <w:ind w:left="0" w:firstLine="0"/>
        <w:jc w:val="center"/>
      </w:pPr>
      <w:r>
        <w:t>Muhammad Ali               19pwcse1801</w:t>
      </w:r>
    </w:p>
    <w:p w14:paraId="049F3527" w14:textId="77777777" w:rsidR="004C5BEC" w:rsidRPr="00986D10" w:rsidRDefault="004C5BEC" w:rsidP="004C5BEC">
      <w:pPr>
        <w:jc w:val="center"/>
      </w:pPr>
    </w:p>
    <w:p w14:paraId="6AC6B903" w14:textId="77777777" w:rsidR="004C5BEC" w:rsidRDefault="004C5BEC" w:rsidP="004C5BEC">
      <w:pPr>
        <w:spacing w:after="0"/>
        <w:jc w:val="center"/>
      </w:pPr>
      <w:r>
        <w:rPr>
          <w:sz w:val="28"/>
        </w:rPr>
        <w:t xml:space="preserve">Section:  </w:t>
      </w:r>
      <w:r>
        <w:rPr>
          <w:rFonts w:ascii="Calibri" w:eastAsia="Calibri" w:hAnsi="Calibri" w:cs="Calibri"/>
          <w:b/>
          <w:sz w:val="28"/>
        </w:rPr>
        <w:t>A</w:t>
      </w:r>
    </w:p>
    <w:p w14:paraId="64B4897F" w14:textId="1EDABAE6" w:rsidR="004C5BEC" w:rsidRDefault="004C5BEC" w:rsidP="004C5BEC">
      <w:pPr>
        <w:spacing w:after="0" w:line="388" w:lineRule="auto"/>
        <w:jc w:val="center"/>
        <w:rPr>
          <w:sz w:val="28"/>
        </w:rPr>
      </w:pPr>
      <w:r w:rsidRPr="00986D10">
        <w:rPr>
          <w:b/>
          <w:bCs/>
          <w:sz w:val="28"/>
        </w:rPr>
        <w:t>Date</w:t>
      </w:r>
      <w:r>
        <w:rPr>
          <w:sz w:val="28"/>
        </w:rPr>
        <w:t>: 1</w:t>
      </w:r>
      <w:r>
        <w:rPr>
          <w:sz w:val="28"/>
        </w:rPr>
        <w:t>2</w:t>
      </w:r>
      <w:r>
        <w:rPr>
          <w:sz w:val="28"/>
        </w:rPr>
        <w:t>,</w:t>
      </w:r>
      <w:r>
        <w:rPr>
          <w:sz w:val="28"/>
        </w:rPr>
        <w:t>10</w:t>
      </w:r>
      <w:r>
        <w:rPr>
          <w:sz w:val="28"/>
        </w:rPr>
        <w:t>,2</w:t>
      </w:r>
      <w:r>
        <w:rPr>
          <w:sz w:val="28"/>
        </w:rPr>
        <w:t>2</w:t>
      </w:r>
    </w:p>
    <w:p w14:paraId="43D50DB3" w14:textId="23B86222" w:rsidR="004C5BEC" w:rsidRPr="00986D10" w:rsidRDefault="004C5BEC" w:rsidP="004C5BEC">
      <w:pPr>
        <w:spacing w:after="0" w:line="388" w:lineRule="auto"/>
        <w:jc w:val="center"/>
        <w:rPr>
          <w:rFonts w:cstheme="minorHAnsi"/>
          <w:b/>
          <w:bCs/>
          <w:sz w:val="32"/>
          <w:szCs w:val="32"/>
        </w:rPr>
      </w:pPr>
      <w:r w:rsidRPr="00986D10">
        <w:rPr>
          <w:rFonts w:eastAsia="Times New Roman" w:cstheme="minorHAnsi"/>
          <w:b/>
          <w:bCs/>
          <w:sz w:val="32"/>
          <w:szCs w:val="32"/>
        </w:rPr>
        <w:t>Submitted to:</w:t>
      </w:r>
      <w:r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eastAsia="Calibri" w:cstheme="minorHAnsi"/>
          <w:b/>
          <w:bCs/>
          <w:sz w:val="32"/>
          <w:szCs w:val="32"/>
        </w:rPr>
        <w:t xml:space="preserve">Dr </w:t>
      </w:r>
      <w:r>
        <w:rPr>
          <w:rFonts w:eastAsia="Calibri" w:cstheme="minorHAnsi"/>
          <w:b/>
          <w:bCs/>
          <w:sz w:val="32"/>
          <w:szCs w:val="32"/>
        </w:rPr>
        <w:t>Mun</w:t>
      </w:r>
      <w:r w:rsidR="00E83264">
        <w:rPr>
          <w:rFonts w:eastAsia="Calibri" w:cstheme="minorHAnsi"/>
          <w:b/>
          <w:bCs/>
          <w:sz w:val="32"/>
          <w:szCs w:val="32"/>
        </w:rPr>
        <w:t>ib</w:t>
      </w:r>
      <w:r>
        <w:rPr>
          <w:rFonts w:eastAsia="Calibri" w:cstheme="minorHAnsi"/>
          <w:b/>
          <w:bCs/>
          <w:sz w:val="32"/>
          <w:szCs w:val="32"/>
        </w:rPr>
        <w:t>a</w:t>
      </w:r>
      <w:r>
        <w:rPr>
          <w:rFonts w:eastAsia="Calibri" w:cstheme="minorHAnsi"/>
          <w:b/>
          <w:bCs/>
          <w:sz w:val="32"/>
          <w:szCs w:val="32"/>
        </w:rPr>
        <w:t xml:space="preserve"> </w:t>
      </w:r>
      <w:r>
        <w:rPr>
          <w:rFonts w:eastAsia="Calibri" w:cstheme="minorHAnsi"/>
          <w:b/>
          <w:bCs/>
          <w:sz w:val="32"/>
          <w:szCs w:val="32"/>
        </w:rPr>
        <w:t>Ashfaq</w:t>
      </w:r>
    </w:p>
    <w:p w14:paraId="5F7B59E0" w14:textId="77777777" w:rsidR="004C5BEC" w:rsidRDefault="004C5BEC" w:rsidP="004C5BEC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A33DC04" w14:textId="10482FE7" w:rsidR="004C5BEC" w:rsidRDefault="004C5BEC" w:rsidP="004C5BEC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57E41FF5" w14:textId="5B84FE2D" w:rsidR="00AA6808" w:rsidRDefault="00AA6808"/>
    <w:p w14:paraId="1817E1F0" w14:textId="674362A4" w:rsidR="004C5BEC" w:rsidRDefault="004C5BEC"/>
    <w:p w14:paraId="1F2C1F19" w14:textId="7AB1BCAC" w:rsidR="004C5BEC" w:rsidRDefault="004C5BEC"/>
    <w:p w14:paraId="0FA01457" w14:textId="0B38F8D8" w:rsidR="004C5BEC" w:rsidRDefault="004C5BEC"/>
    <w:p w14:paraId="23AF2287" w14:textId="10CC6764" w:rsidR="004C5BEC" w:rsidRDefault="004C5BEC"/>
    <w:p w14:paraId="0CA732B6" w14:textId="05511942" w:rsidR="004C5BEC" w:rsidRDefault="004C5BEC"/>
    <w:p w14:paraId="73A1BCFF" w14:textId="527F553D" w:rsidR="00971439" w:rsidRDefault="00971439" w:rsidP="003253F4">
      <w:pPr>
        <w:rPr>
          <w:b/>
          <w:bCs/>
        </w:rPr>
      </w:pPr>
      <w:r>
        <w:rPr>
          <w:b/>
          <w:bCs/>
        </w:rPr>
        <w:lastRenderedPageBreak/>
        <w:t>Objectives: -</w:t>
      </w:r>
    </w:p>
    <w:p w14:paraId="79F5F387" w14:textId="7BEBF868" w:rsidR="00971439" w:rsidRDefault="00971439" w:rsidP="0097143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 learn and get familiar with the basics function using help command.</w:t>
      </w:r>
    </w:p>
    <w:p w14:paraId="26A5A1B2" w14:textId="54706B9B" w:rsidR="00971439" w:rsidRDefault="00E83264" w:rsidP="0097143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 practice each command in MATLAB.</w:t>
      </w:r>
    </w:p>
    <w:p w14:paraId="426C85AD" w14:textId="77777777" w:rsidR="00E83264" w:rsidRPr="00971439" w:rsidRDefault="00E83264" w:rsidP="00E83264">
      <w:pPr>
        <w:pStyle w:val="ListParagraph"/>
        <w:rPr>
          <w:b/>
          <w:bCs/>
        </w:rPr>
      </w:pPr>
    </w:p>
    <w:p w14:paraId="5A73BD0A" w14:textId="74E0EAEF" w:rsidR="006F0E04" w:rsidRPr="00971439" w:rsidRDefault="00971439" w:rsidP="003253F4">
      <w:pPr>
        <w:rPr>
          <w:b/>
          <w:bCs/>
        </w:rPr>
      </w:pPr>
      <w:r>
        <w:rPr>
          <w:b/>
          <w:bCs/>
        </w:rPr>
        <w:t xml:space="preserve">With help: </w:t>
      </w:r>
      <w:r w:rsidR="006F0E04" w:rsidRPr="00971439">
        <w:rPr>
          <w:b/>
          <w:bCs/>
        </w:rPr>
        <w:t>Description and example of following functions: -</w:t>
      </w:r>
    </w:p>
    <w:p w14:paraId="4E7F51F5" w14:textId="77777777" w:rsidR="006F0E04" w:rsidRDefault="006F0E04" w:rsidP="003253F4">
      <w:r>
        <w:t>&gt;&gt; help roots</w:t>
      </w:r>
    </w:p>
    <w:p w14:paraId="057811A1" w14:textId="6D971036" w:rsidR="006F0E04" w:rsidRDefault="006F0E04" w:rsidP="003253F4">
      <w:r>
        <w:t>ROOTS  Find polynomial roots.</w:t>
      </w:r>
    </w:p>
    <w:p w14:paraId="6A48F6FF" w14:textId="5755DE74" w:rsidR="006F0E04" w:rsidRDefault="006F0E04" w:rsidP="003253F4">
      <w:r>
        <w:t>ROOTS(C) computes the roots of the polynomial whose coefficients</w:t>
      </w:r>
    </w:p>
    <w:p w14:paraId="0C38869B" w14:textId="1443E548" w:rsidR="006F0E04" w:rsidRDefault="006F0E04" w:rsidP="003253F4">
      <w:r>
        <w:t>are the elements of the vector C. If C has N+1 components,</w:t>
      </w:r>
    </w:p>
    <w:p w14:paraId="29017EEC" w14:textId="0BBFA62B" w:rsidR="006F0E04" w:rsidRDefault="006F0E04" w:rsidP="003253F4">
      <w:r>
        <w:t>the polynomial is C(1)*X^N + ... + C(N)*X + C(N+1).</w:t>
      </w:r>
    </w:p>
    <w:p w14:paraId="1621955A" w14:textId="343B330F" w:rsidR="006F0E04" w:rsidRDefault="006F0E04" w:rsidP="003253F4"/>
    <w:p w14:paraId="63D769A9" w14:textId="77777777" w:rsidR="003253F4" w:rsidRDefault="003253F4" w:rsidP="003253F4">
      <w:pPr>
        <w:spacing w:before="120" w:after="0"/>
      </w:pPr>
      <w:r>
        <w:t>&gt;&gt; help poly</w:t>
      </w:r>
    </w:p>
    <w:p w14:paraId="59FD5887" w14:textId="77777777" w:rsidR="003253F4" w:rsidRDefault="003253F4" w:rsidP="003253F4">
      <w:pPr>
        <w:spacing w:before="120" w:after="0"/>
      </w:pPr>
      <w:r>
        <w:t xml:space="preserve"> POLY Convert roots to polynomial.</w:t>
      </w:r>
    </w:p>
    <w:p w14:paraId="673A0E9A" w14:textId="77777777" w:rsidR="003253F4" w:rsidRDefault="003253F4" w:rsidP="003253F4">
      <w:pPr>
        <w:spacing w:before="120" w:after="0"/>
      </w:pPr>
      <w:r>
        <w:t xml:space="preserve">    POLY(A), when A is an N by N matrix, is a row vector with</w:t>
      </w:r>
    </w:p>
    <w:p w14:paraId="394F28CD" w14:textId="77777777" w:rsidR="003253F4" w:rsidRDefault="003253F4" w:rsidP="003253F4">
      <w:pPr>
        <w:spacing w:before="120" w:after="0"/>
      </w:pPr>
      <w:r>
        <w:t xml:space="preserve">    N+1 elements which are the coefficients of the</w:t>
      </w:r>
    </w:p>
    <w:p w14:paraId="368140AE" w14:textId="077A18AD" w:rsidR="003253F4" w:rsidRDefault="003253F4" w:rsidP="003253F4">
      <w:pPr>
        <w:spacing w:before="120" w:after="0"/>
      </w:pPr>
      <w:r>
        <w:t xml:space="preserve">    characteristic polynomial, DET(lambda*EYE(SIZE(A)) - A) .</w:t>
      </w:r>
    </w:p>
    <w:p w14:paraId="179B1AB2" w14:textId="77777777" w:rsidR="003253F4" w:rsidRDefault="003253F4" w:rsidP="003253F4">
      <w:pPr>
        <w:spacing w:before="120" w:after="0"/>
      </w:pPr>
      <w:r>
        <w:t xml:space="preserve">    POLY(V), when V is a vector, is a vector whose elements are</w:t>
      </w:r>
    </w:p>
    <w:p w14:paraId="345BDD15" w14:textId="77777777" w:rsidR="003253F4" w:rsidRDefault="003253F4" w:rsidP="003253F4">
      <w:pPr>
        <w:spacing w:before="120" w:after="0"/>
      </w:pPr>
      <w:r>
        <w:t xml:space="preserve">    the coefficients of the polynomial whose roots are the</w:t>
      </w:r>
    </w:p>
    <w:p w14:paraId="433D2DDE" w14:textId="77777777" w:rsidR="003253F4" w:rsidRDefault="003253F4" w:rsidP="003253F4">
      <w:pPr>
        <w:spacing w:before="120" w:after="0"/>
      </w:pPr>
      <w:r>
        <w:t xml:space="preserve">    elements of V . For vectors, ROOTS and POLY are inverse</w:t>
      </w:r>
    </w:p>
    <w:p w14:paraId="1D15832E" w14:textId="77777777" w:rsidR="003253F4" w:rsidRDefault="003253F4" w:rsidP="003253F4">
      <w:pPr>
        <w:spacing w:before="120" w:after="0"/>
      </w:pPr>
      <w:r>
        <w:t xml:space="preserve">    functions of each other, up to ordering, scaling, and</w:t>
      </w:r>
    </w:p>
    <w:p w14:paraId="5E22A72E" w14:textId="52567D23" w:rsidR="003253F4" w:rsidRDefault="003253F4" w:rsidP="003253F4">
      <w:pPr>
        <w:spacing w:before="120" w:after="0"/>
      </w:pPr>
      <w:r>
        <w:t xml:space="preserve">    roundoff error.</w:t>
      </w:r>
    </w:p>
    <w:p w14:paraId="5B0B866C" w14:textId="402E1039" w:rsidR="003253F4" w:rsidRDefault="003253F4" w:rsidP="003253F4">
      <w:pPr>
        <w:spacing w:before="120" w:after="0"/>
      </w:pPr>
    </w:p>
    <w:p w14:paraId="2FEDF634" w14:textId="77777777" w:rsidR="003253F4" w:rsidRDefault="003253F4" w:rsidP="003253F4">
      <w:pPr>
        <w:spacing w:before="120" w:after="0"/>
      </w:pPr>
      <w:r>
        <w:t>&gt;&gt; help polyval</w:t>
      </w:r>
    </w:p>
    <w:p w14:paraId="570AEE20" w14:textId="77777777" w:rsidR="003253F4" w:rsidRDefault="003253F4" w:rsidP="003253F4">
      <w:pPr>
        <w:spacing w:before="120" w:after="0"/>
      </w:pPr>
      <w:r>
        <w:t xml:space="preserve"> POLYVAL Evaluate polynomial.</w:t>
      </w:r>
    </w:p>
    <w:p w14:paraId="595E152B" w14:textId="77777777" w:rsidR="003253F4" w:rsidRDefault="003253F4" w:rsidP="003253F4">
      <w:pPr>
        <w:spacing w:before="120" w:after="0"/>
      </w:pPr>
      <w:r>
        <w:t xml:space="preserve">    Y = POLYVAL(P,X) returns the value of a polynomial P evaluated at X. P</w:t>
      </w:r>
    </w:p>
    <w:p w14:paraId="095F00C5" w14:textId="77777777" w:rsidR="003253F4" w:rsidRDefault="003253F4" w:rsidP="003253F4">
      <w:pPr>
        <w:spacing w:before="120" w:after="0"/>
      </w:pPr>
      <w:r>
        <w:t xml:space="preserve">    is a vector of length N+1 whose elements are the coefficients of the</w:t>
      </w:r>
    </w:p>
    <w:p w14:paraId="1CAD397F" w14:textId="77777777" w:rsidR="003253F4" w:rsidRDefault="003253F4" w:rsidP="003253F4">
      <w:pPr>
        <w:spacing w:before="120" w:after="0"/>
      </w:pPr>
      <w:r>
        <w:t xml:space="preserve">    polynomial in descending powers.</w:t>
      </w:r>
    </w:p>
    <w:p w14:paraId="3C836BE4" w14:textId="77777777" w:rsidR="003253F4" w:rsidRDefault="003253F4" w:rsidP="003253F4">
      <w:pPr>
        <w:spacing w:before="120" w:after="0"/>
      </w:pPr>
      <w:r>
        <w:t xml:space="preserve"> </w:t>
      </w:r>
    </w:p>
    <w:p w14:paraId="423127BC" w14:textId="55FAD208" w:rsidR="003253F4" w:rsidRDefault="003253F4" w:rsidP="003253F4">
      <w:pPr>
        <w:spacing w:before="120" w:after="0"/>
      </w:pPr>
      <w:r>
        <w:t xml:space="preserve">        Y = P(1)*X^N + P(2)*X^(N-1) + ... + P(N)*X + P(N+1)</w:t>
      </w:r>
    </w:p>
    <w:p w14:paraId="004A0B40" w14:textId="77DCEC1A" w:rsidR="003253F4" w:rsidRDefault="003253F4" w:rsidP="003253F4">
      <w:pPr>
        <w:spacing w:before="120" w:after="0"/>
      </w:pPr>
    </w:p>
    <w:p w14:paraId="715A96A1" w14:textId="77777777" w:rsidR="00E83264" w:rsidRDefault="00E83264" w:rsidP="003253F4">
      <w:pPr>
        <w:spacing w:before="120" w:after="0"/>
      </w:pPr>
    </w:p>
    <w:p w14:paraId="6C11D1E9" w14:textId="77777777" w:rsidR="003253F4" w:rsidRDefault="003253F4" w:rsidP="003253F4">
      <w:pPr>
        <w:spacing w:before="120" w:after="0"/>
      </w:pPr>
      <w:r>
        <w:lastRenderedPageBreak/>
        <w:t>Example:</w:t>
      </w:r>
    </w:p>
    <w:p w14:paraId="02AED17B" w14:textId="77777777" w:rsidR="003253F4" w:rsidRDefault="003253F4" w:rsidP="003253F4">
      <w:pPr>
        <w:spacing w:before="120" w:after="0"/>
      </w:pPr>
      <w:r>
        <w:t xml:space="preserve">       Evaluate the polynomial p(x) = 3x^2+2x+1 at x = 5,7, and 9:</w:t>
      </w:r>
    </w:p>
    <w:p w14:paraId="07A71CA6" w14:textId="77777777" w:rsidR="003253F4" w:rsidRDefault="003253F4" w:rsidP="003253F4">
      <w:pPr>
        <w:spacing w:before="120" w:after="0"/>
      </w:pPr>
      <w:r>
        <w:t xml:space="preserve"> </w:t>
      </w:r>
    </w:p>
    <w:p w14:paraId="3102D24B" w14:textId="77777777" w:rsidR="003253F4" w:rsidRDefault="003253F4" w:rsidP="003253F4">
      <w:pPr>
        <w:spacing w:before="120" w:after="0"/>
      </w:pPr>
      <w:r>
        <w:t xml:space="preserve">       p = [3 2 1];</w:t>
      </w:r>
    </w:p>
    <w:p w14:paraId="3F55FE42" w14:textId="339E4DD9" w:rsidR="003253F4" w:rsidRDefault="003253F4" w:rsidP="003253F4">
      <w:pPr>
        <w:spacing w:before="120" w:after="0"/>
      </w:pPr>
      <w:r>
        <w:t xml:space="preserve">       polyval(p,[5 7 9])%</w:t>
      </w:r>
    </w:p>
    <w:p w14:paraId="3EA763E2" w14:textId="77777777" w:rsidR="003253F4" w:rsidRDefault="003253F4" w:rsidP="003253F4">
      <w:pPr>
        <w:spacing w:before="120" w:after="0"/>
      </w:pPr>
      <w:r>
        <w:t>&gt;&gt; help conv</w:t>
      </w:r>
    </w:p>
    <w:p w14:paraId="36AFA5A6" w14:textId="77777777" w:rsidR="003253F4" w:rsidRDefault="003253F4" w:rsidP="003253F4">
      <w:pPr>
        <w:spacing w:before="120" w:after="0"/>
      </w:pPr>
      <w:r>
        <w:t xml:space="preserve"> CONV Convolution and polynomial multiplication.</w:t>
      </w:r>
    </w:p>
    <w:p w14:paraId="0B72B543" w14:textId="77777777" w:rsidR="003253F4" w:rsidRDefault="003253F4" w:rsidP="003253F4">
      <w:pPr>
        <w:spacing w:before="120" w:after="0"/>
      </w:pPr>
      <w:r>
        <w:t xml:space="preserve">    C = CONV(A, B) convolves vectors A and B.  The resulting vector is</w:t>
      </w:r>
    </w:p>
    <w:p w14:paraId="4AA08AA7" w14:textId="77777777" w:rsidR="003253F4" w:rsidRDefault="003253F4" w:rsidP="003253F4">
      <w:pPr>
        <w:spacing w:before="120" w:after="0"/>
      </w:pPr>
      <w:r>
        <w:t xml:space="preserve">    length MAX([LENGTH(A)+LENGTH(B)-1,LENGTH(A),LENGTH(B)]). If A and B are</w:t>
      </w:r>
    </w:p>
    <w:p w14:paraId="0BF4152B" w14:textId="77777777" w:rsidR="003253F4" w:rsidRDefault="003253F4" w:rsidP="003253F4">
      <w:pPr>
        <w:spacing w:before="120" w:after="0"/>
      </w:pPr>
      <w:r>
        <w:t xml:space="preserve">    vectors of polynomial coefficients, convolving them is equivalent to</w:t>
      </w:r>
    </w:p>
    <w:p w14:paraId="5B1D4F21" w14:textId="09BF7DB9" w:rsidR="003253F4" w:rsidRDefault="003253F4" w:rsidP="003253F4">
      <w:pPr>
        <w:spacing w:before="120" w:after="0"/>
      </w:pPr>
      <w:r>
        <w:t xml:space="preserve">    multiplying the two polynomials.</w:t>
      </w:r>
    </w:p>
    <w:p w14:paraId="1246DAA2" w14:textId="0B9010A1" w:rsidR="003253F4" w:rsidRDefault="003253F4" w:rsidP="003253F4">
      <w:pPr>
        <w:spacing w:before="120" w:after="0"/>
      </w:pPr>
      <w:r>
        <w:t xml:space="preserve">  </w:t>
      </w:r>
    </w:p>
    <w:p w14:paraId="30DA9ECC" w14:textId="4E0AB553" w:rsidR="00E83264" w:rsidRDefault="00E83264" w:rsidP="003253F4">
      <w:pPr>
        <w:spacing w:before="120" w:after="0"/>
      </w:pPr>
    </w:p>
    <w:p w14:paraId="0BDB1A5B" w14:textId="77777777" w:rsidR="00E83264" w:rsidRDefault="00E83264" w:rsidP="003253F4">
      <w:pPr>
        <w:spacing w:before="120" w:after="0"/>
      </w:pPr>
    </w:p>
    <w:p w14:paraId="50FE2770" w14:textId="77777777" w:rsidR="003253F4" w:rsidRDefault="003253F4" w:rsidP="003253F4">
      <w:pPr>
        <w:spacing w:before="120" w:after="0"/>
      </w:pPr>
      <w:r>
        <w:t>&gt;&gt; help tf</w:t>
      </w:r>
    </w:p>
    <w:p w14:paraId="413BC655" w14:textId="77777777" w:rsidR="003253F4" w:rsidRDefault="003253F4" w:rsidP="003253F4">
      <w:pPr>
        <w:spacing w:before="120" w:after="0"/>
      </w:pPr>
      <w:r>
        <w:t xml:space="preserve"> TF  Construct transfer function or convert to transfer function.</w:t>
      </w:r>
    </w:p>
    <w:p w14:paraId="2D349222" w14:textId="77777777" w:rsidR="003253F4" w:rsidRDefault="003253F4" w:rsidP="003253F4">
      <w:pPr>
        <w:spacing w:before="120" w:after="0"/>
      </w:pPr>
      <w:r>
        <w:t xml:space="preserve"> </w:t>
      </w:r>
    </w:p>
    <w:p w14:paraId="54D6E15E" w14:textId="77777777" w:rsidR="003253F4" w:rsidRDefault="003253F4" w:rsidP="003253F4">
      <w:pPr>
        <w:spacing w:before="120" w:after="0"/>
      </w:pPr>
      <w:r>
        <w:t xml:space="preserve">   Construction:</w:t>
      </w:r>
    </w:p>
    <w:p w14:paraId="5290A3C5" w14:textId="77777777" w:rsidR="003253F4" w:rsidRDefault="003253F4" w:rsidP="003253F4">
      <w:pPr>
        <w:spacing w:before="120" w:after="0"/>
      </w:pPr>
      <w:r>
        <w:t xml:space="preserve">     SYS = TF(NUM,DEN) creates a continuous-time transfer function SYS with</w:t>
      </w:r>
    </w:p>
    <w:p w14:paraId="11E7A77E" w14:textId="77777777" w:rsidR="003253F4" w:rsidRDefault="003253F4" w:rsidP="003253F4">
      <w:pPr>
        <w:spacing w:before="120" w:after="0"/>
      </w:pPr>
      <w:r>
        <w:t xml:space="preserve">     numerator NUM and denominator DEN. SYS is an object of type TF when</w:t>
      </w:r>
    </w:p>
    <w:p w14:paraId="7F1147F7" w14:textId="77777777" w:rsidR="003253F4" w:rsidRDefault="003253F4" w:rsidP="003253F4">
      <w:pPr>
        <w:spacing w:before="120" w:after="0"/>
      </w:pPr>
      <w:r>
        <w:t xml:space="preserve">     NUM,DEN are numeric arrays, of type GENSS when NUM,DEN depend on tunable</w:t>
      </w:r>
    </w:p>
    <w:p w14:paraId="5502BB9A" w14:textId="77777777" w:rsidR="003253F4" w:rsidRDefault="003253F4" w:rsidP="003253F4">
      <w:pPr>
        <w:spacing w:before="120" w:after="0"/>
      </w:pPr>
      <w:r>
        <w:t xml:space="preserve">     parameters (see REALP and GENMAT), and of type USS when NUM,DEN are</w:t>
      </w:r>
    </w:p>
    <w:p w14:paraId="64E3D9EF" w14:textId="77777777" w:rsidR="003253F4" w:rsidRDefault="003253F4" w:rsidP="003253F4">
      <w:pPr>
        <w:spacing w:before="120" w:after="0"/>
      </w:pPr>
      <w:r>
        <w:t xml:space="preserve">     uncertain (requires Robust Control Toolbox).</w:t>
      </w:r>
    </w:p>
    <w:p w14:paraId="142CA19C" w14:textId="77777777" w:rsidR="003253F4" w:rsidRDefault="003253F4" w:rsidP="003253F4">
      <w:pPr>
        <w:spacing w:before="120" w:after="0"/>
      </w:pPr>
      <w:r>
        <w:t xml:space="preserve"> </w:t>
      </w:r>
    </w:p>
    <w:p w14:paraId="0F4093D9" w14:textId="77777777" w:rsidR="003253F4" w:rsidRDefault="003253F4" w:rsidP="003253F4">
      <w:pPr>
        <w:spacing w:before="120" w:after="0"/>
      </w:pPr>
      <w:r>
        <w:t xml:space="preserve">     SYS = TF(NUM,DEN,TS) creates a discrete-time transfer function with</w:t>
      </w:r>
    </w:p>
    <w:p w14:paraId="3B74ABD2" w14:textId="77777777" w:rsidR="003253F4" w:rsidRDefault="003253F4" w:rsidP="003253F4">
      <w:pPr>
        <w:spacing w:before="120" w:after="0"/>
      </w:pPr>
      <w:r>
        <w:t xml:space="preserve">     sampling time TS (set TS=-1 if the sampling time is undetermined).</w:t>
      </w:r>
    </w:p>
    <w:p w14:paraId="05F075C7" w14:textId="77777777" w:rsidR="003253F4" w:rsidRDefault="003253F4" w:rsidP="003253F4">
      <w:pPr>
        <w:spacing w:before="120" w:after="0"/>
      </w:pPr>
      <w:r>
        <w:t xml:space="preserve"> </w:t>
      </w:r>
    </w:p>
    <w:p w14:paraId="74E308A4" w14:textId="77777777" w:rsidR="003253F4" w:rsidRDefault="003253F4" w:rsidP="003253F4">
      <w:pPr>
        <w:spacing w:before="120" w:after="0"/>
      </w:pPr>
      <w:r>
        <w:t xml:space="preserve">     S = TF('s') specifies the transfer function H(s) = s (Laplace variable).</w:t>
      </w:r>
    </w:p>
    <w:p w14:paraId="44CF6201" w14:textId="77777777" w:rsidR="003253F4" w:rsidRDefault="003253F4" w:rsidP="003253F4">
      <w:pPr>
        <w:spacing w:before="120" w:after="0"/>
      </w:pPr>
      <w:r>
        <w:t xml:space="preserve">     Z = TF('z',TS) specifies H(z) = z with sample time TS.</w:t>
      </w:r>
    </w:p>
    <w:p w14:paraId="62EFA5E4" w14:textId="77777777" w:rsidR="003253F4" w:rsidRDefault="003253F4" w:rsidP="003253F4">
      <w:pPr>
        <w:spacing w:before="120" w:after="0"/>
      </w:pPr>
      <w:r>
        <w:t xml:space="preserve">     You can then specify transfer functions directly as expressions in S</w:t>
      </w:r>
    </w:p>
    <w:p w14:paraId="177F5CB8" w14:textId="766A2AFC" w:rsidR="003253F4" w:rsidRDefault="003253F4" w:rsidP="003253F4">
      <w:pPr>
        <w:spacing w:before="120" w:after="0"/>
      </w:pPr>
      <w:r>
        <w:t xml:space="preserve">     or Z,</w:t>
      </w:r>
    </w:p>
    <w:p w14:paraId="620002E6" w14:textId="357C2D6A" w:rsidR="00E83264" w:rsidRDefault="00E83264" w:rsidP="003253F4">
      <w:pPr>
        <w:spacing w:before="120" w:after="0"/>
      </w:pPr>
    </w:p>
    <w:p w14:paraId="77E6F8A5" w14:textId="72DDDA88" w:rsidR="00E83264" w:rsidRDefault="00E83264" w:rsidP="003253F4">
      <w:pPr>
        <w:spacing w:before="120" w:after="0"/>
      </w:pPr>
    </w:p>
    <w:p w14:paraId="441598B4" w14:textId="77777777" w:rsidR="00E83264" w:rsidRDefault="00E83264" w:rsidP="003253F4">
      <w:pPr>
        <w:spacing w:before="120" w:after="0"/>
      </w:pPr>
    </w:p>
    <w:p w14:paraId="1EBBFA64" w14:textId="00B0BE40" w:rsidR="003253F4" w:rsidRDefault="003253F4" w:rsidP="003253F4">
      <w:pPr>
        <w:spacing w:before="120" w:after="0"/>
      </w:pPr>
      <w:r>
        <w:t xml:space="preserve"> for example,</w:t>
      </w:r>
    </w:p>
    <w:p w14:paraId="36F9B1EC" w14:textId="0C14AC8E" w:rsidR="003253F4" w:rsidRDefault="003253F4" w:rsidP="003253F4">
      <w:pPr>
        <w:spacing w:before="120" w:after="0"/>
      </w:pPr>
      <w:r>
        <w:t xml:space="preserve">        s = tf('s');  H = exp(-s)*(s+1)/(s^2+3*s+1)</w:t>
      </w:r>
    </w:p>
    <w:p w14:paraId="102C7AEC" w14:textId="15747BD4" w:rsidR="003253F4" w:rsidRDefault="003253F4" w:rsidP="003253F4">
      <w:pPr>
        <w:spacing w:before="120" w:after="0"/>
      </w:pPr>
    </w:p>
    <w:p w14:paraId="4BB9A608" w14:textId="77777777" w:rsidR="003253F4" w:rsidRDefault="003253F4" w:rsidP="003253F4">
      <w:pPr>
        <w:spacing w:before="120" w:after="0"/>
      </w:pPr>
      <w:r>
        <w:t>help pzmap</w:t>
      </w:r>
    </w:p>
    <w:p w14:paraId="2C235068" w14:textId="77777777" w:rsidR="003253F4" w:rsidRDefault="003253F4" w:rsidP="003253F4">
      <w:pPr>
        <w:spacing w:before="120" w:after="0"/>
      </w:pPr>
      <w:r>
        <w:t xml:space="preserve"> PZMAP  Pole-zero map of dynamic systems.</w:t>
      </w:r>
    </w:p>
    <w:p w14:paraId="61D074E7" w14:textId="77777777" w:rsidR="003253F4" w:rsidRDefault="003253F4" w:rsidP="003253F4">
      <w:pPr>
        <w:spacing w:before="120" w:after="0"/>
      </w:pPr>
      <w:r>
        <w:t xml:space="preserve"> </w:t>
      </w:r>
    </w:p>
    <w:p w14:paraId="1521BAEE" w14:textId="77777777" w:rsidR="003253F4" w:rsidRDefault="003253F4" w:rsidP="003253F4">
      <w:pPr>
        <w:spacing w:before="120" w:after="0"/>
      </w:pPr>
      <w:r>
        <w:t xml:space="preserve">    PZMAP(SYS) computes the poles and (transmission) zeros of the</w:t>
      </w:r>
    </w:p>
    <w:p w14:paraId="4A0CFD59" w14:textId="77777777" w:rsidR="003253F4" w:rsidRDefault="003253F4" w:rsidP="003253F4">
      <w:pPr>
        <w:spacing w:before="120" w:after="0"/>
      </w:pPr>
      <w:r>
        <w:t xml:space="preserve">    dynamic system SYS and plots them in the complex plane. The poles </w:t>
      </w:r>
    </w:p>
    <w:p w14:paraId="6F6024B5" w14:textId="77777777" w:rsidR="003253F4" w:rsidRDefault="003253F4" w:rsidP="003253F4">
      <w:pPr>
        <w:spacing w:before="120" w:after="0"/>
      </w:pPr>
      <w:r>
        <w:t xml:space="preserve">    are plotted as x's and the zeros are plotted as o's.  </w:t>
      </w:r>
    </w:p>
    <w:p w14:paraId="566D2ABD" w14:textId="77777777" w:rsidR="003253F4" w:rsidRDefault="003253F4" w:rsidP="003253F4">
      <w:pPr>
        <w:spacing w:before="120" w:after="0"/>
      </w:pPr>
      <w:r>
        <w:t xml:space="preserve"> </w:t>
      </w:r>
    </w:p>
    <w:p w14:paraId="350D7F95" w14:textId="77777777" w:rsidR="003253F4" w:rsidRDefault="003253F4" w:rsidP="003253F4">
      <w:pPr>
        <w:spacing w:before="120" w:after="0"/>
      </w:pPr>
      <w:r>
        <w:t xml:space="preserve">    PZMAP(SYS1,SYS2,...) shows the poles and zeros of several systems</w:t>
      </w:r>
    </w:p>
    <w:p w14:paraId="61E458AF" w14:textId="77777777" w:rsidR="003253F4" w:rsidRDefault="003253F4" w:rsidP="003253F4">
      <w:pPr>
        <w:spacing w:before="120" w:after="0"/>
      </w:pPr>
      <w:r>
        <w:t xml:space="preserve">    SYS1,SYS2,... on a single plot. You can specify distinctive colors </w:t>
      </w:r>
    </w:p>
    <w:p w14:paraId="102B1E73" w14:textId="77777777" w:rsidR="003253F4" w:rsidRDefault="003253F4" w:rsidP="003253F4">
      <w:pPr>
        <w:spacing w:before="120" w:after="0"/>
      </w:pPr>
      <w:r>
        <w:t xml:space="preserve">    for each model, for example:</w:t>
      </w:r>
    </w:p>
    <w:p w14:paraId="613BD254" w14:textId="77777777" w:rsidR="003253F4" w:rsidRDefault="003253F4" w:rsidP="003253F4">
      <w:pPr>
        <w:spacing w:before="120" w:after="0"/>
      </w:pPr>
      <w:r>
        <w:t xml:space="preserve">       pzmap(sys1,'r',sys2,'y',sys3,'g')</w:t>
      </w:r>
    </w:p>
    <w:p w14:paraId="4F00D554" w14:textId="77777777" w:rsidR="003253F4" w:rsidRDefault="003253F4" w:rsidP="003253F4">
      <w:pPr>
        <w:spacing w:before="120" w:after="0"/>
      </w:pPr>
      <w:r>
        <w:t xml:space="preserve"> </w:t>
      </w:r>
    </w:p>
    <w:p w14:paraId="6E04D82C" w14:textId="77777777" w:rsidR="003253F4" w:rsidRDefault="003253F4" w:rsidP="003253F4">
      <w:pPr>
        <w:spacing w:before="120" w:after="0"/>
      </w:pPr>
      <w:r>
        <w:t xml:space="preserve">    [P,Z] = PZMAP(SYS) returns the poles and zeros of the system in two </w:t>
      </w:r>
    </w:p>
    <w:p w14:paraId="30BF25CF" w14:textId="7319C072" w:rsidR="003253F4" w:rsidRDefault="003253F4" w:rsidP="003253F4">
      <w:pPr>
        <w:spacing w:before="120" w:after="0"/>
      </w:pPr>
      <w:r>
        <w:t xml:space="preserve">    column vectors P and Z. No plot is drawn on the screen.  </w:t>
      </w:r>
    </w:p>
    <w:p w14:paraId="3DF8CCB3" w14:textId="0CD1CF77" w:rsidR="003253F4" w:rsidRDefault="003253F4" w:rsidP="003253F4">
      <w:pPr>
        <w:spacing w:before="120" w:after="0"/>
      </w:pPr>
    </w:p>
    <w:p w14:paraId="1D2ADD27" w14:textId="77777777" w:rsidR="00A0058D" w:rsidRDefault="00A0058D" w:rsidP="00A0058D">
      <w:pPr>
        <w:spacing w:before="120" w:after="0"/>
      </w:pPr>
      <w:r>
        <w:t>&gt;&gt; help impulse</w:t>
      </w:r>
    </w:p>
    <w:p w14:paraId="1072E5E1" w14:textId="77777777" w:rsidR="00A0058D" w:rsidRDefault="00A0058D" w:rsidP="00A0058D">
      <w:pPr>
        <w:spacing w:before="120" w:after="0"/>
      </w:pPr>
      <w:r>
        <w:t xml:space="preserve"> IMPULSE  Impulse response of dynamic systems.</w:t>
      </w:r>
    </w:p>
    <w:p w14:paraId="22E9B1DF" w14:textId="77777777" w:rsidR="00A0058D" w:rsidRDefault="00A0058D" w:rsidP="00A0058D">
      <w:pPr>
        <w:spacing w:before="120" w:after="0"/>
      </w:pPr>
      <w:r>
        <w:t xml:space="preserve"> </w:t>
      </w:r>
    </w:p>
    <w:p w14:paraId="7A597646" w14:textId="77777777" w:rsidR="00A0058D" w:rsidRDefault="00A0058D" w:rsidP="00A0058D">
      <w:pPr>
        <w:spacing w:before="120" w:after="0"/>
      </w:pPr>
      <w:r>
        <w:t xml:space="preserve">    IMPULSE(SYS) plots the impulse response of the dynamic system SYS. For systems  </w:t>
      </w:r>
    </w:p>
    <w:p w14:paraId="551B5975" w14:textId="77777777" w:rsidR="00A0058D" w:rsidRDefault="00A0058D" w:rsidP="00A0058D">
      <w:pPr>
        <w:spacing w:before="120" w:after="0"/>
      </w:pPr>
      <w:r>
        <w:t xml:space="preserve">    with more than one input, independent impulse commands are applied to each </w:t>
      </w:r>
    </w:p>
    <w:p w14:paraId="1543CB6D" w14:textId="77777777" w:rsidR="00A0058D" w:rsidRDefault="00A0058D" w:rsidP="00A0058D">
      <w:pPr>
        <w:spacing w:before="120" w:after="0"/>
      </w:pPr>
      <w:r>
        <w:t xml:space="preserve">    input channel. The time range and number of points are chosen automatically.</w:t>
      </w:r>
    </w:p>
    <w:p w14:paraId="64DFD9FB" w14:textId="77777777" w:rsidR="00A0058D" w:rsidRDefault="00A0058D" w:rsidP="00A0058D">
      <w:pPr>
        <w:spacing w:before="120" w:after="0"/>
      </w:pPr>
      <w:r>
        <w:t xml:space="preserve">    For continuous-time systems with direct feedthrough, the infinite pulse at </w:t>
      </w:r>
    </w:p>
    <w:p w14:paraId="7ABA53A9" w14:textId="77777777" w:rsidR="00A0058D" w:rsidRDefault="00A0058D" w:rsidP="00A0058D">
      <w:pPr>
        <w:spacing w:before="120" w:after="0"/>
      </w:pPr>
      <w:r>
        <w:t xml:space="preserve">    t=0 is ignored.</w:t>
      </w:r>
    </w:p>
    <w:p w14:paraId="592886A9" w14:textId="77777777" w:rsidR="00A0058D" w:rsidRDefault="00A0058D" w:rsidP="00A0058D">
      <w:pPr>
        <w:spacing w:before="120" w:after="0"/>
      </w:pPr>
      <w:r>
        <w:t xml:space="preserve"> </w:t>
      </w:r>
    </w:p>
    <w:p w14:paraId="02C2DC70" w14:textId="77777777" w:rsidR="00A0058D" w:rsidRDefault="00A0058D" w:rsidP="00A0058D">
      <w:pPr>
        <w:spacing w:before="120" w:after="0"/>
      </w:pPr>
      <w:r>
        <w:t xml:space="preserve">    IMPULSE(SYS,TFINAL) simulates the impulse response from t=0 to the final time </w:t>
      </w:r>
    </w:p>
    <w:p w14:paraId="088F5C67" w14:textId="77777777" w:rsidR="00A0058D" w:rsidRDefault="00A0058D" w:rsidP="00A0058D">
      <w:pPr>
        <w:spacing w:before="120" w:after="0"/>
      </w:pPr>
      <w:r>
        <w:lastRenderedPageBreak/>
        <w:t xml:space="preserve">    t=TFINAL (expressed in the time units specified in SYS.TimeUnit). For </w:t>
      </w:r>
    </w:p>
    <w:p w14:paraId="7ED8993C" w14:textId="77777777" w:rsidR="00A0058D" w:rsidRDefault="00A0058D" w:rsidP="00A0058D">
      <w:pPr>
        <w:spacing w:before="120" w:after="0"/>
      </w:pPr>
      <w:r>
        <w:t xml:space="preserve">    discrete-time models with unspecified sampling time, TFINAL is interpreted </w:t>
      </w:r>
    </w:p>
    <w:p w14:paraId="567B7E02" w14:textId="77777777" w:rsidR="00A0058D" w:rsidRDefault="00A0058D" w:rsidP="00A0058D">
      <w:pPr>
        <w:spacing w:before="120" w:after="0"/>
      </w:pPr>
      <w:r>
        <w:t xml:space="preserve">    as the number of samples.</w:t>
      </w:r>
    </w:p>
    <w:p w14:paraId="6810B2F0" w14:textId="5A9E00F2" w:rsidR="003253F4" w:rsidRDefault="003253F4" w:rsidP="003253F4">
      <w:pPr>
        <w:spacing w:before="120" w:after="0"/>
      </w:pPr>
    </w:p>
    <w:p w14:paraId="25407BB9" w14:textId="77777777" w:rsidR="00A0058D" w:rsidRDefault="00A0058D" w:rsidP="00A0058D">
      <w:pPr>
        <w:spacing w:before="120" w:after="0"/>
      </w:pPr>
      <w:r>
        <w:t>&gt;&gt; help step</w:t>
      </w:r>
    </w:p>
    <w:p w14:paraId="35D73C0E" w14:textId="77777777" w:rsidR="00A0058D" w:rsidRDefault="00A0058D" w:rsidP="00A0058D">
      <w:pPr>
        <w:spacing w:before="120" w:after="0"/>
      </w:pPr>
      <w:r>
        <w:t xml:space="preserve"> STEP  Step response of dynamic systems.</w:t>
      </w:r>
    </w:p>
    <w:p w14:paraId="1D27A261" w14:textId="77777777" w:rsidR="00A0058D" w:rsidRDefault="00A0058D" w:rsidP="00A0058D">
      <w:pPr>
        <w:spacing w:before="120" w:after="0"/>
      </w:pPr>
      <w:r>
        <w:t xml:space="preserve"> </w:t>
      </w:r>
    </w:p>
    <w:p w14:paraId="148D2D0C" w14:textId="77777777" w:rsidR="00A0058D" w:rsidRDefault="00A0058D" w:rsidP="00A0058D">
      <w:pPr>
        <w:spacing w:before="120" w:after="0"/>
      </w:pPr>
      <w:r>
        <w:t xml:space="preserve">    STEP(SYS) plots the step response of the dynamic system SYS. For systems </w:t>
      </w:r>
    </w:p>
    <w:p w14:paraId="0705D59E" w14:textId="77777777" w:rsidR="00A0058D" w:rsidRDefault="00A0058D" w:rsidP="00A0058D">
      <w:pPr>
        <w:spacing w:before="120" w:after="0"/>
      </w:pPr>
      <w:r>
        <w:t xml:space="preserve">    with more than one input, independent step commands are applied to each </w:t>
      </w:r>
    </w:p>
    <w:p w14:paraId="05E0C0FB" w14:textId="77777777" w:rsidR="00A0058D" w:rsidRDefault="00A0058D" w:rsidP="00A0058D">
      <w:pPr>
        <w:spacing w:before="120" w:after="0"/>
      </w:pPr>
      <w:r>
        <w:t xml:space="preserve">    input channel. The time range and number of points are chosen automatically.</w:t>
      </w:r>
    </w:p>
    <w:p w14:paraId="1A58019A" w14:textId="77777777" w:rsidR="00A0058D" w:rsidRDefault="00A0058D" w:rsidP="00A0058D">
      <w:pPr>
        <w:spacing w:before="120" w:after="0"/>
      </w:pPr>
      <w:r>
        <w:t xml:space="preserve"> </w:t>
      </w:r>
    </w:p>
    <w:p w14:paraId="3D422F10" w14:textId="77777777" w:rsidR="00A0058D" w:rsidRDefault="00A0058D" w:rsidP="00A0058D">
      <w:pPr>
        <w:spacing w:before="120" w:after="0"/>
      </w:pPr>
      <w:r>
        <w:t xml:space="preserve">    STEP(SYS,TFINAL) simulates the step response from t=0 to the final time </w:t>
      </w:r>
    </w:p>
    <w:p w14:paraId="2F14428B" w14:textId="77777777" w:rsidR="00A0058D" w:rsidRDefault="00A0058D" w:rsidP="00A0058D">
      <w:pPr>
        <w:spacing w:before="120" w:after="0"/>
      </w:pPr>
      <w:r>
        <w:t xml:space="preserve">    t=TFINAL (expressed in the time units specified in SYS.TimeUnit). For </w:t>
      </w:r>
    </w:p>
    <w:p w14:paraId="37499E25" w14:textId="77777777" w:rsidR="00A0058D" w:rsidRDefault="00A0058D" w:rsidP="00A0058D">
      <w:pPr>
        <w:spacing w:before="120" w:after="0"/>
      </w:pPr>
      <w:r>
        <w:t xml:space="preserve">    discrete-time models with unspecified sampling time, TFINAL is interpreted </w:t>
      </w:r>
    </w:p>
    <w:p w14:paraId="7A97252B" w14:textId="50B2F544" w:rsidR="00A0058D" w:rsidRDefault="00A0058D" w:rsidP="00A0058D">
      <w:pPr>
        <w:spacing w:before="120" w:after="0"/>
      </w:pPr>
      <w:r>
        <w:t xml:space="preserve">    as the number of samples.</w:t>
      </w:r>
    </w:p>
    <w:p w14:paraId="7C7819B3" w14:textId="267EECBA" w:rsidR="00A0058D" w:rsidRDefault="00A0058D" w:rsidP="00A0058D">
      <w:pPr>
        <w:spacing w:before="120" w:after="0"/>
      </w:pPr>
    </w:p>
    <w:p w14:paraId="2947B810" w14:textId="03B7AF91" w:rsidR="00A0058D" w:rsidRDefault="00A0058D" w:rsidP="00A0058D">
      <w:pPr>
        <w:spacing w:before="120" w:after="0"/>
      </w:pPr>
      <w:r>
        <w:t>&gt;&gt;</w:t>
      </w:r>
      <w:r>
        <w:t>help series</w:t>
      </w:r>
    </w:p>
    <w:p w14:paraId="0C23F7AD" w14:textId="415F9211" w:rsidR="00A0058D" w:rsidRDefault="00A0058D" w:rsidP="00A0058D">
      <w:pPr>
        <w:spacing w:before="120" w:after="0"/>
      </w:pPr>
      <w:r>
        <w:t xml:space="preserve"> SERIES  Series connection of two input/output models.</w:t>
      </w:r>
    </w:p>
    <w:p w14:paraId="5AE1691C" w14:textId="77777777" w:rsidR="00A0058D" w:rsidRDefault="00A0058D" w:rsidP="00A0058D">
      <w:pPr>
        <w:spacing w:before="120" w:after="0"/>
      </w:pPr>
      <w:r>
        <w:t xml:space="preserve">    M = SERIES(M1,M2,OUTPUTS1,INPUTS2) connects the input/ouput models </w:t>
      </w:r>
    </w:p>
    <w:p w14:paraId="148A3908" w14:textId="77777777" w:rsidR="00A0058D" w:rsidRDefault="00A0058D" w:rsidP="00A0058D">
      <w:pPr>
        <w:spacing w:before="120" w:after="0"/>
      </w:pPr>
      <w:r>
        <w:t xml:space="preserve">    M1 and M2 in series. The vectors of indices OUTPUTS1 and INPUTS2 </w:t>
      </w:r>
    </w:p>
    <w:p w14:paraId="15BAA3ED" w14:textId="77777777" w:rsidR="00A0058D" w:rsidRDefault="00A0058D" w:rsidP="00A0058D">
      <w:pPr>
        <w:spacing w:before="120" w:after="0"/>
      </w:pPr>
      <w:r>
        <w:t xml:space="preserve">    specify which outputs of M1 and which inputs of M2 are connected </w:t>
      </w:r>
    </w:p>
    <w:p w14:paraId="6E4C696B" w14:textId="0A73666D" w:rsidR="00A0058D" w:rsidRDefault="00A0058D" w:rsidP="00A0058D">
      <w:pPr>
        <w:spacing w:before="120" w:after="0"/>
      </w:pPr>
      <w:r>
        <w:t xml:space="preserve">    together. The resulting model M maps u1 to y2.</w:t>
      </w:r>
    </w:p>
    <w:p w14:paraId="62A3FC96" w14:textId="77777777" w:rsidR="00A0058D" w:rsidRDefault="00A0058D" w:rsidP="00A0058D">
      <w:pPr>
        <w:spacing w:before="120" w:after="0"/>
      </w:pPr>
    </w:p>
    <w:p w14:paraId="082D2BAF" w14:textId="481DF04A" w:rsidR="00A0058D" w:rsidRDefault="00A0058D" w:rsidP="00A0058D">
      <w:pPr>
        <w:spacing w:before="120" w:after="0"/>
      </w:pPr>
      <w:r>
        <w:t>&gt;&gt; help parallel</w:t>
      </w:r>
    </w:p>
    <w:p w14:paraId="68C6F34A" w14:textId="5D9EBAC4" w:rsidR="00A0058D" w:rsidRDefault="00A0058D" w:rsidP="00A0058D">
      <w:pPr>
        <w:spacing w:before="120" w:after="0"/>
      </w:pPr>
      <w:r>
        <w:t>parallel is both a directory and a function.</w:t>
      </w:r>
    </w:p>
    <w:p w14:paraId="75A30885" w14:textId="3828B000" w:rsidR="00A0058D" w:rsidRDefault="00A0058D" w:rsidP="00A0058D">
      <w:pPr>
        <w:spacing w:before="120" w:after="0"/>
      </w:pPr>
      <w:r>
        <w:t xml:space="preserve"> PARALLEL  Parallel connection of two input/output models.</w:t>
      </w:r>
    </w:p>
    <w:p w14:paraId="612CD256" w14:textId="77777777" w:rsidR="00A0058D" w:rsidRDefault="00A0058D" w:rsidP="00A0058D">
      <w:pPr>
        <w:spacing w:before="120" w:after="0"/>
      </w:pPr>
      <w:r>
        <w:t xml:space="preserve">    M = PARALLEL(M1,M2,IN1,IN2,OUT1,OUT2) connects the input/output models  </w:t>
      </w:r>
    </w:p>
    <w:p w14:paraId="0F8E097B" w14:textId="77777777" w:rsidR="00A0058D" w:rsidRDefault="00A0058D" w:rsidP="00A0058D">
      <w:pPr>
        <w:spacing w:before="120" w:after="0"/>
      </w:pPr>
      <w:r>
        <w:t xml:space="preserve">    M1 and M2 in parallel. The inputs specified by IN1 and IN2 are connected </w:t>
      </w:r>
    </w:p>
    <w:p w14:paraId="570E7E29" w14:textId="77777777" w:rsidR="00A0058D" w:rsidRDefault="00A0058D" w:rsidP="00A0058D">
      <w:pPr>
        <w:spacing w:before="120" w:after="0"/>
      </w:pPr>
      <w:r>
        <w:t xml:space="preserve">    and the outputs specified by OUT1 and OUT2 are summed. The resulting </w:t>
      </w:r>
    </w:p>
    <w:p w14:paraId="620AD9DD" w14:textId="77777777" w:rsidR="00A0058D" w:rsidRDefault="00A0058D" w:rsidP="00A0058D">
      <w:pPr>
        <w:spacing w:before="120" w:after="0"/>
      </w:pPr>
      <w:r>
        <w:t xml:space="preserve">    model M maps [v1;u;v2] to [z1;y;z2]. The vectors IN1 and IN2 contain </w:t>
      </w:r>
    </w:p>
    <w:p w14:paraId="5554CD7F" w14:textId="77777777" w:rsidR="00A0058D" w:rsidRDefault="00A0058D" w:rsidP="00A0058D">
      <w:pPr>
        <w:spacing w:before="120" w:after="0"/>
      </w:pPr>
      <w:r>
        <w:t xml:space="preserve">    indices into the input vectors of M1 and M2, respectively, and define </w:t>
      </w:r>
    </w:p>
    <w:p w14:paraId="315C75A7" w14:textId="77777777" w:rsidR="00A0058D" w:rsidRDefault="00A0058D" w:rsidP="00A0058D">
      <w:pPr>
        <w:spacing w:before="120" w:after="0"/>
      </w:pPr>
      <w:r>
        <w:lastRenderedPageBreak/>
        <w:t xml:space="preserve">    the input channels u1 and u2 in the diagram. Similarly, the vectors </w:t>
      </w:r>
    </w:p>
    <w:p w14:paraId="171571BA" w14:textId="431A4C74" w:rsidR="00A0058D" w:rsidRPr="006F0E04" w:rsidRDefault="00A0058D" w:rsidP="00A0058D">
      <w:pPr>
        <w:spacing w:before="120" w:after="0"/>
      </w:pPr>
      <w:r>
        <w:t xml:space="preserve">    OUT1 and OUT2 contain indexes into the outputs of M1 and M2.</w:t>
      </w:r>
    </w:p>
    <w:p w14:paraId="78D92B2E" w14:textId="3E5A72D4" w:rsidR="00971439" w:rsidRDefault="00971439">
      <w:pPr>
        <w:rPr>
          <w:b/>
          <w:bCs/>
        </w:rPr>
      </w:pPr>
    </w:p>
    <w:p w14:paraId="2EF4173E" w14:textId="652C7266" w:rsidR="00971439" w:rsidRDefault="00971439">
      <w:pPr>
        <w:rPr>
          <w:b/>
          <w:bCs/>
        </w:rPr>
      </w:pPr>
    </w:p>
    <w:p w14:paraId="752D9AD4" w14:textId="77777777" w:rsidR="00971439" w:rsidRDefault="00971439">
      <w:pPr>
        <w:rPr>
          <w:b/>
          <w:bCs/>
        </w:rPr>
      </w:pPr>
    </w:p>
    <w:p w14:paraId="0341041F" w14:textId="6BBC6427" w:rsidR="006F0E04" w:rsidRDefault="00A0058D">
      <w:pPr>
        <w:rPr>
          <w:b/>
          <w:bCs/>
          <w:sz w:val="28"/>
          <w:szCs w:val="28"/>
        </w:rPr>
      </w:pPr>
      <w:r w:rsidRPr="00E83264">
        <w:rPr>
          <w:b/>
          <w:bCs/>
          <w:sz w:val="28"/>
          <w:szCs w:val="28"/>
        </w:rPr>
        <w:t>Practical</w:t>
      </w:r>
      <w:r w:rsidR="00E83264">
        <w:rPr>
          <w:b/>
          <w:bCs/>
          <w:sz w:val="28"/>
          <w:szCs w:val="28"/>
        </w:rPr>
        <w:t xml:space="preserve"> examples</w:t>
      </w:r>
      <w:r w:rsidRPr="00E83264">
        <w:rPr>
          <w:b/>
          <w:bCs/>
          <w:sz w:val="28"/>
          <w:szCs w:val="28"/>
        </w:rPr>
        <w:t xml:space="preserve"> and </w:t>
      </w:r>
      <w:r w:rsidR="006F0E04" w:rsidRPr="00E83264">
        <w:rPr>
          <w:b/>
          <w:bCs/>
          <w:sz w:val="28"/>
          <w:szCs w:val="28"/>
        </w:rPr>
        <w:t>Results: -</w:t>
      </w:r>
    </w:p>
    <w:p w14:paraId="45454CEB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0EA4A126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CC6F71C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802D1E0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7F3A5D02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 values for d/f function</w:t>
      </w:r>
    </w:p>
    <w:p w14:paraId="7D0EFF5F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p=[1 2 5];</w:t>
      </w:r>
    </w:p>
    <w:p w14:paraId="4367E436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 = [2 4 1];</w:t>
      </w:r>
    </w:p>
    <w:p w14:paraId="03AAB979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nom = [3 2 5];</w:t>
      </w:r>
    </w:p>
    <w:p w14:paraId="4799FFDE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F9C83A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%finding roots</w:t>
      </w:r>
    </w:p>
    <w:p w14:paraId="7E835E70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r=roots(p);</w:t>
      </w:r>
    </w:p>
    <w:p w14:paraId="10CAFB2E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12DD5D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%finding poly</w:t>
      </w:r>
    </w:p>
    <w:p w14:paraId="2CC327D5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p=poly(r);</w:t>
      </w:r>
    </w:p>
    <w:p w14:paraId="55DBD132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F55B8E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%finding ployval</w:t>
      </w:r>
    </w:p>
    <w:p w14:paraId="1BC6421C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p_value = polyval(p,r);</w:t>
      </w:r>
    </w:p>
    <w:p w14:paraId="1FE2F8D3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708985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%finding conv</w:t>
      </w:r>
    </w:p>
    <w:p w14:paraId="3558AF79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convalution = conv(r,p);</w:t>
      </w:r>
    </w:p>
    <w:p w14:paraId="26508DF9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635B33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%finding transfer function</w:t>
      </w:r>
    </w:p>
    <w:p w14:paraId="2DAEBA40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transfer_fuc = tf(nom,den);</w:t>
      </w:r>
    </w:p>
    <w:p w14:paraId="232BF382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2975ED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%finding pzmap</w:t>
      </w:r>
    </w:p>
    <w:p w14:paraId="199DEBAD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pzmap(transfer_fuc);</w:t>
      </w:r>
    </w:p>
    <w:p w14:paraId="5A6718DF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3218B9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%finding impulse</w:t>
      </w:r>
    </w:p>
    <w:p w14:paraId="5CEB58C2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[h,t]= impz(convalution);</w:t>
      </w:r>
    </w:p>
    <w:p w14:paraId="4BB8E55D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44074A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%finding step</w:t>
      </w:r>
    </w:p>
    <w:p w14:paraId="3FD867F1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step(transfer_fuc);</w:t>
      </w:r>
    </w:p>
    <w:p w14:paraId="6C185C05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8F12FD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D878C1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9D8644" w14:textId="77777777" w:rsidR="00E83264" w:rsidRDefault="00E83264" w:rsidP="00E832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5B1D63" w14:textId="6F8EC96E" w:rsidR="00E83264" w:rsidRDefault="00E83264"/>
    <w:p w14:paraId="53D27FE3" w14:textId="4D811C47" w:rsidR="00E83264" w:rsidRDefault="00E83264"/>
    <w:p w14:paraId="6D26B073" w14:textId="004C11C2" w:rsidR="00E83264" w:rsidRDefault="00E83264"/>
    <w:p w14:paraId="0151FB33" w14:textId="411E7E17" w:rsidR="00E83264" w:rsidRDefault="00E83264"/>
    <w:p w14:paraId="49D800CC" w14:textId="0FA1DD62" w:rsidR="00E83264" w:rsidRPr="00E83264" w:rsidRDefault="00E83264">
      <w:pPr>
        <w:rPr>
          <w:b/>
          <w:bCs/>
        </w:rPr>
      </w:pPr>
      <w:r w:rsidRPr="00E83264">
        <w:rPr>
          <w:b/>
          <w:bCs/>
        </w:rPr>
        <w:lastRenderedPageBreak/>
        <w:t>Resulted values: -</w:t>
      </w:r>
    </w:p>
    <w:p w14:paraId="523D9228" w14:textId="1F1CED16" w:rsidR="00971439" w:rsidRDefault="0097143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33D328" wp14:editId="161DEF14">
            <wp:extent cx="6629400" cy="273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35B1" w14:textId="0C17B472" w:rsidR="00971439" w:rsidRDefault="00971439">
      <w:pPr>
        <w:rPr>
          <w:b/>
          <w:bCs/>
        </w:rPr>
      </w:pPr>
      <w:r>
        <w:rPr>
          <w:b/>
          <w:bCs/>
        </w:rPr>
        <w:t>Step:</w:t>
      </w:r>
    </w:p>
    <w:p w14:paraId="2BE5ABA2" w14:textId="40387DC4" w:rsidR="00A0058D" w:rsidRPr="006F0E04" w:rsidRDefault="0097143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3B95EA" wp14:editId="6CECBFD2">
            <wp:extent cx="6660062" cy="40195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217" cy="403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58D" w:rsidRPr="006F0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87486"/>
    <w:multiLevelType w:val="hybridMultilevel"/>
    <w:tmpl w:val="30A8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11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08"/>
    <w:rsid w:val="003253F4"/>
    <w:rsid w:val="004C5BEC"/>
    <w:rsid w:val="006F0E04"/>
    <w:rsid w:val="00971439"/>
    <w:rsid w:val="00A0058D"/>
    <w:rsid w:val="00AA6808"/>
    <w:rsid w:val="00E8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51F6"/>
  <w15:chartTrackingRefBased/>
  <w15:docId w15:val="{F5088159-9AE8-43BB-806F-FA56A8D0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BEC"/>
  </w:style>
  <w:style w:type="paragraph" w:styleId="Heading1">
    <w:name w:val="heading 1"/>
    <w:next w:val="Normal"/>
    <w:link w:val="Heading1Char"/>
    <w:uiPriority w:val="9"/>
    <w:qFormat/>
    <w:rsid w:val="004C5BEC"/>
    <w:pPr>
      <w:keepNext/>
      <w:keepLines/>
      <w:spacing w:after="0"/>
      <w:ind w:left="26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BEC"/>
    <w:rPr>
      <w:rFonts w:ascii="Calibri" w:eastAsia="Calibri" w:hAnsi="Calibri" w:cs="Calibri"/>
      <w:b/>
      <w:color w:val="000000"/>
      <w:sz w:val="28"/>
    </w:rPr>
  </w:style>
  <w:style w:type="paragraph" w:styleId="NoSpacing">
    <w:name w:val="No Spacing"/>
    <w:uiPriority w:val="1"/>
    <w:qFormat/>
    <w:rsid w:val="003253F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1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3</cp:revision>
  <cp:lastPrinted>2022-10-12T18:23:00Z</cp:lastPrinted>
  <dcterms:created xsi:type="dcterms:W3CDTF">2022-10-12T17:26:00Z</dcterms:created>
  <dcterms:modified xsi:type="dcterms:W3CDTF">2022-10-12T18:26:00Z</dcterms:modified>
</cp:coreProperties>
</file>