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749B9FB" w:rsidR="005174B5" w:rsidRPr="00BC0FD4" w:rsidRDefault="008643EE" w:rsidP="00BC0FD4">
      <w:pPr>
        <w:jc w:val="center"/>
        <w:rPr>
          <w:b/>
          <w:bCs/>
          <w:sz w:val="40"/>
          <w:szCs w:val="40"/>
        </w:rPr>
      </w:pPr>
      <w:r w:rsidRPr="00BC0FD4">
        <w:rPr>
          <w:b/>
          <w:bCs/>
          <w:sz w:val="40"/>
          <w:szCs w:val="40"/>
        </w:rPr>
        <w:softHyphen/>
      </w:r>
      <w:r w:rsidR="00BC0FD4" w:rsidRPr="00BC0FD4">
        <w:rPr>
          <w:b/>
          <w:bCs/>
          <w:sz w:val="40"/>
          <w:szCs w:val="40"/>
        </w:rPr>
        <w:t>Tracer System Research</w:t>
      </w:r>
    </w:p>
    <w:p w14:paraId="5A814523" w14:textId="77777777" w:rsidR="00123810" w:rsidRDefault="00123810"/>
    <w:p w14:paraId="067578E3" w14:textId="2BDF75EB" w:rsidR="00EC6DC7" w:rsidRPr="00EC6DC7" w:rsidRDefault="00EC6DC7">
      <w:pPr>
        <w:rPr>
          <w:b/>
          <w:bCs/>
        </w:rPr>
      </w:pPr>
      <w:r w:rsidRPr="00EC6DC7">
        <w:rPr>
          <w:b/>
          <w:bCs/>
        </w:rPr>
        <w:t>Short description: -</w:t>
      </w:r>
    </w:p>
    <w:p w14:paraId="3F6B2457" w14:textId="77777777" w:rsidR="00EC6DC7" w:rsidRDefault="00EC6DC7" w:rsidP="00EC6DC7">
      <w:pPr>
        <w:pStyle w:val="col-9"/>
        <w:shd w:val="clear" w:color="auto" w:fill="FFFFFF"/>
        <w:spacing w:before="0" w:beforeAutospacing="0"/>
        <w:rPr>
          <w:rFonts w:ascii="Segoe UI" w:hAnsi="Segoe UI" w:cs="Segoe UI"/>
          <w:color w:val="1F2328"/>
          <w:sz w:val="21"/>
          <w:szCs w:val="21"/>
        </w:rPr>
      </w:pPr>
      <w:r>
        <w:rPr>
          <w:rFonts w:ascii="Segoe UI" w:hAnsi="Segoe UI" w:cs="Segoe UI"/>
          <w:color w:val="1F2328"/>
          <w:sz w:val="21"/>
          <w:szCs w:val="21"/>
        </w:rPr>
        <w:t>This IoT based Tracer System will control the Electric Vehicle, visualize the battery information and recognize the real time map location of a Vehicle.</w:t>
      </w:r>
    </w:p>
    <w:p w14:paraId="4FF70C10" w14:textId="77777777" w:rsidR="00EC6DC7" w:rsidRDefault="00EC6DC7"/>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5B12EA1"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ESP32</w:t>
      </w:r>
      <w:r w:rsidR="00EC70EF">
        <w:rPr>
          <w:sz w:val="24"/>
          <w:szCs w:val="24"/>
        </w:rPr>
        <w:t xml:space="preserve"> </w:t>
      </w:r>
      <w:r w:rsidRPr="00697FD4">
        <w:rPr>
          <w:sz w:val="24"/>
          <w:szCs w:val="24"/>
        </w:rPr>
        <w:t xml:space="preserve">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78F9A836" w:rsidR="00522617" w:rsidRPr="00697FD4" w:rsidRDefault="00522617" w:rsidP="00522617">
      <w:pPr>
        <w:rPr>
          <w:sz w:val="24"/>
          <w:szCs w:val="24"/>
        </w:rPr>
      </w:pPr>
      <w:r w:rsidRPr="00697FD4">
        <w:rPr>
          <w:sz w:val="24"/>
          <w:szCs w:val="24"/>
        </w:rPr>
        <w:t>As for finding a map location from GPS measurements, yes, it</w:t>
      </w:r>
      <w:r w:rsidR="00022B88">
        <w:rPr>
          <w:sz w:val="24"/>
          <w:szCs w:val="24"/>
        </w:rPr>
        <w:t xml:space="preserve"> is</w:t>
      </w:r>
      <w:r w:rsidRPr="00697FD4">
        <w:rPr>
          <w:sz w:val="24"/>
          <w:szCs w:val="24"/>
        </w:rPr>
        <w:t xml:space="preserve">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lastRenderedPageBreak/>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w:t>
      </w:r>
      <w:r w:rsidRPr="00D968C8">
        <w:rPr>
          <w:sz w:val="24"/>
          <w:szCs w:val="24"/>
        </w:rPr>
        <w:lastRenderedPageBreak/>
        <w:t>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Mapbox's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0F4DFFBA" w:rsidR="005D5DCC" w:rsidRPr="00BD71E1" w:rsidRDefault="005D5DCC" w:rsidP="005D5DCC">
      <w:pPr>
        <w:rPr>
          <w:b/>
          <w:bCs/>
          <w:sz w:val="28"/>
          <w:szCs w:val="28"/>
        </w:rPr>
      </w:pPr>
      <w:proofErr w:type="spellStart"/>
      <w:r w:rsidRPr="00BD71E1">
        <w:rPr>
          <w:b/>
          <w:bCs/>
          <w:sz w:val="28"/>
          <w:szCs w:val="28"/>
        </w:rPr>
        <w:t>Mapbox</w:t>
      </w:r>
      <w:proofErr w:type="spellEnd"/>
      <w:r w:rsidR="00825EC0">
        <w:rPr>
          <w:b/>
          <w:bCs/>
          <w:sz w:val="28"/>
          <w:szCs w:val="28"/>
        </w:rPr>
        <w:t>:</w:t>
      </w:r>
      <w:r w:rsidR="00D968C8" w:rsidRPr="00BD71E1">
        <w:rPr>
          <w:b/>
          <w:bCs/>
          <w:sz w:val="28"/>
          <w:szCs w:val="28"/>
        </w:rPr>
        <w:t xml:space="preserve"> </w:t>
      </w:r>
      <w:r w:rsidRPr="00BD71E1">
        <w:rPr>
          <w:b/>
          <w:bCs/>
          <w:sz w:val="28"/>
          <w:szCs w:val="28"/>
        </w:rPr>
        <w:t>-</w:t>
      </w:r>
    </w:p>
    <w:p w14:paraId="3C9FE58B" w14:textId="5C899567"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r w:rsidRPr="00D968C8">
        <w:rPr>
          <w:sz w:val="24"/>
          <w:szCs w:val="24"/>
        </w:rPr>
        <w:t>LoRaWAN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LoRaWAN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LoRaWAN enables communication between IoT devices and back-end systems over long distances. In some applications, you might use both technologies together. For example:</w:t>
      </w:r>
    </w:p>
    <w:p w14:paraId="730B8E28" w14:textId="77C66B42" w:rsidR="005D5DCC" w:rsidRPr="00C30F63" w:rsidRDefault="005D5DCC" w:rsidP="005D5DCC">
      <w:pPr>
        <w:rPr>
          <w:sz w:val="24"/>
          <w:szCs w:val="24"/>
        </w:rPr>
      </w:pPr>
      <w:r w:rsidRPr="00D968C8">
        <w:rPr>
          <w:sz w:val="24"/>
          <w:szCs w:val="24"/>
        </w:rPr>
        <w:lastRenderedPageBreak/>
        <w:t>You could use LoRaWAN to transmit GPS coordinates from IoT devices (such as your Tracer device) to a central server</w:t>
      </w:r>
      <w:r w:rsidR="00C30F63">
        <w:rPr>
          <w:sz w:val="24"/>
          <w:szCs w:val="24"/>
        </w:rPr>
        <w:t>.</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t xml:space="preserve">So, rather than replacing LoRaWAN,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LoRaWAN communication.</w:t>
      </w:r>
    </w:p>
    <w:p w14:paraId="4E2ADB3C" w14:textId="77777777" w:rsidR="00670429" w:rsidRDefault="00670429">
      <w:pPr>
        <w:rPr>
          <w:sz w:val="24"/>
          <w:szCs w:val="24"/>
        </w:rPr>
      </w:pPr>
    </w:p>
    <w:p w14:paraId="4287B607" w14:textId="77777777" w:rsidR="00BD71E1" w:rsidRDefault="00BD71E1">
      <w:pPr>
        <w:rPr>
          <w:sz w:val="24"/>
          <w:szCs w:val="24"/>
        </w:rPr>
      </w:pPr>
    </w:p>
    <w:p w14:paraId="3BF8B5B3" w14:textId="77777777" w:rsidR="00EC70EF" w:rsidRDefault="00EC70EF">
      <w:pPr>
        <w:rPr>
          <w:sz w:val="24"/>
          <w:szCs w:val="24"/>
        </w:rPr>
      </w:pPr>
    </w:p>
    <w:p w14:paraId="19A23F5C" w14:textId="77777777" w:rsidR="00EC70EF" w:rsidRDefault="00EC70EF">
      <w:pPr>
        <w:rPr>
          <w:sz w:val="24"/>
          <w:szCs w:val="24"/>
        </w:rPr>
      </w:pPr>
    </w:p>
    <w:p w14:paraId="4DE2F7CB" w14:textId="77777777" w:rsidR="00EC70EF" w:rsidRDefault="00EC70EF">
      <w:pPr>
        <w:rPr>
          <w:sz w:val="24"/>
          <w:szCs w:val="24"/>
        </w:rPr>
      </w:pPr>
    </w:p>
    <w:p w14:paraId="66BF5983" w14:textId="77777777" w:rsidR="00EC70EF" w:rsidRDefault="00EC70EF">
      <w:pPr>
        <w:rPr>
          <w:sz w:val="24"/>
          <w:szCs w:val="24"/>
        </w:rPr>
      </w:pPr>
    </w:p>
    <w:p w14:paraId="25E35B29" w14:textId="77777777" w:rsidR="00EC70EF" w:rsidRDefault="00EC70EF">
      <w:pPr>
        <w:rPr>
          <w:sz w:val="24"/>
          <w:szCs w:val="24"/>
        </w:rPr>
      </w:pPr>
    </w:p>
    <w:p w14:paraId="402745F9" w14:textId="77777777" w:rsidR="00EC70EF" w:rsidRDefault="00EC70EF">
      <w:pPr>
        <w:rPr>
          <w:sz w:val="24"/>
          <w:szCs w:val="24"/>
        </w:rPr>
      </w:pPr>
    </w:p>
    <w:p w14:paraId="432908C0" w14:textId="77777777" w:rsidR="00EC70EF" w:rsidRDefault="00EC70EF">
      <w:pPr>
        <w:rPr>
          <w:sz w:val="24"/>
          <w:szCs w:val="24"/>
        </w:rPr>
      </w:pPr>
    </w:p>
    <w:p w14:paraId="26996AE8" w14:textId="77777777" w:rsidR="00EC70EF" w:rsidRDefault="00EC70EF">
      <w:pPr>
        <w:rPr>
          <w:sz w:val="24"/>
          <w:szCs w:val="24"/>
        </w:rPr>
      </w:pPr>
    </w:p>
    <w:p w14:paraId="31C4F6C0" w14:textId="77777777" w:rsidR="00EC70EF" w:rsidRDefault="00EC70EF">
      <w:pPr>
        <w:rPr>
          <w:sz w:val="24"/>
          <w:szCs w:val="24"/>
        </w:rPr>
      </w:pPr>
    </w:p>
    <w:p w14:paraId="2AC10254" w14:textId="77777777" w:rsidR="00EC70EF" w:rsidRDefault="00EC70EF">
      <w:pPr>
        <w:rPr>
          <w:sz w:val="24"/>
          <w:szCs w:val="24"/>
        </w:rPr>
      </w:pPr>
    </w:p>
    <w:p w14:paraId="437EEA76" w14:textId="77777777" w:rsidR="00EC70EF" w:rsidRDefault="00EC70EF">
      <w:pPr>
        <w:rPr>
          <w:sz w:val="24"/>
          <w:szCs w:val="24"/>
        </w:rPr>
      </w:pPr>
    </w:p>
    <w:p w14:paraId="4497D645" w14:textId="77777777" w:rsidR="00EC70EF" w:rsidRDefault="00EC70EF">
      <w:pPr>
        <w:rPr>
          <w:sz w:val="24"/>
          <w:szCs w:val="24"/>
        </w:rPr>
      </w:pPr>
    </w:p>
    <w:p w14:paraId="03F674AE" w14:textId="77777777" w:rsidR="00EC70EF" w:rsidRDefault="00EC70EF">
      <w:pPr>
        <w:rPr>
          <w:sz w:val="24"/>
          <w:szCs w:val="24"/>
        </w:rPr>
      </w:pPr>
    </w:p>
    <w:p w14:paraId="53C68AA1" w14:textId="77777777" w:rsidR="00EC70EF" w:rsidRDefault="00EC70EF">
      <w:pPr>
        <w:rPr>
          <w:sz w:val="24"/>
          <w:szCs w:val="24"/>
        </w:rPr>
      </w:pPr>
    </w:p>
    <w:p w14:paraId="46098CF2" w14:textId="77777777" w:rsidR="00EC70EF" w:rsidRDefault="00EC70EF">
      <w:pPr>
        <w:rPr>
          <w:sz w:val="24"/>
          <w:szCs w:val="24"/>
        </w:rPr>
      </w:pPr>
    </w:p>
    <w:p w14:paraId="44020B99" w14:textId="77777777" w:rsidR="00EC70EF" w:rsidRDefault="00EC70EF">
      <w:pPr>
        <w:rPr>
          <w:sz w:val="24"/>
          <w:szCs w:val="24"/>
        </w:rPr>
      </w:pPr>
    </w:p>
    <w:p w14:paraId="64DB5DD5" w14:textId="77777777" w:rsidR="00EC70EF" w:rsidRDefault="00EC70EF">
      <w:pPr>
        <w:rPr>
          <w:sz w:val="24"/>
          <w:szCs w:val="24"/>
        </w:rPr>
      </w:pPr>
    </w:p>
    <w:p w14:paraId="2B21D67A" w14:textId="77777777" w:rsidR="00EC70EF" w:rsidRDefault="00EC70EF">
      <w:pPr>
        <w:rPr>
          <w:sz w:val="24"/>
          <w:szCs w:val="24"/>
        </w:rPr>
      </w:pPr>
    </w:p>
    <w:p w14:paraId="143476A4" w14:textId="77777777" w:rsidR="00EC70EF" w:rsidRDefault="00EC70EF">
      <w:pPr>
        <w:rPr>
          <w:sz w:val="24"/>
          <w:szCs w:val="24"/>
        </w:rPr>
      </w:pPr>
    </w:p>
    <w:p w14:paraId="260FF21E" w14:textId="77777777" w:rsidR="00EC70EF" w:rsidRDefault="00EC70EF">
      <w:pPr>
        <w:rPr>
          <w:sz w:val="24"/>
          <w:szCs w:val="24"/>
        </w:rPr>
      </w:pPr>
    </w:p>
    <w:p w14:paraId="363FC62A" w14:textId="77777777" w:rsidR="00EC70EF" w:rsidRDefault="00EC70EF">
      <w:pPr>
        <w:rPr>
          <w:sz w:val="24"/>
          <w:szCs w:val="24"/>
        </w:rPr>
      </w:pPr>
    </w:p>
    <w:p w14:paraId="3030B2D7" w14:textId="77777777" w:rsidR="00EC70EF" w:rsidRDefault="00EC70EF">
      <w:pPr>
        <w:rPr>
          <w:sz w:val="24"/>
          <w:szCs w:val="24"/>
        </w:rPr>
      </w:pPr>
    </w:p>
    <w:p w14:paraId="42320ACB" w14:textId="77777777" w:rsidR="00EC70EF" w:rsidRDefault="00EC70EF">
      <w:pPr>
        <w:rPr>
          <w:sz w:val="24"/>
          <w:szCs w:val="24"/>
        </w:rPr>
      </w:pPr>
    </w:p>
    <w:p w14:paraId="4799ED98" w14:textId="77777777" w:rsidR="00EC70EF" w:rsidRDefault="00EC70EF">
      <w:pPr>
        <w:rPr>
          <w:sz w:val="24"/>
          <w:szCs w:val="24"/>
        </w:rPr>
      </w:pPr>
    </w:p>
    <w:p w14:paraId="6FF42088" w14:textId="77777777" w:rsidR="00EC70EF" w:rsidRDefault="00EC70EF">
      <w:pPr>
        <w:rPr>
          <w:sz w:val="24"/>
          <w:szCs w:val="24"/>
        </w:rPr>
      </w:pPr>
    </w:p>
    <w:p w14:paraId="062EE538" w14:textId="4269E2D3" w:rsidR="00850917" w:rsidRDefault="00BD71E1">
      <w:pPr>
        <w:rPr>
          <w:b/>
          <w:bCs/>
          <w:sz w:val="28"/>
          <w:szCs w:val="28"/>
        </w:rPr>
      </w:pPr>
      <w:r w:rsidRPr="00BD71E1">
        <w:rPr>
          <w:b/>
          <w:bCs/>
          <w:sz w:val="28"/>
          <w:szCs w:val="28"/>
        </w:rPr>
        <w:t>Methodologies:  -</w:t>
      </w:r>
    </w:p>
    <w:p w14:paraId="0008C07F" w14:textId="770EB5E4" w:rsidR="00570BD8" w:rsidRPr="00D20785" w:rsidRDefault="00D20785">
      <w:r>
        <w:t>Choosing ESP-IDF platform-io in VSCODE for development and implementation.</w:t>
      </w:r>
    </w:p>
    <w:p w14:paraId="5AB4EEB3" w14:textId="14EA1E93" w:rsidR="00C30F63" w:rsidRPr="00570BD8" w:rsidRDefault="005221A7">
      <w:pPr>
        <w:rPr>
          <w:b/>
          <w:bCs/>
          <w:sz w:val="28"/>
          <w:szCs w:val="28"/>
        </w:rPr>
      </w:pPr>
      <w:r w:rsidRPr="00570BD8">
        <w:rPr>
          <w:b/>
          <w:bCs/>
          <w:sz w:val="28"/>
          <w:szCs w:val="28"/>
        </w:rPr>
        <w:t>Monitoring unit: -</w:t>
      </w:r>
    </w:p>
    <w:p w14:paraId="4668A749" w14:textId="3365C0C8" w:rsidR="00D94D81" w:rsidRDefault="00850917">
      <w:r>
        <w:t xml:space="preserve">A unit which </w:t>
      </w:r>
      <w:r w:rsidR="0035781D">
        <w:t xml:space="preserve">is </w:t>
      </w:r>
      <w:r>
        <w:t>installed</w:t>
      </w:r>
      <w:r w:rsidR="0035781D">
        <w:t xml:space="preserve"> (may be movable)</w:t>
      </w:r>
      <w:r>
        <w:t xml:space="preserve"> in </w:t>
      </w:r>
      <w:r w:rsidR="00D94D81">
        <w:t>a</w:t>
      </w:r>
      <w:r w:rsidR="0035781D">
        <w:t xml:space="preserve"> remote</w:t>
      </w:r>
      <w:r w:rsidR="00D94D81">
        <w:t xml:space="preserve"> </w:t>
      </w:r>
      <w:r w:rsidR="0035781D">
        <w:t xml:space="preserve">area </w:t>
      </w:r>
      <w:r w:rsidR="00D94D81">
        <w:t xml:space="preserve">to monitor with the real time location on map and control the vehicle from non-authentication path ways. </w:t>
      </w:r>
    </w:p>
    <w:p w14:paraId="4798A44B" w14:textId="024716EE" w:rsidR="00850917" w:rsidRPr="00850917" w:rsidRDefault="0035781D">
      <w:r>
        <w:t>Wi-Fi</w:t>
      </w:r>
      <w:r w:rsidR="00D94D81">
        <w:t xml:space="preserve"> is </w:t>
      </w:r>
      <w:r>
        <w:t>configured</w:t>
      </w:r>
      <w:r w:rsidR="00D94D81">
        <w:t xml:space="preserve"> in security mode (WPA3, PMF) to fetch data from server and deliver to the web app or mobile app.</w:t>
      </w:r>
    </w:p>
    <w:p w14:paraId="512C2A64" w14:textId="120DB7A5" w:rsidR="005221A7" w:rsidRPr="00570BD8" w:rsidRDefault="005221A7">
      <w:pPr>
        <w:rPr>
          <w:b/>
          <w:bCs/>
          <w:sz w:val="28"/>
          <w:szCs w:val="28"/>
        </w:rPr>
      </w:pPr>
      <w:r w:rsidRPr="00570BD8">
        <w:rPr>
          <w:b/>
          <w:bCs/>
          <w:sz w:val="28"/>
          <w:szCs w:val="28"/>
        </w:rPr>
        <w:t>Moving unit: -</w:t>
      </w:r>
    </w:p>
    <w:p w14:paraId="2CDB6BA5" w14:textId="6ACD7F82" w:rsidR="0035781D" w:rsidRDefault="0035781D" w:rsidP="0035781D">
      <w:r>
        <w:t xml:space="preserve">A unit which </w:t>
      </w:r>
      <w:r w:rsidR="00570BD8">
        <w:t xml:space="preserve">is </w:t>
      </w:r>
      <w:r>
        <w:t>installed in a Vehicle to</w:t>
      </w:r>
      <w:r w:rsidR="00570BD8">
        <w:t xml:space="preserve"> receive sensor encrypted data and send to monitoring unit for further process  </w:t>
      </w:r>
    </w:p>
    <w:p w14:paraId="6940616F" w14:textId="77777777" w:rsidR="005221A7" w:rsidRDefault="005221A7">
      <w:pPr>
        <w:rPr>
          <w:sz w:val="24"/>
          <w:szCs w:val="24"/>
        </w:rPr>
      </w:pPr>
    </w:p>
    <w:p w14:paraId="0F8A1C29" w14:textId="74290FEE" w:rsidR="005221A7" w:rsidRPr="00135F4A" w:rsidRDefault="005221A7">
      <w:pPr>
        <w:rPr>
          <w:b/>
          <w:bCs/>
          <w:sz w:val="24"/>
          <w:szCs w:val="24"/>
        </w:rPr>
      </w:pPr>
      <w:r w:rsidRPr="00135F4A">
        <w:rPr>
          <w:b/>
          <w:bCs/>
          <w:sz w:val="24"/>
          <w:szCs w:val="24"/>
        </w:rPr>
        <w:t>Map JavaScript APIs overview: -</w:t>
      </w:r>
    </w:p>
    <w:p w14:paraId="7D7DA29B" w14:textId="1E057005" w:rsidR="005221A7" w:rsidRDefault="00000000">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135F4A" w:rsidRDefault="0076186E">
      <w:pPr>
        <w:rPr>
          <w:b/>
          <w:bCs/>
          <w:sz w:val="24"/>
          <w:szCs w:val="24"/>
        </w:rPr>
      </w:pPr>
      <w:r w:rsidRPr="00135F4A">
        <w:rPr>
          <w:b/>
          <w:bCs/>
          <w:sz w:val="24"/>
          <w:szCs w:val="24"/>
        </w:rPr>
        <w:t>Integrating method:</w:t>
      </w:r>
    </w:p>
    <w:p w14:paraId="739AB6C7" w14:textId="7171AAAE" w:rsidR="0076186E" w:rsidRDefault="00000000">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Default="00BD71E1"/>
    <w:p w14:paraId="6C1199C3" w14:textId="77777777" w:rsidR="00EC70EF" w:rsidRDefault="00EC70EF"/>
    <w:p w14:paraId="3B457D78" w14:textId="77777777" w:rsidR="00EC70EF" w:rsidRDefault="00EC70EF"/>
    <w:p w14:paraId="1F0CA4EF" w14:textId="77777777" w:rsidR="00EC70EF" w:rsidRDefault="00EC70EF"/>
    <w:p w14:paraId="4516E831" w14:textId="77777777" w:rsidR="00EC70EF" w:rsidRDefault="00EC70EF"/>
    <w:p w14:paraId="306A213C" w14:textId="77777777" w:rsidR="00EC70EF" w:rsidRDefault="00EC70EF"/>
    <w:p w14:paraId="2B78D0DB" w14:textId="77777777" w:rsidR="00EC70EF" w:rsidRDefault="00EC70EF"/>
    <w:p w14:paraId="432AA4A0" w14:textId="77777777" w:rsidR="00EC70EF" w:rsidRDefault="00EC70EF"/>
    <w:p w14:paraId="045BEA6C" w14:textId="77777777" w:rsidR="00EC70EF" w:rsidRDefault="00EC70EF"/>
    <w:p w14:paraId="1A8C7DE6" w14:textId="77777777" w:rsidR="00EC70EF" w:rsidRDefault="00EC70EF"/>
    <w:p w14:paraId="4F5206C4" w14:textId="77777777" w:rsidR="00EC70EF" w:rsidRDefault="00EC70EF"/>
    <w:p w14:paraId="1078C299" w14:textId="77777777" w:rsidR="00EC70EF" w:rsidRPr="00BD71E1" w:rsidRDefault="00EC70EF"/>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E80D7" w14:textId="77777777" w:rsidR="00B4254C" w:rsidRDefault="00B4254C" w:rsidP="00BD71E1">
      <w:pPr>
        <w:spacing w:after="0" w:line="240" w:lineRule="auto"/>
      </w:pPr>
      <w:r>
        <w:separator/>
      </w:r>
    </w:p>
  </w:endnote>
  <w:endnote w:type="continuationSeparator" w:id="0">
    <w:p w14:paraId="14C0BEA3" w14:textId="77777777" w:rsidR="00B4254C" w:rsidRDefault="00B4254C"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51824" w14:textId="77777777" w:rsidR="00B4254C" w:rsidRDefault="00B4254C" w:rsidP="00BD71E1">
      <w:pPr>
        <w:spacing w:after="0" w:line="240" w:lineRule="auto"/>
      </w:pPr>
      <w:r>
        <w:separator/>
      </w:r>
    </w:p>
  </w:footnote>
  <w:footnote w:type="continuationSeparator" w:id="0">
    <w:p w14:paraId="49155346" w14:textId="77777777" w:rsidR="00B4254C" w:rsidRDefault="00B4254C"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22B88"/>
    <w:rsid w:val="00054805"/>
    <w:rsid w:val="000C734F"/>
    <w:rsid w:val="000D4D52"/>
    <w:rsid w:val="00123810"/>
    <w:rsid w:val="00135F4A"/>
    <w:rsid w:val="001C0805"/>
    <w:rsid w:val="001F17C6"/>
    <w:rsid w:val="00246D85"/>
    <w:rsid w:val="00271CA3"/>
    <w:rsid w:val="0035781D"/>
    <w:rsid w:val="00410B9B"/>
    <w:rsid w:val="00481CFB"/>
    <w:rsid w:val="005174B5"/>
    <w:rsid w:val="005221A7"/>
    <w:rsid w:val="00522617"/>
    <w:rsid w:val="00534B25"/>
    <w:rsid w:val="00570BD8"/>
    <w:rsid w:val="005857C0"/>
    <w:rsid w:val="00597379"/>
    <w:rsid w:val="005A5C1C"/>
    <w:rsid w:val="005C64F1"/>
    <w:rsid w:val="005D5DCC"/>
    <w:rsid w:val="005D6C15"/>
    <w:rsid w:val="0064585E"/>
    <w:rsid w:val="00670429"/>
    <w:rsid w:val="00690193"/>
    <w:rsid w:val="00697FD4"/>
    <w:rsid w:val="006D5813"/>
    <w:rsid w:val="00710D9E"/>
    <w:rsid w:val="0076186E"/>
    <w:rsid w:val="00780215"/>
    <w:rsid w:val="007F0E49"/>
    <w:rsid w:val="007F6FC9"/>
    <w:rsid w:val="00825EC0"/>
    <w:rsid w:val="00850917"/>
    <w:rsid w:val="00861275"/>
    <w:rsid w:val="008643EE"/>
    <w:rsid w:val="008B4158"/>
    <w:rsid w:val="008C2FEF"/>
    <w:rsid w:val="00947F81"/>
    <w:rsid w:val="00A66274"/>
    <w:rsid w:val="00AD59AC"/>
    <w:rsid w:val="00B4254C"/>
    <w:rsid w:val="00BC0FD4"/>
    <w:rsid w:val="00BD71E1"/>
    <w:rsid w:val="00C30F63"/>
    <w:rsid w:val="00D20785"/>
    <w:rsid w:val="00D36910"/>
    <w:rsid w:val="00D94D81"/>
    <w:rsid w:val="00D968C8"/>
    <w:rsid w:val="00E35A56"/>
    <w:rsid w:val="00E57BE5"/>
    <w:rsid w:val="00E706FC"/>
    <w:rsid w:val="00EC6DC7"/>
    <w:rsid w:val="00EC70EF"/>
    <w:rsid w:val="00EE676B"/>
    <w:rsid w:val="00F25B71"/>
    <w:rsid w:val="00F4140C"/>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 w:type="paragraph" w:customStyle="1" w:styleId="col-9">
    <w:name w:val="col-9"/>
    <w:basedOn w:val="Normal"/>
    <w:rsid w:val="00EC6DC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483162256">
      <w:bodyDiv w:val="1"/>
      <w:marLeft w:val="0"/>
      <w:marRight w:val="0"/>
      <w:marTop w:val="0"/>
      <w:marBottom w:val="0"/>
      <w:divBdr>
        <w:top w:val="none" w:sz="0" w:space="0" w:color="auto"/>
        <w:left w:val="none" w:sz="0" w:space="0" w:color="auto"/>
        <w:bottom w:val="none" w:sz="0" w:space="0" w:color="auto"/>
        <w:right w:val="none" w:sz="0" w:space="0" w:color="auto"/>
      </w:divBdr>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8</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10</cp:revision>
  <dcterms:created xsi:type="dcterms:W3CDTF">2024-04-08T10:54:00Z</dcterms:created>
  <dcterms:modified xsi:type="dcterms:W3CDTF">2024-06-04T10:51:00Z</dcterms:modified>
</cp:coreProperties>
</file>