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595A39A5" w:rsidR="00527AB7" w:rsidRPr="00527AB7" w:rsidRDefault="00805D2A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7D05EDF5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7C4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75624BC6">
            <wp:simplePos x="0" y="0"/>
            <wp:positionH relativeFrom="column">
              <wp:posOffset>1200150</wp:posOffset>
            </wp:positionH>
            <wp:positionV relativeFrom="paragraph">
              <wp:posOffset>2597785</wp:posOffset>
            </wp:positionV>
            <wp:extent cx="2983230" cy="2383155"/>
            <wp:effectExtent l="0" t="0" r="762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75993E0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B87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5AA5631C">
                <wp:simplePos x="0" y="0"/>
                <wp:positionH relativeFrom="column">
                  <wp:posOffset>485775</wp:posOffset>
                </wp:positionH>
                <wp:positionV relativeFrom="paragraph">
                  <wp:posOffset>4667250</wp:posOffset>
                </wp:positionV>
                <wp:extent cx="4737100" cy="385445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0B594A8C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C54B87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LEGO F1 Car</w:t>
                            </w:r>
                          </w:p>
                          <w:p w14:paraId="5C6C8B57" w14:textId="2CFD8DDA" w:rsidR="00C54B87" w:rsidRPr="00805D2A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Pr="00805D2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$49.99</w:t>
                            </w:r>
                          </w:p>
                          <w:p w14:paraId="1C64FD32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>Experience the speed, precision, and thrill of Formula 1 with LEGO's authentic design.</w:t>
                            </w:r>
                          </w:p>
                          <w:p w14:paraId="683CAE44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>Authentic Formula 1 car design</w:t>
                            </w:r>
                          </w:p>
                          <w:p w14:paraId="4A09BF30" w14:textId="62BBE572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>The LEGO F1 Car is a must-have for motorsport and LEGO enthusiasts. It features a stunning, authentic design inspired by the world of Formula 1 racing. The set is perfect for both play and display, delivering a thrilling and immersive building experien</w:t>
                            </w:r>
                            <w:r w:rsidR="00805D2A" w:rsidRPr="00805D2A">
                              <w:rPr>
                                <w:rFonts w:ascii="Nunito" w:hAnsi="Nunito"/>
                                <w:b/>
                                <w:bCs/>
                              </w:rPr>
                              <w:t>ce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0B64" id="Text Box 3" o:spid="_x0000_s1027" type="#_x0000_t202" style="position:absolute;margin-left:38.25pt;margin-top:367.5pt;width:373pt;height:30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Y+LgIAAFw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0B594A8C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C54B87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LEGO F1 Car</w:t>
                      </w:r>
                    </w:p>
                    <w:p w14:paraId="5C6C8B57" w14:textId="2CFD8DDA" w:rsidR="00C54B87" w:rsidRPr="00805D2A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Pr="00805D2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$49.99</w:t>
                      </w:r>
                    </w:p>
                    <w:p w14:paraId="1C64FD32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>Experience the speed, precision, and thrill of Formula 1 with LEGO's authentic design.</w:t>
                      </w:r>
                    </w:p>
                    <w:p w14:paraId="683CAE44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>Authentic Formula 1 car design</w:t>
                      </w:r>
                    </w:p>
                    <w:p w14:paraId="4A09BF30" w14:textId="62BBE572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>The LEGO F1 Car is a must-have for motorsport and LEGO enthusiasts. It features a stunning, authentic design inspired by the world of Formula 1 racing. The set is perfect for both play and display, delivering a thrilling and immersive building experien</w:t>
                      </w:r>
                      <w:r w:rsidR="00805D2A" w:rsidRPr="00805D2A">
                        <w:rPr>
                          <w:rFonts w:ascii="Nunito" w:hAnsi="Nunito"/>
                          <w:b/>
                          <w:bCs/>
                        </w:rPr>
                        <w:t>ce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C820F7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34630A"/>
    <w:rsid w:val="004705BE"/>
    <w:rsid w:val="004933BC"/>
    <w:rsid w:val="00527AB7"/>
    <w:rsid w:val="00805D2A"/>
    <w:rsid w:val="008317A7"/>
    <w:rsid w:val="009C079C"/>
    <w:rsid w:val="00A73EC3"/>
    <w:rsid w:val="00B12DF7"/>
    <w:rsid w:val="00C522D5"/>
    <w:rsid w:val="00C54B87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2024-12-15T21:41:00Z</dcterms:created>
  <dcterms:modified xsi:type="dcterms:W3CDTF">2024-12-15T21:41:00Z</dcterms:modified>
</cp:coreProperties>
</file>