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C4C0A16" w:rsidR="00527AB7" w:rsidRPr="00527AB7" w:rsidRDefault="00191DF6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61BA0B4E">
            <wp:simplePos x="0" y="0"/>
            <wp:positionH relativeFrom="column">
              <wp:posOffset>1428750</wp:posOffset>
            </wp:positionH>
            <wp:positionV relativeFrom="paragraph">
              <wp:posOffset>2580640</wp:posOffset>
            </wp:positionV>
            <wp:extent cx="3333750" cy="2499995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76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3C2BE50E">
                <wp:simplePos x="0" y="0"/>
                <wp:positionH relativeFrom="column">
                  <wp:posOffset>485775</wp:posOffset>
                </wp:positionH>
                <wp:positionV relativeFrom="paragraph">
                  <wp:posOffset>4822189</wp:posOffset>
                </wp:positionV>
                <wp:extent cx="5010150" cy="4029075"/>
                <wp:effectExtent l="0" t="0" r="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450F63A1" w14:textId="77777777" w:rsidR="00512542" w:rsidRPr="00512542" w:rsidRDefault="00512542" w:rsidP="00512542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512542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Lego Snow White Cottage</w:t>
                            </w:r>
                          </w:p>
                          <w:p w14:paraId="5C6C8B57" w14:textId="145F42EC" w:rsidR="00C54B87" w:rsidRPr="00805D2A" w:rsidRDefault="00C54B87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Price:</w:t>
                            </w:r>
                            <w:r w:rsidR="00A73EC3" w:rsidRPr="00805D2A">
                              <w:rPr>
                                <w:rStyle w:val="text-decoration-line-through"/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 xml:space="preserve"> </w:t>
                            </w:r>
                            <w:r w:rsidRPr="00805D2A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512542" w:rsidRPr="00512542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129.99</w:t>
                            </w:r>
                          </w:p>
                          <w:p w14:paraId="75577D33" w14:textId="38CBA41A" w:rsidR="00512542" w:rsidRPr="00512542" w:rsidRDefault="00512542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512542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Live Out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the</w:t>
                            </w:r>
                            <w:r w:rsidRPr="00512542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Fantasy!</w:t>
                            </w:r>
                          </w:p>
                          <w:p w14:paraId="3A4CA321" w14:textId="6F35E8CD" w:rsidR="00512542" w:rsidRPr="00512542" w:rsidRDefault="00512542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D</w:t>
                            </w:r>
                            <w:r w:rsidRPr="00512542">
                              <w:rPr>
                                <w:rFonts w:ascii="Nunito" w:hAnsi="Nunito"/>
                                <w:b/>
                                <w:bCs/>
                              </w:rPr>
                              <w:t>esigned cottage with a charming thatched roof</w:t>
                            </w:r>
                          </w:p>
                          <w:p w14:paraId="18C6D222" w14:textId="0B2B7477" w:rsidR="00512542" w:rsidRPr="00512542" w:rsidRDefault="00512542" w:rsidP="0051254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512542">
                              <w:rPr>
                                <w:rFonts w:ascii="Nunito" w:hAnsi="Nunito"/>
                                <w:b/>
                                <w:bCs/>
                              </w:rPr>
                              <w:t>The LEGO Snow White Cottage set is a charming and whimsical building kit that brings the classic Disney fairy tale to life. This set features a detailed and colorful cottage, complete with iconic elements from the Sno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w</w:t>
                            </w:r>
                            <w:r w:rsidRPr="00512542">
                              <w:rPr>
                                <w:rFonts w:ascii="Nunito" w:hAnsi="Nunito"/>
                                <w:b/>
                                <w:bCs/>
                              </w:rPr>
                              <w:t>hite story, including a garden with flowers, and a charming apple tree</w:t>
                            </w:r>
                          </w:p>
                          <w:p w14:paraId="7E3B3D41" w14:textId="70E5F086" w:rsidR="00FF38B5" w:rsidRPr="00FF38B5" w:rsidRDefault="00FF38B5" w:rsidP="00FF38B5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FF38B5">
                              <w:rPr>
                                <w:rFonts w:ascii="Nunito" w:hAnsi="Nunito"/>
                                <w:b/>
                                <w:bCs/>
                              </w:rPr>
                              <w:t>.</w:t>
                            </w:r>
                          </w:p>
                          <w:p w14:paraId="72F86775" w14:textId="77777777" w:rsidR="00C54B87" w:rsidRPr="00C54B87" w:rsidRDefault="00C54B87" w:rsidP="00C54B8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 w:rsidRPr="00C54B87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  </w:t>
                            </w:r>
                          </w:p>
                          <w:p w14:paraId="18D7C0CB" w14:textId="313143FB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</w:rPr>
                            </w:pPr>
                            <w:r w:rsidRPr="008317A7">
                              <w:rPr>
                                <w:rFonts w:ascii="Nunito" w:hAnsi="Nunito"/>
                              </w:rPr>
                              <w:t>.</w:t>
                            </w:r>
                          </w:p>
                          <w:p w14:paraId="69EA104B" w14:textId="77777777" w:rsidR="004705BE" w:rsidRPr="004705BE" w:rsidRDefault="004705BE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379.7pt;width:394.5pt;height:3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IwVKwIAAFUEAAAOAAAAZHJzL2Uyb0RvYy54bWysVEtv2zAMvg/YfxB0X2xnSR9GnCJLkWFA&#10;0BZIh54VWYoNyKImKbGzXz9Kdh7rdhp2kUmR4uPjR88eukaRg7CuBl3QbJRSIjSHsta7gn5/XX26&#10;o8R5pkumQIuCHoWjD/OPH2atycUYKlClsASDaJe3pqCV9yZPEscr0TA3AiM0GiXYhnlU7S4pLWsx&#10;eqOScZreJC3Y0ljgwjm8feyNdB7jSym4f5bSCU9UQbE2H08bz204k/mM5TvLTFXzoQz2D1U0rNaY&#10;9BzqkXlG9rb+I1RTcwsOpB9xaBKQsuYi9oDdZOm7bjYVMyL2guA4c4bJ/b+w/OmwMS+W+O4LdDjA&#10;AEhrXO7wMvTTSduEL1ZK0I4QHs+wic4TjpdTrDyboomjbZKO79PbaYiTXJ4b6/xXAQ0JQkEtziXC&#10;xQ5r53vXk0vI5kDV5apWKiqBC2KpLDkwnKLysUgM/puX0qQt6M1nrCM80hCe95GVxlouTQXJd9tu&#10;6HQL5REBsNBzwxm+qrHINXP+hVkkAzaGBPfPeEgFmAQGiZIK7M+/3Qd/nBFaKWmRXAV1P/bMCkrU&#10;N43Tu88mk8DGqEymt2NU7LVle23R+2YJ2HmGq2R4FIO/VydRWmjecA8WISuamOaYu6D+JC59T3nc&#10;Iy4Wi+iE/DPMr/XG8BA6gBZG8Nq9MWuGOXkc8ROcaMjyd+PqfXu4F3sPso6zDAD3qA64I3cjG4Y9&#10;C8txrUevy99g/gsAAP//AwBQSwMEFAAGAAgAAAAhAEBPSeThAAAACwEAAA8AAABkcnMvZG93bnJl&#10;di54bWxMj01PhEAMhu8m/odJTbwYd1CEXZBhY4wfiTcXP+JtlqlAZDqEmQX899aTnpq2T94+LbaL&#10;7cWEo+8cKbhYRSCQamc6ahS8VPfnGxA+aDK6d4QKvtHDtjw+KnRu3EzPOO1CIziEfK4VtCEMuZS+&#10;btFqv3IDEu8+3Wh14HZspBn1zOG2l5dRlEqrO+ILrR7wtsX6a3ewCj7Omvcnvzy8znESD3ePU7V+&#10;M5VSpyfLzTWIgEv4g+FXn9WhZKe9O5DxolewThMmuSbZFQgGNmnCkz2TcRZnIMtC/v+h/AEAAP//&#10;AwBQSwECLQAUAAYACAAAACEAtoM4kv4AAADhAQAAEwAAAAAAAAAAAAAAAAAAAAAAW0NvbnRlbnRf&#10;VHlwZXNdLnhtbFBLAQItABQABgAIAAAAIQA4/SH/1gAAAJQBAAALAAAAAAAAAAAAAAAAAC8BAABf&#10;cmVscy8ucmVsc1BLAQItABQABgAIAAAAIQB8fIwVKwIAAFUEAAAOAAAAAAAAAAAAAAAAAC4CAABk&#10;cnMvZTJvRG9jLnhtbFBLAQItABQABgAIAAAAIQBAT0nk4QAAAAsBAAAPAAAAAAAAAAAAAAAAAIUE&#10;AABkcnMvZG93bnJldi54bWxQSwUGAAAAAAQABADzAAAAkwUAAAAA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450F63A1" w14:textId="77777777" w:rsidR="00512542" w:rsidRPr="00512542" w:rsidRDefault="00512542" w:rsidP="00512542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512542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Lego Snow White Cottage</w:t>
                      </w:r>
                    </w:p>
                    <w:p w14:paraId="5C6C8B57" w14:textId="145F42EC" w:rsidR="00C54B87" w:rsidRPr="00805D2A" w:rsidRDefault="00C54B87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>Price:</w:t>
                      </w:r>
                      <w:r w:rsidR="00A73EC3" w:rsidRPr="00805D2A">
                        <w:rPr>
                          <w:rStyle w:val="text-decoration-line-through"/>
                          <w:rFonts w:ascii="Nunito" w:hAnsi="Nunito"/>
                          <w:b/>
                          <w:bCs/>
                          <w:color w:val="212529"/>
                        </w:rPr>
                        <w:t xml:space="preserve"> </w:t>
                      </w:r>
                      <w:r w:rsidRPr="00805D2A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512542" w:rsidRPr="00512542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129.99</w:t>
                      </w:r>
                    </w:p>
                    <w:p w14:paraId="75577D33" w14:textId="38CBA41A" w:rsidR="00512542" w:rsidRPr="00512542" w:rsidRDefault="00512542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512542">
                        <w:rPr>
                          <w:rFonts w:ascii="Nunito" w:hAnsi="Nunito"/>
                          <w:b/>
                          <w:bCs/>
                        </w:rPr>
                        <w:t xml:space="preserve">Live Out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the</w:t>
                      </w:r>
                      <w:r w:rsidRPr="00512542">
                        <w:rPr>
                          <w:rFonts w:ascii="Nunito" w:hAnsi="Nunito"/>
                          <w:b/>
                          <w:bCs/>
                        </w:rPr>
                        <w:t xml:space="preserve"> Fantasy!</w:t>
                      </w:r>
                    </w:p>
                    <w:p w14:paraId="3A4CA321" w14:textId="6F35E8CD" w:rsidR="00512542" w:rsidRPr="00512542" w:rsidRDefault="00512542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>D</w:t>
                      </w:r>
                      <w:r w:rsidRPr="00512542">
                        <w:rPr>
                          <w:rFonts w:ascii="Nunito" w:hAnsi="Nunito"/>
                          <w:b/>
                          <w:bCs/>
                        </w:rPr>
                        <w:t>esigned cottage with a charming thatched roof</w:t>
                      </w:r>
                    </w:p>
                    <w:p w14:paraId="18C6D222" w14:textId="0B2B7477" w:rsidR="00512542" w:rsidRPr="00512542" w:rsidRDefault="00512542" w:rsidP="00512542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512542">
                        <w:rPr>
                          <w:rFonts w:ascii="Nunito" w:hAnsi="Nunito"/>
                          <w:b/>
                          <w:bCs/>
                        </w:rPr>
                        <w:t>The LEGO Snow White Cottage set is a charming and whimsical building kit that brings the classic Disney fairy tale to life. This set features a detailed and colorful cottage, complete with iconic elements from the Sno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w</w:t>
                      </w:r>
                      <w:r w:rsidRPr="00512542">
                        <w:rPr>
                          <w:rFonts w:ascii="Nunito" w:hAnsi="Nunito"/>
                          <w:b/>
                          <w:bCs/>
                        </w:rPr>
                        <w:t>hite story, including a garden with flowers, and a charming apple tree</w:t>
                      </w:r>
                    </w:p>
                    <w:p w14:paraId="7E3B3D41" w14:textId="70E5F086" w:rsidR="00FF38B5" w:rsidRPr="00FF38B5" w:rsidRDefault="00FF38B5" w:rsidP="00FF38B5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FF38B5">
                        <w:rPr>
                          <w:rFonts w:ascii="Nunito" w:hAnsi="Nunito"/>
                          <w:b/>
                          <w:bCs/>
                        </w:rPr>
                        <w:t>.</w:t>
                      </w:r>
                    </w:p>
                    <w:p w14:paraId="72F86775" w14:textId="77777777" w:rsidR="00C54B87" w:rsidRPr="00C54B87" w:rsidRDefault="00C54B87" w:rsidP="00C54B87">
                      <w:pPr>
                        <w:jc w:val="center"/>
                        <w:rPr>
                          <w:rFonts w:ascii="Nunito" w:hAnsi="Nunito"/>
                          <w:b/>
                          <w:bCs/>
                        </w:rPr>
                      </w:pPr>
                      <w:r w:rsidRPr="00C54B87">
                        <w:rPr>
                          <w:rFonts w:ascii="Nunito" w:hAnsi="Nunito"/>
                          <w:b/>
                          <w:bCs/>
                        </w:rPr>
                        <w:t xml:space="preserve">  </w:t>
                      </w:r>
                    </w:p>
                    <w:p w14:paraId="18D7C0CB" w14:textId="313143FB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</w:rPr>
                      </w:pPr>
                      <w:r w:rsidRPr="008317A7">
                        <w:rPr>
                          <w:rFonts w:ascii="Nunito" w:hAnsi="Nunito"/>
                        </w:rPr>
                        <w:t>.</w:t>
                      </w:r>
                    </w:p>
                    <w:p w14:paraId="69EA104B" w14:textId="77777777" w:rsidR="004705BE" w:rsidRPr="004705BE" w:rsidRDefault="004705BE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43E2858E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CD32D58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D0BEF"/>
    <w:rsid w:val="00191DF6"/>
    <w:rsid w:val="0034630A"/>
    <w:rsid w:val="004705BE"/>
    <w:rsid w:val="004933BC"/>
    <w:rsid w:val="00512542"/>
    <w:rsid w:val="00527AB7"/>
    <w:rsid w:val="00805D2A"/>
    <w:rsid w:val="00820D4D"/>
    <w:rsid w:val="008317A7"/>
    <w:rsid w:val="009C079C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2024-12-15T22:11:00Z</dcterms:created>
  <dcterms:modified xsi:type="dcterms:W3CDTF">2024-12-15T22:11:00Z</dcterms:modified>
</cp:coreProperties>
</file>