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2E4F702D" w:rsidR="00527AB7" w:rsidRPr="00527AB7" w:rsidRDefault="00954EFB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27B00BC3">
            <wp:simplePos x="0" y="0"/>
            <wp:positionH relativeFrom="margin">
              <wp:posOffset>1333500</wp:posOffset>
            </wp:positionH>
            <wp:positionV relativeFrom="paragraph">
              <wp:posOffset>2381250</wp:posOffset>
            </wp:positionV>
            <wp:extent cx="3409950" cy="3228975"/>
            <wp:effectExtent l="0" t="0" r="0" b="952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720B0D90">
                <wp:simplePos x="0" y="0"/>
                <wp:positionH relativeFrom="column">
                  <wp:posOffset>485775</wp:posOffset>
                </wp:positionH>
                <wp:positionV relativeFrom="paragraph">
                  <wp:posOffset>5153025</wp:posOffset>
                </wp:positionV>
                <wp:extent cx="4927600" cy="36957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1145AEEE" w14:textId="77777777" w:rsidR="00907EFB" w:rsidRPr="00907EFB" w:rsidRDefault="00907EFB" w:rsidP="00907EFB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907EFB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Barbie Dream Closet</w:t>
                            </w:r>
                          </w:p>
                          <w:p w14:paraId="5C6C8B57" w14:textId="1495CA4C" w:rsidR="00C54B87" w:rsidRPr="00805D2A" w:rsidRDefault="00C54B87" w:rsidP="007551DD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907EFB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3</w:t>
                            </w:r>
                            <w:r w:rsidR="00954EFB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9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.99</w:t>
                            </w:r>
                          </w:p>
                          <w:p w14:paraId="7CAD95BA" w14:textId="77777777" w:rsidR="00907EFB" w:rsidRDefault="00954EFB" w:rsidP="00055FB7">
                            <w:pPr>
                              <w:jc w:val="center"/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954EFB">
                              <w:rPr>
                                <w:rFonts w:ascii="Nunito" w:hAnsi="Nunito"/>
                                <w:b/>
                                <w:bCs/>
                              </w:rPr>
                              <w:t>Celebrate the magic of the holidays with style!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d</w:t>
                            </w:r>
                            <w:r w:rsidR="00055FB7" w:rsidRPr="00055FB7">
                              <w:rPr>
                                <w:rFonts w:ascii="Nunito" w:hAnsi="Nunito"/>
                                <w:b/>
                                <w:bCs/>
                              </w:rPr>
                              <w:t>elivers consistent, powerful shots with minimal effort.</w:t>
                            </w:r>
                            <w:r w:rsidR="00907EFB" w:rsidRPr="00907EFB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64518F7" w14:textId="6691A681" w:rsidR="00055FB7" w:rsidRPr="00055FB7" w:rsidRDefault="00907EFB" w:rsidP="00055FB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907EFB">
                              <w:rPr>
                                <w:rFonts w:ascii="Nunito" w:hAnsi="Nunito"/>
                                <w:b/>
                                <w:bCs/>
                              </w:rPr>
                              <w:t>Where style meets endless possibilities!</w:t>
                            </w:r>
                          </w:p>
                          <w:p w14:paraId="72F86775" w14:textId="1484BFF3" w:rsidR="00C54B87" w:rsidRPr="00C54B87" w:rsidRDefault="00907EFB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907EFB">
                              <w:rPr>
                                <w:rFonts w:ascii="Nunito" w:hAnsi="Nunito"/>
                                <w:b/>
                                <w:bCs/>
                              </w:rPr>
                              <w:t>Step into the world of fashion with the Barbie Dream Closet. This stunning wardrobe set lets kids explore their creativity with countless outfit combinations and accessories.</w:t>
                            </w:r>
                            <w:r w:rsidR="00C54B87"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05.75pt;width:388pt;height:29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ahLQ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Hs9H9NMUQx9jddDa5RwdxkutxY53/KqAmwcipxblE&#10;uthx43yXek4JtzlQVbGulIpO0IJYKUuODKeofCwSwX/LUpo0OZ3eTdIIrCEc75CVxlquTQXLt7u2&#10;73QHxQkJsNBpwxm+rrDIDXP+hVkUAzaGAvfPuEgFeAn0FiUl2J9/2w/5OCOMUtKguHLqfhyYFZSo&#10;bxqnNxuOx0GN0RlP7kfo2NvI7jaiD/UKsPMhPiXDoxnyvTqb0kL9hu9gGW7FENMc786pP5sr30ke&#10;3xEXy2VMQv0Z5jd6a3iADkyHEby2b8yafk4eR/wEZxmy7N24utxwUsPy4EFWcZaB4I7VnnfUblRD&#10;/87C47j1Y9b1b7D4BQAA//8DAFBLAwQUAAYACAAAACEAckPVPuEAAAALAQAADwAAAGRycy9kb3du&#10;cmV2LnhtbEyPTU+EMBCG7yb+h2ZMvBi3sIRdRMrGGD8Sby5+xFuXjkCkU0K7gP/e8aS3dzJP3nmm&#10;2C22FxOOvnOkIF5FIJBqZzpqFLxU95cZCB80Gd07QgXf6GFXnp4UOjdupmec9qERXEI+1wraEIZc&#10;Sl+3aLVfuQGJd59utDrwODbSjHrmctvLdRRtpNUd8YVWD3jbYv21P1oFHxfN+5NfHl7nJE2Gu8ep&#10;2r6ZSqnzs+XmGkTAJfzB8KvP6lCy08EdyXjRK9huUiYVZHHMgYEsXXM4MJlcJSnIspD/fyh/AAAA&#10;//8DAFBLAQItABQABgAIAAAAIQC2gziS/gAAAOEBAAATAAAAAAAAAAAAAAAAAAAAAABbQ29udGVu&#10;dF9UeXBlc10ueG1sUEsBAi0AFAAGAAgAAAAhADj9If/WAAAAlAEAAAsAAAAAAAAAAAAAAAAALwEA&#10;AF9yZWxzLy5yZWxzUEsBAi0AFAAGAAgAAAAhANDXJqEtAgAAVQQAAA4AAAAAAAAAAAAAAAAALgIA&#10;AGRycy9lMm9Eb2MueG1sUEsBAi0AFAAGAAgAAAAhAHJD1T7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1145AEEE" w14:textId="77777777" w:rsidR="00907EFB" w:rsidRPr="00907EFB" w:rsidRDefault="00907EFB" w:rsidP="00907EFB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907EFB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Barbie Dream Closet</w:t>
                      </w:r>
                    </w:p>
                    <w:p w14:paraId="5C6C8B57" w14:textId="1495CA4C" w:rsidR="00C54B87" w:rsidRPr="00805D2A" w:rsidRDefault="00C54B87" w:rsidP="007551DD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907EFB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3</w:t>
                      </w:r>
                      <w:r w:rsidR="00954EFB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9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.99</w:t>
                      </w:r>
                    </w:p>
                    <w:p w14:paraId="7CAD95BA" w14:textId="77777777" w:rsidR="00907EFB" w:rsidRDefault="00954EFB" w:rsidP="00055FB7">
                      <w:pPr>
                        <w:jc w:val="center"/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954EFB">
                        <w:rPr>
                          <w:rFonts w:ascii="Nunito" w:hAnsi="Nunito"/>
                          <w:b/>
                          <w:bCs/>
                        </w:rPr>
                        <w:t>Celebrate the magic of the holidays with style!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d</w:t>
                      </w:r>
                      <w:r w:rsidR="00055FB7" w:rsidRPr="00055FB7">
                        <w:rPr>
                          <w:rFonts w:ascii="Nunito" w:hAnsi="Nunito"/>
                          <w:b/>
                          <w:bCs/>
                        </w:rPr>
                        <w:t>elivers consistent, powerful shots with minimal effort.</w:t>
                      </w:r>
                      <w:r w:rsidR="00907EFB" w:rsidRPr="00907EFB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</w:p>
                    <w:p w14:paraId="764518F7" w14:textId="6691A681" w:rsidR="00055FB7" w:rsidRPr="00055FB7" w:rsidRDefault="00907EFB" w:rsidP="00055FB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907EFB">
                        <w:rPr>
                          <w:rFonts w:ascii="Nunito" w:hAnsi="Nunito"/>
                          <w:b/>
                          <w:bCs/>
                        </w:rPr>
                        <w:t>Where style meets endless possibilities!</w:t>
                      </w:r>
                    </w:p>
                    <w:p w14:paraId="72F86775" w14:textId="1484BFF3" w:rsidR="00C54B87" w:rsidRPr="00C54B87" w:rsidRDefault="00907EFB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907EFB">
                        <w:rPr>
                          <w:rFonts w:ascii="Nunito" w:hAnsi="Nunito"/>
                          <w:b/>
                          <w:bCs/>
                        </w:rPr>
                        <w:t>Step into the world of fashion with the Barbie Dream Closet. This stunning wardrobe set lets kids explore their creativity with countless outfit combinations and accessories.</w:t>
                      </w:r>
                      <w:r w:rsidR="00C54B87"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43E2858E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D3AD10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D0BEF"/>
    <w:rsid w:val="00191DF6"/>
    <w:rsid w:val="0034630A"/>
    <w:rsid w:val="003F6282"/>
    <w:rsid w:val="004705BE"/>
    <w:rsid w:val="004933BC"/>
    <w:rsid w:val="00512542"/>
    <w:rsid w:val="00527AB7"/>
    <w:rsid w:val="006978E5"/>
    <w:rsid w:val="00712E7C"/>
    <w:rsid w:val="007551DD"/>
    <w:rsid w:val="00805D2A"/>
    <w:rsid w:val="00820D4D"/>
    <w:rsid w:val="008317A7"/>
    <w:rsid w:val="00907EFB"/>
    <w:rsid w:val="00922E21"/>
    <w:rsid w:val="00954EFB"/>
    <w:rsid w:val="009C079C"/>
    <w:rsid w:val="00A73EC3"/>
    <w:rsid w:val="00AC3A1A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2024-12-15T23:21:00Z</dcterms:created>
  <dcterms:modified xsi:type="dcterms:W3CDTF">2024-12-15T23:21:00Z</dcterms:modified>
</cp:coreProperties>
</file>