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374FC463" w:rsidR="00527AB7" w:rsidRPr="00527AB7" w:rsidRDefault="00E459A6" w:rsidP="00527AB7"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560B64" wp14:editId="0637253B">
                <wp:simplePos x="0" y="0"/>
                <wp:positionH relativeFrom="column">
                  <wp:posOffset>485140</wp:posOffset>
                </wp:positionH>
                <wp:positionV relativeFrom="paragraph">
                  <wp:posOffset>5476875</wp:posOffset>
                </wp:positionV>
                <wp:extent cx="5019675" cy="3371850"/>
                <wp:effectExtent l="0" t="0" r="9525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337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7F87F" w14:textId="66521609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  <w:sz w:val="21"/>
                                <w:szCs w:val="21"/>
                              </w:rPr>
                            </w:pPr>
                          </w:p>
                          <w:p w14:paraId="267789E3" w14:textId="77777777" w:rsidR="00E459A6" w:rsidRPr="00E459A6" w:rsidRDefault="00E459A6" w:rsidP="00E459A6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</w:pPr>
                            <w:r w:rsidRPr="00E459A6"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>My First Barbie</w:t>
                            </w:r>
                          </w:p>
                          <w:p w14:paraId="17F436F7" w14:textId="77777777" w:rsidR="00E459A6" w:rsidRDefault="00E459A6" w:rsidP="00E459A6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</w:pPr>
                            <w:r w:rsidRPr="00E459A6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$9.99</w:t>
                            </w:r>
                          </w:p>
                          <w:p w14:paraId="6A51E489" w14:textId="593E13CF" w:rsidR="00E459A6" w:rsidRPr="00E459A6" w:rsidRDefault="00E459A6" w:rsidP="00E459A6">
                            <w:pPr>
                              <w:ind w:left="720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           </w:t>
                            </w:r>
                            <w:r w:rsidRPr="00E459A6">
                              <w:rPr>
                                <w:rFonts w:ascii="Nunito" w:hAnsi="Nunito"/>
                                <w:b/>
                                <w:bCs/>
                              </w:rPr>
                              <w:t>Comes with simple, stylish outfits and accessories</w:t>
                            </w:r>
                          </w:p>
                          <w:p w14:paraId="69EA104B" w14:textId="361A66CD" w:rsidR="004705BE" w:rsidRPr="004705BE" w:rsidRDefault="00E459A6" w:rsidP="00A73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459A6">
                              <w:rPr>
                                <w:rFonts w:ascii="Nunito" w:hAnsi="Nunito"/>
                                <w:b/>
                                <w:bCs/>
                              </w:rPr>
                              <w:t>Introduce your child to the magical world of Barbie with My First Barbie. Designed for younger kids, this doll is easy to play with, promoting nurturing, storytelling, and imaginative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2pt;margin-top:431.25pt;width:395.25pt;height:265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" fillcolor="white [3201]" stroked="f" strokeweight=".5pt">
                <v:textbox>
                  <w:txbxContent>
                    <w:p w14:paraId="4DC7F87F" w14:textId="66521609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  <w:sz w:val="21"/>
                          <w:szCs w:val="21"/>
                        </w:rPr>
                      </w:pPr>
                    </w:p>
                    <w:p w14:paraId="267789E3" w14:textId="77777777" w:rsidR="00E459A6" w:rsidRPr="00E459A6" w:rsidRDefault="00E459A6" w:rsidP="00E459A6">
                      <w:pPr>
                        <w:jc w:val="center"/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</w:pPr>
                      <w:r w:rsidRPr="00E459A6"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>My First Barbie</w:t>
                      </w:r>
                    </w:p>
                    <w:p w14:paraId="17F436F7" w14:textId="77777777" w:rsidR="00E459A6" w:rsidRDefault="00E459A6" w:rsidP="00E459A6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</w:pPr>
                      <w:r w:rsidRPr="00E459A6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$9.99</w:t>
                      </w:r>
                    </w:p>
                    <w:p w14:paraId="6A51E489" w14:textId="593E13CF" w:rsidR="00E459A6" w:rsidRPr="00E459A6" w:rsidRDefault="00E459A6" w:rsidP="00E459A6">
                      <w:pPr>
                        <w:ind w:left="720"/>
                        <w:rPr>
                          <w:rFonts w:ascii="Nunito" w:hAnsi="Nunito"/>
                          <w:b/>
                          <w:bCs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</w:rPr>
                        <w:t xml:space="preserve">           </w:t>
                      </w:r>
                      <w:r w:rsidRPr="00E459A6">
                        <w:rPr>
                          <w:rFonts w:ascii="Nunito" w:hAnsi="Nunito"/>
                          <w:b/>
                          <w:bCs/>
                        </w:rPr>
                        <w:t>Comes with simple, stylish outfits and accessories</w:t>
                      </w:r>
                    </w:p>
                    <w:p w14:paraId="69EA104B" w14:textId="361A66CD" w:rsidR="004705BE" w:rsidRPr="004705BE" w:rsidRDefault="00E459A6" w:rsidP="00A73E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459A6">
                        <w:rPr>
                          <w:rFonts w:ascii="Nunito" w:hAnsi="Nunito"/>
                          <w:b/>
                          <w:bCs/>
                        </w:rPr>
                        <w:t>Introduce your child to the magical world of Barbie with My First Barbie. Designed for younger kids, this doll is easy to play with, promoting nurturing, storytelling, and imaginative 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EFB">
        <w:rPr>
          <w:noProof/>
        </w:rPr>
        <w:drawing>
          <wp:anchor distT="0" distB="0" distL="114300" distR="114300" simplePos="0" relativeHeight="251676160" behindDoc="0" locked="0" layoutInCell="1" allowOverlap="1" wp14:anchorId="6794031C" wp14:editId="2F0F065B">
            <wp:simplePos x="0" y="0"/>
            <wp:positionH relativeFrom="margin">
              <wp:posOffset>1419225</wp:posOffset>
            </wp:positionH>
            <wp:positionV relativeFrom="paragraph">
              <wp:posOffset>2381250</wp:posOffset>
            </wp:positionV>
            <wp:extent cx="3228975" cy="3228975"/>
            <wp:effectExtent l="0" t="0" r="9525" b="9525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D2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7C4D8" wp14:editId="3A0EEA59">
                <wp:simplePos x="0" y="0"/>
                <wp:positionH relativeFrom="column">
                  <wp:posOffset>1000125</wp:posOffset>
                </wp:positionH>
                <wp:positionV relativeFrom="paragraph">
                  <wp:posOffset>1543050</wp:posOffset>
                </wp:positionV>
                <wp:extent cx="3708400" cy="898525"/>
                <wp:effectExtent l="0" t="0" r="6350" b="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89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8317A7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317A7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C4D8" id="Text Box 4" o:spid="_x0000_s1027" type="#_x0000_t202" style="position:absolute;margin-left:78.75pt;margin-top:121.5pt;width:292pt;height:7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YBLwIAAFs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" fillcolor="white [3201]" stroked="f" strokeweight=".5pt">
                <v:textbox>
                  <w:txbxContent>
                    <w:p w14:paraId="5A070384" w14:textId="77777777" w:rsidR="004705BE" w:rsidRPr="008317A7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8317A7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B87" w:rsidRPr="004705BE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w:drawing>
          <wp:anchor distT="0" distB="0" distL="114300" distR="114300" simplePos="0" relativeHeight="251643392" behindDoc="0" locked="0" layoutInCell="1" allowOverlap="1" wp14:anchorId="7EF58206" wp14:editId="2A30FB22">
            <wp:simplePos x="0" y="0"/>
            <wp:positionH relativeFrom="column">
              <wp:posOffset>-671830</wp:posOffset>
            </wp:positionH>
            <wp:positionV relativeFrom="paragraph">
              <wp:posOffset>624840</wp:posOffset>
            </wp:positionV>
            <wp:extent cx="1062990" cy="1149350"/>
            <wp:effectExtent l="0" t="0" r="3810" b="0"/>
            <wp:wrapSquare wrapText="bothSides"/>
            <wp:docPr id="4825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22059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8317A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ADB6E3" wp14:editId="71CF45ED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8489950</wp:posOffset>
                    </wp:positionV>
                    <wp:extent cx="5099050" cy="622300"/>
                    <wp:effectExtent l="0" t="0" r="6350" b="635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22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24.5pt;margin-top:668.5pt;width:401.5pt;height:4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72943CE" wp14:editId="291154AD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8317A7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8317A7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1F5F8AD8" wp14:editId="76C0DD6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0A8164" id="Group 157" o:spid="_x0000_s1026" style="position:absolute;margin-left:-.45pt;margin-top:0;width:595pt;height:121.2pt;z-index:25166592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16CD9"/>
    <w:multiLevelType w:val="multilevel"/>
    <w:tmpl w:val="FE3E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CC0361"/>
    <w:multiLevelType w:val="multilevel"/>
    <w:tmpl w:val="7E6A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776D92"/>
    <w:multiLevelType w:val="multilevel"/>
    <w:tmpl w:val="8D70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456337">
    <w:abstractNumId w:val="0"/>
  </w:num>
  <w:num w:numId="2" w16cid:durableId="2013606975">
    <w:abstractNumId w:val="2"/>
  </w:num>
  <w:num w:numId="3" w16cid:durableId="564951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55FB7"/>
    <w:rsid w:val="000D0BEF"/>
    <w:rsid w:val="00191DF6"/>
    <w:rsid w:val="0034630A"/>
    <w:rsid w:val="003F6282"/>
    <w:rsid w:val="004705BE"/>
    <w:rsid w:val="004933BC"/>
    <w:rsid w:val="00501232"/>
    <w:rsid w:val="00512542"/>
    <w:rsid w:val="00527AB7"/>
    <w:rsid w:val="00622709"/>
    <w:rsid w:val="006978E5"/>
    <w:rsid w:val="00712E7C"/>
    <w:rsid w:val="007551DD"/>
    <w:rsid w:val="00805D2A"/>
    <w:rsid w:val="00820D4D"/>
    <w:rsid w:val="008317A7"/>
    <w:rsid w:val="00907EFB"/>
    <w:rsid w:val="00922E21"/>
    <w:rsid w:val="00954EFB"/>
    <w:rsid w:val="009C079C"/>
    <w:rsid w:val="00A73EC3"/>
    <w:rsid w:val="00B12DF7"/>
    <w:rsid w:val="00C522D5"/>
    <w:rsid w:val="00C54B87"/>
    <w:rsid w:val="00E17C02"/>
    <w:rsid w:val="00E459A6"/>
    <w:rsid w:val="00E62763"/>
    <w:rsid w:val="00EA4850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31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light tech</cp:lastModifiedBy>
  <cp:revision>2</cp:revision>
  <dcterms:created xsi:type="dcterms:W3CDTF">2024-12-15T23:35:00Z</dcterms:created>
  <dcterms:modified xsi:type="dcterms:W3CDTF">2024-12-15T23:35:00Z</dcterms:modified>
</cp:coreProperties>
</file>