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1DEB94F3" w:rsidR="00527AB7" w:rsidRPr="00527AB7" w:rsidRDefault="005B181A" w:rsidP="00527AB7"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1FCEF527">
            <wp:simplePos x="0" y="0"/>
            <wp:positionH relativeFrom="margin">
              <wp:posOffset>1419225</wp:posOffset>
            </wp:positionH>
            <wp:positionV relativeFrom="paragraph">
              <wp:posOffset>2381250</wp:posOffset>
            </wp:positionV>
            <wp:extent cx="3228975" cy="3228975"/>
            <wp:effectExtent l="0" t="0" r="9525" b="9525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9A6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71BDF78E">
                <wp:simplePos x="0" y="0"/>
                <wp:positionH relativeFrom="column">
                  <wp:posOffset>485140</wp:posOffset>
                </wp:positionH>
                <wp:positionV relativeFrom="paragraph">
                  <wp:posOffset>5476875</wp:posOffset>
                </wp:positionV>
                <wp:extent cx="5019675" cy="3371850"/>
                <wp:effectExtent l="0" t="0" r="9525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337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704BF155" w14:textId="77777777" w:rsidR="005B181A" w:rsidRPr="005B181A" w:rsidRDefault="005B181A" w:rsidP="005B181A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5B181A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Barbie Getaway House</w:t>
                            </w:r>
                          </w:p>
                          <w:p w14:paraId="17F436F7" w14:textId="57C3A034" w:rsidR="00E459A6" w:rsidRDefault="00E459A6" w:rsidP="00E459A6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E459A6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</w:t>
                            </w:r>
                            <w:r w:rsidR="005B181A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4</w:t>
                            </w:r>
                            <w:r w:rsidRPr="00E459A6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9.99</w:t>
                            </w:r>
                          </w:p>
                          <w:p w14:paraId="6A51E489" w14:textId="0660D375" w:rsidR="00E459A6" w:rsidRPr="00E459A6" w:rsidRDefault="00E459A6" w:rsidP="00E459A6">
                            <w:pPr>
                              <w:ind w:left="720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         </w:t>
                            </w:r>
                            <w:r w:rsidR="005B181A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</w:t>
                            </w:r>
                            <w:r w:rsidR="005B181A" w:rsidRPr="005B181A">
                              <w:rPr>
                                <w:rFonts w:ascii="Nunito" w:hAnsi="Nunito"/>
                                <w:b/>
                                <w:bCs/>
                              </w:rPr>
                              <w:t>Where adventures begin!</w:t>
                            </w:r>
                          </w:p>
                          <w:p w14:paraId="69EA104B" w14:textId="4AB452A5" w:rsidR="004705BE" w:rsidRPr="004705BE" w:rsidRDefault="005B181A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181A">
                              <w:rPr>
                                <w:rFonts w:ascii="Nunito" w:hAnsi="Nunito"/>
                                <w:b/>
                                <w:bCs/>
                              </w:rPr>
                              <w:t>Escape to a world of imagination with the Barbie Getaway House. This portable playset unfolds to reveal a two-story home complete with fun details that inspire creative storytelling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pt;margin-top:431.25pt;width:395.25pt;height:265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704BF155" w14:textId="77777777" w:rsidR="005B181A" w:rsidRPr="005B181A" w:rsidRDefault="005B181A" w:rsidP="005B181A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5B181A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Barbie Getaway House</w:t>
                      </w:r>
                    </w:p>
                    <w:p w14:paraId="17F436F7" w14:textId="57C3A034" w:rsidR="00E459A6" w:rsidRDefault="00E459A6" w:rsidP="00E459A6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E459A6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</w:t>
                      </w:r>
                      <w:r w:rsidR="005B181A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4</w:t>
                      </w:r>
                      <w:r w:rsidRPr="00E459A6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9.99</w:t>
                      </w:r>
                    </w:p>
                    <w:p w14:paraId="6A51E489" w14:textId="0660D375" w:rsidR="00E459A6" w:rsidRPr="00E459A6" w:rsidRDefault="00E459A6" w:rsidP="00E459A6">
                      <w:pPr>
                        <w:ind w:left="720"/>
                        <w:rPr>
                          <w:rFonts w:ascii="Nunito" w:hAnsi="Nunito"/>
                          <w:b/>
                          <w:bCs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</w:rPr>
                        <w:t xml:space="preserve">          </w:t>
                      </w:r>
                      <w:r w:rsidR="005B181A">
                        <w:rPr>
                          <w:rFonts w:ascii="Nunito" w:hAnsi="Nunito"/>
                          <w:b/>
                          <w:bCs/>
                        </w:rPr>
                        <w:t xml:space="preserve">                       </w:t>
                      </w:r>
                      <w:r>
                        <w:rPr>
                          <w:rFonts w:ascii="Nunito" w:hAnsi="Nunito"/>
                          <w:b/>
                          <w:bCs/>
                        </w:rPr>
                        <w:t xml:space="preserve"> </w:t>
                      </w:r>
                      <w:r w:rsidR="005B181A" w:rsidRPr="005B181A">
                        <w:rPr>
                          <w:rFonts w:ascii="Nunito" w:hAnsi="Nunito"/>
                          <w:b/>
                          <w:bCs/>
                        </w:rPr>
                        <w:t>Where adventures begin!</w:t>
                      </w:r>
                    </w:p>
                    <w:p w14:paraId="69EA104B" w14:textId="4AB452A5" w:rsidR="004705BE" w:rsidRPr="004705BE" w:rsidRDefault="005B181A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181A">
                        <w:rPr>
                          <w:rFonts w:ascii="Nunito" w:hAnsi="Nunito"/>
                          <w:b/>
                          <w:bCs/>
                        </w:rPr>
                        <w:t>Escape to a world of imagination with the Barbie Getaway House. This portable playset unfolds to reveal a two-story home complete with fun details that inspire creative storytelling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2A30FB22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0A8164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16CD9"/>
    <w:multiLevelType w:val="multilevel"/>
    <w:tmpl w:val="FE3E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C0361"/>
    <w:multiLevelType w:val="multilevel"/>
    <w:tmpl w:val="7E6A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76D92"/>
    <w:multiLevelType w:val="multilevel"/>
    <w:tmpl w:val="8D70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456337">
    <w:abstractNumId w:val="0"/>
  </w:num>
  <w:num w:numId="2" w16cid:durableId="2013606975">
    <w:abstractNumId w:val="2"/>
  </w:num>
  <w:num w:numId="3" w16cid:durableId="564951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55FB7"/>
    <w:rsid w:val="000D0BEF"/>
    <w:rsid w:val="00191DF6"/>
    <w:rsid w:val="0034630A"/>
    <w:rsid w:val="003F6282"/>
    <w:rsid w:val="004705BE"/>
    <w:rsid w:val="004933BC"/>
    <w:rsid w:val="00501232"/>
    <w:rsid w:val="00512542"/>
    <w:rsid w:val="00527AB7"/>
    <w:rsid w:val="005B181A"/>
    <w:rsid w:val="00622709"/>
    <w:rsid w:val="006978E5"/>
    <w:rsid w:val="00712E7C"/>
    <w:rsid w:val="007551DD"/>
    <w:rsid w:val="00805D2A"/>
    <w:rsid w:val="00820D4D"/>
    <w:rsid w:val="008317A7"/>
    <w:rsid w:val="00907EFB"/>
    <w:rsid w:val="00922E21"/>
    <w:rsid w:val="00954EFB"/>
    <w:rsid w:val="009C079C"/>
    <w:rsid w:val="00A73EC3"/>
    <w:rsid w:val="00B12DF7"/>
    <w:rsid w:val="00C522D5"/>
    <w:rsid w:val="00C54B87"/>
    <w:rsid w:val="00E17C02"/>
    <w:rsid w:val="00E459A6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3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2024-12-15T23:38:00Z</dcterms:created>
  <dcterms:modified xsi:type="dcterms:W3CDTF">2024-12-15T23:38:00Z</dcterms:modified>
</cp:coreProperties>
</file>