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E69A0AF" w:rsidR="00527AB7" w:rsidRPr="00527AB7" w:rsidRDefault="00196BC1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006E29BF">
            <wp:simplePos x="0" y="0"/>
            <wp:positionH relativeFrom="margin">
              <wp:posOffset>1743075</wp:posOffset>
            </wp:positionH>
            <wp:positionV relativeFrom="paragraph">
              <wp:posOffset>2400300</wp:posOffset>
            </wp:positionV>
            <wp:extent cx="2571750" cy="348869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480FF4F8">
                <wp:simplePos x="0" y="0"/>
                <wp:positionH relativeFrom="column">
                  <wp:posOffset>485775</wp:posOffset>
                </wp:positionH>
                <wp:positionV relativeFrom="paragraph">
                  <wp:posOffset>5697855</wp:posOffset>
                </wp:positionV>
                <wp:extent cx="5038725" cy="3150235"/>
                <wp:effectExtent l="0" t="0" r="9525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15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4F0455DB" w14:textId="77777777" w:rsidR="00196BC1" w:rsidRPr="00196BC1" w:rsidRDefault="00196BC1" w:rsidP="00196BC1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196BC1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Barbie Brooklyn</w:t>
                            </w:r>
                          </w:p>
                          <w:p w14:paraId="17F436F7" w14:textId="4D60C55F" w:rsidR="00E459A6" w:rsidRDefault="00E459A6" w:rsidP="00E459A6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E459A6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$9.99</w:t>
                            </w:r>
                          </w:p>
                          <w:p w14:paraId="41810D3A" w14:textId="77777777" w:rsidR="00196BC1" w:rsidRDefault="00196BC1" w:rsidP="00A73EC3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196BC1">
                              <w:rPr>
                                <w:rFonts w:ascii="Nunito" w:hAnsi="Nunito"/>
                                <w:b/>
                                <w:bCs/>
                              </w:rPr>
                              <w:t>Where dreams meet the stage!</w:t>
                            </w:r>
                          </w:p>
                          <w:p w14:paraId="69EA104B" w14:textId="6206FF67" w:rsidR="004705BE" w:rsidRPr="004705BE" w:rsidRDefault="00196BC1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6BC1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Join Barbie Brooklyn on her musical journey! This doll captures the spirit of creativity and passion with her chic style and love for performing. A perfect companion for any child who dreams 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>big.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48.65pt;width:396.75pt;height:248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4F0455DB" w14:textId="77777777" w:rsidR="00196BC1" w:rsidRPr="00196BC1" w:rsidRDefault="00196BC1" w:rsidP="00196BC1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196BC1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Barbie Brooklyn</w:t>
                      </w:r>
                    </w:p>
                    <w:p w14:paraId="17F436F7" w14:textId="4D60C55F" w:rsidR="00E459A6" w:rsidRDefault="00E459A6" w:rsidP="00E459A6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E459A6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$9.99</w:t>
                      </w:r>
                    </w:p>
                    <w:p w14:paraId="41810D3A" w14:textId="77777777" w:rsidR="00196BC1" w:rsidRDefault="00196BC1" w:rsidP="00A73EC3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196BC1">
                        <w:rPr>
                          <w:rFonts w:ascii="Nunito" w:hAnsi="Nunito"/>
                          <w:b/>
                          <w:bCs/>
                        </w:rPr>
                        <w:t>Where dreams meet the stage!</w:t>
                      </w:r>
                    </w:p>
                    <w:p w14:paraId="69EA104B" w14:textId="6206FF67" w:rsidR="004705BE" w:rsidRPr="004705BE" w:rsidRDefault="00196BC1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6BC1">
                        <w:rPr>
                          <w:rFonts w:ascii="Nunito" w:hAnsi="Nunito"/>
                          <w:b/>
                          <w:bCs/>
                        </w:rPr>
                        <w:t xml:space="preserve">Join Barbie Brooklyn on her musical journey! This doll captures the spirit of creativity and passion with her chic style and love for performing. A perfect companion for any child who dreams 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>big.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2A30FB22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16CD9"/>
    <w:multiLevelType w:val="multilevel"/>
    <w:tmpl w:val="FE3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C0361"/>
    <w:multiLevelType w:val="multilevel"/>
    <w:tmpl w:val="7E6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76D92"/>
    <w:multiLevelType w:val="multilevel"/>
    <w:tmpl w:val="8D70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456337">
    <w:abstractNumId w:val="0"/>
  </w:num>
  <w:num w:numId="2" w16cid:durableId="2013606975">
    <w:abstractNumId w:val="2"/>
  </w:num>
  <w:num w:numId="3" w16cid:durableId="56495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D0BEF"/>
    <w:rsid w:val="00191DF6"/>
    <w:rsid w:val="00196BC1"/>
    <w:rsid w:val="0034630A"/>
    <w:rsid w:val="003F6282"/>
    <w:rsid w:val="004705BE"/>
    <w:rsid w:val="004933BC"/>
    <w:rsid w:val="00501232"/>
    <w:rsid w:val="00512542"/>
    <w:rsid w:val="00527AB7"/>
    <w:rsid w:val="005B181A"/>
    <w:rsid w:val="00622709"/>
    <w:rsid w:val="006978E5"/>
    <w:rsid w:val="00712E7C"/>
    <w:rsid w:val="007551DD"/>
    <w:rsid w:val="00805D2A"/>
    <w:rsid w:val="00820D4D"/>
    <w:rsid w:val="008317A7"/>
    <w:rsid w:val="00907EFB"/>
    <w:rsid w:val="00922E21"/>
    <w:rsid w:val="00954EFB"/>
    <w:rsid w:val="009C079C"/>
    <w:rsid w:val="00A73EC3"/>
    <w:rsid w:val="00B12DF7"/>
    <w:rsid w:val="00C522D5"/>
    <w:rsid w:val="00C54B87"/>
    <w:rsid w:val="00E17C02"/>
    <w:rsid w:val="00E459A6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3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2024-12-15T23:42:00Z</dcterms:created>
  <dcterms:modified xsi:type="dcterms:W3CDTF">2024-12-15T23:42:00Z</dcterms:modified>
</cp:coreProperties>
</file>