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0D01A83D" w:rsidR="00527AB7" w:rsidRPr="00527AB7" w:rsidRDefault="007F5C4F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66944" behindDoc="0" locked="0" layoutInCell="1" allowOverlap="1" wp14:anchorId="139FD154" wp14:editId="4D64B20F">
            <wp:simplePos x="0" y="0"/>
            <wp:positionH relativeFrom="margin">
              <wp:align>center</wp:align>
            </wp:positionH>
            <wp:positionV relativeFrom="paragraph">
              <wp:posOffset>2567940</wp:posOffset>
            </wp:positionV>
            <wp:extent cx="2918460" cy="2918460"/>
            <wp:effectExtent l="0" t="0" r="0" b="0"/>
            <wp:wrapNone/>
            <wp:docPr id="1492542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2661" name="Picture 1492542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EFB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06E2D9D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36BA3D38" w14:textId="77777777" w:rsidR="0006364F" w:rsidRPr="0006364F" w:rsidRDefault="0006364F" w:rsidP="0006364F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06364F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Corvette</w:t>
                            </w:r>
                          </w:p>
                          <w:p w14:paraId="3245C242" w14:textId="6251323E" w:rsidR="009D63C9" w:rsidRDefault="007551DD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06364F" w:rsidRPr="0006364F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9.99</w:t>
                            </w:r>
                          </w:p>
                          <w:p w14:paraId="097538E5" w14:textId="2C398C68" w:rsidR="0006364F" w:rsidRDefault="0006364F" w:rsidP="009D63C9">
                            <w:pPr>
                              <w:ind w:left="720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</w:t>
                            </w:r>
                            <w:r w:rsidRPr="0006364F">
                              <w:rPr>
                                <w:rFonts w:ascii="Nunito" w:hAnsi="Nunito"/>
                                <w:b/>
                                <w:bCs/>
                              </w:rPr>
                              <w:t>Hot Wheels Corvette: Speed, style, and endless thrills!</w:t>
                            </w:r>
                          </w:p>
                          <w:p w14:paraId="59E2A699" w14:textId="4B7128C0" w:rsidR="009D63C9" w:rsidRPr="009D63C9" w:rsidRDefault="0006364F" w:rsidP="0006364F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         </w:t>
                            </w:r>
                            <w:r w:rsidR="009D63C9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</w:t>
                            </w:r>
                            <w:r w:rsidRPr="0006364F">
                              <w:rPr>
                                <w:rFonts w:ascii="Nunito" w:hAnsi="Nunito"/>
                                <w:b/>
                                <w:bCs/>
                              </w:rPr>
                              <w:t>Durable die-cast construction for long-lasting play</w:t>
                            </w:r>
                          </w:p>
                          <w:p w14:paraId="69EA104B" w14:textId="4EFC2062" w:rsidR="004705BE" w:rsidRPr="004705BE" w:rsidRDefault="0006364F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64F">
                              <w:rPr>
                                <w:rFonts w:ascii="Nunito" w:hAnsi="Nunito"/>
                                <w:b/>
                                <w:bCs/>
                              </w:rPr>
                              <w:t>Experience the thrill of the race with the Hot Wheels Corvette. This sleek and stylish toy car is designed for high-speed fun and imaginative play, making it the perfect addition to any Hot Wheels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36BA3D38" w14:textId="77777777" w:rsidR="0006364F" w:rsidRPr="0006364F" w:rsidRDefault="0006364F" w:rsidP="0006364F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06364F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Corvette</w:t>
                      </w:r>
                    </w:p>
                    <w:p w14:paraId="3245C242" w14:textId="6251323E" w:rsidR="009D63C9" w:rsidRDefault="007551DD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06364F" w:rsidRPr="0006364F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9.99</w:t>
                      </w:r>
                    </w:p>
                    <w:p w14:paraId="097538E5" w14:textId="2C398C68" w:rsidR="0006364F" w:rsidRDefault="0006364F" w:rsidP="009D63C9">
                      <w:pPr>
                        <w:ind w:left="720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</w:t>
                      </w:r>
                      <w:r w:rsidRPr="0006364F">
                        <w:rPr>
                          <w:rFonts w:ascii="Nunito" w:hAnsi="Nunito"/>
                          <w:b/>
                          <w:bCs/>
                        </w:rPr>
                        <w:t>Hot Wheels Corvette: Speed, style, and endless thrills!</w:t>
                      </w:r>
                    </w:p>
                    <w:p w14:paraId="59E2A699" w14:textId="4B7128C0" w:rsidR="009D63C9" w:rsidRPr="009D63C9" w:rsidRDefault="0006364F" w:rsidP="0006364F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             </w:t>
                      </w:r>
                      <w:r w:rsidR="009D63C9">
                        <w:rPr>
                          <w:rFonts w:ascii="Nunito" w:hAnsi="Nunito"/>
                          <w:b/>
                          <w:bCs/>
                        </w:rPr>
                        <w:t xml:space="preserve">   </w:t>
                      </w:r>
                      <w:r w:rsidRPr="0006364F">
                        <w:rPr>
                          <w:rFonts w:ascii="Nunito" w:hAnsi="Nunito"/>
                          <w:b/>
                          <w:bCs/>
                        </w:rPr>
                        <w:t>Durable die-cast construction for long-lasting play</w:t>
                      </w:r>
                    </w:p>
                    <w:p w14:paraId="69EA104B" w14:textId="4EFC2062" w:rsidR="004705BE" w:rsidRPr="004705BE" w:rsidRDefault="0006364F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64F">
                        <w:rPr>
                          <w:rFonts w:ascii="Nunito" w:hAnsi="Nunito"/>
                          <w:b/>
                          <w:bCs/>
                        </w:rPr>
                        <w:t>Experience the thrill of the race with the Hot Wheels Corvette. This sleek and stylish toy car is designed for high-speed fun and imaginative play, making it the perfect addition to any Hot Wheels collection.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 w:rsidP="007F5C4F">
                            <w:pPr>
                              <w:jc w:val="center"/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 w:rsidP="007F5C4F">
                      <w:pPr>
                        <w:jc w:val="center"/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B0FCAA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C6D61"/>
    <w:multiLevelType w:val="multilevel"/>
    <w:tmpl w:val="F05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2"/>
  </w:num>
  <w:num w:numId="2" w16cid:durableId="1328900329">
    <w:abstractNumId w:val="1"/>
  </w:num>
  <w:num w:numId="3" w16cid:durableId="20413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6364F"/>
    <w:rsid w:val="000D0BEF"/>
    <w:rsid w:val="00191DF6"/>
    <w:rsid w:val="002122D5"/>
    <w:rsid w:val="0034630A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7F5C4F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Ali Computers</cp:lastModifiedBy>
  <cp:revision>3</cp:revision>
  <dcterms:created xsi:type="dcterms:W3CDTF">2024-12-15T23:53:00Z</dcterms:created>
  <dcterms:modified xsi:type="dcterms:W3CDTF">2024-12-16T00:18:00Z</dcterms:modified>
</cp:coreProperties>
</file>