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102B1897" w:rsidR="00527AB7" w:rsidRPr="00527AB7" w:rsidRDefault="00954EFB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0088B816">
            <wp:simplePos x="0" y="0"/>
            <wp:positionH relativeFrom="margin">
              <wp:posOffset>1552575</wp:posOffset>
            </wp:positionH>
            <wp:positionV relativeFrom="paragraph">
              <wp:posOffset>2409825</wp:posOffset>
            </wp:positionV>
            <wp:extent cx="2952750" cy="295275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5FEB2F0C">
                <wp:simplePos x="0" y="0"/>
                <wp:positionH relativeFrom="column">
                  <wp:posOffset>485775</wp:posOffset>
                </wp:positionH>
                <wp:positionV relativeFrom="paragraph">
                  <wp:posOffset>5153025</wp:posOffset>
                </wp:positionV>
                <wp:extent cx="4927600" cy="36957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37F057E3" w14:textId="77777777" w:rsidR="003659C3" w:rsidRPr="003659C3" w:rsidRDefault="003659C3" w:rsidP="003659C3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3659C3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Hot Wheels Fire Truck</w:t>
                            </w:r>
                          </w:p>
                          <w:p w14:paraId="38AA5254" w14:textId="58B79F3E" w:rsidR="00793614" w:rsidRDefault="007551DD" w:rsidP="00793614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DF6DFA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4</w:t>
                            </w:r>
                            <w:r w:rsidR="0006364F" w:rsidRPr="0006364F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.99</w:t>
                            </w:r>
                          </w:p>
                          <w:p w14:paraId="0E8459A0" w14:textId="6D6C6B00" w:rsidR="00780121" w:rsidRDefault="003659C3" w:rsidP="003659C3">
                            <w:pPr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                                      </w:t>
                            </w:r>
                            <w:r w:rsidR="00780121" w:rsidRPr="00780121">
                              <w:rPr>
                                <w:rFonts w:ascii="Nunito" w:hAnsi="Nunito"/>
                                <w:b/>
                                <w:bCs/>
                              </w:rPr>
                              <w:t>Luxury meets high-speed adventure!</w:t>
                            </w:r>
                          </w:p>
                          <w:p w14:paraId="097538E5" w14:textId="458D4C5F" w:rsidR="0006364F" w:rsidRPr="00780121" w:rsidRDefault="00780121" w:rsidP="003659C3">
                            <w:pPr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DF6DF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121">
                              <w:rPr>
                                <w:rFonts w:ascii="Nunito" w:hAnsi="Nunito"/>
                                <w:b/>
                                <w:bCs/>
                              </w:rPr>
                              <w:t>Compatible with Hot Wheels tracks for thrilling races</w:t>
                            </w:r>
                          </w:p>
                          <w:p w14:paraId="69EA104B" w14:textId="4136AC76" w:rsidR="004705BE" w:rsidRPr="004705BE" w:rsidRDefault="00780121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0121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Race in style with the Hot Wheels Aston Martin. This premium toy car captures the elegance and performance of the iconic vehicle, perfect for collectors and young racers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405.75pt;width:388pt;height:29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ahLQ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37F057E3" w14:textId="77777777" w:rsidR="003659C3" w:rsidRPr="003659C3" w:rsidRDefault="003659C3" w:rsidP="003659C3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3659C3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Hot Wheels Fire Truck</w:t>
                      </w:r>
                    </w:p>
                    <w:p w14:paraId="38AA5254" w14:textId="58B79F3E" w:rsidR="00793614" w:rsidRDefault="007551DD" w:rsidP="00793614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DF6DFA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4</w:t>
                      </w:r>
                      <w:r w:rsidR="0006364F" w:rsidRPr="0006364F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.99</w:t>
                      </w:r>
                    </w:p>
                    <w:p w14:paraId="0E8459A0" w14:textId="6D6C6B00" w:rsidR="00780121" w:rsidRDefault="003659C3" w:rsidP="003659C3">
                      <w:pPr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                                      </w:t>
                      </w:r>
                      <w:r w:rsidR="00780121" w:rsidRPr="00780121">
                        <w:rPr>
                          <w:rFonts w:ascii="Nunito" w:hAnsi="Nunito"/>
                          <w:b/>
                          <w:bCs/>
                        </w:rPr>
                        <w:t>Luxury meets high-speed adventure!</w:t>
                      </w:r>
                    </w:p>
                    <w:p w14:paraId="097538E5" w14:textId="458D4C5F" w:rsidR="0006364F" w:rsidRPr="00780121" w:rsidRDefault="00780121" w:rsidP="003659C3">
                      <w:pPr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 xml:space="preserve">                 </w:t>
                      </w:r>
                      <w:r w:rsidR="00DF6DF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 xml:space="preserve"> </w:t>
                      </w:r>
                      <w:r w:rsidRPr="00780121">
                        <w:rPr>
                          <w:rFonts w:ascii="Nunito" w:hAnsi="Nunito"/>
                          <w:b/>
                          <w:bCs/>
                        </w:rPr>
                        <w:t>Compatible with Hot Wheels tracks for thrilling races</w:t>
                      </w:r>
                    </w:p>
                    <w:p w14:paraId="69EA104B" w14:textId="4136AC76" w:rsidR="004705BE" w:rsidRPr="004705BE" w:rsidRDefault="00780121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0121">
                        <w:rPr>
                          <w:rFonts w:ascii="Nunito" w:hAnsi="Nunito"/>
                          <w:b/>
                          <w:bCs/>
                        </w:rPr>
                        <w:t xml:space="preserve">Race in style with the Hot Wheels Aston Martin. This premium toy car captures the elegance and performance of the iconic vehicle, perfect for collectors and young racers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17700A48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0A8164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C215F"/>
    <w:multiLevelType w:val="multilevel"/>
    <w:tmpl w:val="E334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72E75"/>
    <w:multiLevelType w:val="multilevel"/>
    <w:tmpl w:val="F208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C6D61"/>
    <w:multiLevelType w:val="multilevel"/>
    <w:tmpl w:val="F056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83AD6"/>
    <w:multiLevelType w:val="multilevel"/>
    <w:tmpl w:val="BEB0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F4CF6"/>
    <w:multiLevelType w:val="multilevel"/>
    <w:tmpl w:val="7F5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0216D"/>
    <w:multiLevelType w:val="multilevel"/>
    <w:tmpl w:val="F11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60027"/>
    <w:multiLevelType w:val="multilevel"/>
    <w:tmpl w:val="FAEE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26329">
    <w:abstractNumId w:val="5"/>
  </w:num>
  <w:num w:numId="2" w16cid:durableId="1328900329">
    <w:abstractNumId w:val="4"/>
  </w:num>
  <w:num w:numId="3" w16cid:durableId="2041390186">
    <w:abstractNumId w:val="2"/>
  </w:num>
  <w:num w:numId="4" w16cid:durableId="1214465132">
    <w:abstractNumId w:val="3"/>
  </w:num>
  <w:num w:numId="5" w16cid:durableId="1755127708">
    <w:abstractNumId w:val="6"/>
  </w:num>
  <w:num w:numId="6" w16cid:durableId="551772513">
    <w:abstractNumId w:val="1"/>
  </w:num>
  <w:num w:numId="7" w16cid:durableId="167746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6364F"/>
    <w:rsid w:val="000D0BEF"/>
    <w:rsid w:val="00191DF6"/>
    <w:rsid w:val="0034630A"/>
    <w:rsid w:val="003659C3"/>
    <w:rsid w:val="003C662F"/>
    <w:rsid w:val="003F6282"/>
    <w:rsid w:val="004705BE"/>
    <w:rsid w:val="004933BC"/>
    <w:rsid w:val="00512542"/>
    <w:rsid w:val="00527AB7"/>
    <w:rsid w:val="006978E5"/>
    <w:rsid w:val="00712E7C"/>
    <w:rsid w:val="007551DD"/>
    <w:rsid w:val="00780121"/>
    <w:rsid w:val="00793614"/>
    <w:rsid w:val="00805D2A"/>
    <w:rsid w:val="00820D4D"/>
    <w:rsid w:val="008317A7"/>
    <w:rsid w:val="00907EFB"/>
    <w:rsid w:val="00922E21"/>
    <w:rsid w:val="00954EFB"/>
    <w:rsid w:val="009C079C"/>
    <w:rsid w:val="009D63C9"/>
    <w:rsid w:val="00A73EC3"/>
    <w:rsid w:val="00B12DF7"/>
    <w:rsid w:val="00C522D5"/>
    <w:rsid w:val="00C54B87"/>
    <w:rsid w:val="00DF6DFA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2024-12-16T00:07:00Z</dcterms:created>
  <dcterms:modified xsi:type="dcterms:W3CDTF">2024-12-16T00:07:00Z</dcterms:modified>
</cp:coreProperties>
</file>