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and Object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class named EntryTest that will store Name as a String, CNIC as a String, Exam Center as a String, Entry Test Marks as a Double and Intermediate Marks as double,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setter and getter of all variables.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Also create toString() method.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 a test class and assign value to all of the variables. Also get value from the user.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