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05" w:rsidRDefault="0073404C">
      <w:pPr>
        <w:spacing w:after="125"/>
        <w:ind w:left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7305" w:rsidRDefault="0073404C">
      <w:pPr>
        <w:spacing w:after="87"/>
        <w:ind w:left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7305" w:rsidRDefault="0073404C">
      <w:pPr>
        <w:spacing w:after="332"/>
        <w:ind w:left="30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97305" w:rsidRDefault="0073404C">
      <w:pPr>
        <w:spacing w:after="254"/>
        <w:ind w:left="2648"/>
      </w:pPr>
      <w:r>
        <w:rPr>
          <w:rFonts w:ascii="Times New Roman" w:eastAsia="Times New Roman" w:hAnsi="Times New Roman" w:cs="Times New Roman"/>
          <w:sz w:val="40"/>
        </w:rPr>
        <w:t xml:space="preserve">Fundamentals of Programing </w:t>
      </w:r>
    </w:p>
    <w:p w:rsidR="00697305" w:rsidRDefault="0073404C">
      <w:pPr>
        <w:spacing w:after="202"/>
        <w:ind w:left="30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97305" w:rsidRDefault="0073404C">
      <w:pPr>
        <w:spacing w:after="320"/>
        <w:ind w:right="47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Lab Manual # 09 </w:t>
      </w:r>
    </w:p>
    <w:p w:rsidR="00697305" w:rsidRDefault="0073404C">
      <w:pPr>
        <w:spacing w:after="88"/>
        <w:ind w:left="300"/>
      </w:pPr>
      <w:r>
        <w:rPr>
          <w:rFonts w:ascii="Times New Roman" w:eastAsia="Times New Roman" w:hAnsi="Times New Roman" w:cs="Times New Roman"/>
          <w:sz w:val="51"/>
        </w:rPr>
        <w:t xml:space="preserve"> </w:t>
      </w:r>
    </w:p>
    <w:p w:rsidR="00697305" w:rsidRDefault="0073404C">
      <w:pPr>
        <w:spacing w:after="175"/>
        <w:ind w:left="3133"/>
      </w:pPr>
      <w:r>
        <w:rPr>
          <w:rFonts w:ascii="Times New Roman" w:eastAsia="Times New Roman" w:hAnsi="Times New Roman" w:cs="Times New Roman"/>
          <w:b/>
          <w:color w:val="262626"/>
          <w:sz w:val="26"/>
        </w:rPr>
        <w:t xml:space="preserve">Lab Instructor: </w:t>
      </w:r>
      <w:r>
        <w:rPr>
          <w:rFonts w:ascii="Times New Roman" w:eastAsia="Times New Roman" w:hAnsi="Times New Roman" w:cs="Times New Roman"/>
          <w:color w:val="262626"/>
          <w:sz w:val="26"/>
        </w:rPr>
        <w:t xml:space="preserve">Muhammad Affan </w:t>
      </w:r>
    </w:p>
    <w:p w:rsidR="00697305" w:rsidRDefault="0073404C">
      <w:pPr>
        <w:spacing w:after="162"/>
        <w:ind w:left="3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7305" w:rsidRDefault="0073404C">
      <w:pPr>
        <w:spacing w:after="105"/>
        <w:ind w:left="3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7305" w:rsidRDefault="0073404C">
      <w:pPr>
        <w:spacing w:after="189"/>
        <w:ind w:left="300"/>
      </w:pPr>
      <w:r>
        <w:rPr>
          <w:rFonts w:ascii="Times New Roman" w:eastAsia="Times New Roman" w:hAnsi="Times New Roman" w:cs="Times New Roman"/>
        </w:rPr>
        <w:t xml:space="preserve"> </w:t>
      </w:r>
    </w:p>
    <w:p w:rsidR="00C6320E" w:rsidRDefault="00C6320E" w:rsidP="00C6320E">
      <w:pPr>
        <w:tabs>
          <w:tab w:val="center" w:pos="7891"/>
        </w:tabs>
        <w:spacing w:after="169"/>
        <w:jc w:val="center"/>
      </w:pPr>
      <w:r>
        <w:rPr>
          <w:b/>
          <w:sz w:val="28"/>
        </w:rPr>
        <w:t>Student Name: Muhammad Ali Shahzadah</w:t>
      </w:r>
    </w:p>
    <w:p w:rsidR="00C6320E" w:rsidRDefault="00C6320E" w:rsidP="00C6320E">
      <w:pPr>
        <w:tabs>
          <w:tab w:val="center" w:pos="7891"/>
        </w:tabs>
        <w:spacing w:after="169"/>
        <w:ind w:left="-15"/>
        <w:jc w:val="center"/>
      </w:pPr>
      <w:r>
        <w:rPr>
          <w:b/>
          <w:sz w:val="28"/>
        </w:rPr>
        <w:t>CMS ID: 466353</w:t>
      </w:r>
    </w:p>
    <w:p w:rsidR="00C6320E" w:rsidRDefault="00C6320E" w:rsidP="00C6320E">
      <w:pPr>
        <w:spacing w:after="162"/>
      </w:pPr>
      <w:r>
        <w:rPr>
          <w:b/>
          <w:sz w:val="28"/>
        </w:rPr>
        <w:t xml:space="preserve"> </w:t>
      </w:r>
    </w:p>
    <w:p w:rsidR="00697305" w:rsidRDefault="0073404C" w:rsidP="00C6320E">
      <w:pPr>
        <w:tabs>
          <w:tab w:val="center" w:pos="1651"/>
          <w:tab w:val="center" w:pos="8191"/>
        </w:tabs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73404C">
      <w:pPr>
        <w:spacing w:after="162"/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73404C">
      <w:pPr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73404C">
      <w:pPr>
        <w:spacing w:after="191"/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73404C">
      <w:pPr>
        <w:spacing w:after="239"/>
        <w:ind w:left="30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697305" w:rsidRDefault="0073404C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</w:pPr>
      <w:r>
        <w:lastRenderedPageBreak/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Lab Manual # 09 </w:t>
      </w:r>
    </w:p>
    <w:p w:rsidR="00697305" w:rsidRDefault="00697305">
      <w:pPr>
        <w:spacing w:after="0"/>
        <w:ind w:left="300"/>
      </w:pPr>
    </w:p>
    <w:p w:rsidR="00697305" w:rsidRDefault="0073404C">
      <w:pPr>
        <w:spacing w:after="113"/>
        <w:ind w:left="30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Lab Task: </w:t>
      </w:r>
    </w:p>
    <w:p w:rsidR="00697305" w:rsidRPr="00C6320E" w:rsidRDefault="0073404C">
      <w:pPr>
        <w:numPr>
          <w:ilvl w:val="0"/>
          <w:numId w:val="8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Make 2D Array in C++ and print left diagonal and right diagonal sum of a 3x3 matrix. </w:t>
      </w:r>
    </w:p>
    <w:p w:rsidR="00C6320E" w:rsidRDefault="00C6320E" w:rsidP="00C6320E">
      <w:pPr>
        <w:spacing w:after="0"/>
      </w:pPr>
      <w:r w:rsidRPr="00C6320E">
        <w:drawing>
          <wp:inline distT="0" distB="0" distL="0" distR="0" wp14:anchorId="2928C910" wp14:editId="58AB452F">
            <wp:extent cx="6356350" cy="25361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5" w:rsidRPr="00C6320E" w:rsidRDefault="0073404C">
      <w:pPr>
        <w:numPr>
          <w:ilvl w:val="0"/>
          <w:numId w:val="8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to add two 2D arrays of size 3x3. </w:t>
      </w:r>
    </w:p>
    <w:p w:rsidR="00C6320E" w:rsidRDefault="00C6320E" w:rsidP="00C6320E">
      <w:pPr>
        <w:spacing w:after="0"/>
      </w:pPr>
      <w:r w:rsidRPr="00C6320E">
        <w:drawing>
          <wp:inline distT="0" distB="0" distL="0" distR="0" wp14:anchorId="50DC6E55" wp14:editId="6D23A6F8">
            <wp:extent cx="6356350" cy="32391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C6320E" w:rsidRPr="00C6320E" w:rsidRDefault="00C6320E" w:rsidP="00C6320E">
      <w:pPr>
        <w:spacing w:after="0"/>
      </w:pPr>
    </w:p>
    <w:p w:rsidR="00697305" w:rsidRPr="00C6320E" w:rsidRDefault="0073404C" w:rsidP="00C6320E">
      <w:pPr>
        <w:numPr>
          <w:ilvl w:val="0"/>
          <w:numId w:val="8"/>
        </w:numPr>
        <w:spacing w:after="0"/>
        <w:ind w:hanging="360"/>
      </w:pPr>
      <w:r w:rsidRPr="00C6320E">
        <w:rPr>
          <w:rFonts w:ascii="Times New Roman" w:eastAsia="Times New Roman" w:hAnsi="Times New Roman" w:cs="Times New Roman"/>
          <w:sz w:val="24"/>
        </w:rPr>
        <w:lastRenderedPageBreak/>
        <w:t xml:space="preserve">Using 2D arrays in C++, take transpose of a 3x3 matrix. Make a transpose function. </w:t>
      </w:r>
    </w:p>
    <w:p w:rsidR="00C6320E" w:rsidRDefault="00C6320E" w:rsidP="00C6320E">
      <w:pPr>
        <w:spacing w:after="0"/>
      </w:pPr>
      <w:r w:rsidRPr="00C6320E">
        <w:drawing>
          <wp:inline distT="0" distB="0" distL="0" distR="0" wp14:anchorId="27FF7B98" wp14:editId="165A567A">
            <wp:extent cx="6356350" cy="3270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5" w:rsidRPr="00C6320E" w:rsidRDefault="0073404C">
      <w:pPr>
        <w:numPr>
          <w:ilvl w:val="0"/>
          <w:numId w:val="8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Using 2D arrays in C++, implement 3x3 matrix multiplication. Make a function. </w:t>
      </w:r>
    </w:p>
    <w:p w:rsidR="00C6320E" w:rsidRDefault="00C6320E" w:rsidP="00C6320E">
      <w:pPr>
        <w:spacing w:after="0"/>
      </w:pPr>
      <w:r w:rsidRPr="00C6320E">
        <w:drawing>
          <wp:inline distT="0" distB="0" distL="0" distR="0" wp14:anchorId="4DCD10F0" wp14:editId="3B4F42D2">
            <wp:extent cx="6356350" cy="35642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0E" w:rsidRDefault="00C6320E" w:rsidP="00C6320E">
      <w:pPr>
        <w:spacing w:after="0"/>
      </w:pPr>
    </w:p>
    <w:p w:rsidR="00C6320E" w:rsidRDefault="00C6320E" w:rsidP="00C6320E">
      <w:pPr>
        <w:spacing w:after="0"/>
      </w:pPr>
    </w:p>
    <w:p w:rsidR="00C6320E" w:rsidRDefault="00C6320E" w:rsidP="00C6320E">
      <w:pPr>
        <w:spacing w:after="0"/>
      </w:pPr>
    </w:p>
    <w:p w:rsidR="00C6320E" w:rsidRDefault="00C6320E" w:rsidP="00C6320E">
      <w:pPr>
        <w:spacing w:after="0"/>
      </w:pPr>
    </w:p>
    <w:p w:rsidR="00C6320E" w:rsidRDefault="00C6320E" w:rsidP="00C6320E">
      <w:pPr>
        <w:spacing w:after="0"/>
      </w:pPr>
    </w:p>
    <w:p w:rsidR="00697305" w:rsidRDefault="0073404C">
      <w:pPr>
        <w:numPr>
          <w:ilvl w:val="0"/>
          <w:numId w:val="8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Print the multiplication table of 15 usin</w:t>
      </w:r>
      <w:r>
        <w:rPr>
          <w:rFonts w:ascii="Times New Roman" w:eastAsia="Times New Roman" w:hAnsi="Times New Roman" w:cs="Times New Roman"/>
          <w:sz w:val="24"/>
        </w:rPr>
        <w:t xml:space="preserve">g recursion. </w:t>
      </w:r>
    </w:p>
    <w:p w:rsidR="00697305" w:rsidRDefault="0073404C">
      <w:pPr>
        <w:spacing w:after="156"/>
        <w:ind w:left="6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6320E" w:rsidRPr="00C6320E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76F63B5B" wp14:editId="7837C220">
            <wp:extent cx="6356350" cy="22155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5" w:rsidRDefault="00697305">
      <w:pPr>
        <w:spacing w:after="135"/>
        <w:ind w:left="300"/>
      </w:pPr>
      <w:bookmarkStart w:id="0" w:name="_GoBack"/>
      <w:bookmarkEnd w:id="0"/>
    </w:p>
    <w:p w:rsidR="00697305" w:rsidRDefault="0073404C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sectPr w:rsidR="006973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018" w:right="1063" w:bottom="1224" w:left="83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4C" w:rsidRDefault="0073404C">
      <w:pPr>
        <w:spacing w:after="0" w:line="240" w:lineRule="auto"/>
      </w:pPr>
      <w:r>
        <w:separator/>
      </w:r>
    </w:p>
  </w:endnote>
  <w:endnote w:type="continuationSeparator" w:id="0">
    <w:p w:rsidR="0073404C" w:rsidRDefault="0073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150" name="Group 21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31" name="Shape 216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2" name="Shape 2163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3" name="Shape 2163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0" style="width:547.44pt;height:0.959961pt;position:absolute;mso-position-horizontal-relative:page;mso-position-horizontal:absolute;margin-left:24pt;mso-position-vertical-relative:page;margin-top:817.08pt;" coordsize="69524,121">
              <v:shape id="Shape 21634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35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36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113" name="Group 21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25" name="Shape 2162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6" name="Shape 2162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7" name="Shape 2162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3" style="width:547.44pt;height:0.959961pt;position:absolute;mso-position-horizontal-relative:page;mso-position-horizontal:absolute;margin-left:24pt;mso-position-vertical-relative:page;margin-top:817.08pt;" coordsize="69524,121">
              <v:shape id="Shape 21628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29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30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076" name="Group 2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19" name="Shape 2161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0" name="Shape 2162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1" name="Shape 2162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76" style="width:547.44pt;height:0.959961pt;position:absolute;mso-position-horizontal-relative:page;mso-position-horizontal:absolute;margin-left:24pt;mso-position-vertical-relative:page;margin-top:817.08pt;" coordsize="69524,121">
              <v:shape id="Shape 21622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23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24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4C" w:rsidRDefault="0073404C">
      <w:pPr>
        <w:spacing w:after="0" w:line="240" w:lineRule="auto"/>
      </w:pPr>
      <w:r>
        <w:separator/>
      </w:r>
    </w:p>
  </w:footnote>
  <w:footnote w:type="continuationSeparator" w:id="0">
    <w:p w:rsidR="0073404C" w:rsidRDefault="0073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121" name="Group 21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122" name="Picture 211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27" name="Rectangle 21127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8" name="Rectangle 21128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9" name="Rectangle 21129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0" name="Rectangle 21130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07" name="Shape 21607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3" name="Rectangle 21133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4" name="Rectangle 21134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5" name="Rectangle 21135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6" name="Rectangle 21136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7" name="Rectangle 21137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8" name="Rectangle 21138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9" name="Rectangle 21139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0" name="Rectangle 21140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1" name="Rectangle 21141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2" name="Rectangle 21142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1" name="Rectangle 21131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6" name="Rectangle 21126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08" name="Shape 216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9" name="Shape 2160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0" name="Shape 216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21" style="width:547.44pt;height:64.4pt;position:absolute;mso-position-horizontal-relative:page;mso-position-horizontal:absolute;margin-left:24pt;mso-position-vertical-relative:page;margin-top:23.9999pt;" coordsize="69524,8178">
              <v:shape id="Picture 21122" style="position:absolute;width:5835;height:5835;left:59359;top:2343;" filled="f">
                <v:imagedata r:id="rId8"/>
              </v:shape>
              <v:rect id="Rectangle 21127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128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129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130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611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133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4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5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136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7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138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9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140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41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142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1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26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612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13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14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73404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143" name="Group 2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615" name="Shape 2161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6" name="Shape 2161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617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618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084" name="Group 21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085" name="Picture 21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90" name="Rectangle 21090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1" name="Rectangle 21091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2" name="Rectangle 21092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3" name="Rectangle 21093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95" name="Shape 21595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6" name="Rectangle 21096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7" name="Rectangle 21097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8" name="Rectangle 21098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9" name="Rectangle 21099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0" name="Rectangle 21100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1" name="Rectangle 21101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2" name="Rectangle 21102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3" name="Rectangle 21103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4" name="Rectangle 21104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5" name="Rectangle 21105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4" name="Rectangle 21094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89" name="Rectangle 21089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96" name="Shape 2159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7" name="Shape 2159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8" name="Shape 2159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4" style="width:547.44pt;height:64.4pt;position:absolute;mso-position-horizontal-relative:page;mso-position-horizontal:absolute;margin-left:24pt;mso-position-vertical-relative:page;margin-top:23.9999pt;" coordsize="69524,8178">
              <v:shape id="Picture 21085" style="position:absolute;width:5835;height:5835;left:59359;top:2343;" filled="f">
                <v:imagedata r:id="rId8"/>
              </v:shape>
              <v:rect id="Rectangle 21090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091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092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093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599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096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7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8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099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0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101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2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103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4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105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4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89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600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01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02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73404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106" name="Group 21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603" name="Shape 21603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4" name="Shape 21604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605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606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73404C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047" name="Group 21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048" name="Picture 210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53" name="Rectangle 21053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4" name="Rectangle 21054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5" name="Rectangle 21055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6" name="Rectangle 21056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3" name="Shape 21583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9" name="Rectangle 21059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0" name="Rectangle 21060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1" name="Rectangle 21061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2" name="Rectangle 21062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3" name="Rectangle 21063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4" name="Rectangle 21064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5" name="Rectangle 21065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6" name="Rectangle 21066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7" name="Rectangle 21067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8" name="Rectangle 21068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7" name="Rectangle 21057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2" name="Rectangle 21052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73404C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4" name="Shape 215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5" name="Shape 2158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6" name="Shape 2158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47" style="width:547.44pt;height:64.4pt;position:absolute;mso-position-horizontal-relative:page;mso-position-horizontal:absolute;margin-left:24pt;mso-position-vertical-relative:page;margin-top:23.9999pt;" coordsize="69524,8178">
              <v:shape id="Picture 21048" style="position:absolute;width:5835;height:5835;left:59359;top:2343;" filled="f">
                <v:imagedata r:id="rId8"/>
              </v:shape>
              <v:rect id="Rectangle 21053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054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055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056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587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059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0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1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062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3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064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5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066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7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068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57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52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588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589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590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73404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069" name="Group 21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591" name="Shape 2159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2" name="Shape 2159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593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594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BD2"/>
    <w:multiLevelType w:val="hybridMultilevel"/>
    <w:tmpl w:val="A9B87676"/>
    <w:lvl w:ilvl="0" w:tplc="010A4E6A">
      <w:start w:val="1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4DC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08E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8FA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046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88C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2A39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26A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8C0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B71B7"/>
    <w:multiLevelType w:val="hybridMultilevel"/>
    <w:tmpl w:val="9FC0FD64"/>
    <w:lvl w:ilvl="0" w:tplc="68F63D60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CC9BCA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FE54F8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0654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9AE46E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24C04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ADDDA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A515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C54BC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1441E"/>
    <w:multiLevelType w:val="hybridMultilevel"/>
    <w:tmpl w:val="F1841B98"/>
    <w:lvl w:ilvl="0" w:tplc="F6CA4DF8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2A860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CEEE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8B9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A02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2A3B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0C0E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478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C8EF6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568E7"/>
    <w:multiLevelType w:val="hybridMultilevel"/>
    <w:tmpl w:val="61D2264E"/>
    <w:lvl w:ilvl="0" w:tplc="DC7ADC10">
      <w:start w:val="1"/>
      <w:numFmt w:val="bullet"/>
      <w:lvlText w:val="•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90D3F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2B88E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7ED57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EFE1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AAC3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49094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927B3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0AA4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C15FE"/>
    <w:multiLevelType w:val="hybridMultilevel"/>
    <w:tmpl w:val="F20EB542"/>
    <w:lvl w:ilvl="0" w:tplc="46F80066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4B1D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2AC7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0AA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A510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C4AD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E0B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038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FEE23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277721"/>
    <w:multiLevelType w:val="hybridMultilevel"/>
    <w:tmpl w:val="FDF8A0DC"/>
    <w:lvl w:ilvl="0" w:tplc="C43CA61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EAF634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EE27C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FA09A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D877B8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8D712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08F9D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468A2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41EFC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D1BD9"/>
    <w:multiLevelType w:val="hybridMultilevel"/>
    <w:tmpl w:val="F8CE98B8"/>
    <w:lvl w:ilvl="0" w:tplc="58AAD2B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CF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7CFA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882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9295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C5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7AB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88A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046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3920EF"/>
    <w:multiLevelType w:val="hybridMultilevel"/>
    <w:tmpl w:val="4C0E4510"/>
    <w:lvl w:ilvl="0" w:tplc="E0E08E90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EF8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F6BF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042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6BC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A4D13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22E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72B47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0F8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05"/>
    <w:rsid w:val="00697305"/>
    <w:rsid w:val="00701216"/>
    <w:rsid w:val="0073404C"/>
    <w:rsid w:val="00C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D53"/>
  <w15:docId w15:val="{9320671D-0711-4FD1-B309-3BB3D83C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7E9EB"/>
      <w:spacing w:after="0"/>
      <w:ind w:left="10" w:hanging="10"/>
      <w:outlineLvl w:val="0"/>
    </w:pPr>
    <w:rPr>
      <w:rFonts w:ascii="Segoe UI" w:eastAsia="Segoe UI" w:hAnsi="Segoe UI" w:cs="Segoe U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ind w:left="3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10" w:hanging="10"/>
      <w:outlineLvl w:val="2"/>
    </w:pPr>
    <w:rPr>
      <w:rFonts w:ascii="Times New Roman" w:eastAsia="Times New Roman" w:hAnsi="Times New Roman" w:cs="Times New Roman"/>
      <w:b/>
      <w:color w:val="2732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7323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B Tech</cp:lastModifiedBy>
  <cp:revision>2</cp:revision>
  <dcterms:created xsi:type="dcterms:W3CDTF">2023-12-13T19:09:00Z</dcterms:created>
  <dcterms:modified xsi:type="dcterms:W3CDTF">2023-12-13T19:09:00Z</dcterms:modified>
</cp:coreProperties>
</file>