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teams are required to go through the assignment (pptx), and work on fleshing out their presented business idea into the Business Canvas (links provided in the pptx).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are the group presentation dates for each section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BSE 4A: Friday, 27th May 2022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BSE 4B: Monday, 30th May 2022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BCS 4a: Monday, 30th May 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