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B188" w14:textId="41A6D55B" w:rsidR="00831071" w:rsidRDefault="00162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1:</w:t>
      </w:r>
    </w:p>
    <w:p w14:paraId="2330A1B1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BB7C95C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>using namespace std;</w:t>
      </w:r>
    </w:p>
    <w:p w14:paraId="74B4A1E4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>int main(){</w:t>
      </w:r>
    </w:p>
    <w:p w14:paraId="50B38F01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  <w:t>int number,num1,num2,num3;</w:t>
      </w:r>
    </w:p>
    <w:p w14:paraId="1381F7DA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  <w:t>cout&lt;&lt;"enter the numbers upto make a fabonacci sequence";</w:t>
      </w:r>
    </w:p>
    <w:p w14:paraId="7C0E1B8A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  <w:t>cin&gt;&gt;number;</w:t>
      </w:r>
    </w:p>
    <w:p w14:paraId="444389EC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  <w:t>num1=0;</w:t>
      </w:r>
    </w:p>
    <w:p w14:paraId="6E0F0842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  <w:t>num2=1;</w:t>
      </w:r>
    </w:p>
    <w:p w14:paraId="51BCD0E6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  <w:t>cout&lt;&lt;num1&lt;&lt;endl&lt;&lt;num2&lt;&lt;endl;</w:t>
      </w:r>
    </w:p>
    <w:p w14:paraId="53A6EA62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  <w:t>for(int i=1;i&lt;2;i++){</w:t>
      </w:r>
    </w:p>
    <w:p w14:paraId="457AA1D8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</w:r>
      <w:r w:rsidRPr="00E40BD0">
        <w:rPr>
          <w:rFonts w:ascii="Times New Roman" w:hAnsi="Times New Roman" w:cs="Times New Roman"/>
          <w:sz w:val="24"/>
          <w:szCs w:val="24"/>
        </w:rPr>
        <w:tab/>
      </w:r>
    </w:p>
    <w:p w14:paraId="0C9FB90F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</w:r>
      <w:r w:rsidRPr="00E40BD0">
        <w:rPr>
          <w:rFonts w:ascii="Times New Roman" w:hAnsi="Times New Roman" w:cs="Times New Roman"/>
          <w:sz w:val="24"/>
          <w:szCs w:val="24"/>
        </w:rPr>
        <w:tab/>
        <w:t>for(int j=1;j&lt;=number-2;j++){</w:t>
      </w:r>
    </w:p>
    <w:p w14:paraId="668B22E7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</w:r>
      <w:r w:rsidRPr="00E40BD0">
        <w:rPr>
          <w:rFonts w:ascii="Times New Roman" w:hAnsi="Times New Roman" w:cs="Times New Roman"/>
          <w:sz w:val="24"/>
          <w:szCs w:val="24"/>
        </w:rPr>
        <w:tab/>
        <w:t>num3=num1+num2;</w:t>
      </w:r>
    </w:p>
    <w:p w14:paraId="02C6E970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</w:r>
      <w:r w:rsidRPr="00E40BD0">
        <w:rPr>
          <w:rFonts w:ascii="Times New Roman" w:hAnsi="Times New Roman" w:cs="Times New Roman"/>
          <w:sz w:val="24"/>
          <w:szCs w:val="24"/>
        </w:rPr>
        <w:tab/>
        <w:t>cout&lt;&lt;num3&lt;&lt;endl;</w:t>
      </w:r>
    </w:p>
    <w:p w14:paraId="23F62849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</w:r>
      <w:r w:rsidRPr="00E40BD0">
        <w:rPr>
          <w:rFonts w:ascii="Times New Roman" w:hAnsi="Times New Roman" w:cs="Times New Roman"/>
          <w:sz w:val="24"/>
          <w:szCs w:val="24"/>
        </w:rPr>
        <w:tab/>
        <w:t>num1=num2;</w:t>
      </w:r>
    </w:p>
    <w:p w14:paraId="35742DA6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  <w:t xml:space="preserve">    num2=num3;</w:t>
      </w:r>
      <w:r w:rsidRPr="00E40BD0">
        <w:rPr>
          <w:rFonts w:ascii="Times New Roman" w:hAnsi="Times New Roman" w:cs="Times New Roman"/>
          <w:sz w:val="24"/>
          <w:szCs w:val="24"/>
        </w:rPr>
        <w:tab/>
      </w:r>
    </w:p>
    <w:p w14:paraId="4507FB77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</w:r>
      <w:r w:rsidRPr="00E40BD0">
        <w:rPr>
          <w:rFonts w:ascii="Times New Roman" w:hAnsi="Times New Roman" w:cs="Times New Roman"/>
          <w:sz w:val="24"/>
          <w:szCs w:val="24"/>
        </w:rPr>
        <w:tab/>
      </w:r>
      <w:r w:rsidRPr="00E40BD0">
        <w:rPr>
          <w:rFonts w:ascii="Times New Roman" w:hAnsi="Times New Roman" w:cs="Times New Roman"/>
          <w:sz w:val="24"/>
          <w:szCs w:val="24"/>
        </w:rPr>
        <w:tab/>
      </w:r>
    </w:p>
    <w:p w14:paraId="5E46ECFB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</w:r>
      <w:r w:rsidRPr="00E40BD0">
        <w:rPr>
          <w:rFonts w:ascii="Times New Roman" w:hAnsi="Times New Roman" w:cs="Times New Roman"/>
          <w:sz w:val="24"/>
          <w:szCs w:val="24"/>
        </w:rPr>
        <w:tab/>
        <w:t>}</w:t>
      </w:r>
    </w:p>
    <w:p w14:paraId="61FE3079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  <w:t>}</w:t>
      </w:r>
    </w:p>
    <w:p w14:paraId="6F96833F" w14:textId="77777777" w:rsidR="00E40BD0" w:rsidRPr="00E40BD0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221BCFB" w14:textId="7C35FA4D" w:rsidR="001626B4" w:rsidRPr="001626B4" w:rsidRDefault="00E40BD0" w:rsidP="00E40BD0">
      <w:pPr>
        <w:rPr>
          <w:rFonts w:ascii="Times New Roman" w:hAnsi="Times New Roman" w:cs="Times New Roman"/>
          <w:sz w:val="24"/>
          <w:szCs w:val="24"/>
        </w:rPr>
      </w:pPr>
      <w:r w:rsidRPr="00E40BD0">
        <w:rPr>
          <w:rFonts w:ascii="Times New Roman" w:hAnsi="Times New Roman" w:cs="Times New Roman"/>
          <w:sz w:val="24"/>
          <w:szCs w:val="24"/>
        </w:rPr>
        <w:t>}</w:t>
      </w:r>
    </w:p>
    <w:p w14:paraId="2557EC32" w14:textId="0902ADA3" w:rsidR="001626B4" w:rsidRDefault="00162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43867B" w14:textId="4A0E492A" w:rsidR="001626B4" w:rsidRDefault="00E40B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309F33" wp14:editId="4A927B6A">
            <wp:extent cx="5943600" cy="3344545"/>
            <wp:effectExtent l="0" t="0" r="0" b="8255"/>
            <wp:docPr id="1039497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9722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8FE3" w14:textId="4EA9E859" w:rsidR="001626B4" w:rsidRDefault="00162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</w:t>
      </w:r>
    </w:p>
    <w:p w14:paraId="71F336BC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A87B286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>using namespace std;</w:t>
      </w:r>
    </w:p>
    <w:p w14:paraId="62D88BA1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>int main(){</w:t>
      </w:r>
    </w:p>
    <w:p w14:paraId="28718E3C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>int num,num1=1;</w:t>
      </w:r>
    </w:p>
    <w:p w14:paraId="276A591B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>cout&lt;&lt;"enter the number of rows u want to make floyd's triangle";</w:t>
      </w:r>
    </w:p>
    <w:p w14:paraId="35E93B53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>cin&gt;&gt;num;</w:t>
      </w:r>
    </w:p>
    <w:p w14:paraId="4F95A2D0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>for(int i=1;i&lt;=num;i++){</w:t>
      </w:r>
    </w:p>
    <w:p w14:paraId="3A93E03A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</w:r>
    </w:p>
    <w:p w14:paraId="560DE2AB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  <w:t>for(int j=1;j&lt;=i;j++)</w:t>
      </w:r>
    </w:p>
    <w:p w14:paraId="6DBD8C8A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>{</w:t>
      </w:r>
    </w:p>
    <w:p w14:paraId="1BC582D8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>cout&lt;&lt;num1&lt;&lt;" ";</w:t>
      </w:r>
    </w:p>
    <w:p w14:paraId="033963ED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>num1++;</w:t>
      </w:r>
    </w:p>
    <w:p w14:paraId="4BBB2B34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>}</w:t>
      </w:r>
    </w:p>
    <w:p w14:paraId="667534E5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lastRenderedPageBreak/>
        <w:t>cout&lt;&lt;endl;</w:t>
      </w:r>
      <w:r w:rsidRPr="001626B4">
        <w:rPr>
          <w:rFonts w:ascii="Times New Roman" w:hAnsi="Times New Roman" w:cs="Times New Roman"/>
          <w:sz w:val="24"/>
          <w:szCs w:val="24"/>
        </w:rPr>
        <w:tab/>
      </w:r>
    </w:p>
    <w:p w14:paraId="397B1F37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  <w:t>}</w:t>
      </w:r>
    </w:p>
    <w:p w14:paraId="43695BA5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BED9A8A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</w:p>
    <w:p w14:paraId="4143CE19" w14:textId="254E728E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>}</w:t>
      </w:r>
    </w:p>
    <w:p w14:paraId="4740A154" w14:textId="77777777" w:rsidR="001626B4" w:rsidRDefault="001626B4" w:rsidP="00162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64E20B" w14:textId="76CF7D60" w:rsidR="001626B4" w:rsidRPr="001626B4" w:rsidRDefault="00162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EDF245" wp14:editId="7040A30F">
            <wp:extent cx="5943600" cy="3343910"/>
            <wp:effectExtent l="0" t="0" r="0" b="0"/>
            <wp:docPr id="1701533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6B4" w:rsidRPr="0016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B4"/>
    <w:rsid w:val="001626B4"/>
    <w:rsid w:val="00831071"/>
    <w:rsid w:val="00866A1B"/>
    <w:rsid w:val="00E4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A9FB"/>
  <w15:chartTrackingRefBased/>
  <w15:docId w15:val="{245F6E80-A8FA-41BF-A5D6-87F5AD25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Shoukat</dc:creator>
  <cp:keywords/>
  <dc:description/>
  <cp:lastModifiedBy>Muhammad Ali Shoukat</cp:lastModifiedBy>
  <cp:revision>2</cp:revision>
  <dcterms:created xsi:type="dcterms:W3CDTF">2023-11-18T15:03:00Z</dcterms:created>
  <dcterms:modified xsi:type="dcterms:W3CDTF">2023-11-23T16:49:00Z</dcterms:modified>
</cp:coreProperties>
</file>