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5"/>
        <w:gridCol w:w="2125"/>
      </w:tblGrid>
      <w:tr w:rsidR="0037549B" w:rsidRPr="00BC3CA2" w14:paraId="6F51021F" w14:textId="77777777">
        <w:tc>
          <w:tcPr>
            <w:tcW w:w="8200" w:type="dxa"/>
            <w:tcBorders>
              <w:top w:val="none" w:sz="0" w:space="0" w:color="FFFFFF"/>
              <w:left w:val="none" w:sz="0" w:space="0" w:color="FFFFFF"/>
              <w:bottom w:val="none" w:sz="0" w:space="0" w:color="FFFFFF"/>
              <w:right w:val="none" w:sz="0" w:space="0" w:color="FFFFFF"/>
            </w:tcBorders>
            <w:vAlign w:val="center"/>
          </w:tcPr>
          <w:p w14:paraId="2CC24B20" w14:textId="77777777" w:rsidR="0037549B" w:rsidRPr="00BC3CA2" w:rsidRDefault="00FE3B49">
            <w:pPr>
              <w:spacing w:after="40"/>
            </w:pPr>
            <w:r w:rsidRPr="00BC3CA2">
              <w:rPr>
                <w:rFonts w:eastAsia="Cambria"/>
                <w:b/>
                <w:bCs/>
                <w:color w:val="36454F"/>
                <w:sz w:val="40"/>
                <w:szCs w:val="40"/>
              </w:rPr>
              <w:t>Muhammad Alwi Zard</w:t>
            </w:r>
          </w:p>
          <w:p w14:paraId="34C8E5BD" w14:textId="77777777" w:rsidR="0037549B" w:rsidRPr="00BC3CA2" w:rsidRDefault="00FE3B49">
            <w:pPr>
              <w:spacing w:after="30"/>
            </w:pPr>
            <w:r w:rsidRPr="00BC3CA2">
              <w:rPr>
                <w:rFonts w:eastAsia="Calibri"/>
                <w:i/>
                <w:iCs/>
                <w:color w:val="212121"/>
                <w:sz w:val="22"/>
                <w:szCs w:val="22"/>
              </w:rPr>
              <w:t>Information Systems Graduate</w:t>
            </w:r>
          </w:p>
          <w:p w14:paraId="1A2258B5" w14:textId="72041F4B" w:rsidR="0037549B" w:rsidRPr="00BC3CA2" w:rsidRDefault="00FE3B49">
            <w:pPr>
              <w:spacing w:after="30"/>
            </w:pPr>
            <w:r w:rsidRPr="00BC3CA2">
              <w:rPr>
                <w:rFonts w:eastAsia="Calibri"/>
                <w:color w:val="6B6B6B"/>
                <w:sz w:val="18"/>
                <w:szCs w:val="18"/>
              </w:rPr>
              <w:t>alwizard659@gmail.com|  0822-4033-5051  |</w:t>
            </w:r>
            <w:hyperlink r:id="rId5" w:history="1">
              <w:r w:rsidRPr="00BC3CA2">
                <w:rPr>
                  <w:rStyle w:val="Hyperlink"/>
                  <w:rFonts w:eastAsia="Calibri"/>
                  <w:sz w:val="18"/>
                  <w:szCs w:val="18"/>
                </w:rPr>
                <w:t>www.linkedin.com/in/alwizard</w:t>
              </w:r>
            </w:hyperlink>
            <w:r w:rsidRPr="00BC3CA2">
              <w:rPr>
                <w:rFonts w:eastAsia="Calibri"/>
                <w:color w:val="1155CC"/>
                <w:sz w:val="18"/>
                <w:szCs w:val="18"/>
                <w:u w:val="single"/>
              </w:rPr>
              <w:t xml:space="preserve"> https://github.com/muhammadalwizard</w:t>
            </w:r>
            <w:r w:rsidR="007B3E89" w:rsidRPr="00BC3CA2">
              <w:rPr>
                <w:rFonts w:eastAsia="Calibri"/>
                <w:color w:val="1155CC"/>
                <w:sz w:val="18"/>
                <w:szCs w:val="18"/>
                <w:u w:val="single"/>
              </w:rPr>
              <w:t xml:space="preserve"> </w:t>
            </w:r>
          </w:p>
          <w:p w14:paraId="32B1D173" w14:textId="77777777" w:rsidR="0037549B" w:rsidRPr="00BC3CA2" w:rsidRDefault="00FE3B49">
            <w:r w:rsidRPr="00BC3CA2">
              <w:rPr>
                <w:rFonts w:eastAsia="Calibri"/>
                <w:color w:val="6B6B6B"/>
                <w:sz w:val="18"/>
                <w:szCs w:val="18"/>
              </w:rPr>
              <w:t>Bandung, Indonesia</w:t>
            </w:r>
          </w:p>
        </w:tc>
        <w:tc>
          <w:tcPr>
            <w:tcW w:w="2000" w:type="dxa"/>
            <w:tcBorders>
              <w:top w:val="none" w:sz="0" w:space="0" w:color="FFFFFF"/>
              <w:left w:val="none" w:sz="0" w:space="0" w:color="FFFFFF"/>
              <w:bottom w:val="none" w:sz="0" w:space="0" w:color="FFFFFF"/>
              <w:right w:val="none" w:sz="0" w:space="0" w:color="FFFFFF"/>
            </w:tcBorders>
            <w:vAlign w:val="center"/>
          </w:tcPr>
          <w:p w14:paraId="6ABCFD5E" w14:textId="77777777" w:rsidR="0037549B" w:rsidRPr="00BC3CA2" w:rsidRDefault="00FE3B49">
            <w:pPr>
              <w:jc w:val="right"/>
            </w:pPr>
            <w:r w:rsidRPr="00BC3CA2">
              <w:rPr>
                <w:noProof/>
              </w:rPr>
              <w:drawing>
                <wp:inline distT="0" distB="0" distL="0" distR="0" wp14:anchorId="59F1BC2D" wp14:editId="29CCF74C">
                  <wp:extent cx="876300" cy="1171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876300" cy="1171575"/>
                          </a:xfrm>
                          <a:prstGeom prst="rect">
                            <a:avLst/>
                          </a:prstGeom>
                        </pic:spPr>
                      </pic:pic>
                    </a:graphicData>
                  </a:graphic>
                </wp:inline>
              </w:drawing>
            </w:r>
          </w:p>
        </w:tc>
      </w:tr>
    </w:tbl>
    <w:p w14:paraId="11CB4C96" w14:textId="77777777" w:rsidR="0037549B" w:rsidRPr="00BC3CA2" w:rsidRDefault="00FE3B49">
      <w:pPr>
        <w:pBdr>
          <w:bottom w:val="single" w:sz="4" w:space="4" w:color="D9D9D9"/>
        </w:pBdr>
        <w:spacing w:before="160" w:after="160"/>
      </w:pPr>
      <w:r w:rsidRPr="00BC3CA2">
        <w:rPr>
          <w:rFonts w:eastAsia="Calibri"/>
          <w:color w:val="212121"/>
        </w:rPr>
        <w:t>Fresh graduate in Information Systems from Universitas Komputer Indonesia (UNIKOM), with a strong foundation in business process analysis, system development, and data mining. Experienced in translating business needs into functional technical solutions, and skilled in applying the System Development Life Cycle (SDLC) to build database-driven systems. Supported by additional hands-on experience in web development and visual content design. Detail-oriented, adaptable, and comfortable working in cross-functional teams.</w:t>
      </w:r>
    </w:p>
    <w:p w14:paraId="3F45CA91" w14:textId="77777777" w:rsidR="0037549B" w:rsidRPr="00BC3CA2" w:rsidRDefault="00FE3B49">
      <w:pPr>
        <w:pBdr>
          <w:bottom w:val="single" w:sz="6" w:space="3" w:color="36454F"/>
        </w:pBdr>
        <w:spacing w:before="260" w:after="90"/>
      </w:pPr>
      <w:r w:rsidRPr="00BC3CA2">
        <w:rPr>
          <w:rFonts w:eastAsia="Calibri"/>
          <w:b/>
          <w:bCs/>
          <w:color w:val="36454F"/>
          <w:spacing w:val="12"/>
          <w:sz w:val="21"/>
          <w:szCs w:val="21"/>
        </w:rPr>
        <w:t>EDUCATION</w:t>
      </w:r>
    </w:p>
    <w:p w14:paraId="7378FFBA" w14:textId="77777777" w:rsidR="0037549B" w:rsidRPr="00BC3CA2" w:rsidRDefault="00FE3B49">
      <w:pPr>
        <w:tabs>
          <w:tab w:val="right" w:pos="9360"/>
        </w:tabs>
        <w:spacing w:before="160" w:after="30"/>
      </w:pPr>
      <w:r w:rsidRPr="00BC3CA2">
        <w:rPr>
          <w:rFonts w:eastAsia="Calibri"/>
          <w:b/>
          <w:bCs/>
          <w:color w:val="212121"/>
          <w:sz w:val="21"/>
          <w:szCs w:val="21"/>
        </w:rPr>
        <w:t>Bachelor's Degree in Information Systems, Universitas Komputer Indonesia (UNIKOM)</w:t>
      </w:r>
      <w:r w:rsidRPr="00BC3CA2">
        <w:rPr>
          <w:rFonts w:eastAsia="Calibri"/>
          <w:i/>
          <w:iCs/>
          <w:color w:val="6B6B6B"/>
          <w:sz w:val="19"/>
          <w:szCs w:val="19"/>
        </w:rPr>
        <w:tab/>
        <w:t>2023 – Present</w:t>
      </w:r>
    </w:p>
    <w:p w14:paraId="03F787B9" w14:textId="77777777" w:rsidR="0037549B" w:rsidRPr="00BC3CA2" w:rsidRDefault="00FE3B49">
      <w:pPr>
        <w:pStyle w:val="ListParagraph"/>
        <w:numPr>
          <w:ilvl w:val="0"/>
          <w:numId w:val="2"/>
        </w:numPr>
        <w:spacing w:after="40"/>
      </w:pPr>
      <w:r w:rsidRPr="00BC3CA2">
        <w:rPr>
          <w:rFonts w:eastAsia="Calibri"/>
        </w:rPr>
        <w:t>Relevant coursework: Data Mining, Web Programming, Object-Oriented Programming (OOP), Database Administration, Animation &amp; Multimedia, Information Systems Management.</w:t>
      </w:r>
    </w:p>
    <w:p w14:paraId="4A1E6F24" w14:textId="77777777" w:rsidR="0037549B" w:rsidRPr="00BC3CA2" w:rsidRDefault="00FE3B49">
      <w:pPr>
        <w:pBdr>
          <w:bottom w:val="single" w:sz="6" w:space="3" w:color="36454F"/>
        </w:pBdr>
        <w:spacing w:before="260" w:after="90"/>
      </w:pPr>
      <w:r w:rsidRPr="00BC3CA2">
        <w:rPr>
          <w:rFonts w:eastAsia="Calibri"/>
          <w:b/>
          <w:bCs/>
          <w:color w:val="36454F"/>
          <w:spacing w:val="12"/>
          <w:sz w:val="21"/>
          <w:szCs w:val="21"/>
        </w:rPr>
        <w:t>ACADEMIC PROJECTS</w:t>
      </w:r>
    </w:p>
    <w:p w14:paraId="0C9A94FE" w14:textId="77777777" w:rsidR="0037549B" w:rsidRPr="00BC3CA2" w:rsidRDefault="00FE3B49">
      <w:pPr>
        <w:spacing w:before="160" w:after="30"/>
      </w:pPr>
      <w:r w:rsidRPr="00BC3CA2">
        <w:rPr>
          <w:rFonts w:eastAsia="Calibri"/>
          <w:b/>
          <w:bCs/>
          <w:color w:val="212121"/>
          <w:sz w:val="21"/>
          <w:szCs w:val="21"/>
        </w:rPr>
        <w:t>Data Mining — Decision Tree</w:t>
      </w:r>
    </w:p>
    <w:p w14:paraId="215290BE" w14:textId="77777777" w:rsidR="0037549B" w:rsidRPr="00BC3CA2" w:rsidRDefault="00FE3B49">
      <w:pPr>
        <w:pStyle w:val="ListParagraph"/>
        <w:numPr>
          <w:ilvl w:val="0"/>
          <w:numId w:val="2"/>
        </w:numPr>
        <w:spacing w:after="40"/>
      </w:pPr>
      <w:r w:rsidRPr="00BC3CA2">
        <w:rPr>
          <w:rFonts w:eastAsia="Calibri"/>
        </w:rPr>
        <w:t>Business Problem: lending institutions often struggle to assess loan applicant risk consistently when relying on manual credit review, leading to slower and less reliable approval decisions.</w:t>
      </w:r>
    </w:p>
    <w:p w14:paraId="778792E6" w14:textId="77777777" w:rsidR="0037549B" w:rsidRPr="00BC3CA2" w:rsidRDefault="00FE3B49">
      <w:pPr>
        <w:pStyle w:val="ListParagraph"/>
        <w:numPr>
          <w:ilvl w:val="0"/>
          <w:numId w:val="2"/>
        </w:numPr>
        <w:spacing w:after="40"/>
      </w:pPr>
      <w:r w:rsidRPr="00BC3CA2">
        <w:rPr>
          <w:rFonts w:eastAsia="Calibri"/>
        </w:rPr>
        <w:t>Performed data preprocessing and credit classification using Altair RapidMiner Studio.</w:t>
      </w:r>
    </w:p>
    <w:p w14:paraId="271B8581" w14:textId="77777777" w:rsidR="0037549B" w:rsidRPr="00BC3CA2" w:rsidRDefault="00FE3B49">
      <w:pPr>
        <w:pStyle w:val="ListParagraph"/>
        <w:numPr>
          <w:ilvl w:val="0"/>
          <w:numId w:val="2"/>
        </w:numPr>
        <w:spacing w:after="40"/>
      </w:pPr>
      <w:r w:rsidRPr="00BC3CA2">
        <w:rPr>
          <w:rFonts w:eastAsia="Calibri"/>
        </w:rPr>
        <w:t>Applied a Decision Tree model to predict loan approval based on credit history, income, and marital status, and evaluated results using Accuracy, Precision, Recall, and Confusion Matrix.</w:t>
      </w:r>
    </w:p>
    <w:p w14:paraId="65DD7AC1" w14:textId="77777777" w:rsidR="0037549B" w:rsidRPr="00BC3CA2" w:rsidRDefault="00FE3B49">
      <w:pPr>
        <w:spacing w:before="160" w:after="30"/>
      </w:pPr>
      <w:r w:rsidRPr="00BC3CA2">
        <w:rPr>
          <w:rFonts w:eastAsia="Calibri"/>
          <w:b/>
          <w:bCs/>
          <w:color w:val="212121"/>
          <w:sz w:val="21"/>
          <w:szCs w:val="21"/>
        </w:rPr>
        <w:t>Wedding Equipment Rental &amp; Reservation System</w:t>
      </w:r>
    </w:p>
    <w:p w14:paraId="7CBB3698" w14:textId="77777777" w:rsidR="0037549B" w:rsidRPr="00BC3CA2" w:rsidRDefault="00FE3B49">
      <w:pPr>
        <w:pStyle w:val="ListParagraph"/>
        <w:numPr>
          <w:ilvl w:val="0"/>
          <w:numId w:val="2"/>
        </w:numPr>
        <w:spacing w:after="40"/>
      </w:pPr>
      <w:r w:rsidRPr="00BC3CA2">
        <w:rPr>
          <w:rFonts w:eastAsia="Calibri"/>
        </w:rPr>
        <w:t>Business Problem: analyzed operational issues faced by three wedding equipment vendors, including manual stock recording and frequent double bookings.</w:t>
      </w:r>
    </w:p>
    <w:p w14:paraId="352A686B" w14:textId="77777777" w:rsidR="0037549B" w:rsidRPr="00BC3CA2" w:rsidRDefault="00FE3B49">
      <w:pPr>
        <w:pStyle w:val="ListParagraph"/>
        <w:numPr>
          <w:ilvl w:val="0"/>
          <w:numId w:val="2"/>
        </w:numPr>
        <w:spacing w:after="40"/>
      </w:pPr>
      <w:r w:rsidRPr="00BC3CA2">
        <w:rPr>
          <w:rFonts w:eastAsia="Calibri"/>
        </w:rPr>
        <w:t>Designed a web-based reservation system following the System Development Life Cycle (SDLC) approach.</w:t>
      </w:r>
    </w:p>
    <w:p w14:paraId="36F4ACCF" w14:textId="77777777" w:rsidR="0037549B" w:rsidRPr="00BC3CA2" w:rsidRDefault="00FE3B49">
      <w:pPr>
        <w:pStyle w:val="ListParagraph"/>
        <w:numPr>
          <w:ilvl w:val="0"/>
          <w:numId w:val="2"/>
        </w:numPr>
        <w:spacing w:after="40"/>
      </w:pPr>
      <w:r w:rsidRPr="00BC3CA2">
        <w:rPr>
          <w:rFonts w:eastAsia="Calibri"/>
        </w:rPr>
        <w:t>Conducted user requirement analysis, designed the database (ERD) and transaction flow (flowchart), and developed the system using Node.js, Express.js, MySQL, HTML, CSS, and JavaScript.</w:t>
      </w:r>
    </w:p>
    <w:p w14:paraId="6396562B" w14:textId="77777777" w:rsidR="0037549B" w:rsidRPr="00BC3CA2" w:rsidRDefault="00FE3B49">
      <w:pPr>
        <w:pStyle w:val="ListParagraph"/>
        <w:numPr>
          <w:ilvl w:val="0"/>
          <w:numId w:val="2"/>
        </w:numPr>
        <w:spacing w:after="40"/>
      </w:pPr>
      <w:r w:rsidRPr="00BC3CA2">
        <w:rPr>
          <w:rFonts w:eastAsia="Calibri"/>
        </w:rPr>
        <w:t>Performed Black-Box Testing to ensure the system met user requirements; successfully reduced stock data input errors by up to 30%.</w:t>
      </w:r>
    </w:p>
    <w:p w14:paraId="197488B7" w14:textId="77777777" w:rsidR="0037549B" w:rsidRPr="00BC3CA2" w:rsidRDefault="00FE3B49">
      <w:pPr>
        <w:spacing w:before="160" w:after="30"/>
      </w:pPr>
      <w:r w:rsidRPr="00BC3CA2">
        <w:rPr>
          <w:rFonts w:eastAsia="Calibri"/>
          <w:b/>
          <w:bCs/>
          <w:color w:val="212121"/>
          <w:sz w:val="21"/>
          <w:szCs w:val="21"/>
        </w:rPr>
        <w:t>Miracle Mates Sales &amp; Inventory System</w:t>
      </w:r>
    </w:p>
    <w:p w14:paraId="26AD86D6" w14:textId="77777777" w:rsidR="0037549B" w:rsidRPr="00BC3CA2" w:rsidRDefault="00FE3B49">
      <w:pPr>
        <w:pStyle w:val="ListParagraph"/>
        <w:numPr>
          <w:ilvl w:val="0"/>
          <w:numId w:val="2"/>
        </w:numPr>
        <w:spacing w:after="40"/>
      </w:pPr>
      <w:r w:rsidRPr="00BC3CA2">
        <w:rPr>
          <w:rFonts w:eastAsia="Calibri"/>
        </w:rPr>
        <w:t>Business Problem: manual sales and stock recording caused mismatched inventory data across customer, cashier, and warehouse operations.</w:t>
      </w:r>
    </w:p>
    <w:p w14:paraId="6A1A759D" w14:textId="77777777" w:rsidR="0037549B" w:rsidRPr="00BC3CA2" w:rsidRDefault="00FE3B49">
      <w:pPr>
        <w:pStyle w:val="ListParagraph"/>
        <w:numPr>
          <w:ilvl w:val="0"/>
          <w:numId w:val="2"/>
        </w:numPr>
        <w:spacing w:after="40"/>
      </w:pPr>
      <w:r w:rsidRPr="00BC3CA2">
        <w:rPr>
          <w:rFonts w:eastAsia="Calibri"/>
        </w:rPr>
        <w:t>Designed a sales and inventory management system covering customer, cashier, and warehouse workflows.</w:t>
      </w:r>
    </w:p>
    <w:p w14:paraId="141EF8E1" w14:textId="77777777" w:rsidR="0037549B" w:rsidRPr="00BC3CA2" w:rsidRDefault="00FE3B49">
      <w:pPr>
        <w:pStyle w:val="ListParagraph"/>
        <w:numPr>
          <w:ilvl w:val="0"/>
          <w:numId w:val="2"/>
        </w:numPr>
        <w:spacing w:after="40"/>
      </w:pPr>
      <w:r w:rsidRPr="00BC3CA2">
        <w:rPr>
          <w:rFonts w:eastAsia="Calibri"/>
        </w:rPr>
        <w:t>Developed transaction, payment, and stock management features to keep inventory data accurate and consistent.</w:t>
      </w:r>
    </w:p>
    <w:p w14:paraId="033E9859" w14:textId="77777777" w:rsidR="0037549B" w:rsidRPr="00BC3CA2" w:rsidRDefault="00FE3B49">
      <w:pPr>
        <w:spacing w:before="160" w:after="30"/>
      </w:pPr>
      <w:r w:rsidRPr="00BC3CA2">
        <w:rPr>
          <w:rFonts w:eastAsia="Calibri"/>
          <w:b/>
          <w:bCs/>
          <w:color w:val="212121"/>
          <w:sz w:val="21"/>
          <w:szCs w:val="21"/>
        </w:rPr>
        <w:t>3D Modeling &amp; Blender Project</w:t>
      </w:r>
    </w:p>
    <w:p w14:paraId="1367422F" w14:textId="77777777" w:rsidR="0037549B" w:rsidRPr="00BC3CA2" w:rsidRDefault="00FE3B49">
      <w:pPr>
        <w:pStyle w:val="ListParagraph"/>
        <w:numPr>
          <w:ilvl w:val="0"/>
          <w:numId w:val="2"/>
        </w:numPr>
        <w:spacing w:after="40"/>
      </w:pPr>
      <w:r w:rsidRPr="00BC3CA2">
        <w:rPr>
          <w:rFonts w:eastAsia="Calibri"/>
        </w:rPr>
        <w:t>Business Problem: project-ready visual assets were needed for design and promotional purposes without relying on stock imagery.</w:t>
      </w:r>
    </w:p>
    <w:p w14:paraId="7B62D339" w14:textId="77777777" w:rsidR="0037549B" w:rsidRPr="00BC3CA2" w:rsidRDefault="00FE3B49">
      <w:pPr>
        <w:pStyle w:val="ListParagraph"/>
        <w:numPr>
          <w:ilvl w:val="0"/>
          <w:numId w:val="2"/>
        </w:numPr>
        <w:spacing w:after="40"/>
      </w:pPr>
      <w:r w:rsidRPr="00BC3CA2">
        <w:rPr>
          <w:rFonts w:eastAsia="Calibri"/>
        </w:rPr>
        <w:t>Built 3D assets from concept to completion in Blender — including base modeling, shape refinement, and surface/material detailing.</w:t>
      </w:r>
    </w:p>
    <w:p w14:paraId="194E33DC" w14:textId="77777777" w:rsidR="0037549B" w:rsidRPr="00BC3CA2" w:rsidRDefault="00FE3B49">
      <w:pPr>
        <w:pStyle w:val="ListParagraph"/>
        <w:numPr>
          <w:ilvl w:val="0"/>
          <w:numId w:val="2"/>
        </w:numPr>
        <w:spacing w:after="40"/>
      </w:pPr>
      <w:r w:rsidRPr="00BC3CA2">
        <w:rPr>
          <w:rFonts w:eastAsia="Calibri"/>
        </w:rPr>
        <w:t>Applied lighting and basic rendering techniques to produce polished, presentation-ready visual assets, combining technical modeling skills with a creative design eye.</w:t>
      </w:r>
    </w:p>
    <w:p w14:paraId="68284607" w14:textId="2C744671" w:rsidR="0037549B" w:rsidRPr="00BC3CA2" w:rsidRDefault="00FE3B49">
      <w:pPr>
        <w:pBdr>
          <w:bottom w:val="single" w:sz="6" w:space="3" w:color="36454F"/>
        </w:pBdr>
        <w:spacing w:before="260" w:after="90"/>
      </w:pPr>
      <w:r w:rsidRPr="00BC3CA2">
        <w:rPr>
          <w:rFonts w:eastAsia="Calibri"/>
          <w:b/>
          <w:bCs/>
          <w:color w:val="36454F"/>
          <w:spacing w:val="12"/>
          <w:sz w:val="21"/>
          <w:szCs w:val="21"/>
        </w:rPr>
        <w:t>WORK EXPERIENCE</w:t>
      </w:r>
    </w:p>
    <w:p w14:paraId="6C1362D7" w14:textId="77777777" w:rsidR="0037549B" w:rsidRPr="00BC3CA2" w:rsidRDefault="00FE3B49">
      <w:pPr>
        <w:tabs>
          <w:tab w:val="right" w:pos="9360"/>
        </w:tabs>
        <w:spacing w:before="160" w:after="30"/>
      </w:pPr>
      <w:r w:rsidRPr="00BC3CA2">
        <w:rPr>
          <w:rFonts w:eastAsia="Calibri"/>
          <w:b/>
          <w:bCs/>
          <w:color w:val="212121"/>
          <w:sz w:val="21"/>
          <w:szCs w:val="21"/>
        </w:rPr>
        <w:t>PT PLI — CSR Volunteer / Intern</w:t>
      </w:r>
      <w:r w:rsidRPr="00BC3CA2">
        <w:rPr>
          <w:rFonts w:eastAsia="Calibri"/>
          <w:i/>
          <w:iCs/>
          <w:color w:val="6B6B6B"/>
          <w:sz w:val="19"/>
          <w:szCs w:val="19"/>
        </w:rPr>
        <w:tab/>
        <w:t>Feb 2025 – Present</w:t>
      </w:r>
    </w:p>
    <w:p w14:paraId="3EC3CC50" w14:textId="77777777" w:rsidR="0037549B" w:rsidRPr="00BC3CA2" w:rsidRDefault="00FE3B49">
      <w:pPr>
        <w:pStyle w:val="ListParagraph"/>
        <w:numPr>
          <w:ilvl w:val="0"/>
          <w:numId w:val="2"/>
        </w:numPr>
        <w:spacing w:after="40"/>
      </w:pPr>
      <w:r w:rsidRPr="00BC3CA2">
        <w:rPr>
          <w:rFonts w:eastAsia="Calibri"/>
        </w:rPr>
        <w:t>Created digital designs and visual materials for CSR programs and corporate initiatives.</w:t>
      </w:r>
    </w:p>
    <w:p w14:paraId="7881FCCA" w14:textId="77777777" w:rsidR="0037549B" w:rsidRPr="00BC3CA2" w:rsidRDefault="00FE3B49">
      <w:pPr>
        <w:pStyle w:val="ListParagraph"/>
        <w:numPr>
          <w:ilvl w:val="0"/>
          <w:numId w:val="2"/>
        </w:numPr>
        <w:spacing w:after="40"/>
      </w:pPr>
      <w:r w:rsidRPr="00BC3CA2">
        <w:rPr>
          <w:rFonts w:eastAsia="Calibri"/>
        </w:rPr>
        <w:t>Supported content development using design and digital editing tools.</w:t>
      </w:r>
    </w:p>
    <w:p w14:paraId="2DCBC885" w14:textId="77777777" w:rsidR="0037549B" w:rsidRPr="00BC3CA2" w:rsidRDefault="00FE3B49">
      <w:pPr>
        <w:tabs>
          <w:tab w:val="right" w:pos="9360"/>
        </w:tabs>
        <w:spacing w:before="160" w:after="30"/>
      </w:pPr>
      <w:r w:rsidRPr="00BC3CA2">
        <w:rPr>
          <w:rFonts w:eastAsia="Calibri"/>
          <w:b/>
          <w:bCs/>
          <w:color w:val="212121"/>
          <w:sz w:val="21"/>
          <w:szCs w:val="21"/>
        </w:rPr>
        <w:t>Urtype Clothing Brand — Admin &amp; Content Designer</w:t>
      </w:r>
      <w:r w:rsidRPr="00BC3CA2">
        <w:rPr>
          <w:rFonts w:eastAsia="Calibri"/>
          <w:i/>
          <w:iCs/>
          <w:color w:val="6B6B6B"/>
          <w:sz w:val="19"/>
          <w:szCs w:val="19"/>
        </w:rPr>
        <w:tab/>
        <w:t>Aug 2024 – Feb 2025</w:t>
      </w:r>
    </w:p>
    <w:p w14:paraId="7DD868F5" w14:textId="77777777" w:rsidR="0037549B" w:rsidRPr="00BC3CA2" w:rsidRDefault="00FE3B49">
      <w:pPr>
        <w:pStyle w:val="ListParagraph"/>
        <w:numPr>
          <w:ilvl w:val="0"/>
          <w:numId w:val="2"/>
        </w:numPr>
        <w:spacing w:after="40"/>
      </w:pPr>
      <w:r w:rsidRPr="00BC3CA2">
        <w:rPr>
          <w:rFonts w:eastAsia="Calibri"/>
        </w:rPr>
        <w:t>Managed brand administration and created digital content, promotional materials, and visual assets.</w:t>
      </w:r>
    </w:p>
    <w:p w14:paraId="723F8C9E" w14:textId="77777777" w:rsidR="0037549B" w:rsidRPr="00BC3CA2" w:rsidRDefault="00FE3B49">
      <w:pPr>
        <w:pStyle w:val="ListParagraph"/>
        <w:numPr>
          <w:ilvl w:val="0"/>
          <w:numId w:val="2"/>
        </w:numPr>
        <w:spacing w:after="40"/>
      </w:pPr>
      <w:r w:rsidRPr="00BC3CA2">
        <w:rPr>
          <w:rFonts w:eastAsia="Calibri"/>
        </w:rPr>
        <w:lastRenderedPageBreak/>
        <w:t>Developed creative content concepts using design software to improve social media reach and engagement.</w:t>
      </w:r>
    </w:p>
    <w:p w14:paraId="0B026EEE" w14:textId="77777777" w:rsidR="0037549B" w:rsidRPr="00BC3CA2" w:rsidRDefault="00FE3B49">
      <w:pPr>
        <w:tabs>
          <w:tab w:val="right" w:pos="9360"/>
        </w:tabs>
        <w:spacing w:before="160" w:after="30"/>
      </w:pPr>
      <w:r w:rsidRPr="00BC3CA2">
        <w:rPr>
          <w:rFonts w:eastAsia="Calibri"/>
          <w:b/>
          <w:bCs/>
          <w:color w:val="212121"/>
          <w:sz w:val="21"/>
          <w:szCs w:val="21"/>
        </w:rPr>
        <w:t>Event Organizer Agency — Media Specialist</w:t>
      </w:r>
      <w:r w:rsidRPr="00BC3CA2">
        <w:rPr>
          <w:rFonts w:eastAsia="Calibri"/>
          <w:i/>
          <w:iCs/>
          <w:color w:val="6B6B6B"/>
          <w:sz w:val="19"/>
          <w:szCs w:val="19"/>
        </w:rPr>
        <w:tab/>
        <w:t>Aug 2024 – Feb 2025</w:t>
      </w:r>
    </w:p>
    <w:p w14:paraId="776658BB" w14:textId="77777777" w:rsidR="0037549B" w:rsidRPr="00BC3CA2" w:rsidRDefault="00FE3B49">
      <w:pPr>
        <w:pStyle w:val="ListParagraph"/>
        <w:numPr>
          <w:ilvl w:val="0"/>
          <w:numId w:val="2"/>
        </w:numPr>
        <w:spacing w:after="40"/>
      </w:pPr>
      <w:r w:rsidRPr="00BC3CA2">
        <w:rPr>
          <w:rFonts w:eastAsia="Calibri"/>
        </w:rPr>
        <w:t>Developed digital content and media materials for events and promotional activities.</w:t>
      </w:r>
    </w:p>
    <w:p w14:paraId="2C66E796" w14:textId="77777777" w:rsidR="0037549B" w:rsidRPr="00BC3CA2" w:rsidRDefault="00FE3B49">
      <w:pPr>
        <w:pStyle w:val="ListParagraph"/>
        <w:numPr>
          <w:ilvl w:val="0"/>
          <w:numId w:val="2"/>
        </w:numPr>
        <w:spacing w:after="40"/>
      </w:pPr>
      <w:r w:rsidRPr="00BC3CA2">
        <w:rPr>
          <w:rFonts w:eastAsia="Calibri"/>
        </w:rPr>
        <w:t>Supported content production, digital publication, and social media management.</w:t>
      </w:r>
    </w:p>
    <w:p w14:paraId="02CF1D78" w14:textId="77777777" w:rsidR="0037549B" w:rsidRPr="00BC3CA2" w:rsidRDefault="00FE3B49">
      <w:pPr>
        <w:pBdr>
          <w:bottom w:val="single" w:sz="6" w:space="3" w:color="36454F"/>
        </w:pBdr>
        <w:spacing w:before="260" w:after="90"/>
      </w:pPr>
      <w:r w:rsidRPr="00BC3CA2">
        <w:rPr>
          <w:rFonts w:eastAsia="Calibri"/>
          <w:b/>
          <w:bCs/>
          <w:color w:val="36454F"/>
          <w:spacing w:val="12"/>
          <w:sz w:val="21"/>
          <w:szCs w:val="21"/>
        </w:rPr>
        <w:t>CERTIFICATE</w:t>
      </w:r>
    </w:p>
    <w:p w14:paraId="5EAA2C01" w14:textId="77777777" w:rsidR="0037549B" w:rsidRPr="00BC3CA2" w:rsidRDefault="00FE3B49">
      <w:pPr>
        <w:pStyle w:val="ListParagraph"/>
        <w:numPr>
          <w:ilvl w:val="0"/>
          <w:numId w:val="2"/>
        </w:numPr>
        <w:spacing w:after="40"/>
      </w:pPr>
      <w:r w:rsidRPr="00BC3CA2">
        <w:rPr>
          <w:rFonts w:eastAsia="Calibri"/>
          <w:b/>
          <w:bCs/>
        </w:rPr>
        <w:t>Cisco Networking Academy — CCNA: Switching, Routing, and Wireless Essentials (SRWE), Certificate of Course Completion, August 2025</w:t>
      </w:r>
    </w:p>
    <w:p w14:paraId="41671109" w14:textId="77777777" w:rsidR="0037549B" w:rsidRPr="00BC3CA2" w:rsidRDefault="00FE3B49">
      <w:pPr>
        <w:pBdr>
          <w:bottom w:val="single" w:sz="6" w:space="3" w:color="36454F"/>
        </w:pBdr>
        <w:spacing w:before="260" w:after="90"/>
      </w:pPr>
      <w:r w:rsidRPr="00BC3CA2">
        <w:rPr>
          <w:rFonts w:eastAsia="Calibri"/>
          <w:b/>
          <w:bCs/>
          <w:color w:val="36454F"/>
          <w:spacing w:val="12"/>
          <w:sz w:val="21"/>
          <w:szCs w:val="21"/>
        </w:rPr>
        <w:t>TRAINING</w:t>
      </w:r>
    </w:p>
    <w:p w14:paraId="2A055B9D" w14:textId="77777777" w:rsidR="0037549B" w:rsidRPr="00BC3CA2" w:rsidRDefault="00FE3B49">
      <w:pPr>
        <w:pStyle w:val="ListParagraph"/>
        <w:numPr>
          <w:ilvl w:val="0"/>
          <w:numId w:val="2"/>
        </w:numPr>
        <w:spacing w:after="40"/>
      </w:pPr>
      <w:r w:rsidRPr="00BC3CA2">
        <w:rPr>
          <w:rFonts w:eastAsia="Calibri"/>
        </w:rPr>
        <w:t>Cisco Networking Academy: Networking Basics — fundamental networking concepts, protocols, and configuration.</w:t>
      </w:r>
    </w:p>
    <w:p w14:paraId="2A986B9B" w14:textId="77777777" w:rsidR="0037549B" w:rsidRPr="00BC3CA2" w:rsidRDefault="00FE3B49">
      <w:pPr>
        <w:pStyle w:val="ListParagraph"/>
        <w:numPr>
          <w:ilvl w:val="0"/>
          <w:numId w:val="2"/>
        </w:numPr>
        <w:spacing w:after="40"/>
      </w:pPr>
      <w:r w:rsidRPr="00BC3CA2">
        <w:rPr>
          <w:rFonts w:eastAsia="Calibri"/>
        </w:rPr>
        <w:t>Basic Node.js – MySkill: basic Node.js concepts and backend development fundamentals.</w:t>
      </w:r>
    </w:p>
    <w:p w14:paraId="3464DD6B" w14:textId="77777777" w:rsidR="0037549B" w:rsidRPr="00BC3CA2" w:rsidRDefault="00FE3B49">
      <w:pPr>
        <w:pStyle w:val="ListParagraph"/>
        <w:numPr>
          <w:ilvl w:val="0"/>
          <w:numId w:val="2"/>
        </w:numPr>
        <w:spacing w:after="40"/>
      </w:pPr>
      <w:r w:rsidRPr="00BC3CA2">
        <w:rPr>
          <w:rFonts w:eastAsia="Calibri"/>
        </w:rPr>
        <w:t>Social Media Planning – MySkill: social media strategy, content planning, and audience engagement.</w:t>
      </w:r>
    </w:p>
    <w:p w14:paraId="1C8F2FFC" w14:textId="77777777" w:rsidR="0037549B" w:rsidRPr="00BC3CA2" w:rsidRDefault="00FE3B49">
      <w:pPr>
        <w:pStyle w:val="ListParagraph"/>
        <w:numPr>
          <w:ilvl w:val="0"/>
          <w:numId w:val="2"/>
        </w:numPr>
        <w:spacing w:after="40"/>
      </w:pPr>
      <w:r w:rsidRPr="00BC3CA2">
        <w:rPr>
          <w:rFonts w:eastAsia="Calibri"/>
        </w:rPr>
        <w:t>AI-Powered Performance Ads – Google Skillshop: AI-driven advertising, campaign, and performance.</w:t>
      </w:r>
    </w:p>
    <w:p w14:paraId="3C308F6B" w14:textId="77777777" w:rsidR="0037549B" w:rsidRPr="00BC3CA2" w:rsidRDefault="00FE3B49">
      <w:pPr>
        <w:pBdr>
          <w:bottom w:val="single" w:sz="6" w:space="3" w:color="36454F"/>
        </w:pBdr>
        <w:spacing w:before="260" w:after="90"/>
      </w:pPr>
      <w:r w:rsidRPr="00BC3CA2">
        <w:rPr>
          <w:rFonts w:eastAsia="Calibri"/>
          <w:b/>
          <w:bCs/>
          <w:color w:val="36454F"/>
          <w:spacing w:val="12"/>
          <w:sz w:val="21"/>
          <w:szCs w:val="21"/>
        </w:rPr>
        <w:t>SKILLS</w:t>
      </w:r>
    </w:p>
    <w:p w14:paraId="2DFAD08B" w14:textId="77777777" w:rsidR="0037549B" w:rsidRPr="00BC3CA2" w:rsidRDefault="00FE3B49">
      <w:pPr>
        <w:pStyle w:val="ListParagraph"/>
        <w:numPr>
          <w:ilvl w:val="0"/>
          <w:numId w:val="2"/>
        </w:numPr>
        <w:spacing w:after="40"/>
      </w:pPr>
      <w:r w:rsidRPr="00BC3CA2">
        <w:rPr>
          <w:rFonts w:eastAsia="Calibri"/>
        </w:rPr>
        <w:t>Software: Microsoft Office, Canva, CapCut, Blender</w:t>
      </w:r>
    </w:p>
    <w:p w14:paraId="0A1F21B7" w14:textId="39E02650" w:rsidR="0037549B" w:rsidRPr="00BC3CA2" w:rsidRDefault="00FE3B49">
      <w:pPr>
        <w:pStyle w:val="ListParagraph"/>
        <w:numPr>
          <w:ilvl w:val="0"/>
          <w:numId w:val="2"/>
        </w:numPr>
        <w:spacing w:after="40"/>
      </w:pPr>
      <w:r w:rsidRPr="00BC3CA2">
        <w:rPr>
          <w:rFonts w:eastAsia="Calibri"/>
        </w:rPr>
        <w:t>Tools: Altair RapidMiner Studio</w:t>
      </w:r>
      <w:r w:rsidR="007B3E89" w:rsidRPr="00BC3CA2">
        <w:rPr>
          <w:rFonts w:eastAsia="Calibri"/>
        </w:rPr>
        <w:t xml:space="preserve"> Bl</w:t>
      </w:r>
      <w:r w:rsidR="003F72F7">
        <w:rPr>
          <w:rFonts w:eastAsia="Calibri"/>
        </w:rPr>
        <w:t>e</w:t>
      </w:r>
      <w:r w:rsidR="007B3E89" w:rsidRPr="00BC3CA2">
        <w:rPr>
          <w:rFonts w:eastAsia="Calibri"/>
        </w:rPr>
        <w:t>nder</w:t>
      </w:r>
    </w:p>
    <w:p w14:paraId="675D2C50" w14:textId="77777777" w:rsidR="0037549B" w:rsidRPr="00BC3CA2" w:rsidRDefault="00FE3B49">
      <w:pPr>
        <w:pStyle w:val="ListParagraph"/>
        <w:numPr>
          <w:ilvl w:val="0"/>
          <w:numId w:val="2"/>
        </w:numPr>
        <w:spacing w:after="40"/>
      </w:pPr>
      <w:r w:rsidRPr="00BC3CA2">
        <w:rPr>
          <w:rFonts w:eastAsia="Calibri"/>
        </w:rPr>
        <w:t>Web Development: Node.js, Express.js, MySQL, HTML, CSS, JavaScript, REST API</w:t>
      </w:r>
    </w:p>
    <w:p w14:paraId="7C79FA29" w14:textId="77777777" w:rsidR="0037549B" w:rsidRPr="00BC3CA2" w:rsidRDefault="00FE3B49">
      <w:pPr>
        <w:pStyle w:val="ListParagraph"/>
        <w:numPr>
          <w:ilvl w:val="0"/>
          <w:numId w:val="2"/>
        </w:numPr>
        <w:spacing w:after="40"/>
      </w:pPr>
      <w:r w:rsidRPr="00BC3CA2">
        <w:rPr>
          <w:rFonts w:eastAsia="Calibri"/>
        </w:rPr>
        <w:t>Business &amp; Systems Analysis: translating business requirements into technical specifications; creating system documentation and user manuals; conducting testing and user acceptance testing (UAT); analyzing business processes and providing improvement recommendations</w:t>
      </w:r>
    </w:p>
    <w:p w14:paraId="6E7EF5D2" w14:textId="77777777" w:rsidR="0037549B" w:rsidRPr="00BC3CA2" w:rsidRDefault="00FE3B49">
      <w:pPr>
        <w:pStyle w:val="ListParagraph"/>
        <w:numPr>
          <w:ilvl w:val="0"/>
          <w:numId w:val="2"/>
        </w:numPr>
        <w:spacing w:after="40"/>
      </w:pPr>
      <w:r w:rsidRPr="00BC3CA2">
        <w:rPr>
          <w:rFonts w:eastAsia="Calibri"/>
        </w:rPr>
        <w:t>Abilities: Social Media Management, Content Strategy, Content Writing, Team Work, Time Management</w:t>
      </w:r>
    </w:p>
    <w:p w14:paraId="17A96E1B" w14:textId="77777777" w:rsidR="0037549B" w:rsidRPr="00BC3CA2" w:rsidRDefault="00FE3B49">
      <w:pPr>
        <w:pStyle w:val="ListParagraph"/>
        <w:numPr>
          <w:ilvl w:val="0"/>
          <w:numId w:val="2"/>
        </w:numPr>
        <w:spacing w:after="40"/>
      </w:pPr>
      <w:r w:rsidRPr="00BC3CA2">
        <w:rPr>
          <w:rFonts w:eastAsia="Calibri"/>
        </w:rPr>
        <w:t>Languages: Indonesian, English (TOEFL: 587)</w:t>
      </w:r>
    </w:p>
    <w:sectPr w:rsidR="0037549B" w:rsidRPr="00BC3CA2">
      <w:pgSz w:w="12240" w:h="15840"/>
      <w:pgMar w:top="620" w:right="700" w:bottom="62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0113C3"/>
    <w:multiLevelType w:val="hybridMultilevel"/>
    <w:tmpl w:val="B99E9AA6"/>
    <w:lvl w:ilvl="0" w:tplc="5E266A32">
      <w:start w:val="1"/>
      <w:numFmt w:val="bullet"/>
      <w:lvlText w:val="●"/>
      <w:lvlJc w:val="left"/>
      <w:pPr>
        <w:ind w:left="720" w:hanging="360"/>
      </w:pPr>
    </w:lvl>
    <w:lvl w:ilvl="1" w:tplc="6EE492DE">
      <w:start w:val="1"/>
      <w:numFmt w:val="bullet"/>
      <w:lvlText w:val="○"/>
      <w:lvlJc w:val="left"/>
      <w:pPr>
        <w:ind w:left="1440" w:hanging="360"/>
      </w:pPr>
    </w:lvl>
    <w:lvl w:ilvl="2" w:tplc="D17E7238">
      <w:start w:val="1"/>
      <w:numFmt w:val="bullet"/>
      <w:lvlText w:val="■"/>
      <w:lvlJc w:val="left"/>
      <w:pPr>
        <w:ind w:left="2160" w:hanging="360"/>
      </w:pPr>
    </w:lvl>
    <w:lvl w:ilvl="3" w:tplc="6096C146">
      <w:start w:val="1"/>
      <w:numFmt w:val="bullet"/>
      <w:lvlText w:val="●"/>
      <w:lvlJc w:val="left"/>
      <w:pPr>
        <w:ind w:left="2880" w:hanging="360"/>
      </w:pPr>
    </w:lvl>
    <w:lvl w:ilvl="4" w:tplc="3A52B2F8">
      <w:start w:val="1"/>
      <w:numFmt w:val="bullet"/>
      <w:lvlText w:val="○"/>
      <w:lvlJc w:val="left"/>
      <w:pPr>
        <w:ind w:left="3600" w:hanging="360"/>
      </w:pPr>
    </w:lvl>
    <w:lvl w:ilvl="5" w:tplc="63A675D6">
      <w:start w:val="1"/>
      <w:numFmt w:val="bullet"/>
      <w:lvlText w:val="■"/>
      <w:lvlJc w:val="left"/>
      <w:pPr>
        <w:ind w:left="4320" w:hanging="360"/>
      </w:pPr>
    </w:lvl>
    <w:lvl w:ilvl="6" w:tplc="31BC427E">
      <w:start w:val="1"/>
      <w:numFmt w:val="bullet"/>
      <w:lvlText w:val="●"/>
      <w:lvlJc w:val="left"/>
      <w:pPr>
        <w:ind w:left="5040" w:hanging="360"/>
      </w:pPr>
    </w:lvl>
    <w:lvl w:ilvl="7" w:tplc="35F2E892">
      <w:start w:val="1"/>
      <w:numFmt w:val="bullet"/>
      <w:lvlText w:val="●"/>
      <w:lvlJc w:val="left"/>
      <w:pPr>
        <w:ind w:left="5760" w:hanging="360"/>
      </w:pPr>
    </w:lvl>
    <w:lvl w:ilvl="8" w:tplc="A5880538">
      <w:start w:val="1"/>
      <w:numFmt w:val="bullet"/>
      <w:lvlText w:val="●"/>
      <w:lvlJc w:val="left"/>
      <w:pPr>
        <w:ind w:left="6480" w:hanging="360"/>
      </w:pPr>
    </w:lvl>
  </w:abstractNum>
  <w:abstractNum w:abstractNumId="1" w15:restartNumberingAfterBreak="0">
    <w:nsid w:val="4C5934F4"/>
    <w:multiLevelType w:val="hybridMultilevel"/>
    <w:tmpl w:val="6B88BC18"/>
    <w:lvl w:ilvl="0" w:tplc="7C542D50">
      <w:start w:val="1"/>
      <w:numFmt w:val="bullet"/>
      <w:lvlText w:val="•"/>
      <w:lvlJc w:val="left"/>
      <w:pPr>
        <w:ind w:left="340" w:hanging="200"/>
      </w:pPr>
    </w:lvl>
    <w:lvl w:ilvl="1" w:tplc="CA4C7486">
      <w:numFmt w:val="decimal"/>
      <w:lvlText w:val=""/>
      <w:lvlJc w:val="left"/>
    </w:lvl>
    <w:lvl w:ilvl="2" w:tplc="BFA842F0">
      <w:numFmt w:val="decimal"/>
      <w:lvlText w:val=""/>
      <w:lvlJc w:val="left"/>
    </w:lvl>
    <w:lvl w:ilvl="3" w:tplc="77F8066C">
      <w:numFmt w:val="decimal"/>
      <w:lvlText w:val=""/>
      <w:lvlJc w:val="left"/>
    </w:lvl>
    <w:lvl w:ilvl="4" w:tplc="ADF62DEC">
      <w:numFmt w:val="decimal"/>
      <w:lvlText w:val=""/>
      <w:lvlJc w:val="left"/>
    </w:lvl>
    <w:lvl w:ilvl="5" w:tplc="FC0C1C22">
      <w:numFmt w:val="decimal"/>
      <w:lvlText w:val=""/>
      <w:lvlJc w:val="left"/>
    </w:lvl>
    <w:lvl w:ilvl="6" w:tplc="A3B85EBE">
      <w:numFmt w:val="decimal"/>
      <w:lvlText w:val=""/>
      <w:lvlJc w:val="left"/>
    </w:lvl>
    <w:lvl w:ilvl="7" w:tplc="239C73C0">
      <w:numFmt w:val="decimal"/>
      <w:lvlText w:val=""/>
      <w:lvlJc w:val="left"/>
    </w:lvl>
    <w:lvl w:ilvl="8" w:tplc="2EFCE89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49B"/>
    <w:rsid w:val="0037549B"/>
    <w:rsid w:val="003F72F7"/>
    <w:rsid w:val="007B3E89"/>
    <w:rsid w:val="00BC3CA2"/>
    <w:rsid w:val="00FE3B4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EA0AD"/>
  <w15:docId w15:val="{17871B1A-DD2C-462E-A1DB-55AF74588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E3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www.linkedin.com/in/alwizar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723</Words>
  <Characters>4124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alwi zard</cp:lastModifiedBy>
  <cp:revision>4</cp:revision>
  <dcterms:created xsi:type="dcterms:W3CDTF">2026-08-15T23:02:00Z</dcterms:created>
  <dcterms:modified xsi:type="dcterms:W3CDTF">2026-08-17T23:22:00Z</dcterms:modified>
</cp:coreProperties>
</file>