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1.9130229949951" w:lineRule="auto"/>
        <w:ind w:left="1490.8984375" w:right="1501.2835693359375" w:firstLine="0"/>
        <w:jc w:val="center"/>
        <w:rPr>
          <w:rFonts w:ascii="Century Gothic" w:cs="Century Gothic" w:eastAsia="Century Gothic" w:hAnsi="Century Gothic"/>
          <w:b w:val="1"/>
          <w:i w:val="0"/>
          <w:smallCaps w:val="0"/>
          <w:strike w:val="0"/>
          <w:color w:val="000000"/>
          <w:sz w:val="55.91999816894531"/>
          <w:szCs w:val="55.91999816894531"/>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55.91999816894531"/>
          <w:szCs w:val="55.91999816894531"/>
          <w:u w:val="none"/>
          <w:shd w:fill="auto" w:val="clear"/>
          <w:vertAlign w:val="baseline"/>
          <w:rtl w:val="0"/>
        </w:rPr>
        <w:t xml:space="preserve">UNIVERSITY OF KARACHI </w:t>
      </w:r>
      <w:r w:rsidDel="00000000" w:rsidR="00000000" w:rsidRPr="00000000">
        <w:rPr>
          <w:rFonts w:ascii="Century Gothic" w:cs="Century Gothic" w:eastAsia="Century Gothic" w:hAnsi="Century Gothic"/>
          <w:b w:val="1"/>
          <w:i w:val="0"/>
          <w:smallCaps w:val="0"/>
          <w:strike w:val="0"/>
          <w:color w:val="000000"/>
          <w:sz w:val="55.91999816894531"/>
          <w:szCs w:val="55.91999816894531"/>
          <w:u w:val="none"/>
          <w:shd w:fill="auto" w:val="clear"/>
          <w:vertAlign w:val="baseline"/>
        </w:rPr>
        <w:drawing>
          <wp:inline distB="19050" distT="19050" distL="19050" distR="19050">
            <wp:extent cx="1941576" cy="2363724"/>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41576" cy="2363724"/>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entury Gothic" w:cs="Century Gothic" w:eastAsia="Century Gothic" w:hAnsi="Century Gothic"/>
          <w:b w:val="1"/>
          <w:i w:val="0"/>
          <w:smallCaps w:val="0"/>
          <w:strike w:val="0"/>
          <w:color w:val="000000"/>
          <w:sz w:val="55.91999816894531"/>
          <w:szCs w:val="55.91999816894531"/>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55.91999816894531"/>
          <w:szCs w:val="55.91999816894531"/>
          <w:u w:val="none"/>
          <w:shd w:fill="auto" w:val="clear"/>
          <w:vertAlign w:val="baseline"/>
          <w:rtl w:val="0"/>
        </w:rPr>
        <w:t xml:space="preserve">ENGLISH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2139892578125" w:line="240" w:lineRule="auto"/>
        <w:ind w:left="0" w:right="0" w:firstLine="0"/>
        <w:jc w:val="center"/>
        <w:rPr>
          <w:rFonts w:ascii="Century Gothic" w:cs="Century Gothic" w:eastAsia="Century Gothic" w:hAnsi="Century Gothic"/>
          <w:b w:val="0"/>
          <w:i w:val="0"/>
          <w:smallCaps w:val="0"/>
          <w:strike w:val="0"/>
          <w:color w:val="000000"/>
          <w:sz w:val="40.08000183105469"/>
          <w:szCs w:val="40.08000183105469"/>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40.08000183105469"/>
          <w:szCs w:val="40.08000183105469"/>
          <w:u w:val="none"/>
          <w:shd w:fill="auto" w:val="clear"/>
          <w:vertAlign w:val="baseline"/>
          <w:rtl w:val="0"/>
        </w:rPr>
        <w:t xml:space="preserve">BSCS-309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0.2667236328125" w:line="240" w:lineRule="auto"/>
        <w:ind w:left="34.233551025390625" w:right="0" w:firstLine="0"/>
        <w:jc w:val="left"/>
        <w:rPr>
          <w:rFonts w:ascii="Century Gothic" w:cs="Century Gothic" w:eastAsia="Century Gothic" w:hAnsi="Century Gothic"/>
          <w:b w:val="1"/>
          <w:i w:val="0"/>
          <w:smallCaps w:val="0"/>
          <w:strike w:val="0"/>
          <w:color w:val="000000"/>
          <w:sz w:val="25.920000076293945"/>
          <w:szCs w:val="25.920000076293945"/>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25.920000076293945"/>
          <w:szCs w:val="25.920000076293945"/>
          <w:u w:val="none"/>
          <w:shd w:fill="auto" w:val="clear"/>
          <w:vertAlign w:val="baseline"/>
          <w:rtl w:val="0"/>
        </w:rPr>
        <w:t xml:space="preserve">Name of Student: MUHAMMAD AMAS WASEEM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5137939453125" w:line="240" w:lineRule="auto"/>
        <w:ind w:left="17.903900146484375" w:right="0" w:firstLine="0"/>
        <w:jc w:val="left"/>
        <w:rPr>
          <w:rFonts w:ascii="Century Gothic" w:cs="Century Gothic" w:eastAsia="Century Gothic" w:hAnsi="Century Gothic"/>
          <w:b w:val="1"/>
          <w:i w:val="0"/>
          <w:smallCaps w:val="0"/>
          <w:strike w:val="0"/>
          <w:color w:val="000000"/>
          <w:sz w:val="25.920000076293945"/>
          <w:szCs w:val="25.920000076293945"/>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25.920000076293945"/>
          <w:szCs w:val="25.920000076293945"/>
          <w:u w:val="none"/>
          <w:shd w:fill="auto" w:val="clear"/>
          <w:vertAlign w:val="baseline"/>
          <w:rtl w:val="0"/>
        </w:rPr>
        <w:t xml:space="preserve">Seat No: B20102077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5.9136962890625" w:line="240" w:lineRule="auto"/>
        <w:ind w:left="24.643096923828125" w:right="0" w:firstLine="0"/>
        <w:jc w:val="left"/>
        <w:rPr>
          <w:rFonts w:ascii="Century Gothic" w:cs="Century Gothic" w:eastAsia="Century Gothic" w:hAnsi="Century Gothic"/>
          <w:b w:val="1"/>
          <w:i w:val="0"/>
          <w:smallCaps w:val="0"/>
          <w:strike w:val="0"/>
          <w:color w:val="000000"/>
          <w:sz w:val="25.920000076293945"/>
          <w:szCs w:val="25.920000076293945"/>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25.920000076293945"/>
          <w:szCs w:val="25.920000076293945"/>
          <w:u w:val="none"/>
          <w:shd w:fill="auto" w:val="clear"/>
          <w:vertAlign w:val="baseline"/>
          <w:rtl w:val="0"/>
        </w:rPr>
        <w:t xml:space="preserve">Class Roll No: 35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5.914306640625" w:line="240" w:lineRule="auto"/>
        <w:ind w:left="17.903900146484375" w:right="0" w:firstLine="0"/>
        <w:jc w:val="left"/>
        <w:rPr>
          <w:rFonts w:ascii="Century Gothic" w:cs="Century Gothic" w:eastAsia="Century Gothic" w:hAnsi="Century Gothic"/>
          <w:b w:val="1"/>
          <w:i w:val="0"/>
          <w:smallCaps w:val="0"/>
          <w:strike w:val="0"/>
          <w:color w:val="000000"/>
          <w:sz w:val="25.920000076293945"/>
          <w:szCs w:val="25.920000076293945"/>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25.920000076293945"/>
          <w:szCs w:val="25.920000076293945"/>
          <w:u w:val="none"/>
          <w:shd w:fill="auto" w:val="clear"/>
          <w:vertAlign w:val="baseline"/>
          <w:rtl w:val="0"/>
        </w:rPr>
        <w:t xml:space="preserve">Section: A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51348876953125" w:line="240" w:lineRule="auto"/>
        <w:ind w:left="17.903900146484375" w:right="0" w:firstLine="0"/>
        <w:jc w:val="left"/>
        <w:rPr>
          <w:rFonts w:ascii="Century Gothic" w:cs="Century Gothic" w:eastAsia="Century Gothic" w:hAnsi="Century Gothic"/>
          <w:b w:val="1"/>
          <w:i w:val="0"/>
          <w:smallCaps w:val="0"/>
          <w:strike w:val="0"/>
          <w:color w:val="000000"/>
          <w:sz w:val="25.920000076293945"/>
          <w:szCs w:val="25.920000076293945"/>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25.920000076293945"/>
          <w:szCs w:val="25.920000076293945"/>
          <w:u w:val="none"/>
          <w:shd w:fill="auto" w:val="clear"/>
          <w:vertAlign w:val="baseline"/>
          <w:rtl w:val="0"/>
        </w:rPr>
        <w:t xml:space="preserve">Semester No: 1st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7.3135375976562" w:line="381.1808681488037" w:lineRule="auto"/>
        <w:ind w:left="1544.9200439453125" w:right="1572.640380859375" w:firstLine="0"/>
        <w:jc w:val="center"/>
        <w:rPr>
          <w:rFonts w:ascii="Century Gothic" w:cs="Century Gothic" w:eastAsia="Century Gothic" w:hAnsi="Century Gothic"/>
          <w:b w:val="0"/>
          <w:i w:val="0"/>
          <w:smallCaps w:val="0"/>
          <w:strike w:val="0"/>
          <w:color w:val="000000"/>
          <w:sz w:val="36"/>
          <w:szCs w:val="36"/>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36"/>
          <w:szCs w:val="36"/>
          <w:u w:val="none"/>
          <w:shd w:fill="auto" w:val="clear"/>
          <w:vertAlign w:val="baseline"/>
          <w:rtl w:val="0"/>
        </w:rPr>
        <w:t xml:space="preserve">DEPARTMENT OF COMPUTER SCIENCE </w:t>
      </w:r>
      <w:r w:rsidDel="00000000" w:rsidR="00000000" w:rsidRPr="00000000">
        <w:rPr>
          <w:rFonts w:ascii="Century Gothic" w:cs="Century Gothic" w:eastAsia="Century Gothic" w:hAnsi="Century Gothic"/>
          <w:b w:val="0"/>
          <w:i w:val="0"/>
          <w:smallCaps w:val="0"/>
          <w:strike w:val="0"/>
          <w:color w:val="000000"/>
          <w:sz w:val="36"/>
          <w:szCs w:val="36"/>
          <w:u w:val="none"/>
          <w:shd w:fill="auto" w:val="clear"/>
          <w:vertAlign w:val="baseline"/>
          <w:rtl w:val="0"/>
        </w:rPr>
        <w:t xml:space="preserve">UNIVERSITY OF KARACHI</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34.08000183105469"/>
          <w:szCs w:val="34.08000183105469"/>
          <w:u w:val="none"/>
          <w:shd w:fill="auto" w:val="clear"/>
          <w:vertAlign w:val="baseline"/>
        </w:rPr>
      </w:pPr>
      <w:r w:rsidDel="00000000" w:rsidR="00000000" w:rsidRPr="00000000">
        <w:rPr>
          <w:rFonts w:ascii="Times" w:cs="Times" w:eastAsia="Times" w:hAnsi="Times"/>
          <w:b w:val="1"/>
          <w:i w:val="0"/>
          <w:smallCaps w:val="0"/>
          <w:strike w:val="0"/>
          <w:color w:val="000000"/>
          <w:sz w:val="34.08000183105469"/>
          <w:szCs w:val="34.08000183105469"/>
          <w:u w:val="single"/>
          <w:shd w:fill="auto" w:val="clear"/>
          <w:vertAlign w:val="baseline"/>
          <w:rtl w:val="0"/>
        </w:rPr>
        <w:t xml:space="preserve">“Scientist and The Tech”</w:t>
      </w:r>
      <w:r w:rsidDel="00000000" w:rsidR="00000000" w:rsidRPr="00000000">
        <w:rPr>
          <w:rFonts w:ascii="Times" w:cs="Times" w:eastAsia="Times" w:hAnsi="Times"/>
          <w:b w:val="1"/>
          <w:i w:val="0"/>
          <w:smallCaps w:val="0"/>
          <w:strike w:val="0"/>
          <w:color w:val="000000"/>
          <w:sz w:val="34.08000183105469"/>
          <w:szCs w:val="34.08000183105469"/>
          <w:u w:val="none"/>
          <w:shd w:fill="auto" w:val="clear"/>
          <w:vertAlign w:val="baseline"/>
          <w:rtl w:val="0"/>
        </w:rPr>
        <w:t xml:space="preserve">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5.08544921875" w:line="285.21912574768066" w:lineRule="auto"/>
        <w:ind w:left="11.75994873046875" w:right="0.72021484375" w:firstLine="6.7201232910156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It’s the story of 2050 when we were at the beginning of this advancement of technology. The new  methods in every field were introduced, the term ‘Human disability’ vanished because of this AI  technology. Before that, if anyone lost any part of the body he couldn’t get that back, but now  we have this efficient technology, which can make everything happen.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701416015625" w:line="286.13579750061035" w:lineRule="auto"/>
        <w:ind w:left="14.15985107421875" w:right="0.2392578125" w:firstLine="4.3202209472656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Now we are probably in the most advanced era where we can travel through these time machines  wherever and whenever we want in the blink of an eye but that was the time when having this  kind of time machine was a Dream.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1.783447265625" w:line="285.48574447631836" w:lineRule="auto"/>
        <w:ind w:left="9.839935302734375" w:right="5.79833984375" w:hanging="1.920013427734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Once upon a time, a genius scientist of the last century was working on the betterment of  humanity. He developed many new things and served a lot to Humanity. His name was Toran, he  had two sons and a brave daughter. He always used to say that his children and wife were his  worlds. He was a renowned scientist but his financial condition was too bad because at that time  the whole world was in a financial crisis. Everyone was focusing on surviving, no one couldn’t do  anything but Toran was a man, the man of thought.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43408203125" w:line="285.3303050994873" w:lineRule="auto"/>
        <w:ind w:left="23.5198974609375" w:right="4.7216796875" w:hanging="23.5198974609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meaning of Toran is “The seeker”. Toran was inspired by The Great Einstein and Stephen  Hawking though both these men faced a lot of difficulties but never quit, so Toran also did this.  In his late life, he dedicatedly worked on making the time machine’s dream into reality. In making  it he passed through many phases but dangerous was losing his son and a daughter to death.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59033203125" w:line="285.7189750671387" w:lineRule="auto"/>
        <w:ind w:left="11.75994873046875" w:right="0" w:hanging="6.23992919921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When his work on the time machine was in the last process, he completed the theoretical part  and presented it to every institution, but his fate was not good. He couldn’t get any funds from  anyone because of the crisis. He was going to every state of the country but couldn’t succeed.  One day he brought his family to Scotland. He went to the cake shop to buy a present for the  director of the PIST (Pakistan Institute of Science and Technology) because he had a meeting with  him about the funds for his work. His elder son was fond of cakes. The cake shop was the biggest  in Scotland and had cakes of unique designs so his sons were wandering in the shop and Toran  was in a hurry because they reached late because of bad weather. He forgot his sons in the shop  and thought that they were with his mother. When he came back to the shop, his sons were not  there. After a lot of struggle and with the help of the police finally, he got his sons.</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5.60001373291016" w:lineRule="auto"/>
        <w:ind w:left="11.75994873046875" w:right="2.51953125" w:hanging="11.75994873046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most tragic part happened in the completion of the time machine when he was testing the  parts of the machine with his daughter, who was also the youngest scientist and got so many  international awards. His daughter Eily got into an accident and was admitted almost 45 days in  the hospital but never recovered and died. Eily’s death was caused by the first copy transformers  who had technical faults and were illegally manufacturing them. After Eily’s funeral, Toran  investigated and found this. He promised himself to kill the owner of that company or take them  to court. He was planning drastically and in the process, he left the time machine behind. But  when the manager of PIST asked him to complete the test he had no other option so he did.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3193359375" w:line="286.13579750061035" w:lineRule="auto"/>
        <w:ind w:left="11.75994873046875" w:right="0.479736328125" w:hanging="9.3598937988281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After a lot of hard work, He finally developed the Time Machine and the machine passed every  test. Both Toran and Eily were awarded the Nobel prize in physics and Toran got the words with  his name “Scientist of The Century”.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383544921875" w:line="285.88565826416016" w:lineRule="auto"/>
        <w:ind w:left="14.15985107421875" w:right="0.95947265625" w:hanging="11.7597961425781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After presenting his work to the world he filed the petition against manufacturers that were his  colleagues at a young age, his case took less time because he had gathered strong evidence and  also became the laureate. The case continued for 2 months. After that, the court announced the  life sentence and sent the culprits to jail along with the heavy fine. He was waiting for this time  and time had come. Eily’s murderers are now in jail and she becomes immortal because of her  work with his genius dad.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4346923828125" w:line="285.38575172424316" w:lineRule="auto"/>
        <w:ind w:left="14.15985107421875" w:right="6.517333984375" w:hanging="14.15985107421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main important thing was the time. If Toran didn’t complete his work his daughter’s dream  was also in vain and probably the culprits weren’t in jail because after winning the Nobel prize, he had the eyeballs of all the world which helped him in the case a lot before this he hadn’t. Time  showed the results to the world. The sacrifice that he gave and his dedication to work in the field  of science to develop something new that can transform the world.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93408203125" w:line="240" w:lineRule="auto"/>
        <w:ind w:left="0" w:right="1537.478637695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“Time is not the enemy, neither the friend, Time is the weapon”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3201904296875" w:line="240" w:lineRule="auto"/>
        <w:ind w:left="3468.99993896484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-Muhammad Amas</w:t>
      </w:r>
    </w:p>
    <w:sectPr>
      <w:pgSz w:h="15840" w:w="12240" w:orient="portrait"/>
      <w:pgMar w:bottom="2570.7998657226562" w:top="1462.000732421875" w:left="1427.760009765625" w:right="1374.160156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Times"/>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