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 xml:space="preserve">Project Title:  </w:t>
      </w:r>
    </w:p>
    <w:p w:rsidR="007A28D3" w:rsidRPr="004D50FF" w:rsidRDefault="007A28D3" w:rsidP="007A28D3">
      <w:pPr>
        <w:rPr>
          <w:sz w:val="32"/>
          <w:szCs w:val="32"/>
        </w:rPr>
      </w:pPr>
      <w:r w:rsidRPr="004D50FF">
        <w:rPr>
          <w:sz w:val="32"/>
          <w:szCs w:val="32"/>
        </w:rPr>
        <w:t>Automatic Plant Watering System</w:t>
      </w:r>
    </w:p>
    <w:p w:rsidR="007A28D3" w:rsidRPr="004805CF" w:rsidRDefault="007A28D3" w:rsidP="004805CF">
      <w:pPr>
        <w:rPr>
          <w:sz w:val="28"/>
          <w:szCs w:val="28"/>
        </w:rPr>
      </w:pPr>
      <w:r w:rsidRPr="00963439">
        <w:rPr>
          <w:b/>
          <w:bCs/>
          <w:sz w:val="36"/>
          <w:szCs w:val="36"/>
          <w:u w:val="single"/>
        </w:rPr>
        <w:t>Group Members</w:t>
      </w:r>
      <w:r w:rsidR="000B4127">
        <w:rPr>
          <w:b/>
          <w:bCs/>
          <w:sz w:val="32"/>
          <w:szCs w:val="32"/>
          <w:u w:val="single"/>
        </w:rPr>
        <w:t>:</w:t>
      </w:r>
      <w:r w:rsidR="00963439">
        <w:rPr>
          <w:sz w:val="32"/>
          <w:szCs w:val="32"/>
        </w:rPr>
        <w:t xml:space="preserve"> </w:t>
      </w:r>
      <w:r w:rsidR="004805CF">
        <w:rPr>
          <w:sz w:val="32"/>
          <w:szCs w:val="32"/>
        </w:rPr>
        <w:t>(</w:t>
      </w:r>
      <w:r w:rsidR="004805CF">
        <w:rPr>
          <w:sz w:val="28"/>
          <w:szCs w:val="28"/>
        </w:rPr>
        <w:t>BSCS 7</w:t>
      </w:r>
      <w:r w:rsidR="004805CF" w:rsidRPr="00811F1B">
        <w:rPr>
          <w:sz w:val="28"/>
          <w:szCs w:val="28"/>
          <w:vertAlign w:val="superscript"/>
        </w:rPr>
        <w:t>TH</w:t>
      </w:r>
      <w:r w:rsidR="004805CF" w:rsidRPr="00811F1B">
        <w:rPr>
          <w:sz w:val="28"/>
          <w:szCs w:val="28"/>
        </w:rPr>
        <w:t xml:space="preserve"> </w:t>
      </w:r>
      <w:r w:rsidR="004805CF">
        <w:rPr>
          <w:sz w:val="28"/>
          <w:szCs w:val="28"/>
        </w:rPr>
        <w:t>A)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- Muhammad Ammar </w:t>
      </w:r>
      <w:proofErr w:type="spellStart"/>
      <w:r w:rsidRPr="000B4127">
        <w:rPr>
          <w:sz w:val="28"/>
          <w:szCs w:val="28"/>
        </w:rPr>
        <w:t>Atique</w:t>
      </w:r>
      <w:proofErr w:type="spellEnd"/>
      <w:r w:rsidRPr="000B4127">
        <w:rPr>
          <w:sz w:val="28"/>
          <w:szCs w:val="28"/>
        </w:rPr>
        <w:t xml:space="preserve"> (F20-0174)  </w:t>
      </w:r>
    </w:p>
    <w:p w:rsidR="00811F1B" w:rsidRDefault="007A28D3" w:rsidP="000B4127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- Hamid Khan (F20-0152)  </w:t>
      </w:r>
      <w:r w:rsidR="00811F1B">
        <w:rPr>
          <w:sz w:val="28"/>
          <w:szCs w:val="28"/>
        </w:rPr>
        <w:t xml:space="preserve"> </w:t>
      </w: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 xml:space="preserve">Tech Stack:  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MERN (MongoDB, Express, React, Node.js) + </w:t>
      </w:r>
      <w:proofErr w:type="spellStart"/>
      <w:r w:rsidRPr="000B4127">
        <w:rPr>
          <w:sz w:val="28"/>
          <w:szCs w:val="28"/>
        </w:rPr>
        <w:t>Tinkercad</w:t>
      </w:r>
      <w:proofErr w:type="spellEnd"/>
      <w:r w:rsidRPr="000B4127">
        <w:rPr>
          <w:sz w:val="28"/>
          <w:szCs w:val="28"/>
        </w:rPr>
        <w:t xml:space="preserve"> &amp; Arduino</w:t>
      </w: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 xml:space="preserve">Project Overview:  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The automatic plant watering system will utilize an Arduino Uno R3, soil moisture sensor, relay, and DC motor for the water pump. Additional components include an LED</w:t>
      </w:r>
      <w:r w:rsidR="00561562">
        <w:rPr>
          <w:sz w:val="28"/>
          <w:szCs w:val="28"/>
        </w:rPr>
        <w:t>, resistor</w:t>
      </w:r>
      <w:r w:rsidRPr="000B4127">
        <w:rPr>
          <w:sz w:val="28"/>
          <w:szCs w:val="28"/>
        </w:rPr>
        <w:t>, and a power supply to complete the circuit. The system will operate as follows: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- When the soil is dry, the water pump will turn on.</w:t>
      </w:r>
    </w:p>
    <w:p w:rsidR="007A28D3" w:rsidRDefault="007A28D3" w:rsidP="004F42B3">
      <w:pPr>
        <w:rPr>
          <w:sz w:val="28"/>
          <w:szCs w:val="28"/>
        </w:rPr>
      </w:pPr>
      <w:r w:rsidRPr="000B4127">
        <w:rPr>
          <w:sz w:val="28"/>
          <w:szCs w:val="28"/>
        </w:rPr>
        <w:t>- When the soil is wet, the water pump will turn off.</w:t>
      </w:r>
    </w:p>
    <w:p w:rsidR="004F42B3" w:rsidRPr="000B4127" w:rsidRDefault="004F42B3" w:rsidP="004F42B3">
      <w:pPr>
        <w:rPr>
          <w:sz w:val="28"/>
          <w:szCs w:val="28"/>
        </w:rPr>
      </w:pP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The system will integrate with a MERN-based web interface: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- Arduino: Sends real-time soil moisture data to the backend.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- Backend (Node.js): Stores sensor data in MongoDB and provides APIs for the frontend.</w:t>
      </w:r>
    </w:p>
    <w:p w:rsidR="007A28D3" w:rsidRPr="000B4127" w:rsidRDefault="007A28D3" w:rsidP="00BE2758">
      <w:pPr>
        <w:rPr>
          <w:sz w:val="28"/>
          <w:szCs w:val="28"/>
        </w:rPr>
      </w:pPr>
      <w:r w:rsidRPr="000B4127">
        <w:rPr>
          <w:sz w:val="28"/>
          <w:szCs w:val="28"/>
        </w:rPr>
        <w:t>- Frontend (React): Displays the sensor data</w:t>
      </w:r>
      <w:r w:rsidR="00BE2758">
        <w:rPr>
          <w:sz w:val="28"/>
          <w:szCs w:val="28"/>
        </w:rPr>
        <w:t>.</w:t>
      </w:r>
    </w:p>
    <w:p w:rsidR="007A28D3" w:rsidRPr="000B4127" w:rsidRDefault="007A28D3" w:rsidP="007A28D3">
      <w:pPr>
        <w:rPr>
          <w:sz w:val="28"/>
          <w:szCs w:val="28"/>
        </w:rPr>
      </w:pP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>Objectives</w:t>
      </w:r>
      <w:r w:rsidR="00CA4EEC" w:rsidRPr="00963439">
        <w:rPr>
          <w:b/>
          <w:bCs/>
          <w:sz w:val="36"/>
          <w:szCs w:val="36"/>
          <w:u w:val="single"/>
        </w:rPr>
        <w:t>/Goals</w:t>
      </w:r>
      <w:r w:rsidRPr="00963439">
        <w:rPr>
          <w:b/>
          <w:bCs/>
          <w:sz w:val="36"/>
          <w:szCs w:val="36"/>
          <w:u w:val="single"/>
        </w:rPr>
        <w:t>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1. Automate the plant watering process based on real-time soil moisture levels.</w:t>
      </w:r>
    </w:p>
    <w:p w:rsidR="007A28D3" w:rsidRPr="000B4127" w:rsidRDefault="007A28D3" w:rsidP="00A50955">
      <w:pPr>
        <w:rPr>
          <w:sz w:val="28"/>
          <w:szCs w:val="28"/>
        </w:rPr>
      </w:pPr>
      <w:r w:rsidRPr="000B4127">
        <w:rPr>
          <w:sz w:val="28"/>
          <w:szCs w:val="28"/>
        </w:rPr>
        <w:t>2. Allow users to monitor soil moisture</w:t>
      </w:r>
      <w:r w:rsidR="00A50955">
        <w:rPr>
          <w:sz w:val="28"/>
          <w:szCs w:val="28"/>
        </w:rPr>
        <w:t>.</w:t>
      </w:r>
    </w:p>
    <w:p w:rsidR="007A28D3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lastRenderedPageBreak/>
        <w:t>3. Store and display historical soil moisture data for user analysis.</w:t>
      </w:r>
    </w:p>
    <w:p w:rsidR="00BD7088" w:rsidRPr="00BD7088" w:rsidRDefault="004D50FF" w:rsidP="004D50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4. </w:t>
      </w:r>
      <w:bookmarkStart w:id="0" w:name="_GoBack"/>
      <w:bookmarkEnd w:id="0"/>
      <w:r w:rsidR="00BD7088" w:rsidRPr="00BD7088">
        <w:rPr>
          <w:rFonts w:eastAsia="Times New Roman" w:cstheme="minorHAnsi"/>
          <w:sz w:val="28"/>
          <w:szCs w:val="28"/>
        </w:rPr>
        <w:t>Develop a Machine Learning model to analyze historical soil moisture data and predict optimal timings for activating or deactivating the water pump.</w:t>
      </w:r>
    </w:p>
    <w:p w:rsidR="007A28D3" w:rsidRPr="000B4127" w:rsidRDefault="007A28D3" w:rsidP="007A28D3">
      <w:pPr>
        <w:rPr>
          <w:sz w:val="28"/>
          <w:szCs w:val="28"/>
        </w:rPr>
      </w:pP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>Use Cases: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1. Automatic Watering: The system automatically waters the plants when the soil is dry, reducing manual effort.</w:t>
      </w:r>
    </w:p>
    <w:p w:rsidR="007A28D3" w:rsidRPr="000B4127" w:rsidRDefault="007A28D3" w:rsidP="00205C5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2. Remote Monitoring: Users can monitor moisture levels </w:t>
      </w:r>
      <w:r w:rsidR="00205C53">
        <w:rPr>
          <w:sz w:val="28"/>
          <w:szCs w:val="28"/>
        </w:rPr>
        <w:t>remotely.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3. Historical Data: Users can view past moisture levels to better understand watering patterns.</w:t>
      </w: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>Requirement Gathering: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1. Hardware: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Arduino Uno R3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Soil moisture sensor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Relay module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DC motor for the water pump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LED and resistor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Power supply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2. Software:</w:t>
      </w:r>
    </w:p>
    <w:p w:rsidR="007A28D3" w:rsidRPr="000B4127" w:rsidRDefault="007A28D3" w:rsidP="00DC502B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Frontend: React for web i</w:t>
      </w:r>
      <w:r w:rsidR="00DC502B">
        <w:rPr>
          <w:sz w:val="28"/>
          <w:szCs w:val="28"/>
        </w:rPr>
        <w:t>nterface to display sensor data.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Backend: Node.js and Express to manage data flow and control.</w:t>
      </w:r>
    </w:p>
    <w:p w:rsidR="00EC139A" w:rsidRDefault="007A28D3" w:rsidP="00EC139A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Database: MongoDB for storing moisture sensor data and pump activity logs.</w:t>
      </w:r>
    </w:p>
    <w:p w:rsidR="007A28D3" w:rsidRPr="000B4127" w:rsidRDefault="007A28D3" w:rsidP="00EC139A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3. Features: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lastRenderedPageBreak/>
        <w:t xml:space="preserve">   - Real-time sensor data collection.</w:t>
      </w:r>
    </w:p>
    <w:p w:rsidR="007A28D3" w:rsidRPr="000B4127" w:rsidRDefault="007A28D3" w:rsidP="00F861D9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Automated pump control.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Data storage for monitoring and analysis.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Remote access via a user-friendly web interface.</w:t>
      </w:r>
    </w:p>
    <w:p w:rsidR="0076596D" w:rsidRPr="000B4127" w:rsidRDefault="0076596D" w:rsidP="007A28D3">
      <w:pPr>
        <w:rPr>
          <w:sz w:val="24"/>
          <w:szCs w:val="24"/>
        </w:rPr>
      </w:pPr>
    </w:p>
    <w:sectPr w:rsidR="0076596D" w:rsidRPr="000B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A3C6F"/>
    <w:multiLevelType w:val="multilevel"/>
    <w:tmpl w:val="58564B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46"/>
    <w:rsid w:val="000B4127"/>
    <w:rsid w:val="00205C53"/>
    <w:rsid w:val="00331D04"/>
    <w:rsid w:val="00371746"/>
    <w:rsid w:val="004805CF"/>
    <w:rsid w:val="004D50FF"/>
    <w:rsid w:val="004F42B3"/>
    <w:rsid w:val="00561562"/>
    <w:rsid w:val="00570628"/>
    <w:rsid w:val="00642430"/>
    <w:rsid w:val="0076596D"/>
    <w:rsid w:val="007A28D3"/>
    <w:rsid w:val="007C7C6D"/>
    <w:rsid w:val="007D1D5F"/>
    <w:rsid w:val="00811F1B"/>
    <w:rsid w:val="00963439"/>
    <w:rsid w:val="00A50955"/>
    <w:rsid w:val="00A8114A"/>
    <w:rsid w:val="00BD7088"/>
    <w:rsid w:val="00BE2758"/>
    <w:rsid w:val="00CA4EEC"/>
    <w:rsid w:val="00DC502B"/>
    <w:rsid w:val="00E61069"/>
    <w:rsid w:val="00EC139A"/>
    <w:rsid w:val="00F861D9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372C"/>
  <w15:chartTrackingRefBased/>
  <w15:docId w15:val="{5CDCA83F-AA74-4FCA-988D-67EDADB7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0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Arena</dc:creator>
  <cp:keywords/>
  <dc:description/>
  <cp:lastModifiedBy>Computer Arena</cp:lastModifiedBy>
  <cp:revision>23</cp:revision>
  <dcterms:created xsi:type="dcterms:W3CDTF">2024-10-08T18:33:00Z</dcterms:created>
  <dcterms:modified xsi:type="dcterms:W3CDTF">2025-01-15T12:19:00Z</dcterms:modified>
</cp:coreProperties>
</file>