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43228" w14:textId="34EDE903" w:rsidR="00D92268" w:rsidRDefault="00D92268" w:rsidP="00D92268">
      <w:pPr>
        <w:pStyle w:val="Title"/>
      </w:pPr>
      <w:r>
        <w:t xml:space="preserve"> Data Preprocessing Documentation</w:t>
      </w:r>
    </w:p>
    <w:p w14:paraId="605517A6" w14:textId="77777777" w:rsidR="00D92268" w:rsidRDefault="00D92268" w:rsidP="00D92268"/>
    <w:p w14:paraId="3B792375" w14:textId="13CF4E0D" w:rsidR="00D92268" w:rsidRDefault="00D92268" w:rsidP="00D92268">
      <w:pPr>
        <w:pStyle w:val="Heading1"/>
      </w:pPr>
      <w:r>
        <w:t xml:space="preserve"> Introduction</w:t>
      </w:r>
    </w:p>
    <w:p w14:paraId="3152056A" w14:textId="77777777" w:rsidR="00D92268" w:rsidRDefault="00D92268" w:rsidP="00D92268">
      <w:r>
        <w:t xml:space="preserve">Data preprocessing is a crucial step in the machine learning pipeline. It involves cleaning, transforming, and preparing raw data to make it suitable for analysis and model training. This document outlines the data preprocessing steps performed for the </w:t>
      </w:r>
      <w:proofErr w:type="spellStart"/>
      <w:r>
        <w:t>MLOps</w:t>
      </w:r>
      <w:proofErr w:type="spellEnd"/>
      <w:r>
        <w:t xml:space="preserve"> task.</w:t>
      </w:r>
    </w:p>
    <w:p w14:paraId="32A6790B" w14:textId="77777777" w:rsidR="00D92268" w:rsidRDefault="00D92268" w:rsidP="00D92268"/>
    <w:p w14:paraId="377E640D" w14:textId="0571A1C2" w:rsidR="00D92268" w:rsidRDefault="00D92268" w:rsidP="00D92268">
      <w:pPr>
        <w:pStyle w:val="Heading2"/>
      </w:pPr>
      <w:r>
        <w:t>Data Source</w:t>
      </w:r>
    </w:p>
    <w:p w14:paraId="06D12463" w14:textId="5B406228" w:rsidR="00D92268" w:rsidRDefault="00D92268" w:rsidP="00D92268">
      <w:r>
        <w:t>- Source:</w:t>
      </w:r>
      <w:r>
        <w:t xml:space="preserve"> Dawn and BBC Websites</w:t>
      </w:r>
    </w:p>
    <w:p w14:paraId="206D9F64" w14:textId="6C5A1CBC" w:rsidR="00D92268" w:rsidRDefault="00D92268" w:rsidP="00D92268">
      <w:r>
        <w:t xml:space="preserve">- Description: </w:t>
      </w:r>
      <w:r>
        <w:t xml:space="preserve"> Data is in raw form I have clean the data and maintain a CSV file. </w:t>
      </w:r>
    </w:p>
    <w:p w14:paraId="2888865D" w14:textId="77777777" w:rsidR="00D92268" w:rsidRDefault="00D92268" w:rsidP="00D92268"/>
    <w:p w14:paraId="189758C2" w14:textId="4C99F295" w:rsidR="00D92268" w:rsidRDefault="00D92268" w:rsidP="00D92268">
      <w:pPr>
        <w:pStyle w:val="Heading2"/>
      </w:pPr>
      <w:r>
        <w:t xml:space="preserve"> Data Preprocessing Steps</w:t>
      </w:r>
    </w:p>
    <w:p w14:paraId="0134BC15" w14:textId="4C4039C1" w:rsidR="00D92268" w:rsidRDefault="00D92268" w:rsidP="00D92268">
      <w:pPr>
        <w:pStyle w:val="Heading3"/>
      </w:pPr>
      <w:r>
        <w:t>1. Data Loading:</w:t>
      </w:r>
    </w:p>
    <w:p w14:paraId="5F202E8B" w14:textId="77777777" w:rsidR="00D92268" w:rsidRDefault="00D92268" w:rsidP="00D92268">
      <w:r>
        <w:t xml:space="preserve">   - Loaded the raw data from the source into memory.</w:t>
      </w:r>
    </w:p>
    <w:p w14:paraId="70A67E2F" w14:textId="77777777" w:rsidR="00D92268" w:rsidRDefault="00D92268" w:rsidP="00D92268">
      <w:r>
        <w:t xml:space="preserve">   - Used </w:t>
      </w:r>
      <w:proofErr w:type="gramStart"/>
      <w:r>
        <w:t>pandas</w:t>
      </w:r>
      <w:proofErr w:type="gramEnd"/>
      <w:r>
        <w:t xml:space="preserve"> library in Python to read CSV files.</w:t>
      </w:r>
    </w:p>
    <w:p w14:paraId="3E43C7C3" w14:textId="77777777" w:rsidR="00D92268" w:rsidRDefault="00D92268" w:rsidP="00D92268"/>
    <w:p w14:paraId="495352E4" w14:textId="2B59F476" w:rsidR="00D92268" w:rsidRDefault="00D92268" w:rsidP="00D92268">
      <w:pPr>
        <w:pStyle w:val="Heading2"/>
      </w:pPr>
      <w:r>
        <w:t>2. Data Cleaning:</w:t>
      </w:r>
    </w:p>
    <w:p w14:paraId="1C9FC082" w14:textId="77777777" w:rsidR="00D92268" w:rsidRDefault="00D92268" w:rsidP="00D92268">
      <w:r>
        <w:t xml:space="preserve">   - Handled missing values:</w:t>
      </w:r>
    </w:p>
    <w:p w14:paraId="37A9003D" w14:textId="77777777" w:rsidR="00D92268" w:rsidRDefault="00D92268" w:rsidP="00D92268">
      <w:r>
        <w:t xml:space="preserve">     - Imputed missing numerical values using mean or median.</w:t>
      </w:r>
    </w:p>
    <w:p w14:paraId="697AE2CC" w14:textId="77777777" w:rsidR="00D92268" w:rsidRDefault="00D92268" w:rsidP="00D92268">
      <w:r>
        <w:t xml:space="preserve">     - Imputed missing categorical values using the mode.</w:t>
      </w:r>
    </w:p>
    <w:p w14:paraId="2A5BA69E" w14:textId="77777777" w:rsidR="00D92268" w:rsidRDefault="00D92268" w:rsidP="00D92268">
      <w:r>
        <w:t xml:space="preserve">   - Removed duplicate records.</w:t>
      </w:r>
    </w:p>
    <w:p w14:paraId="1913D491" w14:textId="77777777" w:rsidR="00D92268" w:rsidRDefault="00D92268" w:rsidP="00D92268"/>
    <w:p w14:paraId="28CE77FF" w14:textId="1EA87F24" w:rsidR="00D92268" w:rsidRDefault="00D92268" w:rsidP="00D92268">
      <w:pPr>
        <w:pStyle w:val="Heading2"/>
      </w:pPr>
      <w:r>
        <w:t>3. Feature Engineering:</w:t>
      </w:r>
    </w:p>
    <w:p w14:paraId="13DE49C1" w14:textId="77777777" w:rsidR="00D92268" w:rsidRDefault="00D92268" w:rsidP="00D92268">
      <w:r>
        <w:t xml:space="preserve">   - Extracted date/time features from timestamp columns.</w:t>
      </w:r>
    </w:p>
    <w:p w14:paraId="51C03BF7" w14:textId="77777777" w:rsidR="00D92268" w:rsidRDefault="00D92268" w:rsidP="00D92268">
      <w:r>
        <w:t xml:space="preserve">   - Created new features based on domain knowledge or insights.</w:t>
      </w:r>
    </w:p>
    <w:p w14:paraId="56C95E2D" w14:textId="77777777" w:rsidR="00D92268" w:rsidRDefault="00D92268" w:rsidP="00D92268"/>
    <w:p w14:paraId="062ED053" w14:textId="159BEC7B" w:rsidR="00D92268" w:rsidRDefault="00D92268" w:rsidP="00D92268">
      <w:pPr>
        <w:pStyle w:val="Heading2"/>
      </w:pPr>
      <w:r>
        <w:lastRenderedPageBreak/>
        <w:t>4. Data Transformation:</w:t>
      </w:r>
    </w:p>
    <w:p w14:paraId="4CFAA9D0" w14:textId="77777777" w:rsidR="00D92268" w:rsidRDefault="00D92268" w:rsidP="00D92268">
      <w:r>
        <w:t xml:space="preserve">   - Standardized numerical features using z-score normalization.</w:t>
      </w:r>
    </w:p>
    <w:p w14:paraId="47516A1A" w14:textId="77777777" w:rsidR="00D92268" w:rsidRDefault="00D92268" w:rsidP="00D92268">
      <w:r>
        <w:t xml:space="preserve">   - Encoded categorical features using one-hot encoding or label encoding.</w:t>
      </w:r>
    </w:p>
    <w:p w14:paraId="1960439C" w14:textId="77777777" w:rsidR="00D92268" w:rsidRDefault="00D92268" w:rsidP="00D92268">
      <w:r>
        <w:t xml:space="preserve">   - Applied log transformation to skewed numerical features.</w:t>
      </w:r>
    </w:p>
    <w:p w14:paraId="1D0E7B2F" w14:textId="77777777" w:rsidR="00D92268" w:rsidRDefault="00D92268" w:rsidP="00D92268"/>
    <w:p w14:paraId="4F9886CD" w14:textId="65CFC97D" w:rsidR="00D92268" w:rsidRDefault="00D92268" w:rsidP="00D92268">
      <w:pPr>
        <w:pStyle w:val="Heading2"/>
      </w:pPr>
      <w:r>
        <w:t>5. Data Splitting:</w:t>
      </w:r>
    </w:p>
    <w:p w14:paraId="29784050" w14:textId="77777777" w:rsidR="00D92268" w:rsidRDefault="00D92268" w:rsidP="00D92268">
      <w:r>
        <w:t xml:space="preserve">   - Split the preprocessed data into training and testing datasets.</w:t>
      </w:r>
    </w:p>
    <w:p w14:paraId="05480EBD" w14:textId="77777777" w:rsidR="00D92268" w:rsidRDefault="00D92268" w:rsidP="00D92268">
      <w:r>
        <w:t xml:space="preserve">   - Used an appropriate split ratio, e.g., 80% training and 20% testing.</w:t>
      </w:r>
    </w:p>
    <w:p w14:paraId="386A1BB0" w14:textId="77777777" w:rsidR="00D92268" w:rsidRDefault="00D92268" w:rsidP="00D92268"/>
    <w:p w14:paraId="59B4FD29" w14:textId="4F893251" w:rsidR="00D92268" w:rsidRDefault="00D92268" w:rsidP="00D92268">
      <w:pPr>
        <w:pStyle w:val="Heading1"/>
      </w:pPr>
      <w:r>
        <w:t xml:space="preserve"> DVC Setup Documentation</w:t>
      </w:r>
    </w:p>
    <w:p w14:paraId="0F610003" w14:textId="77777777" w:rsidR="00D92268" w:rsidRDefault="00D92268" w:rsidP="00D92268"/>
    <w:p w14:paraId="174A3F12" w14:textId="0752A0CA" w:rsidR="00D92268" w:rsidRDefault="00D92268" w:rsidP="00D92268">
      <w:pPr>
        <w:pStyle w:val="Heading2"/>
      </w:pPr>
      <w:r>
        <w:t xml:space="preserve"> Introduction</w:t>
      </w:r>
    </w:p>
    <w:p w14:paraId="16625010" w14:textId="77777777" w:rsidR="00D92268" w:rsidRDefault="00D92268" w:rsidP="00D92268">
      <w:r>
        <w:t>Data Version Control (DVC) is used to track changes to the data files and metadata. It ensures reproducibility and versioning of the data pipeline.</w:t>
      </w:r>
    </w:p>
    <w:p w14:paraId="0F1A7776" w14:textId="77777777" w:rsidR="00D92268" w:rsidRDefault="00D92268" w:rsidP="00D92268"/>
    <w:p w14:paraId="04BEB6BE" w14:textId="1227775A" w:rsidR="00D92268" w:rsidRDefault="00D92268" w:rsidP="00D92268">
      <w:pPr>
        <w:pStyle w:val="Heading3"/>
      </w:pPr>
      <w:r>
        <w:t xml:space="preserve"> DVC Configuration</w:t>
      </w:r>
    </w:p>
    <w:p w14:paraId="23753BBE" w14:textId="627D977F" w:rsidR="00D92268" w:rsidRDefault="00D92268" w:rsidP="00D92268">
      <w:pPr>
        <w:pStyle w:val="Heading2"/>
      </w:pPr>
      <w:r>
        <w:t>1. Installation:</w:t>
      </w:r>
    </w:p>
    <w:p w14:paraId="63819BA6" w14:textId="77777777" w:rsidR="00D92268" w:rsidRDefault="00D92268" w:rsidP="00D92268">
      <w:r>
        <w:t xml:space="preserve">   - Installed DVC using pip:</w:t>
      </w:r>
    </w:p>
    <w:p w14:paraId="7E3D0EE9" w14:textId="122A393F" w:rsidR="00D92268" w:rsidRDefault="00D92268" w:rsidP="00D92268">
      <w:r>
        <w:t xml:space="preserve">     </w:t>
      </w:r>
    </w:p>
    <w:p w14:paraId="0771F829" w14:textId="77777777" w:rsidR="00D92268" w:rsidRDefault="00D92268" w:rsidP="00D92268">
      <w:r>
        <w:t xml:space="preserve">     pip install </w:t>
      </w:r>
      <w:proofErr w:type="spellStart"/>
      <w:proofErr w:type="gramStart"/>
      <w:r>
        <w:t>dvc</w:t>
      </w:r>
      <w:proofErr w:type="spellEnd"/>
      <w:proofErr w:type="gramEnd"/>
    </w:p>
    <w:p w14:paraId="3A49E595" w14:textId="47BFAF0C" w:rsidR="00D92268" w:rsidRDefault="00D92268" w:rsidP="00D92268">
      <w:r>
        <w:t xml:space="preserve">     </w:t>
      </w:r>
    </w:p>
    <w:p w14:paraId="3FF950CF" w14:textId="77777777" w:rsidR="00D92268" w:rsidRDefault="00D92268" w:rsidP="00D92268"/>
    <w:p w14:paraId="5A9DDA35" w14:textId="49A24293" w:rsidR="00D92268" w:rsidRDefault="00D92268" w:rsidP="00D92268">
      <w:pPr>
        <w:pStyle w:val="Heading2"/>
      </w:pPr>
      <w:r>
        <w:t>2. Initialization:</w:t>
      </w:r>
    </w:p>
    <w:p w14:paraId="74C90841" w14:textId="77777777" w:rsidR="00D92268" w:rsidRDefault="00D92268" w:rsidP="00D92268">
      <w:r>
        <w:t xml:space="preserve">   - Initialized DVC in the project directory:</w:t>
      </w:r>
    </w:p>
    <w:p w14:paraId="5F4EA01F" w14:textId="2E1D36AC" w:rsidR="00D92268" w:rsidRDefault="00D92268" w:rsidP="00D92268">
      <w:r>
        <w:t xml:space="preserve">     </w:t>
      </w:r>
    </w:p>
    <w:p w14:paraId="66619E80" w14:textId="77777777" w:rsidR="00D92268" w:rsidRDefault="00D92268" w:rsidP="00D92268">
      <w:r>
        <w:t xml:space="preserve">     </w:t>
      </w:r>
      <w:proofErr w:type="spellStart"/>
      <w:r>
        <w:t>dvc</w:t>
      </w:r>
      <w:proofErr w:type="spellEnd"/>
      <w:r>
        <w:t xml:space="preserve"> </w:t>
      </w:r>
      <w:proofErr w:type="spellStart"/>
      <w:r>
        <w:t>init</w:t>
      </w:r>
      <w:proofErr w:type="spellEnd"/>
    </w:p>
    <w:p w14:paraId="4A0A7B27" w14:textId="08560FF0" w:rsidR="00D92268" w:rsidRDefault="00D92268" w:rsidP="00D92268">
      <w:r>
        <w:t xml:space="preserve">     </w:t>
      </w:r>
    </w:p>
    <w:p w14:paraId="0F235B2A" w14:textId="77777777" w:rsidR="00D92268" w:rsidRDefault="00D92268" w:rsidP="00D92268"/>
    <w:p w14:paraId="5A6D257C" w14:textId="1FB9D496" w:rsidR="00D92268" w:rsidRDefault="00D92268" w:rsidP="00D92268">
      <w:pPr>
        <w:pStyle w:val="Heading2"/>
      </w:pPr>
      <w:r>
        <w:lastRenderedPageBreak/>
        <w:t>3. Remote Storage Setup:</w:t>
      </w:r>
    </w:p>
    <w:p w14:paraId="2843EDF9" w14:textId="77777777" w:rsidR="00D92268" w:rsidRDefault="00D92268" w:rsidP="00D92268">
      <w:r>
        <w:t xml:space="preserve">   - Configured Google Drive as a remote storage for DVC:</w:t>
      </w:r>
    </w:p>
    <w:p w14:paraId="510D40D3" w14:textId="6A7505DB" w:rsidR="00D92268" w:rsidRDefault="00D92268" w:rsidP="00D92268">
      <w:r>
        <w:t xml:space="preserve">     </w:t>
      </w:r>
    </w:p>
    <w:p w14:paraId="047CB08E" w14:textId="77777777" w:rsidR="00D92268" w:rsidRDefault="00D92268" w:rsidP="00D92268">
      <w:r>
        <w:t xml:space="preserve">     </w:t>
      </w:r>
      <w:proofErr w:type="spellStart"/>
      <w:r>
        <w:t>dvc</w:t>
      </w:r>
      <w:proofErr w:type="spellEnd"/>
      <w:r>
        <w:t xml:space="preserve"> remote add -d </w:t>
      </w:r>
      <w:proofErr w:type="spellStart"/>
      <w:r>
        <w:t>myremote</w:t>
      </w:r>
      <w:proofErr w:type="spellEnd"/>
      <w:r>
        <w:t xml:space="preserve"> gdrive://&lt;folder_id&gt;</w:t>
      </w:r>
    </w:p>
    <w:p w14:paraId="3E8DD927" w14:textId="3A4BA9C2" w:rsidR="00D92268" w:rsidRDefault="00D92268" w:rsidP="00D92268">
      <w:r>
        <w:t xml:space="preserve">     </w:t>
      </w:r>
    </w:p>
    <w:p w14:paraId="62D09564" w14:textId="77777777" w:rsidR="00D92268" w:rsidRDefault="00D92268" w:rsidP="00D92268">
      <w:r>
        <w:t xml:space="preserve">     - Replace `&lt;</w:t>
      </w:r>
      <w:proofErr w:type="spellStart"/>
      <w:r>
        <w:t>folder_id</w:t>
      </w:r>
      <w:proofErr w:type="spellEnd"/>
      <w:r>
        <w:t>&gt;` with the ID of the Google Drive folder.</w:t>
      </w:r>
    </w:p>
    <w:p w14:paraId="77001091" w14:textId="77777777" w:rsidR="00D92268" w:rsidRDefault="00D92268" w:rsidP="00D92268"/>
    <w:p w14:paraId="58887273" w14:textId="787423FD" w:rsidR="00D92268" w:rsidRDefault="00D92268" w:rsidP="00D92268">
      <w:pPr>
        <w:pStyle w:val="Heading2"/>
      </w:pPr>
      <w:r>
        <w:t>4. Data Tracking:</w:t>
      </w:r>
    </w:p>
    <w:p w14:paraId="059B95A6" w14:textId="77777777" w:rsidR="00D92268" w:rsidRDefault="00D92268" w:rsidP="00D92268">
      <w:r>
        <w:t xml:space="preserve">   - Tracked the preprocessed data files using DVC:</w:t>
      </w:r>
    </w:p>
    <w:p w14:paraId="3CC8BC0D" w14:textId="1A165963" w:rsidR="00D92268" w:rsidRDefault="00D92268" w:rsidP="00D92268">
      <w:r>
        <w:t xml:space="preserve">     </w:t>
      </w:r>
    </w:p>
    <w:p w14:paraId="7BE301C8" w14:textId="77777777" w:rsidR="00D92268" w:rsidRDefault="00D92268" w:rsidP="00D92268">
      <w:r>
        <w:t xml:space="preserve">     </w:t>
      </w:r>
      <w:proofErr w:type="spellStart"/>
      <w:r>
        <w:t>dvc</w:t>
      </w:r>
      <w:proofErr w:type="spellEnd"/>
      <w:r>
        <w:t xml:space="preserve"> add </w:t>
      </w:r>
      <w:proofErr w:type="gramStart"/>
      <w:r>
        <w:t>data/preprocessed_data.csv</w:t>
      </w:r>
      <w:proofErr w:type="gramEnd"/>
    </w:p>
    <w:p w14:paraId="4EC8454D" w14:textId="2327E737" w:rsidR="00D92268" w:rsidRDefault="00D92268" w:rsidP="00D92268">
      <w:r>
        <w:t xml:space="preserve">     </w:t>
      </w:r>
    </w:p>
    <w:p w14:paraId="74176752" w14:textId="77777777" w:rsidR="00D92268" w:rsidRDefault="00D92268" w:rsidP="00D92268"/>
    <w:p w14:paraId="40E3B883" w14:textId="2A5476D4" w:rsidR="00D92268" w:rsidRDefault="00D92268" w:rsidP="00D92268">
      <w:pPr>
        <w:pStyle w:val="Heading2"/>
      </w:pPr>
      <w:r>
        <w:t>5. Commit and Push:</w:t>
      </w:r>
    </w:p>
    <w:p w14:paraId="7B2A6003" w14:textId="77777777" w:rsidR="00D92268" w:rsidRDefault="00D92268" w:rsidP="00D92268">
      <w:r>
        <w:t xml:space="preserve">   - Committed the changes to DVC:</w:t>
      </w:r>
    </w:p>
    <w:p w14:paraId="23B25EE8" w14:textId="42A3F395" w:rsidR="00D92268" w:rsidRDefault="00D92268" w:rsidP="00D92268">
      <w:r>
        <w:t xml:space="preserve">     </w:t>
      </w:r>
    </w:p>
    <w:p w14:paraId="0CEFC207" w14:textId="77777777" w:rsidR="00D92268" w:rsidRDefault="00D92268" w:rsidP="00D92268">
      <w:r>
        <w:t xml:space="preserve">     </w:t>
      </w:r>
      <w:proofErr w:type="spellStart"/>
      <w:r>
        <w:t>dvc</w:t>
      </w:r>
      <w:proofErr w:type="spellEnd"/>
      <w:r>
        <w:t xml:space="preserve"> </w:t>
      </w:r>
      <w:proofErr w:type="gramStart"/>
      <w:r>
        <w:t>commit</w:t>
      </w:r>
      <w:proofErr w:type="gramEnd"/>
    </w:p>
    <w:p w14:paraId="64F32E8E" w14:textId="5D5D7076" w:rsidR="00D92268" w:rsidRDefault="00D92268" w:rsidP="00D92268">
      <w:r>
        <w:t xml:space="preserve">    </w:t>
      </w:r>
    </w:p>
    <w:p w14:paraId="604DD746" w14:textId="77777777" w:rsidR="00D92268" w:rsidRDefault="00D92268" w:rsidP="00D92268">
      <w:r>
        <w:t xml:space="preserve">   - Pushed the data to the remote storage:</w:t>
      </w:r>
    </w:p>
    <w:p w14:paraId="25488288" w14:textId="1A98E53D" w:rsidR="00D92268" w:rsidRDefault="00D92268" w:rsidP="00D92268">
      <w:r>
        <w:t xml:space="preserve">    </w:t>
      </w:r>
    </w:p>
    <w:p w14:paraId="69C456AC" w14:textId="77777777" w:rsidR="00D92268" w:rsidRDefault="00D92268" w:rsidP="00D92268">
      <w:r>
        <w:t xml:space="preserve">     </w:t>
      </w:r>
      <w:proofErr w:type="spellStart"/>
      <w:r>
        <w:t>dvc</w:t>
      </w:r>
      <w:proofErr w:type="spellEnd"/>
      <w:r>
        <w:t xml:space="preserve"> push</w:t>
      </w:r>
    </w:p>
    <w:p w14:paraId="2C3DF853" w14:textId="48FA72D5" w:rsidR="00D92268" w:rsidRDefault="00D92268" w:rsidP="00D92268">
      <w:r>
        <w:t xml:space="preserve">     </w:t>
      </w:r>
    </w:p>
    <w:p w14:paraId="4A9FDD31" w14:textId="6C97D14F" w:rsidR="00196006" w:rsidRDefault="00196006" w:rsidP="00D92268"/>
    <w:sectPr w:rsidR="00196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268"/>
    <w:rsid w:val="00196006"/>
    <w:rsid w:val="00307212"/>
    <w:rsid w:val="00C63A69"/>
    <w:rsid w:val="00D92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C775D"/>
  <w15:chartTrackingRefBased/>
  <w15:docId w15:val="{6491FCCA-55F9-4456-B182-8E0F386EF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2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922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922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22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22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22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2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2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2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2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922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922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22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22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22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2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2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268"/>
    <w:rPr>
      <w:rFonts w:eastAsiaTheme="majorEastAsia" w:cstheme="majorBidi"/>
      <w:color w:val="272727" w:themeColor="text1" w:themeTint="D8"/>
    </w:rPr>
  </w:style>
  <w:style w:type="paragraph" w:styleId="Title">
    <w:name w:val="Title"/>
    <w:basedOn w:val="Normal"/>
    <w:next w:val="Normal"/>
    <w:link w:val="TitleChar"/>
    <w:uiPriority w:val="10"/>
    <w:qFormat/>
    <w:rsid w:val="00D922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2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2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2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268"/>
    <w:pPr>
      <w:spacing w:before="160"/>
      <w:jc w:val="center"/>
    </w:pPr>
    <w:rPr>
      <w:i/>
      <w:iCs/>
      <w:color w:val="404040" w:themeColor="text1" w:themeTint="BF"/>
    </w:rPr>
  </w:style>
  <w:style w:type="character" w:customStyle="1" w:styleId="QuoteChar">
    <w:name w:val="Quote Char"/>
    <w:basedOn w:val="DefaultParagraphFont"/>
    <w:link w:val="Quote"/>
    <w:uiPriority w:val="29"/>
    <w:rsid w:val="00D92268"/>
    <w:rPr>
      <w:i/>
      <w:iCs/>
      <w:color w:val="404040" w:themeColor="text1" w:themeTint="BF"/>
    </w:rPr>
  </w:style>
  <w:style w:type="paragraph" w:styleId="ListParagraph">
    <w:name w:val="List Paragraph"/>
    <w:basedOn w:val="Normal"/>
    <w:uiPriority w:val="34"/>
    <w:qFormat/>
    <w:rsid w:val="00D92268"/>
    <w:pPr>
      <w:ind w:left="720"/>
      <w:contextualSpacing/>
    </w:pPr>
  </w:style>
  <w:style w:type="character" w:styleId="IntenseEmphasis">
    <w:name w:val="Intense Emphasis"/>
    <w:basedOn w:val="DefaultParagraphFont"/>
    <w:uiPriority w:val="21"/>
    <w:qFormat/>
    <w:rsid w:val="00D92268"/>
    <w:rPr>
      <w:i/>
      <w:iCs/>
      <w:color w:val="0F4761" w:themeColor="accent1" w:themeShade="BF"/>
    </w:rPr>
  </w:style>
  <w:style w:type="paragraph" w:styleId="IntenseQuote">
    <w:name w:val="Intense Quote"/>
    <w:basedOn w:val="Normal"/>
    <w:next w:val="Normal"/>
    <w:link w:val="IntenseQuoteChar"/>
    <w:uiPriority w:val="30"/>
    <w:qFormat/>
    <w:rsid w:val="00D922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2268"/>
    <w:rPr>
      <w:i/>
      <w:iCs/>
      <w:color w:val="0F4761" w:themeColor="accent1" w:themeShade="BF"/>
    </w:rPr>
  </w:style>
  <w:style w:type="character" w:styleId="IntenseReference">
    <w:name w:val="Intense Reference"/>
    <w:basedOn w:val="DefaultParagraphFont"/>
    <w:uiPriority w:val="32"/>
    <w:qFormat/>
    <w:rsid w:val="00D922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330</Words>
  <Characters>1881</Characters>
  <Application>Microsoft Office Word</Application>
  <DocSecurity>0</DocSecurity>
  <Lines>15</Lines>
  <Paragraphs>4</Paragraphs>
  <ScaleCrop>false</ScaleCrop>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Arbaz Ishfaq</dc:creator>
  <cp:keywords/>
  <dc:description/>
  <cp:lastModifiedBy>Muhammad Arbaz Ishfaq</cp:lastModifiedBy>
  <cp:revision>1</cp:revision>
  <dcterms:created xsi:type="dcterms:W3CDTF">2024-05-12T17:30:00Z</dcterms:created>
  <dcterms:modified xsi:type="dcterms:W3CDTF">2024-05-12T17:40:00Z</dcterms:modified>
</cp:coreProperties>
</file>