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C131" w14:textId="33FF94AD" w:rsidR="00985E06" w:rsidRPr="00985E06" w:rsidRDefault="00985E06" w:rsidP="00985E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5E06">
        <w:rPr>
          <w:rFonts w:ascii="Times New Roman" w:hAnsi="Times New Roman" w:cs="Times New Roman"/>
          <w:b/>
          <w:bCs/>
          <w:sz w:val="28"/>
          <w:szCs w:val="28"/>
        </w:rPr>
        <w:t>Data Structures &amp; Algorithm – Lab</w:t>
      </w:r>
    </w:p>
    <w:p w14:paraId="243C9BF6" w14:textId="6772F9AD" w:rsidR="00985E06" w:rsidRPr="00985E06" w:rsidRDefault="00985E06" w:rsidP="00985E06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5E06">
        <w:rPr>
          <w:rFonts w:ascii="Times New Roman" w:hAnsi="Times New Roman" w:cs="Times New Roman"/>
          <w:b/>
          <w:bCs/>
          <w:sz w:val="28"/>
          <w:szCs w:val="28"/>
        </w:rPr>
        <w:t>Lab – 11</w:t>
      </w:r>
    </w:p>
    <w:p w14:paraId="56F82FCC" w14:textId="0B93BE4E" w:rsidR="00985E06" w:rsidRPr="00985E06" w:rsidRDefault="00985E06">
      <w:pPr>
        <w:rPr>
          <w:rFonts w:ascii="Times New Roman" w:hAnsi="Times New Roman" w:cs="Times New Roman"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85E06">
        <w:rPr>
          <w:rFonts w:ascii="Times New Roman" w:hAnsi="Times New Roman" w:cs="Times New Roman"/>
          <w:color w:val="0070C0"/>
          <w:sz w:val="24"/>
          <w:szCs w:val="24"/>
        </w:rPr>
        <w:t>Muhammad Arham</w:t>
      </w:r>
    </w:p>
    <w:p w14:paraId="11F67EA8" w14:textId="470F7EF3" w:rsidR="00985E06" w:rsidRPr="00985E06" w:rsidRDefault="00985E06">
      <w:pPr>
        <w:rPr>
          <w:rFonts w:ascii="Times New Roman" w:hAnsi="Times New Roman" w:cs="Times New Roman"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Roll No.</w:t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85E06">
        <w:rPr>
          <w:rFonts w:ascii="Times New Roman" w:hAnsi="Times New Roman" w:cs="Times New Roman"/>
          <w:color w:val="0070C0"/>
          <w:sz w:val="24"/>
          <w:szCs w:val="24"/>
        </w:rPr>
        <w:t>L1F24BSCS0075</w:t>
      </w:r>
    </w:p>
    <w:p w14:paraId="223B7F9B" w14:textId="7FC37F6B" w:rsidR="00985E06" w:rsidRPr="00985E06" w:rsidRDefault="00985E06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Section:</w:t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 w:rsidRPr="00985E0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85E06">
        <w:rPr>
          <w:rFonts w:ascii="Times New Roman" w:hAnsi="Times New Roman" w:cs="Times New Roman"/>
          <w:color w:val="0070C0"/>
          <w:sz w:val="24"/>
          <w:szCs w:val="24"/>
        </w:rPr>
        <w:t>D2</w:t>
      </w:r>
    </w:p>
    <w:p w14:paraId="520403B6" w14:textId="717FA8C2" w:rsidR="00470302" w:rsidRPr="00470302" w:rsidRDefault="00470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Question No.1</w:t>
      </w:r>
    </w:p>
    <w:p w14:paraId="27B7E24A" w14:textId="77777777" w:rsidR="00470302" w:rsidRDefault="00470302" w:rsidP="0047030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Imagine you are working as a junior software developer at a company that manages large amounts of numeric data (such as student IDs, product codes, or transaction numbers). The company has asked you to design a system using a </w:t>
      </w:r>
      <w:r>
        <w:rPr>
          <w:rStyle w:val="Strong"/>
          <w:rFonts w:eastAsiaTheme="majorEastAsia"/>
          <w:sz w:val="22"/>
          <w:szCs w:val="22"/>
        </w:rPr>
        <w:t>Binary Search Tree (BST)</w:t>
      </w:r>
      <w:r>
        <w:rPr>
          <w:sz w:val="22"/>
          <w:szCs w:val="22"/>
        </w:rPr>
        <w:t xml:space="preserve"> to organize this data efficiently.</w:t>
      </w:r>
    </w:p>
    <w:p w14:paraId="5470F2AB" w14:textId="77777777" w:rsidR="00470302" w:rsidRDefault="00470302" w:rsidP="0047030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Your task is to </w:t>
      </w:r>
      <w:r>
        <w:rPr>
          <w:rStyle w:val="Strong"/>
          <w:rFonts w:eastAsiaTheme="majorEastAsia"/>
          <w:sz w:val="22"/>
          <w:szCs w:val="22"/>
        </w:rPr>
        <w:t>implement a C++ program</w:t>
      </w:r>
      <w:r>
        <w:rPr>
          <w:sz w:val="22"/>
          <w:szCs w:val="22"/>
        </w:rPr>
        <w:t xml:space="preserve"> that performs the following operations:</w:t>
      </w:r>
    </w:p>
    <w:p w14:paraId="0C1A7665" w14:textId="77777777" w:rsidR="00470302" w:rsidRDefault="00470302" w:rsidP="00470302">
      <w:pPr>
        <w:pStyle w:val="NormalWeb"/>
        <w:numPr>
          <w:ilvl w:val="0"/>
          <w:numId w:val="1"/>
        </w:numPr>
        <w:rPr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>Insert a Sequence of Numbers into a BST</w:t>
      </w:r>
    </w:p>
    <w:p w14:paraId="6E3CC639" w14:textId="77777777" w:rsidR="00470302" w:rsidRDefault="00470302" w:rsidP="00470302">
      <w:pPr>
        <w:pStyle w:val="NormalWeb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Take input from the user in the form of integers (e.g., </w:t>
      </w:r>
      <w:r>
        <w:rPr>
          <w:rStyle w:val="HTMLCode"/>
          <w:sz w:val="22"/>
          <w:szCs w:val="22"/>
        </w:rPr>
        <w:t>50 30 70 20 40 60 80</w:t>
      </w:r>
      <w:r>
        <w:rPr>
          <w:sz w:val="22"/>
          <w:szCs w:val="22"/>
        </w:rPr>
        <w:t>).</w:t>
      </w:r>
    </w:p>
    <w:p w14:paraId="2C8D6820" w14:textId="77777777" w:rsidR="00470302" w:rsidRDefault="00470302" w:rsidP="00470302">
      <w:pPr>
        <w:pStyle w:val="NormalWeb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Insert each number into the BST following the BST property:</w:t>
      </w:r>
    </w:p>
    <w:p w14:paraId="47E0715C" w14:textId="77777777" w:rsidR="00470302" w:rsidRDefault="00470302" w:rsidP="00470302">
      <w:pPr>
        <w:pStyle w:val="NormalWeb"/>
        <w:numPr>
          <w:ilvl w:val="2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Values smaller than the current node go to the </w:t>
      </w:r>
      <w:r>
        <w:rPr>
          <w:rStyle w:val="Strong"/>
          <w:rFonts w:eastAsiaTheme="majorEastAsia"/>
          <w:sz w:val="22"/>
          <w:szCs w:val="22"/>
        </w:rPr>
        <w:t>left child</w:t>
      </w:r>
      <w:r>
        <w:rPr>
          <w:sz w:val="22"/>
          <w:szCs w:val="22"/>
        </w:rPr>
        <w:t>.</w:t>
      </w:r>
    </w:p>
    <w:p w14:paraId="0869B92E" w14:textId="77777777" w:rsidR="00470302" w:rsidRDefault="00470302" w:rsidP="00470302">
      <w:pPr>
        <w:pStyle w:val="NormalWeb"/>
        <w:numPr>
          <w:ilvl w:val="2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Values greater than the current node go to the </w:t>
      </w:r>
      <w:r>
        <w:rPr>
          <w:rStyle w:val="Strong"/>
          <w:rFonts w:eastAsiaTheme="majorEastAsia"/>
          <w:sz w:val="22"/>
          <w:szCs w:val="22"/>
        </w:rPr>
        <w:t>right child</w:t>
      </w:r>
      <w:r>
        <w:rPr>
          <w:sz w:val="22"/>
          <w:szCs w:val="22"/>
        </w:rPr>
        <w:t>.</w:t>
      </w:r>
    </w:p>
    <w:p w14:paraId="5AF1DC9F" w14:textId="77777777" w:rsidR="00470302" w:rsidRDefault="00470302" w:rsidP="00470302">
      <w:pPr>
        <w:pStyle w:val="NormalWeb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Make sure that duplicate values are not inserted.</w:t>
      </w:r>
    </w:p>
    <w:p w14:paraId="0BA9A179" w14:textId="77777777" w:rsidR="00470302" w:rsidRDefault="00470302" w:rsidP="00470302">
      <w:pPr>
        <w:pStyle w:val="NormalWeb"/>
        <w:numPr>
          <w:ilvl w:val="0"/>
          <w:numId w:val="1"/>
        </w:numPr>
        <w:rPr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>Display the BST Using Traversals</w:t>
      </w:r>
    </w:p>
    <w:p w14:paraId="05A44D0B" w14:textId="77777777" w:rsidR="00470302" w:rsidRDefault="00470302" w:rsidP="00470302">
      <w:pPr>
        <w:pStyle w:val="NormalWeb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Implement three recursive functions to traverse the BST:</w:t>
      </w:r>
    </w:p>
    <w:p w14:paraId="0B2C4750" w14:textId="77777777" w:rsidR="00470302" w:rsidRDefault="00470302" w:rsidP="00470302">
      <w:pPr>
        <w:pStyle w:val="NormalWeb"/>
        <w:numPr>
          <w:ilvl w:val="2"/>
          <w:numId w:val="1"/>
        </w:numPr>
        <w:rPr>
          <w:sz w:val="22"/>
          <w:szCs w:val="22"/>
        </w:rPr>
      </w:pPr>
      <w:proofErr w:type="spellStart"/>
      <w:r>
        <w:rPr>
          <w:rStyle w:val="Strong"/>
          <w:rFonts w:eastAsiaTheme="majorEastAsia"/>
          <w:sz w:val="22"/>
          <w:szCs w:val="22"/>
        </w:rPr>
        <w:t>Inorder</w:t>
      </w:r>
      <w:proofErr w:type="spellEnd"/>
      <w:r>
        <w:rPr>
          <w:rStyle w:val="Strong"/>
          <w:rFonts w:eastAsiaTheme="majorEastAsia"/>
          <w:sz w:val="22"/>
          <w:szCs w:val="22"/>
        </w:rPr>
        <w:t xml:space="preserve"> Traversal (Left → Root → Right):</w:t>
      </w:r>
      <w:r>
        <w:rPr>
          <w:sz w:val="22"/>
          <w:szCs w:val="22"/>
        </w:rPr>
        <w:t xml:space="preserve"> This should display the numbers in sorted order.</w:t>
      </w:r>
    </w:p>
    <w:p w14:paraId="3CB870E6" w14:textId="77777777" w:rsidR="00470302" w:rsidRDefault="00470302" w:rsidP="00470302">
      <w:pPr>
        <w:pStyle w:val="NormalWeb"/>
        <w:numPr>
          <w:ilvl w:val="2"/>
          <w:numId w:val="1"/>
        </w:numPr>
        <w:rPr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>Preorder Traversal (Root → Left → Right):</w:t>
      </w:r>
      <w:r>
        <w:rPr>
          <w:sz w:val="22"/>
          <w:szCs w:val="22"/>
        </w:rPr>
        <w:t xml:space="preserve"> This helps visualize the structure of the tree.</w:t>
      </w:r>
    </w:p>
    <w:p w14:paraId="0AD0012C" w14:textId="77777777" w:rsidR="00470302" w:rsidRDefault="00470302" w:rsidP="00470302">
      <w:pPr>
        <w:pStyle w:val="NormalWeb"/>
        <w:numPr>
          <w:ilvl w:val="2"/>
          <w:numId w:val="1"/>
        </w:numPr>
        <w:rPr>
          <w:sz w:val="22"/>
          <w:szCs w:val="22"/>
        </w:rPr>
      </w:pPr>
      <w:proofErr w:type="spellStart"/>
      <w:r>
        <w:rPr>
          <w:rStyle w:val="Strong"/>
          <w:rFonts w:eastAsiaTheme="majorEastAsia"/>
          <w:sz w:val="22"/>
          <w:szCs w:val="22"/>
        </w:rPr>
        <w:t>Postorder</w:t>
      </w:r>
      <w:proofErr w:type="spellEnd"/>
      <w:r>
        <w:rPr>
          <w:rStyle w:val="Strong"/>
          <w:rFonts w:eastAsiaTheme="majorEastAsia"/>
          <w:sz w:val="22"/>
          <w:szCs w:val="22"/>
        </w:rPr>
        <w:t xml:space="preserve"> Traversal (Left → Right → Root):</w:t>
      </w:r>
      <w:r>
        <w:rPr>
          <w:sz w:val="22"/>
          <w:szCs w:val="22"/>
        </w:rPr>
        <w:t xml:space="preserve"> This is often used in deletion and evaluation problems.</w:t>
      </w:r>
    </w:p>
    <w:p w14:paraId="68C9B1C0" w14:textId="77777777" w:rsidR="00470302" w:rsidRDefault="00470302" w:rsidP="00470302">
      <w:pPr>
        <w:pStyle w:val="NormalWeb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Print the output of each traversal clearly.</w:t>
      </w:r>
    </w:p>
    <w:p w14:paraId="1CB4F881" w14:textId="77777777" w:rsidR="00470302" w:rsidRDefault="00470302" w:rsidP="00470302">
      <w:pPr>
        <w:pStyle w:val="NormalWeb"/>
        <w:numPr>
          <w:ilvl w:val="0"/>
          <w:numId w:val="1"/>
        </w:numPr>
        <w:rPr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>Search for a Given Key in the BST</w:t>
      </w:r>
    </w:p>
    <w:p w14:paraId="65AE39F6" w14:textId="77777777" w:rsidR="00470302" w:rsidRDefault="00470302" w:rsidP="00470302">
      <w:pPr>
        <w:pStyle w:val="NormalWeb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Prompt the user to enter a value (key) to search for in the BST.</w:t>
      </w:r>
    </w:p>
    <w:p w14:paraId="67F28F0C" w14:textId="77777777" w:rsidR="00470302" w:rsidRDefault="00470302" w:rsidP="00470302">
      <w:pPr>
        <w:pStyle w:val="NormalWeb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Implement a search function that recursively checks whether the key exists in the tree.</w:t>
      </w:r>
    </w:p>
    <w:p w14:paraId="497A1283" w14:textId="40826937" w:rsidR="00470302" w:rsidRPr="00470302" w:rsidRDefault="00470302" w:rsidP="00470302">
      <w:pPr>
        <w:pStyle w:val="NormalWeb"/>
        <w:numPr>
          <w:ilvl w:val="1"/>
          <w:numId w:val="1"/>
        </w:numPr>
      </w:pPr>
      <w:r>
        <w:rPr>
          <w:sz w:val="22"/>
          <w:szCs w:val="22"/>
        </w:rPr>
        <w:t xml:space="preserve">If the key is found, display </w:t>
      </w:r>
      <w:r>
        <w:rPr>
          <w:rStyle w:val="Strong"/>
          <w:rFonts w:eastAsiaTheme="majorEastAsia"/>
          <w:sz w:val="22"/>
          <w:szCs w:val="22"/>
        </w:rPr>
        <w:t>"Key found in BST"</w:t>
      </w:r>
      <w:r>
        <w:rPr>
          <w:sz w:val="22"/>
          <w:szCs w:val="22"/>
        </w:rPr>
        <w:t xml:space="preserve">. Otherwise, display </w:t>
      </w:r>
      <w:r>
        <w:rPr>
          <w:rStyle w:val="Strong"/>
          <w:rFonts w:eastAsiaTheme="majorEastAsia"/>
          <w:sz w:val="22"/>
          <w:szCs w:val="22"/>
        </w:rPr>
        <w:t>"Key not found in BST"</w:t>
      </w:r>
      <w:r>
        <w:rPr>
          <w:sz w:val="22"/>
          <w:szCs w:val="22"/>
        </w:rPr>
        <w:t>.</w:t>
      </w:r>
    </w:p>
    <w:p w14:paraId="76FC81E2" w14:textId="6B250520" w:rsidR="00470302" w:rsidRPr="00470302" w:rsidRDefault="00470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6073B2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5E762442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7559DBEE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</w:p>
    <w:p w14:paraId="13571F24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0526E4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data;</w:t>
      </w:r>
    </w:p>
    <w:p w14:paraId="455DC7ED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left;</w:t>
      </w:r>
    </w:p>
    <w:p w14:paraId="39CBAE0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right;</w:t>
      </w:r>
    </w:p>
    <w:p w14:paraId="55E04810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183981E1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</w:p>
    <w:p w14:paraId="7138561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94AFFBB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root;</w:t>
      </w:r>
    </w:p>
    <w:p w14:paraId="6D4160E7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02F7210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BST(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73771E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5199D8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root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BE5BBB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D1D42B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insert(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BC5818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3065D3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333D5B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 =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C5AA3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-&gt;left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20F2B9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-&gt;right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30C9A1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(root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58154DB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DA114E1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root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AAB28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A8F1CF5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F56ED3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4D868AC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D345FB6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temp = root;</w:t>
      </w:r>
    </w:p>
    <w:p w14:paraId="7D4878B1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04B2B9D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ED5160E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(temp-&gt;data &lt;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FBBDFC5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584436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(temp-&gt;right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E19F6F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52559CC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temp-&gt;right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4F2B3A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DE432D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67F3C1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A31445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F171BA9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temp = temp-&gt;right;</w:t>
      </w:r>
    </w:p>
    <w:p w14:paraId="348D17BC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3D44C2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27A719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(temp-&gt;data &gt;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E64D6F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D97C08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(temp-&gt;left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1C121F5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940689B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temp-&gt;left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F9C96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B0CFCE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5210C0C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FD7E5A6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892017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temp = temp-&gt;left;</w:t>
      </w:r>
    </w:p>
    <w:p w14:paraId="144F5594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292C15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31017C0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B6BDEDD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451B461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"Duplicate value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not inserted"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D81BCE2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5382D87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375E9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234E32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1FB4BC6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096C765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36C26B7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715F6B9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0A6FE0D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16CE4A2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98BDF4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3600EC76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7C483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26EBBF59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D1890D9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279B4A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PreOrder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214C3C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1A8C55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2A6D4EC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5433E6C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BE8329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0ABA9224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3285252D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8F00EBB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C71FE89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PostOrder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C3ECF7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0AA189E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87F402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4CC574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4E3D3375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1CEBE23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05292EE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ADB6F5B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F4BC70E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root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9204B7D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searchValue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6FCC75C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A79032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F7B4E14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86F3DB7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9F776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6B4E07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-&gt;data ==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4152A7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B0A4E1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5630A7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39675D1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-&gt;data &gt;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E3297E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5FB90D4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searchValue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-&gt;left,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EEFE92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4D0A310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30C5621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B512E7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searchValue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-&gt;right,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4707C7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A630CDC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4F13FE5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562D0437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8078B86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480497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88FB731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(50);</w:t>
      </w:r>
    </w:p>
    <w:p w14:paraId="3C73C5F7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(30);</w:t>
      </w:r>
    </w:p>
    <w:p w14:paraId="407E759D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(30);</w:t>
      </w:r>
    </w:p>
    <w:p w14:paraId="4E72DC8E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(70);</w:t>
      </w:r>
    </w:p>
    <w:p w14:paraId="2784093B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(20);</w:t>
      </w:r>
    </w:p>
    <w:p w14:paraId="0F62E784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(40);</w:t>
      </w:r>
    </w:p>
    <w:p w14:paraId="60586694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(60);</w:t>
      </w:r>
    </w:p>
    <w:p w14:paraId="3A641B60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(80);</w:t>
      </w:r>
    </w:p>
    <w:p w14:paraId="2D7B0306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temp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bst.getRoot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32FCC27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BB7DF3E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C16A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"Tree is empty"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FDE94C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3EBE046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B07CB3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50B416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Traversal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D949D7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bst.InOrder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(temp);</w:t>
      </w:r>
    </w:p>
    <w:p w14:paraId="29F277C7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E9C962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4DFA85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4AE9FB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PreOrder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Traversal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FEEEC4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bst.PreOrder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(temp);</w:t>
      </w:r>
    </w:p>
    <w:p w14:paraId="3E1AB1F7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2A25A0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8F23D3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02476B9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PostOrder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Traversal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EB7313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bst.PostOrder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(temp);</w:t>
      </w:r>
    </w:p>
    <w:p w14:paraId="40AA478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F87565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085D4F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bst.searchValue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(temp, 50))</w:t>
      </w:r>
    </w:p>
    <w:p w14:paraId="69F09CC1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EBA7805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"Target found in BST"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29B44D6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9ACAA98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01975CA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BC8A7DE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"Target not found in BST"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DCAF42" w14:textId="77777777" w:rsidR="00804A96" w:rsidRDefault="00804A96" w:rsidP="00804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6429F27" w14:textId="5C3C7F58" w:rsidR="00470302" w:rsidRDefault="00804A96" w:rsidP="00804A96">
      <w:pPr>
        <w:rPr>
          <w:rFonts w:ascii="Times New Roman" w:hAnsi="Times New Roman" w:cs="Times New Roman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9C9636E" w14:textId="44E05ED4" w:rsidR="00470302" w:rsidRPr="00470302" w:rsidRDefault="00470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A2C5AD" w14:textId="558CF95F" w:rsidR="00470302" w:rsidRDefault="00804A96" w:rsidP="00804A96">
      <w:pPr>
        <w:jc w:val="center"/>
        <w:rPr>
          <w:rFonts w:ascii="Times New Roman" w:hAnsi="Times New Roman" w:cs="Times New Roman"/>
        </w:rPr>
      </w:pPr>
      <w:r w:rsidRPr="00804A96">
        <w:rPr>
          <w:rFonts w:ascii="Times New Roman" w:hAnsi="Times New Roman" w:cs="Times New Roman"/>
          <w:noProof/>
        </w:rPr>
        <w:drawing>
          <wp:inline distT="0" distB="0" distL="0" distR="0" wp14:anchorId="2277E5F5" wp14:editId="208DB301">
            <wp:extent cx="4359860" cy="1071237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168" cy="10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D70">
        <w:rPr>
          <w:rFonts w:ascii="Times New Roman" w:hAnsi="Times New Roman" w:cs="Times New Roman"/>
        </w:rPr>
        <w:t xml:space="preserve">                                           </w:t>
      </w:r>
    </w:p>
    <w:p w14:paraId="68814F29" w14:textId="43C6D22D" w:rsidR="00470302" w:rsidRDefault="00470302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079F10F4" w14:textId="758675CE" w:rsidR="00470302" w:rsidRPr="00470302" w:rsidRDefault="00470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Question No.2</w:t>
      </w:r>
    </w:p>
    <w:p w14:paraId="45566988" w14:textId="77777777" w:rsidR="00470302" w:rsidRDefault="00470302" w:rsidP="0047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Now that you have implemented insertion, traversals, and search operations in a Binary Search Tree (BST), extend your program to include a </w:t>
      </w:r>
      <w:r>
        <w:rPr>
          <w:rFonts w:ascii="Times New Roman" w:eastAsia="Times New Roman" w:hAnsi="Times New Roman" w:cs="Times New Roman"/>
          <w:b/>
          <w:bCs/>
        </w:rPr>
        <w:t>Delete Node</w:t>
      </w:r>
      <w:r>
        <w:rPr>
          <w:rFonts w:ascii="Times New Roman" w:eastAsia="Times New Roman" w:hAnsi="Times New Roman" w:cs="Times New Roman"/>
        </w:rPr>
        <w:t xml:space="preserve"> functionality. Deletion in a BST is more complex than insertion because you must carefully maintain the BST property after removing a node.</w:t>
      </w:r>
    </w:p>
    <w:p w14:paraId="1F1B66C4" w14:textId="77777777" w:rsidR="00470302" w:rsidRDefault="00470302" w:rsidP="0047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Your task is to implement a </w:t>
      </w:r>
      <w:r>
        <w:rPr>
          <w:rFonts w:ascii="Times New Roman" w:eastAsia="Times New Roman" w:hAnsi="Times New Roman" w:cs="Times New Roman"/>
          <w:b/>
          <w:bCs/>
        </w:rPr>
        <w:t>recursive delete function</w:t>
      </w:r>
      <w:r>
        <w:rPr>
          <w:rFonts w:ascii="Times New Roman" w:eastAsia="Times New Roman" w:hAnsi="Times New Roman" w:cs="Times New Roman"/>
        </w:rPr>
        <w:t xml:space="preserve"> in C++ that removes a given key from the BST. You must handle the following </w:t>
      </w:r>
      <w:r>
        <w:rPr>
          <w:rFonts w:ascii="Times New Roman" w:eastAsia="Times New Roman" w:hAnsi="Times New Roman" w:cs="Times New Roman"/>
          <w:b/>
          <w:bCs/>
        </w:rPr>
        <w:t>three cases</w:t>
      </w:r>
      <w:r>
        <w:rPr>
          <w:rFonts w:ascii="Times New Roman" w:eastAsia="Times New Roman" w:hAnsi="Times New Roman" w:cs="Times New Roman"/>
        </w:rPr>
        <w:t>:</w:t>
      </w:r>
    </w:p>
    <w:p w14:paraId="7942374E" w14:textId="77777777" w:rsidR="00470302" w:rsidRDefault="00470302" w:rsidP="00470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Case 1 – Leaf Node (No Children):</w:t>
      </w:r>
      <w:r>
        <w:rPr>
          <w:rFonts w:ascii="Times New Roman" w:eastAsia="Times New Roman" w:hAnsi="Times New Roman" w:cs="Times New Roman"/>
        </w:rPr>
        <w:br/>
        <w:t>If the node to be deleted has no children, simply remove it.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  <w:iCs/>
        </w:rPr>
        <w:t>Example:</w:t>
      </w:r>
      <w:r>
        <w:rPr>
          <w:rFonts w:ascii="Times New Roman" w:eastAsia="Times New Roman" w:hAnsi="Times New Roman" w:cs="Times New Roman"/>
        </w:rPr>
        <w:t xml:space="preserve"> Deleting </w:t>
      </w:r>
      <w:r>
        <w:rPr>
          <w:rFonts w:ascii="Courier New" w:eastAsia="Times New Roman" w:hAnsi="Courier New" w:cs="Courier New"/>
        </w:rPr>
        <w:t>20</w:t>
      </w:r>
      <w:r>
        <w:rPr>
          <w:rFonts w:ascii="Times New Roman" w:eastAsia="Times New Roman" w:hAnsi="Times New Roman" w:cs="Times New Roman"/>
        </w:rPr>
        <w:t xml:space="preserve"> from the tree </w:t>
      </w:r>
      <w:r>
        <w:rPr>
          <w:rFonts w:ascii="Courier New" w:eastAsia="Times New Roman" w:hAnsi="Courier New" w:cs="Courier New"/>
        </w:rPr>
        <w:t>50 30 70 20 40</w:t>
      </w:r>
      <w:r>
        <w:rPr>
          <w:rFonts w:ascii="Times New Roman" w:eastAsia="Times New Roman" w:hAnsi="Times New Roman" w:cs="Times New Roman"/>
        </w:rPr>
        <w:t xml:space="preserve"> results in </w:t>
      </w:r>
      <w:r>
        <w:rPr>
          <w:rFonts w:ascii="Courier New" w:eastAsia="Times New Roman" w:hAnsi="Courier New" w:cs="Courier New"/>
        </w:rPr>
        <w:t>50 30 70 40</w:t>
      </w:r>
      <w:r>
        <w:rPr>
          <w:rFonts w:ascii="Times New Roman" w:eastAsia="Times New Roman" w:hAnsi="Times New Roman" w:cs="Times New Roman"/>
        </w:rPr>
        <w:t>.</w:t>
      </w:r>
    </w:p>
    <w:p w14:paraId="7C509DD3" w14:textId="77777777" w:rsidR="00470302" w:rsidRDefault="00470302" w:rsidP="00470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Case 2 – Node with One Child:</w:t>
      </w:r>
      <w:r>
        <w:rPr>
          <w:rFonts w:ascii="Times New Roman" w:eastAsia="Times New Roman" w:hAnsi="Times New Roman" w:cs="Times New Roman"/>
        </w:rPr>
        <w:br/>
        <w:t>If the node has only one child, bypass the node and link its parent directly to its child.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  <w:iCs/>
        </w:rPr>
        <w:t>Example:</w:t>
      </w:r>
      <w:r>
        <w:rPr>
          <w:rFonts w:ascii="Times New Roman" w:eastAsia="Times New Roman" w:hAnsi="Times New Roman" w:cs="Times New Roman"/>
        </w:rPr>
        <w:t xml:space="preserve"> Deleting </w:t>
      </w:r>
      <w:r>
        <w:rPr>
          <w:rFonts w:ascii="Courier New" w:eastAsia="Times New Roman" w:hAnsi="Courier New" w:cs="Courier New"/>
        </w:rPr>
        <w:t>30</w:t>
      </w:r>
      <w:r>
        <w:rPr>
          <w:rFonts w:ascii="Times New Roman" w:eastAsia="Times New Roman" w:hAnsi="Times New Roman" w:cs="Times New Roman"/>
        </w:rPr>
        <w:t xml:space="preserve"> from the tree </w:t>
      </w:r>
      <w:r>
        <w:rPr>
          <w:rFonts w:ascii="Courier New" w:eastAsia="Times New Roman" w:hAnsi="Courier New" w:cs="Courier New"/>
        </w:rPr>
        <w:t>50 30 40 70</w:t>
      </w:r>
      <w:r>
        <w:rPr>
          <w:rFonts w:ascii="Times New Roman" w:eastAsia="Times New Roman" w:hAnsi="Times New Roman" w:cs="Times New Roman"/>
        </w:rPr>
        <w:t xml:space="preserve"> results in </w:t>
      </w:r>
      <w:r>
        <w:rPr>
          <w:rFonts w:ascii="Courier New" w:eastAsia="Times New Roman" w:hAnsi="Courier New" w:cs="Courier New"/>
        </w:rPr>
        <w:t>50 40 70</w:t>
      </w:r>
      <w:r>
        <w:rPr>
          <w:rFonts w:ascii="Times New Roman" w:eastAsia="Times New Roman" w:hAnsi="Times New Roman" w:cs="Times New Roman"/>
        </w:rPr>
        <w:t>.</w:t>
      </w:r>
    </w:p>
    <w:p w14:paraId="426258B2" w14:textId="6C402B7B" w:rsidR="00470302" w:rsidRPr="00470302" w:rsidRDefault="00470302" w:rsidP="00470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Case 3 – Node with Two Children:</w:t>
      </w:r>
      <w:r>
        <w:rPr>
          <w:rFonts w:ascii="Times New Roman" w:eastAsia="Times New Roman" w:hAnsi="Times New Roman" w:cs="Times New Roman"/>
        </w:rPr>
        <w:br/>
        <w:t xml:space="preserve">If the node has two children, replace the node with either its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inorder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successor</w:t>
      </w:r>
      <w:r>
        <w:rPr>
          <w:rFonts w:ascii="Times New Roman" w:eastAsia="Times New Roman" w:hAnsi="Times New Roman" w:cs="Times New Roman"/>
        </w:rPr>
        <w:t xml:space="preserve"> (smallest value in the right subtree) or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inorder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predecessor</w:t>
      </w:r>
      <w:r>
        <w:rPr>
          <w:rFonts w:ascii="Times New Roman" w:eastAsia="Times New Roman" w:hAnsi="Times New Roman" w:cs="Times New Roman"/>
        </w:rPr>
        <w:t xml:space="preserve"> (largest value in the left subtree).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  <w:iCs/>
        </w:rPr>
        <w:t>Example:</w:t>
      </w:r>
      <w:r>
        <w:rPr>
          <w:rFonts w:ascii="Times New Roman" w:eastAsia="Times New Roman" w:hAnsi="Times New Roman" w:cs="Times New Roman"/>
        </w:rPr>
        <w:t xml:space="preserve"> Deleting </w:t>
      </w:r>
      <w:r>
        <w:rPr>
          <w:rFonts w:ascii="Courier New" w:eastAsia="Times New Roman" w:hAnsi="Courier New" w:cs="Courier New"/>
        </w:rPr>
        <w:t>50</w:t>
      </w:r>
      <w:r>
        <w:rPr>
          <w:rFonts w:ascii="Times New Roman" w:eastAsia="Times New Roman" w:hAnsi="Times New Roman" w:cs="Times New Roman"/>
        </w:rPr>
        <w:t xml:space="preserve"> from the tree </w:t>
      </w:r>
      <w:r>
        <w:rPr>
          <w:rFonts w:ascii="Courier New" w:eastAsia="Times New Roman" w:hAnsi="Courier New" w:cs="Courier New"/>
        </w:rPr>
        <w:t>50 30 70 20 40 60 80</w:t>
      </w:r>
      <w:r>
        <w:rPr>
          <w:rFonts w:ascii="Times New Roman" w:eastAsia="Times New Roman" w:hAnsi="Times New Roman" w:cs="Times New Roman"/>
        </w:rPr>
        <w:t xml:space="preserve"> results in </w:t>
      </w:r>
      <w:r>
        <w:rPr>
          <w:rFonts w:ascii="Courier New" w:eastAsia="Times New Roman" w:hAnsi="Courier New" w:cs="Courier New"/>
        </w:rPr>
        <w:t>60</w:t>
      </w:r>
      <w:r>
        <w:rPr>
          <w:rFonts w:ascii="Times New Roman" w:eastAsia="Times New Roman" w:hAnsi="Times New Roman" w:cs="Times New Roman"/>
        </w:rPr>
        <w:t xml:space="preserve"> becoming the new root, maintaining BST properties.</w:t>
      </w:r>
    </w:p>
    <w:p w14:paraId="6F83712B" w14:textId="51F17E0E" w:rsidR="00470302" w:rsidRPr="00470302" w:rsidRDefault="00470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9180D9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1ACE22D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711B426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</w:p>
    <w:p w14:paraId="3DD07C3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23AD07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data;</w:t>
      </w:r>
    </w:p>
    <w:p w14:paraId="255BD6FF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left;</w:t>
      </w:r>
    </w:p>
    <w:p w14:paraId="4F53BAD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right;</w:t>
      </w:r>
    </w:p>
    <w:p w14:paraId="5A33E8E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1479D59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</w:p>
    <w:p w14:paraId="21047B4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3FAB9DF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root;</w:t>
      </w:r>
    </w:p>
    <w:p w14:paraId="04B980C0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B8CE5F8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BST(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75F38F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B19BF8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root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D4E5A0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379E738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insert(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6A81CBF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A63973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ACEBE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 =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E3BFD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-&gt;left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442FD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-&gt;right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EB370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(root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DABA433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CC6EE08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root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A6508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6CC1B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8501518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346198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34F1C4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temp = root;</w:t>
      </w:r>
    </w:p>
    <w:p w14:paraId="5CFC926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089659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20C1CF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(temp-&gt;data &lt;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5BFFCE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1562D9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(temp-&gt;right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21EF30F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85F690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temp-&gt;right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4E196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322E2F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A2294C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BB21F4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B670590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temp = temp-&gt;right;</w:t>
      </w:r>
    </w:p>
    <w:p w14:paraId="6A4D618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5A3F1A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D79890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(temp-&gt;data &gt;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A8B903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728556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(temp-&gt;left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16094C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13859A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temp-&gt;left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D440D2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C79A5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A79FF6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54925C2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23A54A0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temp = temp-&gt;left;</w:t>
      </w:r>
    </w:p>
    <w:p w14:paraId="22CD4D1A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913A328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166FEA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7447E0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9A383D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"Duplicate value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not inserted"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05E33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EB78F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8CABD2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4A8561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8FB1F5A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4EE6A42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96F200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72D3D6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D9A935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E12ECB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70FCADF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33E6B52A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4C0D25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645140E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C33785F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D9D8C8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PreOrder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0261EB2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17456E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73787C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860DAC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B6A77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6843548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7A0E7FC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948F31A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EA2DF0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PostOrder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952B3F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4CEA27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63C38C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F5AF9F0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10336F9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204DA49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B0046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4A6C60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D08D59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root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6F7A94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searchValue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626AA7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466799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A54427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D86C58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55382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E57A45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-&gt;data ==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3480FE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E9694D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D7DA7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0E5A89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-&gt;data &gt;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58208D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89910D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searchValue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-&gt;left,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327FCE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01EA41A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28A666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286E83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searchValue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-&gt;right,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C875050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E20C7B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A9B336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deleteNode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F0F50BA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998E1C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919C8CA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D38A3C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F0048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2EB675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-&gt;data)</w:t>
      </w:r>
    </w:p>
    <w:p w14:paraId="3BE877C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048F5B2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-&gt;left,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A06A20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B82C3C2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-&gt;data)</w:t>
      </w:r>
    </w:p>
    <w:p w14:paraId="029C9B7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D0490E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-&gt;right, </w:t>
      </w:r>
      <w:r>
        <w:rPr>
          <w:rFonts w:ascii="Consolas" w:hAnsi="Consolas" w:cs="Consolas"/>
          <w:color w:val="808080"/>
          <w:sz w:val="19"/>
          <w:szCs w:val="19"/>
        </w:rPr>
        <w:t>target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337A6A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900BF50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CB842D2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3E8353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</w:rPr>
        <w:t>// Case - 1 (No Child)</w:t>
      </w:r>
    </w:p>
    <w:p w14:paraId="7E4DC73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8E11D3F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2BA24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7FD2D9A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6CB1C1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Case - 2 (One Child)</w:t>
      </w:r>
    </w:p>
    <w:p w14:paraId="0900E86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2E0C00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33311F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temp =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-&gt;right;</w:t>
      </w:r>
    </w:p>
    <w:p w14:paraId="59446F78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75376A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78DBB41F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F9A089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3476D8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641BF7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temp =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-&gt;left;</w:t>
      </w:r>
    </w:p>
    <w:p w14:paraId="735C0A8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D0CE15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622EA498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26D461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Case - 3 (Two Child)</w:t>
      </w:r>
    </w:p>
    <w:p w14:paraId="2525D4C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temp =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-&gt;right;</w:t>
      </w:r>
    </w:p>
    <w:p w14:paraId="37602DD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left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FCB1AE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DD4A1B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temp = temp-&gt;left;</w:t>
      </w:r>
    </w:p>
    <w:p w14:paraId="514C6BC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D08983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-&gt;data = temp-&gt;data;</w:t>
      </w:r>
    </w:p>
    <w:p w14:paraId="0A3851F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-&gt;right, temp-&gt;data);</w:t>
      </w:r>
    </w:p>
    <w:p w14:paraId="2DAD2F72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802038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04E271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}</w:t>
      </w:r>
    </w:p>
    <w:p w14:paraId="413E570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deleteValue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F9E6252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A2E9A0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root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deleteNode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root, </w:t>
      </w:r>
      <w:r>
        <w:rPr>
          <w:rFonts w:ascii="Consolas" w:hAnsi="Consolas" w:cs="Consolas"/>
          <w:color w:val="808080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8D8389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9FFD33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0656E79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EFF099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9206E4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33740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(50);</w:t>
      </w:r>
    </w:p>
    <w:p w14:paraId="3CF63EE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(30);</w:t>
      </w:r>
    </w:p>
    <w:p w14:paraId="4DD7028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(30);</w:t>
      </w:r>
    </w:p>
    <w:p w14:paraId="4C889EC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(70);</w:t>
      </w:r>
    </w:p>
    <w:p w14:paraId="304018C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(20);</w:t>
      </w:r>
    </w:p>
    <w:p w14:paraId="2604488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(40);</w:t>
      </w:r>
    </w:p>
    <w:p w14:paraId="0D5EB3D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(60);</w:t>
      </w:r>
    </w:p>
    <w:p w14:paraId="05260850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(80);</w:t>
      </w:r>
    </w:p>
    <w:p w14:paraId="1F19AA4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temp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bst.getRoot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6A6F928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EB13B50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03D465A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"Tree is empty"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C0BFD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28B759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B2AF25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99F5D8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Traversal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D2E14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bst.InOrder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(temp);</w:t>
      </w:r>
    </w:p>
    <w:p w14:paraId="721A0CBA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673FE4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0B05A3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E42923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PreOrder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Traversal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0B0546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bst.PreOrder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(temp);</w:t>
      </w:r>
    </w:p>
    <w:p w14:paraId="76D614EF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EE121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396443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C818A3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PostOrder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Traversal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65E4D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bst.PostOrder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(temp);</w:t>
      </w:r>
    </w:p>
    <w:p w14:paraId="1408868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61D9B3F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D98E30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bst.searchValue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(temp, 50))</w:t>
      </w:r>
    </w:p>
    <w:p w14:paraId="2D309A2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C96DEC0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"Target found in BST"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EC4D03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E5316B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49B9E9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120AAA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"Target not found in BST"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3EA1C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6D221F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6E018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//Question No.2 - Deletion Function</w:t>
      </w:r>
    </w:p>
    <w:p w14:paraId="753DA18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before deletion: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6AEA9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bst.InOrder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bst.getRoot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14:paraId="18B6C3B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7F8FB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B9FEF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bst.deleteNode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bst.getRoot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(), 20);</w:t>
      </w:r>
    </w:p>
    <w:p w14:paraId="3877BB4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5943D3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"After deleting 20: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8BE119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bst.InOrder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bst.getRoot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14:paraId="4447680E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6FB11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EA58B7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bst.deleteNode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bst.getRoot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(), 30);</w:t>
      </w:r>
    </w:p>
    <w:p w14:paraId="665A1A48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AF16A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"After deleting 30: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05882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bst.InOrder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bst.getRoot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14:paraId="1844CE1B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A3B368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266F33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bst.deleteNode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bst.getRoot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(), 50);</w:t>
      </w:r>
    </w:p>
    <w:p w14:paraId="4684F03D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011F9C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"After deleting 50: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26A081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bst.InOrder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bst.getRoot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14:paraId="2FE84005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ECBA68" w14:textId="77777777" w:rsid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87DAD50" w14:textId="0B21FD74" w:rsidR="00470302" w:rsidRPr="003B33DF" w:rsidRDefault="003B33DF" w:rsidP="003B3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BAC7D4E" w14:textId="486EA1D1" w:rsidR="00470302" w:rsidRPr="00470302" w:rsidRDefault="00470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429AE7" w14:textId="6F45414A" w:rsidR="00470302" w:rsidRDefault="003B33DF" w:rsidP="003B33DF">
      <w:pPr>
        <w:jc w:val="center"/>
        <w:rPr>
          <w:rFonts w:ascii="Times New Roman" w:hAnsi="Times New Roman" w:cs="Times New Roman"/>
        </w:rPr>
      </w:pPr>
      <w:r w:rsidRPr="003B33DF">
        <w:rPr>
          <w:rFonts w:ascii="Times New Roman" w:hAnsi="Times New Roman" w:cs="Times New Roman"/>
          <w:noProof/>
        </w:rPr>
        <w:drawing>
          <wp:inline distT="0" distB="0" distL="0" distR="0" wp14:anchorId="4EE6A0FA" wp14:editId="4DE83B80">
            <wp:extent cx="3350526" cy="160793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9416" cy="161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CBE3" w14:textId="275C7E10" w:rsidR="00470302" w:rsidRDefault="00470302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26721831" w14:textId="313D70CD" w:rsidR="00470302" w:rsidRPr="00470302" w:rsidRDefault="00470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Question No.3</w:t>
      </w:r>
    </w:p>
    <w:p w14:paraId="77BBC57E" w14:textId="77777777" w:rsidR="00470302" w:rsidRDefault="00470302" w:rsidP="0047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this task, you are required to write a C++ program that checks whether </w:t>
      </w:r>
      <w:r>
        <w:rPr>
          <w:rFonts w:ascii="Times New Roman" w:eastAsia="Times New Roman" w:hAnsi="Times New Roman" w:cs="Times New Roman"/>
          <w:b/>
          <w:bCs/>
        </w:rPr>
        <w:t>two Binary Search Trees (BSTs)</w:t>
      </w:r>
      <w:r>
        <w:rPr>
          <w:rFonts w:ascii="Times New Roman" w:eastAsia="Times New Roman" w:hAnsi="Times New Roman" w:cs="Times New Roman"/>
        </w:rPr>
        <w:t xml:space="preserve"> are identical or not. Two BSTs are considered </w:t>
      </w:r>
      <w:r>
        <w:rPr>
          <w:rFonts w:ascii="Times New Roman" w:eastAsia="Times New Roman" w:hAnsi="Times New Roman" w:cs="Times New Roman"/>
          <w:b/>
          <w:bCs/>
        </w:rPr>
        <w:t>identical</w:t>
      </w:r>
      <w:r>
        <w:rPr>
          <w:rFonts w:ascii="Times New Roman" w:eastAsia="Times New Roman" w:hAnsi="Times New Roman" w:cs="Times New Roman"/>
        </w:rPr>
        <w:t xml:space="preserve"> if they have:</w:t>
      </w:r>
    </w:p>
    <w:p w14:paraId="79946A95" w14:textId="77777777" w:rsidR="00470302" w:rsidRDefault="00470302" w:rsidP="00470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b/>
          <w:bCs/>
        </w:rPr>
        <w:t>same structure</w:t>
      </w:r>
      <w:r>
        <w:rPr>
          <w:rFonts w:ascii="Times New Roman" w:eastAsia="Times New Roman" w:hAnsi="Times New Roman" w:cs="Times New Roman"/>
        </w:rPr>
        <w:t xml:space="preserve"> (i.e., nodes are arranged in the same way).</w:t>
      </w:r>
    </w:p>
    <w:p w14:paraId="77B29CDB" w14:textId="496D5D84" w:rsidR="00470302" w:rsidRPr="006134E8" w:rsidRDefault="00470302" w:rsidP="00613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b/>
          <w:bCs/>
        </w:rPr>
        <w:t>same data values</w:t>
      </w:r>
      <w:r>
        <w:rPr>
          <w:rFonts w:ascii="Times New Roman" w:eastAsia="Times New Roman" w:hAnsi="Times New Roman" w:cs="Times New Roman"/>
        </w:rPr>
        <w:t xml:space="preserve"> stored at corresponding nodes</w:t>
      </w:r>
    </w:p>
    <w:p w14:paraId="4FFFF15B" w14:textId="64F720CF" w:rsidR="00470302" w:rsidRPr="00470302" w:rsidRDefault="00470302" w:rsidP="0047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70302">
        <w:rPr>
          <w:rFonts w:ascii="Times New Roman" w:eastAsia="Times New Roman" w:hAnsi="Times New Roman" w:cs="Times New Roman"/>
          <w:b/>
          <w:bCs/>
        </w:rPr>
        <w:t>What You Need to Do</w:t>
      </w:r>
    </w:p>
    <w:p w14:paraId="28DAFD89" w14:textId="77777777" w:rsidR="00470302" w:rsidRDefault="00470302" w:rsidP="00470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 a recursive function </w:t>
      </w:r>
      <w:r>
        <w:rPr>
          <w:rFonts w:ascii="Courier New" w:eastAsia="Times New Roman" w:hAnsi="Courier New" w:cs="Courier New"/>
        </w:rPr>
        <w:t xml:space="preserve">bool </w:t>
      </w:r>
      <w:proofErr w:type="spellStart"/>
      <w:proofErr w:type="gramStart"/>
      <w:r>
        <w:rPr>
          <w:rFonts w:ascii="Courier New" w:eastAsia="Times New Roman" w:hAnsi="Courier New" w:cs="Courier New"/>
        </w:rPr>
        <w:t>isIdentical</w:t>
      </w:r>
      <w:proofErr w:type="spellEnd"/>
      <w:r>
        <w:rPr>
          <w:rFonts w:ascii="Courier New" w:eastAsia="Times New Roman" w:hAnsi="Courier New" w:cs="Courier New"/>
        </w:rPr>
        <w:t>(</w:t>
      </w:r>
      <w:proofErr w:type="gramEnd"/>
      <w:r>
        <w:rPr>
          <w:rFonts w:ascii="Courier New" w:eastAsia="Times New Roman" w:hAnsi="Courier New" w:cs="Courier New"/>
        </w:rPr>
        <w:t>Node* root1, Node* root2)</w:t>
      </w:r>
      <w:r>
        <w:rPr>
          <w:rFonts w:ascii="Times New Roman" w:eastAsia="Times New Roman" w:hAnsi="Times New Roman" w:cs="Times New Roman"/>
        </w:rPr>
        <w:t xml:space="preserve"> that</w:t>
      </w:r>
    </w:p>
    <w:p w14:paraId="743D4390" w14:textId="77777777" w:rsidR="00470302" w:rsidRDefault="00470302" w:rsidP="004703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Returns </w:t>
      </w:r>
      <w:r>
        <w:rPr>
          <w:rFonts w:ascii="Times New Roman" w:eastAsia="Times New Roman" w:hAnsi="Times New Roman" w:cs="Times New Roman"/>
          <w:b/>
          <w:bCs/>
        </w:rPr>
        <w:t>true</w:t>
      </w:r>
      <w:r>
        <w:rPr>
          <w:rFonts w:ascii="Times New Roman" w:eastAsia="Times New Roman" w:hAnsi="Times New Roman" w:cs="Times New Roman"/>
        </w:rPr>
        <w:t xml:space="preserve"> if both BSTs are identical.</w:t>
      </w:r>
    </w:p>
    <w:p w14:paraId="6D55E07F" w14:textId="77777777" w:rsidR="00470302" w:rsidRDefault="00470302" w:rsidP="004703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Returns </w:t>
      </w:r>
      <w:r>
        <w:rPr>
          <w:rFonts w:ascii="Times New Roman" w:eastAsia="Times New Roman" w:hAnsi="Times New Roman" w:cs="Times New Roman"/>
          <w:b/>
          <w:bCs/>
        </w:rPr>
        <w:t>false</w:t>
      </w:r>
      <w:r>
        <w:rPr>
          <w:rFonts w:ascii="Times New Roman" w:eastAsia="Times New Roman" w:hAnsi="Times New Roman" w:cs="Times New Roman"/>
        </w:rPr>
        <w:t xml:space="preserve"> if they differ in structure or data.</w:t>
      </w:r>
    </w:p>
    <w:p w14:paraId="12926BA4" w14:textId="77777777" w:rsidR="00470302" w:rsidRDefault="00470302" w:rsidP="00470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Build </w:t>
      </w:r>
      <w:r>
        <w:rPr>
          <w:rFonts w:ascii="Times New Roman" w:eastAsia="Times New Roman" w:hAnsi="Times New Roman" w:cs="Times New Roman"/>
          <w:b/>
          <w:bCs/>
        </w:rPr>
        <w:t>two BSTs</w:t>
      </w:r>
      <w:r>
        <w:rPr>
          <w:rFonts w:ascii="Times New Roman" w:eastAsia="Times New Roman" w:hAnsi="Times New Roman" w:cs="Times New Roman"/>
        </w:rPr>
        <w:t xml:space="preserve"> by inserting a given sequence of numbers.</w:t>
      </w:r>
    </w:p>
    <w:p w14:paraId="16381DAA" w14:textId="77777777" w:rsidR="00470302" w:rsidRDefault="00470302" w:rsidP="00470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inorder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traversal</w:t>
      </w:r>
      <w:r>
        <w:rPr>
          <w:rFonts w:ascii="Times New Roman" w:eastAsia="Times New Roman" w:hAnsi="Times New Roman" w:cs="Times New Roman"/>
        </w:rPr>
        <w:t xml:space="preserve"> to display both BSTs before performing the check.</w:t>
      </w:r>
    </w:p>
    <w:p w14:paraId="277E6533" w14:textId="77777777" w:rsidR="00470302" w:rsidRDefault="00470302" w:rsidP="00470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Display a message stating whether the two BSTs are identical or not.</w:t>
      </w:r>
    </w:p>
    <w:p w14:paraId="37867FC3" w14:textId="5B7B627E" w:rsidR="00470302" w:rsidRPr="00470302" w:rsidRDefault="00470302" w:rsidP="0047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5FF83BF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066DEBF7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2021156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</w:p>
    <w:p w14:paraId="645FE954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E873A98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data;</w:t>
      </w:r>
    </w:p>
    <w:p w14:paraId="34DFB57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left;</w:t>
      </w:r>
    </w:p>
    <w:p w14:paraId="054113F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right;</w:t>
      </w:r>
    </w:p>
    <w:p w14:paraId="2CA87327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55567961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BST</w:t>
      </w:r>
    </w:p>
    <w:p w14:paraId="717B72C0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7EE1AE6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root;</w:t>
      </w:r>
    </w:p>
    <w:p w14:paraId="748AB9C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906DBE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BST(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72F9651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7A69A5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root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7C9BB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06E31E3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insert(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E7CC813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4146F6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035900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-&gt;data =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7A3BE0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-&gt;left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57E947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-&gt;right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19D07A8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(root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03BA11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A9F6F94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root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1886F82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A2ABA0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43046CF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B195521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E3BC56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temp = root;</w:t>
      </w:r>
    </w:p>
    <w:p w14:paraId="3CBD17EB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D4B62C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018F596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(temp-&gt;data &lt;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892430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E230F1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(temp-&gt;right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207604A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005DCCA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temp-&gt;right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F3E60F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CD9B8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8D447D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2D59738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717001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temp = temp-&gt;right;</w:t>
      </w:r>
    </w:p>
    <w:p w14:paraId="386AFD12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7B7467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A2D7D97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(temp-&gt;data &gt;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E37F288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3601BBB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(temp-&gt;left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914A3F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E3C63A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temp-&gt;left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838641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64384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DCF8337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CE987C8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60AE357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temp = temp-&gt;left;</w:t>
      </w:r>
    </w:p>
    <w:p w14:paraId="7AC058CB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01B5BEE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4A2A0C9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DFF2B5E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12F81C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"Duplicate value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not inserted"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936857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016CDC4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E08AEE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23EA52E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8538B9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81EC3F9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F50F00F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F167008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AD48AB1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6D99372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3FA7307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0A1B9BB4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 xml:space="preserve">-&gt;data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30F8CB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51C56A9F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D983EAA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4A8BE9F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root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8A5C2D1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isIdentical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root2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A2F7283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948FA5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root1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r>
        <w:rPr>
          <w:rFonts w:ascii="Consolas" w:hAnsi="Consolas" w:cs="Consolas"/>
          <w:color w:val="808080"/>
          <w:sz w:val="19"/>
          <w:szCs w:val="19"/>
        </w:rPr>
        <w:t>root2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FB87A8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3424DB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AD0F52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7319774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root1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r>
        <w:rPr>
          <w:rFonts w:ascii="Consolas" w:hAnsi="Consolas" w:cs="Consolas"/>
          <w:color w:val="808080"/>
          <w:sz w:val="19"/>
          <w:szCs w:val="19"/>
        </w:rPr>
        <w:t>root2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48C0EB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C1E3B1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ECD66FA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8F45033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root1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808080"/>
          <w:sz w:val="19"/>
          <w:szCs w:val="19"/>
        </w:rPr>
        <w:t>root2</w:t>
      </w:r>
      <w:r>
        <w:rPr>
          <w:rFonts w:ascii="Consolas" w:hAnsi="Consolas" w:cs="Consolas"/>
          <w:color w:val="000000"/>
          <w:sz w:val="19"/>
          <w:szCs w:val="19"/>
        </w:rPr>
        <w:t>-&gt;data)</w:t>
      </w:r>
    </w:p>
    <w:p w14:paraId="5FB58406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196CFAB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A9A5C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449377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7E14286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7C1B8F0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isIdentical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root1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-&gt;left, </w:t>
      </w:r>
      <w:r>
        <w:rPr>
          <w:rFonts w:ascii="Consolas" w:hAnsi="Consolas" w:cs="Consolas"/>
          <w:color w:val="808080"/>
          <w:sz w:val="19"/>
          <w:szCs w:val="19"/>
        </w:rPr>
        <w:t>root2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-&gt;left)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isIdentical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root1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-&gt;right, </w:t>
      </w:r>
      <w:r>
        <w:rPr>
          <w:rFonts w:ascii="Consolas" w:hAnsi="Consolas" w:cs="Consolas"/>
          <w:color w:val="808080"/>
          <w:sz w:val="19"/>
          <w:szCs w:val="19"/>
        </w:rPr>
        <w:t>root2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0DE0BA1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150A5B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DF2BD72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345A6EF8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C5FFA0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908674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 xml:space="preserve"> bst1;</w:t>
      </w:r>
    </w:p>
    <w:p w14:paraId="326FDB5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bst1.insert(50);</w:t>
      </w:r>
    </w:p>
    <w:p w14:paraId="083F4D9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bst1.insert(30);</w:t>
      </w:r>
    </w:p>
    <w:p w14:paraId="7F9136CE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bst1.insert(30);</w:t>
      </w:r>
    </w:p>
    <w:p w14:paraId="00F07493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bst1.insert(70);</w:t>
      </w:r>
    </w:p>
    <w:p w14:paraId="23B4E912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bst1.insert(20);</w:t>
      </w:r>
    </w:p>
    <w:p w14:paraId="6E5E1DD2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bst1.insert(40);</w:t>
      </w:r>
    </w:p>
    <w:p w14:paraId="2BAAF52B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bst1.insert(60);</w:t>
      </w:r>
    </w:p>
    <w:p w14:paraId="588C35D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bst1.insert(80);</w:t>
      </w:r>
    </w:p>
    <w:p w14:paraId="15FA0399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temp = bst1.getRoot();</w:t>
      </w:r>
    </w:p>
    <w:p w14:paraId="3368C88B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(temp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5E24CAB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5A42398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"Tree is empty"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F67880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E79B11F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D8CDE4E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03953B1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Traversal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24C82CB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bst1.InOrder(temp);</w:t>
      </w:r>
    </w:p>
    <w:p w14:paraId="5C428940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983E7A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A1D38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13D53D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2B91AF"/>
          <w:sz w:val="19"/>
          <w:szCs w:val="19"/>
        </w:rPr>
        <w:t>BST</w:t>
      </w:r>
      <w:r>
        <w:rPr>
          <w:rFonts w:ascii="Consolas" w:hAnsi="Consolas" w:cs="Consolas"/>
          <w:color w:val="000000"/>
          <w:sz w:val="19"/>
          <w:szCs w:val="19"/>
        </w:rPr>
        <w:t xml:space="preserve"> bst2;</w:t>
      </w:r>
    </w:p>
    <w:p w14:paraId="58C61880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bst2.insert(50);</w:t>
      </w:r>
    </w:p>
    <w:p w14:paraId="42A6C5BC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bst2.insert(30);</w:t>
      </w:r>
    </w:p>
    <w:p w14:paraId="12FC91F8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bst2.insert(30);</w:t>
      </w:r>
    </w:p>
    <w:p w14:paraId="7E78944F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bst2.insert(70);</w:t>
      </w:r>
    </w:p>
    <w:p w14:paraId="72DE83E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bst2.insert(20);</w:t>
      </w:r>
    </w:p>
    <w:p w14:paraId="5D76E94B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bst2.insert(40);</w:t>
      </w:r>
    </w:p>
    <w:p w14:paraId="35E0BAE3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bst2.insert(60);</w:t>
      </w:r>
    </w:p>
    <w:p w14:paraId="096E6BB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bst2.insert(80);</w:t>
      </w:r>
    </w:p>
    <w:p w14:paraId="6C27D9E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(bst2.getRoot()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FDF14C9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C2D40C1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"Tree is empty"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1A0EDF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5B943ED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F6F9670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6EB417E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InOrder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Traversal =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A3C73E3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bst2.InOrder(bst2.getRoot());</w:t>
      </w:r>
    </w:p>
    <w:p w14:paraId="3C36A1B5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6E67938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2C5125E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To Check Identical</w:t>
      </w:r>
    </w:p>
    <w:p w14:paraId="7D5E5C63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(bst1.isIdentical(bst1.getRoot(), bst2.getRoot()))</w:t>
      </w:r>
    </w:p>
    <w:p w14:paraId="280B43AB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32FBAC8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"Both BSTs are identical"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1D6551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7C4CC63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3E1C463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737DC50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"BSTs are NOT identical"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50BB471" w14:textId="77777777" w:rsidR="000571E4" w:rsidRDefault="000571E4" w:rsidP="00057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FEB4F73" w14:textId="6D16228C" w:rsidR="00470302" w:rsidRDefault="000571E4" w:rsidP="000571E4">
      <w:pPr>
        <w:rPr>
          <w:rFonts w:ascii="Times New Roman" w:hAnsi="Times New Roman" w:cs="Times New Roman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F350F4E" w14:textId="4153C8C4" w:rsidR="00470302" w:rsidRPr="00470302" w:rsidRDefault="00470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49E6D0" w14:textId="453CF201" w:rsidR="00470302" w:rsidRDefault="000571E4" w:rsidP="000571E4">
      <w:pPr>
        <w:jc w:val="center"/>
        <w:rPr>
          <w:rFonts w:ascii="Times New Roman" w:hAnsi="Times New Roman" w:cs="Times New Roman"/>
        </w:rPr>
      </w:pPr>
      <w:r w:rsidRPr="000571E4">
        <w:rPr>
          <w:rFonts w:ascii="Times New Roman" w:hAnsi="Times New Roman" w:cs="Times New Roman"/>
          <w:noProof/>
        </w:rPr>
        <w:drawing>
          <wp:inline distT="0" distB="0" distL="0" distR="0" wp14:anchorId="4E1CD8BE" wp14:editId="60DA1EC4">
            <wp:extent cx="4710989" cy="957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121" cy="9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47E6" w14:textId="76943A10" w:rsidR="00470302" w:rsidRDefault="00470302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12E85E94" w14:textId="1C288AB6" w:rsidR="00470302" w:rsidRPr="00470302" w:rsidRDefault="00470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Question No.4</w:t>
      </w:r>
    </w:p>
    <w:p w14:paraId="4230D5E8" w14:textId="77777777" w:rsidR="00470302" w:rsidRDefault="00470302" w:rsidP="0047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Imagine a </w:t>
      </w:r>
      <w:r>
        <w:rPr>
          <w:rFonts w:ascii="Times New Roman" w:eastAsia="Times New Roman" w:hAnsi="Times New Roman" w:cs="Times New Roman"/>
          <w:b/>
          <w:bCs/>
        </w:rPr>
        <w:t>library system</w:t>
      </w:r>
      <w:r>
        <w:rPr>
          <w:rFonts w:ascii="Times New Roman" w:eastAsia="Times New Roman" w:hAnsi="Times New Roman" w:cs="Times New Roman"/>
        </w:rPr>
        <w:t xml:space="preserve"> where each book is stored in a </w:t>
      </w:r>
      <w:r>
        <w:rPr>
          <w:rFonts w:ascii="Times New Roman" w:eastAsia="Times New Roman" w:hAnsi="Times New Roman" w:cs="Times New Roman"/>
          <w:b/>
          <w:bCs/>
        </w:rPr>
        <w:t>Binary Search Tree (BST)</w:t>
      </w:r>
      <w:r>
        <w:rPr>
          <w:rFonts w:ascii="Times New Roman" w:eastAsia="Times New Roman" w:hAnsi="Times New Roman" w:cs="Times New Roman"/>
        </w:rPr>
        <w:t xml:space="preserve"> using its </w:t>
      </w:r>
      <w:r>
        <w:rPr>
          <w:rFonts w:ascii="Times New Roman" w:eastAsia="Times New Roman" w:hAnsi="Times New Roman" w:cs="Times New Roman"/>
          <w:b/>
          <w:bCs/>
        </w:rPr>
        <w:t>ISBN number</w:t>
      </w:r>
      <w:r>
        <w:rPr>
          <w:rFonts w:ascii="Times New Roman" w:eastAsia="Times New Roman" w:hAnsi="Times New Roman" w:cs="Times New Roman"/>
        </w:rPr>
        <w:t xml:space="preserve"> as the unique key. The BST allows fast searching, insertion, and deletion of books, but when it comes to creating a </w:t>
      </w:r>
      <w:r>
        <w:rPr>
          <w:rFonts w:ascii="Times New Roman" w:eastAsia="Times New Roman" w:hAnsi="Times New Roman" w:cs="Times New Roman"/>
          <w:b/>
          <w:bCs/>
        </w:rPr>
        <w:t>sorted catalog</w:t>
      </w:r>
      <w:r>
        <w:rPr>
          <w:rFonts w:ascii="Times New Roman" w:eastAsia="Times New Roman" w:hAnsi="Times New Roman" w:cs="Times New Roman"/>
        </w:rPr>
        <w:t xml:space="preserve"> of all books, a linked list is more efficient for sequential traversal.</w:t>
      </w:r>
    </w:p>
    <w:p w14:paraId="668AF2FB" w14:textId="77777777" w:rsidR="00470302" w:rsidRDefault="00470302" w:rsidP="00470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Your task is to </w:t>
      </w:r>
      <w:r>
        <w:rPr>
          <w:rFonts w:ascii="Times New Roman" w:eastAsia="Times New Roman" w:hAnsi="Times New Roman" w:cs="Times New Roman"/>
          <w:b/>
          <w:bCs/>
        </w:rPr>
        <w:t>convert the BST into a sorted singly linked list</w:t>
      </w:r>
      <w:r>
        <w:rPr>
          <w:rFonts w:ascii="Times New Roman" w:eastAsia="Times New Roman" w:hAnsi="Times New Roman" w:cs="Times New Roman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</w:rPr>
        <w:t>recursion</w:t>
      </w:r>
      <w:r>
        <w:rPr>
          <w:rFonts w:ascii="Times New Roman" w:eastAsia="Times New Roman" w:hAnsi="Times New Roman" w:cs="Times New Roman"/>
        </w:rPr>
        <w:t xml:space="preserve">. The conversion should maintain the natural ascending order of ISBNs, which can be achieved by performing an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inorder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traversal</w:t>
      </w:r>
      <w:r>
        <w:rPr>
          <w:rFonts w:ascii="Times New Roman" w:eastAsia="Times New Roman" w:hAnsi="Times New Roman" w:cs="Times New Roman"/>
        </w:rPr>
        <w:t xml:space="preserve"> of the BST. Each visited node should be inserted into the linked list in the same order</w:t>
      </w:r>
    </w:p>
    <w:p w14:paraId="7B986EE2" w14:textId="77777777" w:rsidR="00470302" w:rsidRDefault="00470302" w:rsidP="004703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Detailed Requirements:</w:t>
      </w:r>
    </w:p>
    <w:p w14:paraId="21E2BCEE" w14:textId="77777777" w:rsidR="00470302" w:rsidRDefault="00470302" w:rsidP="00470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Input:</w:t>
      </w:r>
      <w:r>
        <w:rPr>
          <w:rFonts w:ascii="Times New Roman" w:eastAsia="Times New Roman" w:hAnsi="Times New Roman" w:cs="Times New Roman"/>
        </w:rPr>
        <w:t xml:space="preserve"> A BST where each node contains:</w:t>
      </w:r>
    </w:p>
    <w:p w14:paraId="1276AE6F" w14:textId="77777777" w:rsidR="00470302" w:rsidRDefault="00470302" w:rsidP="004703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Courier New" w:eastAsia="Times New Roman" w:hAnsi="Courier New" w:cs="Courier New"/>
        </w:rPr>
        <w:lastRenderedPageBreak/>
        <w:t>ISBN</w:t>
      </w:r>
      <w:r>
        <w:rPr>
          <w:rFonts w:ascii="Times New Roman" w:eastAsia="Times New Roman" w:hAnsi="Times New Roman" w:cs="Times New Roman"/>
        </w:rPr>
        <w:t xml:space="preserve"> (integer key)</w:t>
      </w:r>
    </w:p>
    <w:p w14:paraId="6E0EA619" w14:textId="77777777" w:rsidR="00470302" w:rsidRDefault="00470302" w:rsidP="004703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Courier New" w:eastAsia="Times New Roman" w:hAnsi="Courier New" w:cs="Courier New"/>
        </w:rPr>
        <w:t>Title</w:t>
      </w:r>
      <w:r>
        <w:rPr>
          <w:rFonts w:ascii="Times New Roman" w:eastAsia="Times New Roman" w:hAnsi="Times New Roman" w:cs="Times New Roman"/>
        </w:rPr>
        <w:t xml:space="preserve"> (string for book title)</w:t>
      </w:r>
    </w:p>
    <w:p w14:paraId="4306FBC0" w14:textId="77777777" w:rsidR="00470302" w:rsidRDefault="00470302" w:rsidP="004703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Left and right pointers</w:t>
      </w:r>
    </w:p>
    <w:p w14:paraId="7DF4D986" w14:textId="77777777" w:rsidR="00470302" w:rsidRDefault="00470302" w:rsidP="00470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  <w:r>
        <w:rPr>
          <w:rFonts w:ascii="Times New Roman" w:eastAsia="Times New Roman" w:hAnsi="Times New Roman" w:cs="Times New Roman"/>
        </w:rPr>
        <w:t xml:space="preserve"> A singly linked list where each node contains:</w:t>
      </w:r>
    </w:p>
    <w:p w14:paraId="3549F5A6" w14:textId="77777777" w:rsidR="00470302" w:rsidRDefault="00470302" w:rsidP="004703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Courier New" w:eastAsia="Times New Roman" w:hAnsi="Courier New" w:cs="Courier New"/>
        </w:rPr>
        <w:t>ISBN</w:t>
      </w:r>
    </w:p>
    <w:p w14:paraId="7161A077" w14:textId="77777777" w:rsidR="00470302" w:rsidRDefault="00470302" w:rsidP="004703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Courier New" w:eastAsia="Times New Roman" w:hAnsi="Courier New" w:cs="Courier New"/>
        </w:rPr>
        <w:t>Title</w:t>
      </w:r>
    </w:p>
    <w:p w14:paraId="4955FA27" w14:textId="77777777" w:rsidR="00470302" w:rsidRDefault="00470302" w:rsidP="004703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Pointer to the next node</w:t>
      </w:r>
    </w:p>
    <w:p w14:paraId="026A8D01" w14:textId="77777777" w:rsidR="00470302" w:rsidRDefault="00470302" w:rsidP="00470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Operations to Implement:</w:t>
      </w:r>
    </w:p>
    <w:p w14:paraId="4CB002E1" w14:textId="77777777" w:rsidR="00470302" w:rsidRDefault="00470302" w:rsidP="004703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 books into the BST by ISBN.</w:t>
      </w:r>
    </w:p>
    <w:p w14:paraId="176B4F54" w14:textId="77777777" w:rsidR="00470302" w:rsidRDefault="00470302" w:rsidP="004703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Perform an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inorder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traversal</w:t>
      </w:r>
      <w:r>
        <w:rPr>
          <w:rFonts w:ascii="Times New Roman" w:eastAsia="Times New Roman" w:hAnsi="Times New Roman" w:cs="Times New Roman"/>
        </w:rPr>
        <w:t xml:space="preserve"> to process nodes in sorted order.</w:t>
      </w:r>
    </w:p>
    <w:p w14:paraId="0ACF0EFA" w14:textId="77777777" w:rsidR="00470302" w:rsidRDefault="00470302" w:rsidP="004703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Recursively convert the BST into a sorted singly linked list.</w:t>
      </w:r>
    </w:p>
    <w:p w14:paraId="5A5E3717" w14:textId="5E90CF0B" w:rsidR="00470302" w:rsidRPr="00470302" w:rsidRDefault="00470302" w:rsidP="004703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 the linked list to show the catalog.</w:t>
      </w:r>
    </w:p>
    <w:p w14:paraId="48325546" w14:textId="6B74586D" w:rsidR="00470302" w:rsidRPr="00470302" w:rsidRDefault="00470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8D4567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&lt;iostream&gt;</w:t>
      </w:r>
    </w:p>
    <w:p w14:paraId="4505E8B9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A31515"/>
          <w:sz w:val="18"/>
          <w:szCs w:val="18"/>
        </w:rPr>
        <w:t>&lt;string&gt;</w:t>
      </w:r>
    </w:p>
    <w:p w14:paraId="0EBDE4B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namespace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std;</w:t>
      </w:r>
    </w:p>
    <w:p w14:paraId="25FBFC5A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struct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BSTNode</w:t>
      </w:r>
      <w:proofErr w:type="spellEnd"/>
    </w:p>
    <w:p w14:paraId="4F0CC131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{</w:t>
      </w:r>
    </w:p>
    <w:p w14:paraId="375C4CFE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6B027E18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string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title;</w:t>
      </w:r>
    </w:p>
    <w:p w14:paraId="59AC460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BSTNode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* left;</w:t>
      </w:r>
    </w:p>
    <w:p w14:paraId="4108006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BSTNode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* right;</w:t>
      </w:r>
    </w:p>
    <w:p w14:paraId="6B04DC5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};</w:t>
      </w:r>
    </w:p>
    <w:p w14:paraId="3485DCC8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struct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ListNode</w:t>
      </w:r>
      <w:proofErr w:type="spellEnd"/>
    </w:p>
    <w:p w14:paraId="0E73C325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{</w:t>
      </w:r>
    </w:p>
    <w:p w14:paraId="0A1217C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732786CF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string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title;</w:t>
      </w:r>
    </w:p>
    <w:p w14:paraId="4E6B98A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ListNode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* next;</w:t>
      </w:r>
    </w:p>
    <w:p w14:paraId="10CC166A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};</w:t>
      </w:r>
    </w:p>
    <w:p w14:paraId="00848886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class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Library</w:t>
      </w:r>
    </w:p>
    <w:p w14:paraId="77763001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{</w:t>
      </w:r>
    </w:p>
    <w:p w14:paraId="0C1C807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BSTNode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* root;</w:t>
      </w:r>
    </w:p>
    <w:p w14:paraId="3C791C0A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0D357810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:</w:t>
      </w:r>
    </w:p>
    <w:p w14:paraId="574BBBC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ListNode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* head;</w:t>
      </w:r>
    </w:p>
    <w:p w14:paraId="0F6FA374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ListNode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* tail;</w:t>
      </w:r>
    </w:p>
    <w:p w14:paraId="48DE4AA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Library(</w:t>
      </w:r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12E35E70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{</w:t>
      </w:r>
    </w:p>
    <w:p w14:paraId="37AA99C6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root = </w:t>
      </w:r>
      <w:r w:rsidRPr="005F3D29">
        <w:rPr>
          <w:rFonts w:ascii="Cascadia Mono" w:eastAsia="Times New Roman" w:hAnsi="Cascadia Mono" w:cs="Courier New"/>
          <w:color w:val="6F008A"/>
          <w:sz w:val="18"/>
          <w:szCs w:val="18"/>
        </w:rPr>
        <w:t>NULL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26DA056A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head = </w:t>
      </w:r>
      <w:r w:rsidRPr="005F3D29">
        <w:rPr>
          <w:rFonts w:ascii="Cascadia Mono" w:eastAsia="Times New Roman" w:hAnsi="Cascadia Mono" w:cs="Courier New"/>
          <w:color w:val="6F008A"/>
          <w:sz w:val="18"/>
          <w:szCs w:val="18"/>
        </w:rPr>
        <w:t>NULL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150E8E19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tail = </w:t>
      </w:r>
      <w:r w:rsidRPr="005F3D29">
        <w:rPr>
          <w:rFonts w:ascii="Cascadia Mono" w:eastAsia="Times New Roman" w:hAnsi="Cascadia Mono" w:cs="Courier New"/>
          <w:color w:val="6F008A"/>
          <w:sz w:val="18"/>
          <w:szCs w:val="18"/>
        </w:rPr>
        <w:t>NULL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6A6E1FB5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14:paraId="1DC35FA9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BSTNode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insert(</w:t>
      </w:r>
      <w:proofErr w:type="spellStart"/>
      <w:proofErr w:type="gramEnd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BSTNode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string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title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6B39A85D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{</w:t>
      </w:r>
    </w:p>
    <w:p w14:paraId="1DFCED0D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== </w:t>
      </w:r>
      <w:r w:rsidRPr="005F3D29">
        <w:rPr>
          <w:rFonts w:ascii="Cascadia Mono" w:eastAsia="Times New Roman" w:hAnsi="Cascadia Mono" w:cs="Courier New"/>
          <w:color w:val="6F008A"/>
          <w:sz w:val="18"/>
          <w:szCs w:val="18"/>
        </w:rPr>
        <w:t>NULL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0B1EC98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{</w:t>
      </w:r>
    </w:p>
    <w:p w14:paraId="3726875A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BSTNode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BSTNode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14:paraId="5C2367D4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-&gt;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55530B94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-&gt;title </w:t>
      </w:r>
      <w:r w:rsidRPr="005F3D29">
        <w:rPr>
          <w:rFonts w:ascii="Cascadia Mono" w:eastAsia="Times New Roman" w:hAnsi="Cascadia Mono" w:cs="Courier New"/>
          <w:color w:val="008080"/>
          <w:sz w:val="18"/>
          <w:szCs w:val="18"/>
        </w:rPr>
        <w:t>=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title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6DF00541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-&gt;left = </w:t>
      </w:r>
      <w:r w:rsidRPr="005F3D29">
        <w:rPr>
          <w:rFonts w:ascii="Cascadia Mono" w:eastAsia="Times New Roman" w:hAnsi="Cascadia Mono" w:cs="Courier New"/>
          <w:color w:val="6F008A"/>
          <w:sz w:val="18"/>
          <w:szCs w:val="18"/>
        </w:rPr>
        <w:t>NULL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2C067C4F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-&gt;right = </w:t>
      </w:r>
      <w:r w:rsidRPr="005F3D29">
        <w:rPr>
          <w:rFonts w:ascii="Cascadia Mono" w:eastAsia="Times New Roman" w:hAnsi="Cascadia Mono" w:cs="Courier New"/>
          <w:color w:val="6F008A"/>
          <w:sz w:val="18"/>
          <w:szCs w:val="18"/>
        </w:rPr>
        <w:t>NULL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0FDBB98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7B69D0F9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14:paraId="2582EB9A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proofErr w:type="spellStart"/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-&gt;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2A953243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{</w:t>
      </w:r>
    </w:p>
    <w:p w14:paraId="38B5FA79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-&gt;left = insert(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-&gt;left, </w:t>
      </w:r>
      <w:proofErr w:type="spellStart"/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title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14:paraId="3856CE65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lastRenderedPageBreak/>
        <w:t xml:space="preserve">        }</w:t>
      </w:r>
    </w:p>
    <w:p w14:paraId="7538DBBE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else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proofErr w:type="spellStart"/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&gt;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-&gt;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21530D2C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{</w:t>
      </w:r>
    </w:p>
    <w:p w14:paraId="0A2D2249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-&gt;right = insert(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-&gt;right, </w:t>
      </w:r>
      <w:proofErr w:type="spellStart"/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title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14:paraId="00890112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14:paraId="22FACC02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0A71329C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14:paraId="33AF4D66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addBook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string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title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6738FF28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{</w:t>
      </w:r>
    </w:p>
    <w:p w14:paraId="10A1937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root = </w:t>
      </w:r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insert(</w:t>
      </w:r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root, </w:t>
      </w:r>
      <w:proofErr w:type="spellStart"/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title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14:paraId="21A2E3A5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14:paraId="0103F940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convert(</w:t>
      </w:r>
      <w:proofErr w:type="spellStart"/>
      <w:proofErr w:type="gramEnd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BSTNode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107DCA98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{</w:t>
      </w:r>
    </w:p>
    <w:p w14:paraId="44D1E17E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== </w:t>
      </w:r>
      <w:r w:rsidRPr="005F3D29">
        <w:rPr>
          <w:rFonts w:ascii="Cascadia Mono" w:eastAsia="Times New Roman" w:hAnsi="Cascadia Mono" w:cs="Courier New"/>
          <w:color w:val="6F008A"/>
          <w:sz w:val="18"/>
          <w:szCs w:val="18"/>
        </w:rPr>
        <w:t>NULL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42C46D90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{</w:t>
      </w:r>
    </w:p>
    <w:p w14:paraId="04ABF3C0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53B2B656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14:paraId="0A09D3D1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convert(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-&gt;left);</w:t>
      </w:r>
    </w:p>
    <w:p w14:paraId="360FB2D9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ListNode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ListNode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14:paraId="134CF1F9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-&gt;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-&gt;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isbn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09EB8758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-&gt;title </w:t>
      </w:r>
      <w:r w:rsidRPr="005F3D29">
        <w:rPr>
          <w:rFonts w:ascii="Cascadia Mono" w:eastAsia="Times New Roman" w:hAnsi="Cascadia Mono" w:cs="Courier New"/>
          <w:color w:val="008080"/>
          <w:sz w:val="18"/>
          <w:szCs w:val="18"/>
        </w:rPr>
        <w:t>=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-&gt;title;</w:t>
      </w:r>
    </w:p>
    <w:p w14:paraId="2BB4030D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-&gt;next = </w:t>
      </w:r>
      <w:r w:rsidRPr="005F3D29">
        <w:rPr>
          <w:rFonts w:ascii="Cascadia Mono" w:eastAsia="Times New Roman" w:hAnsi="Cascadia Mono" w:cs="Courier New"/>
          <w:color w:val="6F008A"/>
          <w:sz w:val="18"/>
          <w:szCs w:val="18"/>
        </w:rPr>
        <w:t>NULL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33E5D986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(head == </w:t>
      </w:r>
      <w:r w:rsidRPr="005F3D29">
        <w:rPr>
          <w:rFonts w:ascii="Cascadia Mono" w:eastAsia="Times New Roman" w:hAnsi="Cascadia Mono" w:cs="Courier New"/>
          <w:color w:val="6F008A"/>
          <w:sz w:val="18"/>
          <w:szCs w:val="18"/>
        </w:rPr>
        <w:t>NULL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13D6AE51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{</w:t>
      </w:r>
    </w:p>
    <w:p w14:paraId="2DEA1B9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head =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0931323F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tail =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3F614BD1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14:paraId="12A65BD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else</w:t>
      </w:r>
    </w:p>
    <w:p w14:paraId="131EAC9D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{</w:t>
      </w:r>
    </w:p>
    <w:p w14:paraId="1AD0C486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tail-&gt;next =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56101914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tail =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newNode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429EEA49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14:paraId="658EBA13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convert(</w:t>
      </w:r>
      <w:r w:rsidRPr="005F3D29">
        <w:rPr>
          <w:rFonts w:ascii="Cascadia Mono" w:eastAsia="Times New Roman" w:hAnsi="Cascadia Mono" w:cs="Courier New"/>
          <w:color w:val="808080"/>
          <w:sz w:val="18"/>
          <w:szCs w:val="18"/>
        </w:rPr>
        <w:t>root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-&gt;right);</w:t>
      </w:r>
    </w:p>
    <w:p w14:paraId="2F8556A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14:paraId="2959FFCA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createCatalog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7CB6A7E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{</w:t>
      </w:r>
    </w:p>
    <w:p w14:paraId="0654E3C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convert(root);</w:t>
      </w:r>
    </w:p>
    <w:p w14:paraId="01B2F116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14:paraId="48D7776A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printCatalog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0D0CED9D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{</w:t>
      </w:r>
    </w:p>
    <w:p w14:paraId="44044AD2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ListNode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* temp = head;</w:t>
      </w:r>
    </w:p>
    <w:p w14:paraId="73B72943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54B6DA69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temp !</w:t>
      </w:r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= </w:t>
      </w:r>
      <w:r w:rsidRPr="005F3D29">
        <w:rPr>
          <w:rFonts w:ascii="Cascadia Mono" w:eastAsia="Times New Roman" w:hAnsi="Cascadia Mono" w:cs="Courier New"/>
          <w:color w:val="6F008A"/>
          <w:sz w:val="18"/>
          <w:szCs w:val="18"/>
        </w:rPr>
        <w:t>NULL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05E5DDB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{</w:t>
      </w:r>
    </w:p>
    <w:p w14:paraId="5E777AB6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temp-&gt;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isbn</w:t>
      </w:r>
      <w:proofErr w:type="spellEnd"/>
    </w:p>
    <w:p w14:paraId="28AB920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</w:t>
      </w:r>
      <w:r w:rsidRPr="005F3D29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A31515"/>
          <w:sz w:val="18"/>
          <w:szCs w:val="18"/>
        </w:rPr>
        <w:t>" - "</w:t>
      </w:r>
    </w:p>
    <w:p w14:paraId="590DDE53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</w:t>
      </w:r>
      <w:r w:rsidRPr="005F3D29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temp-&gt;title </w:t>
      </w:r>
      <w:r w:rsidRPr="005F3D29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0416F072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temp = temp-&gt;next;</w:t>
      </w:r>
    </w:p>
    <w:p w14:paraId="7F12F42A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14:paraId="152DFCA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14:paraId="20423CD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};</w:t>
      </w:r>
    </w:p>
    <w:p w14:paraId="28255B27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main(</w:t>
      </w:r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14:paraId="3C26A67C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{</w:t>
      </w:r>
    </w:p>
    <w:p w14:paraId="31CDA92E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5F3D29">
        <w:rPr>
          <w:rFonts w:ascii="Cascadia Mono" w:eastAsia="Times New Roman" w:hAnsi="Cascadia Mono" w:cs="Courier New"/>
          <w:color w:val="2B91AF"/>
          <w:sz w:val="18"/>
          <w:szCs w:val="18"/>
        </w:rPr>
        <w:t>Library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lib;</w:t>
      </w:r>
    </w:p>
    <w:p w14:paraId="39E02426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lib.addBook</w:t>
      </w:r>
      <w:proofErr w:type="spellEnd"/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(105, </w:t>
      </w:r>
      <w:r w:rsidRPr="005F3D29">
        <w:rPr>
          <w:rFonts w:ascii="Cascadia Mono" w:eastAsia="Times New Roman" w:hAnsi="Cascadia Mono" w:cs="Courier New"/>
          <w:color w:val="A31515"/>
          <w:sz w:val="18"/>
          <w:szCs w:val="18"/>
        </w:rPr>
        <w:t>"Data Structures"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14:paraId="66D7A8DC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lib.addBook</w:t>
      </w:r>
      <w:proofErr w:type="spellEnd"/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(102, </w:t>
      </w:r>
      <w:r w:rsidRPr="005F3D29">
        <w:rPr>
          <w:rFonts w:ascii="Cascadia Mono" w:eastAsia="Times New Roman" w:hAnsi="Cascadia Mono" w:cs="Courier New"/>
          <w:color w:val="A31515"/>
          <w:sz w:val="18"/>
          <w:szCs w:val="18"/>
        </w:rPr>
        <w:t>"Operating Systems"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14:paraId="7A75DEB4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lib.addBook</w:t>
      </w:r>
      <w:proofErr w:type="spellEnd"/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(120, </w:t>
      </w:r>
      <w:r w:rsidRPr="005F3D29">
        <w:rPr>
          <w:rFonts w:ascii="Cascadia Mono" w:eastAsia="Times New Roman" w:hAnsi="Cascadia Mono" w:cs="Courier New"/>
          <w:color w:val="A31515"/>
          <w:sz w:val="18"/>
          <w:szCs w:val="18"/>
        </w:rPr>
        <w:t>"Database Systems"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14:paraId="16ED96F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lib.addBook</w:t>
      </w:r>
      <w:proofErr w:type="spellEnd"/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(101, </w:t>
      </w:r>
      <w:r w:rsidRPr="005F3D29">
        <w:rPr>
          <w:rFonts w:ascii="Cascadia Mono" w:eastAsia="Times New Roman" w:hAnsi="Cascadia Mono" w:cs="Courier New"/>
          <w:color w:val="A31515"/>
          <w:sz w:val="18"/>
          <w:szCs w:val="18"/>
        </w:rPr>
        <w:t>"Computer Networks"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14:paraId="33C5CAC4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lib.addBook</w:t>
      </w:r>
      <w:proofErr w:type="spellEnd"/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(110, </w:t>
      </w:r>
      <w:r w:rsidRPr="005F3D29">
        <w:rPr>
          <w:rFonts w:ascii="Cascadia Mono" w:eastAsia="Times New Roman" w:hAnsi="Cascadia Mono" w:cs="Courier New"/>
          <w:color w:val="A31515"/>
          <w:sz w:val="18"/>
          <w:szCs w:val="18"/>
        </w:rPr>
        <w:t>"Artificial Intelligence"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14:paraId="460081C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lib.createCatalog</w:t>
      </w:r>
      <w:proofErr w:type="spellEnd"/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();</w:t>
      </w:r>
    </w:p>
    <w:p w14:paraId="1C801241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A31515"/>
          <w:sz w:val="18"/>
          <w:szCs w:val="18"/>
        </w:rPr>
        <w:t>"Sorted Book Catalog = "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5F3D29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7849025B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lastRenderedPageBreak/>
        <w:t xml:space="preserve">    </w:t>
      </w:r>
      <w:proofErr w:type="spellStart"/>
      <w:proofErr w:type="gramStart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lib.printCatalog</w:t>
      </w:r>
      <w:proofErr w:type="spellEnd"/>
      <w:proofErr w:type="gramEnd"/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();</w:t>
      </w:r>
    </w:p>
    <w:p w14:paraId="23EC467C" w14:textId="77777777" w:rsidR="005F3D29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5F3D29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0;</w:t>
      </w:r>
    </w:p>
    <w:p w14:paraId="69713D17" w14:textId="71EFD52C" w:rsidR="00470302" w:rsidRPr="005F3D29" w:rsidRDefault="005F3D29" w:rsidP="005F3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5F3D29">
        <w:rPr>
          <w:rFonts w:ascii="Cascadia Mono" w:eastAsia="Times New Roman" w:hAnsi="Cascadia Mono" w:cs="Courier New"/>
          <w:color w:val="000000"/>
          <w:sz w:val="18"/>
          <w:szCs w:val="18"/>
        </w:rPr>
        <w:t>}</w:t>
      </w:r>
    </w:p>
    <w:p w14:paraId="66C6E518" w14:textId="38417FFC" w:rsidR="00470302" w:rsidRPr="00470302" w:rsidRDefault="00470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30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3D7BE37" w14:textId="33860A94" w:rsidR="00470302" w:rsidRDefault="005F3D29" w:rsidP="005F3D29">
      <w:pPr>
        <w:jc w:val="center"/>
        <w:rPr>
          <w:rFonts w:ascii="Times New Roman" w:hAnsi="Times New Roman" w:cs="Times New Roman"/>
        </w:rPr>
      </w:pPr>
      <w:r w:rsidRPr="005F3D29">
        <w:rPr>
          <w:rFonts w:ascii="Times New Roman" w:hAnsi="Times New Roman" w:cs="Times New Roman"/>
        </w:rPr>
        <w:drawing>
          <wp:inline distT="0" distB="0" distL="0" distR="0" wp14:anchorId="3850A2DD" wp14:editId="0884BCA0">
            <wp:extent cx="3315163" cy="1543265"/>
            <wp:effectExtent l="0" t="0" r="0" b="0"/>
            <wp:docPr id="133921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18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15E2" w14:textId="69BE5378" w:rsidR="00470302" w:rsidRDefault="00470302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39EDC3DC" w14:textId="77777777" w:rsidR="00470302" w:rsidRPr="00985E06" w:rsidRDefault="00470302">
      <w:pPr>
        <w:rPr>
          <w:rFonts w:ascii="Times New Roman" w:hAnsi="Times New Roman" w:cs="Times New Roman"/>
        </w:rPr>
      </w:pPr>
    </w:p>
    <w:sectPr w:rsidR="00470302" w:rsidRPr="00985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755B"/>
    <w:multiLevelType w:val="multilevel"/>
    <w:tmpl w:val="CB8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07B23"/>
    <w:multiLevelType w:val="hybridMultilevel"/>
    <w:tmpl w:val="5C3E0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90020"/>
    <w:multiLevelType w:val="multilevel"/>
    <w:tmpl w:val="CF60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D14A7"/>
    <w:multiLevelType w:val="multilevel"/>
    <w:tmpl w:val="DFFA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329E3"/>
    <w:multiLevelType w:val="multilevel"/>
    <w:tmpl w:val="6892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40988"/>
    <w:multiLevelType w:val="multilevel"/>
    <w:tmpl w:val="AF56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6056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1443894">
    <w:abstractNumId w:val="1"/>
  </w:num>
  <w:num w:numId="3" w16cid:durableId="21393690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5682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0473093">
    <w:abstractNumId w:val="0"/>
  </w:num>
  <w:num w:numId="6" w16cid:durableId="805246245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06"/>
    <w:rsid w:val="000571E4"/>
    <w:rsid w:val="00183168"/>
    <w:rsid w:val="0029031B"/>
    <w:rsid w:val="003B33DF"/>
    <w:rsid w:val="00470302"/>
    <w:rsid w:val="005F3D29"/>
    <w:rsid w:val="006134E8"/>
    <w:rsid w:val="00680D70"/>
    <w:rsid w:val="006B1024"/>
    <w:rsid w:val="00724E6C"/>
    <w:rsid w:val="00804A96"/>
    <w:rsid w:val="0098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6D11"/>
  <w15:chartTrackingRefBased/>
  <w15:docId w15:val="{B045D216-19C5-480E-85E5-EECD7E3B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70302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470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03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4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15</Pages>
  <Words>2240</Words>
  <Characters>12770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L1F24BSCS0075</dc:creator>
  <cp:keywords/>
  <dc:description/>
  <cp:lastModifiedBy>L1F24BSCS0075 - Muhammad  Arham</cp:lastModifiedBy>
  <cp:revision>7</cp:revision>
  <dcterms:created xsi:type="dcterms:W3CDTF">2026-05-19T04:46:00Z</dcterms:created>
  <dcterms:modified xsi:type="dcterms:W3CDTF">2026-05-19T15:13:00Z</dcterms:modified>
</cp:coreProperties>
</file>