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736" w:rsidRDefault="00D21736" w:rsidP="003635DF"/>
    <w:p w:rsidR="00D21736" w:rsidRDefault="00D21736">
      <w:r>
        <w:br w:type="page"/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2C1B0D8" wp14:editId="1BAA3280">
            <wp:simplePos x="0" y="0"/>
            <wp:positionH relativeFrom="page">
              <wp:posOffset>914400</wp:posOffset>
            </wp:positionH>
            <wp:positionV relativeFrom="page">
              <wp:posOffset>1503680</wp:posOffset>
            </wp:positionV>
            <wp:extent cx="6619875" cy="4733925"/>
            <wp:effectExtent l="19050" t="19050" r="28575" b="28575"/>
            <wp:wrapTopAndBottom/>
            <wp:docPr id="1038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619875" cy="473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5DF" w:rsidRPr="003635DF" w:rsidRDefault="003635DF" w:rsidP="003635DF"/>
    <w:sectPr w:rsidR="003635DF" w:rsidRPr="003635DF" w:rsidSect="0087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DF"/>
    <w:rsid w:val="00237990"/>
    <w:rsid w:val="00261989"/>
    <w:rsid w:val="002A05A0"/>
    <w:rsid w:val="002E0285"/>
    <w:rsid w:val="003635DF"/>
    <w:rsid w:val="005A1403"/>
    <w:rsid w:val="007A5824"/>
    <w:rsid w:val="00874154"/>
    <w:rsid w:val="00885062"/>
    <w:rsid w:val="0093029C"/>
    <w:rsid w:val="00C359F9"/>
    <w:rsid w:val="00D2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7468"/>
  <w15:chartTrackingRefBased/>
  <w15:docId w15:val="{AA1BE9B1-6776-49E7-A0FF-F097D67C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Daisuki 01</dc:creator>
  <cp:keywords/>
  <dc:description/>
  <cp:lastModifiedBy>Daisuki 01</cp:lastModifiedBy>
  <cp:revision>1</cp:revision>
  <dcterms:created xsi:type="dcterms:W3CDTF">2023-06-02T21:48:00Z</dcterms:created>
  <dcterms:modified xsi:type="dcterms:W3CDTF">2023-06-02T23:50:00Z</dcterms:modified>
</cp:coreProperties>
</file>