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48"/>
          <w:szCs w:val="48"/>
          <w:rtl w:val="0"/>
        </w:rPr>
        <w:t xml:space="preserve">Complete Troubleshooting Log: Debian Cluster sid &amp; Network Recovery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Environment Overview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Debian sid (unstable) / RISC-V architecture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Master Node: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eth0 (Local): 192.168.50.10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eth1 (External): 172.16.x.x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Worker2 Node: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192.168.50.12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Worker3 Node: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end1 (192.168.50.13)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Previous Topology: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laptop at 192.168.50.3 was acting as the cluster's internet bridge.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1: The APT usrmerge Circular Dependency Crisis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Initial State &amp; Conflict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system had 1050 packages held back. We needed to install sshfs, but base-files was held, creating a dependency conflict with usrmerge and libc-bin.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Attempt 1: Standard APT Install (Failed)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sudo apt-mark hold base-files</w:t>
        <w:br w:type="textWrapping"/>
        <w:t xml:space="preserve">sudo apt-get install usrmerge -y</w:t>
        <w:br w:type="textWrapping"/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Failed. usrmerge conflicted with the older libc-bin.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Attempt 2: Forcing the Core Libraries (Failed)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sudo apt-get install usrmerge libc-bin libc6 locales -y</w:t>
        <w:br w:type="textWrapping"/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Failed. libc6 broke base-files because apt refused to upgrade base-files until the /bin directory was converted into a symlink by usrmerge.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Attempt 3: DPKG Force-Depends (Failed)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dropped down to dpkg to bypass apt.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sudo apt-mark unhold base-files</w:t>
        <w:br w:type="textWrapping"/>
        <w:t xml:space="preserve">apt-get download usrmerge</w:t>
        <w:br w:type="textWrapping"/>
        <w:t xml:space="preserve">sudo dpkg -i --force-depends usrmerge_*.deb</w:t>
        <w:br w:type="textWrapping"/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Failed. apt attempted to pre-configure base-files before usrmerge could finish running, triggering an error exit status 1 because /bin was still a directory.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Final Solution: DPKG Force-All (The Nuclear Option)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had to instruct dpkg to completely ignore all errors, dependencies, and conflicts to force the Perl script inside usrmerge to execute and physically alter the filesystem.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Download the package: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apt-get download usrmerge</w:t>
        <w:br w:type="textWrapping"/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Force execution: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sudo dpkg -i --force-all usrmerge_*.deb</w:t>
        <w:br w:type="textWrapping"/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 Verify the /bin conversion: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ls -ld /bin</w:t>
        <w:br w:type="textWrapping"/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(Output confirmed /bin was successfully converted to a symlink pointing to /usr/bin)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 Repair the broken package tree: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sudo apt-get --fix-broken install -y</w:t>
        <w:br w:type="textWrapping"/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5. Install the original target package: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sudo apt-get install sshfs --no-install-recommends -y</w:t>
        <w:br w:type="textWrapping"/>
      </w:r>
    </w:p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2: Cluster Network Outage &amp; Diagnostics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After the bridging laptop was powered down, the entire cluster lost internet access, and nodes lost the ability to communicate with each other.</w:t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Master Node Diagnostics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Checked the routing table to see where traffic was trying to go: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ip route</w:t>
        <w:br w:type="textWrapping"/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Output revealed a dead gateway: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default via 192.168.50.3 dev eth0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Checked external internet connectivity: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ping 8.8.8.8</w:t>
        <w:br w:type="textWrapping"/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Output: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Destination Host Unreachable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Fix for Master: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Deleted the dead route explicitly.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sudo ip route del default via 192.168.50.3 dev eth0</w:t>
        <w:br w:type="textWrapping"/>
        <w:t xml:space="preserve">ping 8.8.8.8</w:t>
        <w:br w:type="textWrapping"/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(Ping succeeded. Master internet restored via eth1).</w:t>
      </w:r>
    </w:p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Worker2 Connectivity Diagnostics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Attempted to reach Worker2 from the Master node.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ping -c 4 192.168.50.12</w:t>
        <w:br w:type="textWrapping"/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Output: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Destination Host Unreachable / No route to host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Checked the ARP / IP Neighbor table to see if Worker2 was on the local network: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ip neigh</w:t>
        <w:br w:type="textWrapping"/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Output: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192.168.50.12 dev eth0 FAILED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(Worker2 was completely unresponsive at the hardware/MAC layer).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Checked SSH verbosity to rule out firewall/key issues: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ssh -vvv user@192.168.50.12</w:t>
        <w:br w:type="textWrapping"/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Output: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connect to host 192.168.50.12 port 22: No route to host.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(Conclusion: Worker2 has a physical layer disconnection, a power issue, or lost its IP entirely. Requires local console access to resolve).</w:t>
      </w:r>
    </w:p>
    <w:p w:rsidR="00000000" w:rsidDel="00000000" w:rsidP="00000000" w:rsidRDefault="00000000" w:rsidRPr="00000000" w14:paraId="0000007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Worker3 Network Diagnostics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Worker3 also had no internet. Checked its routing table: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ip route</w:t>
        <w:br w:type="textWrapping"/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Output: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default via 192.168.50.10 dev end1.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(Conclusion: Worker3 was correctly sending traffic to the Master node, but the Master node was not forwarding it).</w:t>
      </w:r>
    </w:p>
    <w:p w:rsidR="00000000" w:rsidDel="00000000" w:rsidP="00000000" w:rsidRDefault="00000000" w:rsidRPr="00000000" w14:paraId="0000007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3: Promoting Master Node to a NAT Router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replace the missing laptop, the Master node needed to be configured to route traffic from the eth0 subnet (192.168.50.x) out to the internet via eth1.</w:t>
      </w:r>
    </w:p>
    <w:p w:rsidR="00000000" w:rsidDel="00000000" w:rsidP="00000000" w:rsidRDefault="00000000" w:rsidRPr="00000000" w14:paraId="0000007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Temporary Routing (Proof of Concept)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Run on Master node: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sudo sysctl -w net.ipv4.ip_forward=1</w:t>
        <w:br w:type="textWrapping"/>
        <w:t xml:space="preserve">sudo iptables -t nat -A POSTROUTING -o eth1 -j MASQUERADE</w:t>
        <w:br w:type="textWrapping"/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Tested on Worker3: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ping 8.8.8.8</w:t>
        <w:br w:type="textWrapping"/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(Ping succeeded. Routing was functional).</w:t>
      </w:r>
    </w:p>
    <w:p w:rsidR="00000000" w:rsidDel="00000000" w:rsidP="00000000" w:rsidRDefault="00000000" w:rsidRPr="00000000" w14:paraId="0000008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Making the Configuration Permanent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A: Persistent IP Forwarding (Master)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sudo nano /etc/sysctl.conf</w:t>
        <w:br w:type="textWrapping"/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Uncommented net.ipv4.ip_forward=1.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B: Persistent Firewall Rules (Master)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Installed the persistent package and saved the active NAT rule to survive reboots: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sudo apt-get install iptables-persistent -y</w:t>
        <w:br w:type="textWrapping"/>
        <w:t xml:space="preserve">sudo netfilter-persistent save</w:t>
        <w:br w:type="textWrapping"/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C: Cleaning up NetworkManager (Master &amp; Worker3)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checked the NetworkManager configuration files to find out why the dead gateway (192.168.50.3) kept reappearing.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sudo cat /etc/NetworkManager/system-connections/local-net.nmconnection</w:t>
        <w:br w:type="textWrapping"/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Discovery: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Master's eth0 configuration had address1=192.168.50.10/24,192.168.50.3.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used nmcli to strip the dead gateway out of the connection profile while keeping the Master's static IP intact: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sudo nmcli connection modify local-net ipv4.addresses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"192.168.50.10/24"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ipv4.gateway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sudo nmcli connection up local-net</w:t>
        <w:br w:type="textWrapping"/>
      </w:r>
    </w:p>
    <w:p w:rsidR="00000000" w:rsidDel="00000000" w:rsidP="00000000" w:rsidRDefault="00000000" w:rsidRPr="00000000" w14:paraId="000000A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Final Cluster Network State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Master Node: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Successfully functions as the primary internet gateway via eth1, providing NAT for the 192.168.50.x subnet.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Worker3: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Successfully configured with a persistent route pointing to 192.168.50.10.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Worker2: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Remains offline pending physical hardware/console inspection.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