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67704" w14:textId="4F88544E" w:rsidR="00251278" w:rsidRPr="00A52DA1" w:rsidRDefault="00251278" w:rsidP="0025127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A52DA1">
        <w:rPr>
          <w:rFonts w:ascii="Times New Roman" w:eastAsia="Times New Roman" w:hAnsi="Times New Roman" w:cs="Times New Roman"/>
          <w:color w:val="000000" w:themeColor="text1"/>
        </w:rPr>
        <w:t xml:space="preserve">Department: </w:t>
      </w:r>
      <w:r w:rsidR="001F09BC" w:rsidRPr="007A4D9C">
        <w:rPr>
          <w:rFonts w:ascii="Times New Roman" w:eastAsia="Times New Roman" w:hAnsi="Times New Roman" w:cs="Times New Roman"/>
          <w:b/>
        </w:rPr>
        <w:t>FEST</w:t>
      </w:r>
      <w:r w:rsidRPr="00A52DA1">
        <w:rPr>
          <w:rFonts w:ascii="Times New Roman" w:eastAsia="Times New Roman" w:hAnsi="Times New Roman" w:cs="Times New Roman"/>
          <w:color w:val="000000" w:themeColor="text1"/>
        </w:rPr>
        <w:tab/>
      </w:r>
      <w:r w:rsidRPr="00A52DA1">
        <w:rPr>
          <w:rFonts w:ascii="Times New Roman" w:eastAsia="Times New Roman" w:hAnsi="Times New Roman" w:cs="Times New Roman"/>
          <w:color w:val="000000" w:themeColor="text1"/>
        </w:rPr>
        <w:tab/>
        <w:t xml:space="preserve">            Program:  </w:t>
      </w:r>
      <w:r w:rsidR="00BB711F">
        <w:rPr>
          <w:rFonts w:ascii="Times New Roman" w:eastAsia="Times New Roman" w:hAnsi="Times New Roman" w:cs="Times New Roman"/>
          <w:color w:val="000000" w:themeColor="text1"/>
        </w:rPr>
        <w:t>BS</w:t>
      </w:r>
      <w:r w:rsidR="00733294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BB711F">
        <w:rPr>
          <w:rFonts w:ascii="Times New Roman" w:eastAsia="Times New Roman" w:hAnsi="Times New Roman" w:cs="Times New Roman"/>
          <w:color w:val="000000" w:themeColor="text1"/>
        </w:rPr>
        <w:t>(</w:t>
      </w:r>
      <w:r w:rsidR="004F596C">
        <w:rPr>
          <w:rFonts w:ascii="Times New Roman" w:eastAsia="Times New Roman" w:hAnsi="Times New Roman" w:cs="Times New Roman"/>
          <w:b/>
        </w:rPr>
        <w:t>AI</w:t>
      </w:r>
      <w:r w:rsidR="00BB711F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15029F3C" w14:textId="5BA67BAF" w:rsidR="00251278" w:rsidRPr="0026645D" w:rsidRDefault="00300347" w:rsidP="00251278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shd w:val="clear" w:color="auto" w:fill="B4C6E7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300347">
        <w:rPr>
          <w:rFonts w:ascii="Times New Roman" w:eastAsia="Times New Roman" w:hAnsi="Times New Roman" w:cs="Times New Roman"/>
          <w:b/>
        </w:rPr>
        <w:t>Natural Language Processing (NLP)</w:t>
      </w:r>
    </w:p>
    <w:tbl>
      <w:tblPr>
        <w:tblW w:w="96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"/>
        <w:gridCol w:w="1411"/>
        <w:gridCol w:w="2268"/>
        <w:gridCol w:w="652"/>
        <w:gridCol w:w="2497"/>
        <w:gridCol w:w="2663"/>
        <w:gridCol w:w="148"/>
      </w:tblGrid>
      <w:tr w:rsidR="00251278" w:rsidRPr="00A52DA1" w14:paraId="7CCB8C7C" w14:textId="77777777" w:rsidTr="00EC79D0">
        <w:trPr>
          <w:gridAfter w:val="1"/>
          <w:wAfter w:w="148" w:type="dxa"/>
        </w:trPr>
        <w:tc>
          <w:tcPr>
            <w:tcW w:w="4338" w:type="dxa"/>
            <w:gridSpan w:val="4"/>
          </w:tcPr>
          <w:p w14:paraId="20A36CB5" w14:textId="327ADC77" w:rsidR="00251278" w:rsidRPr="00A52DA1" w:rsidRDefault="00251278" w:rsidP="006A3A2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Announced date: </w:t>
            </w:r>
            <w:r w:rsidR="00E3588B">
              <w:rPr>
                <w:rFonts w:ascii="Times New Roman" w:hAnsi="Times New Roman" w:cs="Times New Roman"/>
                <w:color w:val="000000" w:themeColor="text1"/>
              </w:rPr>
              <w:t>19</w:t>
            </w:r>
            <w:r w:rsidR="005A23C8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A7228F"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="005A23C8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F71148">
              <w:rPr>
                <w:rFonts w:ascii="Times New Roman" w:hAnsi="Times New Roman" w:cs="Times New Roman"/>
                <w:color w:val="000000" w:themeColor="text1"/>
              </w:rPr>
              <w:t>202</w:t>
            </w:r>
            <w:r w:rsidR="00E3588B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5A23C8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</w:p>
        </w:tc>
        <w:tc>
          <w:tcPr>
            <w:tcW w:w="2497" w:type="dxa"/>
          </w:tcPr>
          <w:p w14:paraId="388E202A" w14:textId="4E533BCB" w:rsidR="00251278" w:rsidRPr="00A52DA1" w:rsidRDefault="00251278" w:rsidP="004A674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Due Date: </w:t>
            </w:r>
            <w:r w:rsidR="00927DE6">
              <w:rPr>
                <w:rFonts w:ascii="Times New Roman" w:hAnsi="Times New Roman" w:cs="Times New Roman"/>
                <w:color w:val="000000" w:themeColor="text1"/>
              </w:rPr>
              <w:t>Last Class</w:t>
            </w:r>
          </w:p>
        </w:tc>
        <w:tc>
          <w:tcPr>
            <w:tcW w:w="2663" w:type="dxa"/>
          </w:tcPr>
          <w:p w14:paraId="3F74BEE1" w14:textId="60F43780" w:rsidR="00251278" w:rsidRPr="00A52DA1" w:rsidRDefault="00251278" w:rsidP="006A3A25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A52DA1">
              <w:rPr>
                <w:rFonts w:ascii="Times New Roman" w:hAnsi="Times New Roman" w:cs="Times New Roman"/>
                <w:color w:val="000000" w:themeColor="text1"/>
              </w:rPr>
              <w:t>Total Marks =</w:t>
            </w:r>
            <w:r w:rsidR="006739B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C6DAD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470845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A52D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4315296F" w:rsidRPr="00674999" w14:paraId="7CBE95EC" w14:textId="77777777" w:rsidTr="00EC79D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7" w:type="dxa"/>
          <w:trHeight w:val="360"/>
        </w:trPr>
        <w:tc>
          <w:tcPr>
            <w:tcW w:w="9639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000000" w:themeColor="text1"/>
              <w:right w:val="single" w:sz="12" w:space="0" w:color="auto"/>
            </w:tcBorders>
            <w:shd w:val="clear" w:color="auto" w:fill="B4C6E7" w:themeFill="accent1" w:themeFillTint="66"/>
          </w:tcPr>
          <w:p w14:paraId="538F6B22" w14:textId="609FD194" w:rsidR="4315296F" w:rsidRPr="00674999" w:rsidRDefault="0018408E" w:rsidP="00B34AE3">
            <w:pPr>
              <w:pStyle w:val="TableParagraph"/>
              <w:spacing w:line="349" w:lineRule="exact"/>
              <w:ind w:left="2963" w:hanging="2090"/>
              <w:jc w:val="center"/>
              <w:rPr>
                <w:sz w:val="24"/>
                <w:szCs w:val="24"/>
              </w:rPr>
            </w:pPr>
            <w:r w:rsidRPr="003038CC">
              <w:rPr>
                <w:b/>
                <w:bCs/>
                <w:sz w:val="24"/>
                <w:szCs w:val="24"/>
              </w:rPr>
              <w:t>Complex Computing Problem (CCP)</w:t>
            </w:r>
          </w:p>
        </w:tc>
      </w:tr>
      <w:tr w:rsidR="008726C4" w:rsidRPr="00674999" w14:paraId="56C9CA2B" w14:textId="77777777" w:rsidTr="00004C1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7" w:type="dxa"/>
          <w:trHeight w:val="1046"/>
        </w:trPr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2672F5" w14:textId="23C5F205" w:rsidR="008726C4" w:rsidRPr="00674999" w:rsidRDefault="008726C4" w:rsidP="00EC79D0">
            <w:pPr>
              <w:pStyle w:val="TableParagraph"/>
              <w:spacing w:before="188"/>
              <w:ind w:left="212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Mapped CLO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2C4F4" w14:textId="1F535656" w:rsidR="008726C4" w:rsidRPr="00674999" w:rsidRDefault="008726C4" w:rsidP="00EC79D0">
            <w:pPr>
              <w:pStyle w:val="TableParagraph"/>
              <w:spacing w:line="199" w:lineRule="auto"/>
              <w:ind w:left="-9" w:firstLine="9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SDG</w:t>
            </w:r>
          </w:p>
        </w:tc>
        <w:tc>
          <w:tcPr>
            <w:tcW w:w="59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20C574" w14:textId="4295B500" w:rsidR="008726C4" w:rsidRPr="00674999" w:rsidRDefault="008726C4" w:rsidP="00EC79D0">
            <w:pPr>
              <w:pStyle w:val="TableParagraph"/>
              <w:spacing w:before="191"/>
              <w:ind w:left="0" w:firstLine="65"/>
              <w:jc w:val="both"/>
              <w:rPr>
                <w:sz w:val="24"/>
                <w:szCs w:val="24"/>
              </w:rPr>
            </w:pPr>
            <w:r w:rsidRPr="00674999">
              <w:rPr>
                <w:b/>
                <w:bCs/>
                <w:sz w:val="24"/>
                <w:szCs w:val="24"/>
              </w:rPr>
              <w:t>Complex Problem Solving</w:t>
            </w:r>
            <w:r>
              <w:rPr>
                <w:b/>
                <w:bCs/>
                <w:sz w:val="24"/>
                <w:szCs w:val="24"/>
              </w:rPr>
              <w:t xml:space="preserve"> Mapped</w:t>
            </w:r>
          </w:p>
        </w:tc>
      </w:tr>
      <w:tr w:rsidR="008726C4" w:rsidRPr="00674999" w14:paraId="018D1658" w14:textId="77777777" w:rsidTr="00004C1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7" w:type="dxa"/>
          <w:trHeight w:val="2146"/>
        </w:trPr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857A91" w14:textId="64326A84" w:rsidR="008726C4" w:rsidRPr="00667B03" w:rsidRDefault="008726C4" w:rsidP="00EC79D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23CC6F4" w14:textId="1475AD1A" w:rsidR="008726C4" w:rsidRPr="00667B03" w:rsidRDefault="008726C4" w:rsidP="00EC79D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46E6812" w14:textId="484E5F45" w:rsidR="008726C4" w:rsidRPr="00667B03" w:rsidRDefault="008726C4" w:rsidP="00EC79D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667B03">
              <w:rPr>
                <w:rFonts w:ascii="Times New Roman" w:eastAsia="Times New Roman" w:hAnsi="Times New Roman" w:cs="Times New Roman"/>
              </w:rPr>
              <w:t>CLO3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9E8371" w14:textId="37E3EEAF" w:rsidR="008726C4" w:rsidRPr="00667B03" w:rsidRDefault="008726C4" w:rsidP="00EC79D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9553021" w14:textId="0AE91EE1" w:rsidR="008726C4" w:rsidRPr="00667B03" w:rsidRDefault="008726C4" w:rsidP="00EC79D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0667B03">
              <w:rPr>
                <w:rFonts w:ascii="Times New Roman" w:eastAsia="Times New Roman" w:hAnsi="Times New Roman" w:cs="Times New Roman"/>
              </w:rPr>
              <w:t>4 &amp; 9</w:t>
            </w:r>
          </w:p>
        </w:tc>
        <w:tc>
          <w:tcPr>
            <w:tcW w:w="59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19ECF" w14:textId="77777777" w:rsidR="008726C4" w:rsidRPr="00667B03" w:rsidRDefault="008726C4" w:rsidP="00EC79D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7B03">
              <w:rPr>
                <w:rFonts w:ascii="Times New Roman" w:hAnsi="Times New Roman" w:cs="Times New Roman"/>
              </w:rPr>
              <w:t>WP1 (Range of Conflicting Requirements)</w:t>
            </w:r>
          </w:p>
          <w:p w14:paraId="5F965346" w14:textId="77777777" w:rsidR="008726C4" w:rsidRPr="00667B03" w:rsidRDefault="008726C4" w:rsidP="00EC79D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7B03">
              <w:rPr>
                <w:rFonts w:ascii="Times New Roman" w:hAnsi="Times New Roman" w:cs="Times New Roman"/>
              </w:rPr>
              <w:t>WP2 (Depth of Analysis required)</w:t>
            </w:r>
          </w:p>
          <w:p w14:paraId="250589CF" w14:textId="77777777" w:rsidR="008726C4" w:rsidRPr="00667B03" w:rsidRDefault="008726C4" w:rsidP="00EC79D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7B03">
              <w:rPr>
                <w:rFonts w:ascii="Times New Roman" w:hAnsi="Times New Roman" w:cs="Times New Roman"/>
              </w:rPr>
              <w:t xml:space="preserve">WP3 (Depth of Knowledge required) </w:t>
            </w:r>
          </w:p>
          <w:p w14:paraId="074024F6" w14:textId="38E8C51A" w:rsidR="008726C4" w:rsidRPr="00667B03" w:rsidRDefault="008726C4" w:rsidP="00EC79D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9A31B2A" w14:textId="77777777" w:rsidR="00136E96" w:rsidRDefault="00136E96" w:rsidP="00E62E27">
      <w:pPr>
        <w:pStyle w:val="Title"/>
        <w:jc w:val="center"/>
      </w:pPr>
    </w:p>
    <w:p w14:paraId="0A9A67C3" w14:textId="18E66450" w:rsidR="00136E96" w:rsidRPr="00FF6080" w:rsidRDefault="00136E96" w:rsidP="00136E96">
      <w:pPr>
        <w:pStyle w:val="Heading2"/>
        <w:rPr>
          <w:color w:val="auto"/>
        </w:rPr>
      </w:pPr>
      <w:r w:rsidRPr="00FF6080">
        <w:rPr>
          <w:color w:val="auto"/>
        </w:rPr>
        <w:t>Problem Statement</w:t>
      </w:r>
    </w:p>
    <w:p w14:paraId="608B476E" w14:textId="77777777" w:rsidR="00136E96" w:rsidRDefault="00136E96" w:rsidP="00136E96">
      <w:pPr>
        <w:pStyle w:val="NormalWeb"/>
      </w:pPr>
      <w:r>
        <w:t xml:space="preserve">You are required to design and develop an </w:t>
      </w:r>
      <w:r>
        <w:rPr>
          <w:rStyle w:val="Strong"/>
        </w:rPr>
        <w:t>LLM-powered Question Answering system with Retrieval-Augmented Generation (RAG)</w:t>
      </w:r>
      <w:r>
        <w:t xml:space="preserve"> and a proper </w:t>
      </w:r>
      <w:r>
        <w:rPr>
          <w:rStyle w:val="Strong"/>
        </w:rPr>
        <w:t>client application (mobile or web)</w:t>
      </w:r>
      <w:r>
        <w:t>.</w:t>
      </w:r>
    </w:p>
    <w:p w14:paraId="5A402B83" w14:textId="77777777" w:rsidR="00136E96" w:rsidRDefault="00136E96" w:rsidP="00136E96">
      <w:pPr>
        <w:pStyle w:val="NormalWeb"/>
      </w:pPr>
      <w:r>
        <w:t xml:space="preserve">The system, titled </w:t>
      </w:r>
      <w:proofErr w:type="spellStart"/>
      <w:r>
        <w:rPr>
          <w:rStyle w:val="Strong"/>
        </w:rPr>
        <w:t>NLPAssist</w:t>
      </w:r>
      <w:proofErr w:type="spellEnd"/>
      <w:r>
        <w:rPr>
          <w:rStyle w:val="Strong"/>
        </w:rPr>
        <w:t>+</w:t>
      </w:r>
      <w:r>
        <w:t>, will allow users (students/faculty/general users) to:</w:t>
      </w:r>
    </w:p>
    <w:p w14:paraId="6AD237A6" w14:textId="77777777" w:rsidR="00136E96" w:rsidRDefault="00136E96" w:rsidP="00136E96">
      <w:pPr>
        <w:pStyle w:val="NormalWeb"/>
        <w:numPr>
          <w:ilvl w:val="0"/>
          <w:numId w:val="13"/>
        </w:numPr>
      </w:pPr>
      <w:r>
        <w:t>Ask natural language questions (e.g., about university, course content, uploaded documents, or FAQs).</w:t>
      </w:r>
    </w:p>
    <w:p w14:paraId="1DADCD33" w14:textId="77777777" w:rsidR="00136E96" w:rsidRDefault="00136E96" w:rsidP="00136E96">
      <w:pPr>
        <w:pStyle w:val="NormalWeb"/>
        <w:numPr>
          <w:ilvl w:val="0"/>
          <w:numId w:val="13"/>
        </w:numPr>
      </w:pPr>
      <w:r>
        <w:t xml:space="preserve">See </w:t>
      </w:r>
      <w:r>
        <w:rPr>
          <w:rStyle w:val="Strong"/>
        </w:rPr>
        <w:t>chat-style responses</w:t>
      </w:r>
      <w:r>
        <w:t xml:space="preserve"> similar to modern LLM apps (</w:t>
      </w:r>
      <w:proofErr w:type="spellStart"/>
      <w:r>
        <w:t>ChatGPT</w:t>
      </w:r>
      <w:proofErr w:type="spellEnd"/>
      <w:r>
        <w:t xml:space="preserve"> style): chat bubbles, timestamps, typing indicator, etc.</w:t>
      </w:r>
    </w:p>
    <w:p w14:paraId="2FA5D49A" w14:textId="77777777" w:rsidR="00136E96" w:rsidRDefault="00136E96" w:rsidP="00136E96">
      <w:pPr>
        <w:pStyle w:val="NormalWeb"/>
        <w:numPr>
          <w:ilvl w:val="0"/>
          <w:numId w:val="13"/>
        </w:numPr>
      </w:pPr>
      <w:r>
        <w:t xml:space="preserve">Get answers generated by a </w:t>
      </w:r>
      <w:r>
        <w:rPr>
          <w:rStyle w:val="Strong"/>
        </w:rPr>
        <w:t>local or open-source LLM</w:t>
      </w:r>
      <w:r>
        <w:t xml:space="preserve"> that uses </w:t>
      </w:r>
      <w:r>
        <w:rPr>
          <w:rStyle w:val="Strong"/>
        </w:rPr>
        <w:t>RAG</w:t>
      </w:r>
      <w:r>
        <w:t xml:space="preserve"> (retrieves relevant documents/chunks before generating answer).</w:t>
      </w:r>
    </w:p>
    <w:p w14:paraId="07D9DED5" w14:textId="77777777" w:rsidR="00136E96" w:rsidRDefault="00136E96" w:rsidP="00136E96">
      <w:pPr>
        <w:pStyle w:val="NormalWeb"/>
        <w:numPr>
          <w:ilvl w:val="0"/>
          <w:numId w:val="13"/>
        </w:numPr>
      </w:pPr>
      <w:r>
        <w:t xml:space="preserve">View </w:t>
      </w:r>
      <w:r>
        <w:rPr>
          <w:rStyle w:val="Strong"/>
        </w:rPr>
        <w:t>source snippets / citations</w:t>
      </w:r>
      <w:r>
        <w:t xml:space="preserve"> for transparency.</w:t>
      </w:r>
    </w:p>
    <w:p w14:paraId="4C463E69" w14:textId="77777777" w:rsidR="00136E96" w:rsidRDefault="00136E96" w:rsidP="00136E96">
      <w:pPr>
        <w:pStyle w:val="NormalWeb"/>
        <w:numPr>
          <w:ilvl w:val="0"/>
          <w:numId w:val="13"/>
        </w:numPr>
      </w:pPr>
      <w:r>
        <w:t xml:space="preserve">Handle </w:t>
      </w:r>
      <w:r>
        <w:rPr>
          <w:rStyle w:val="Strong"/>
        </w:rPr>
        <w:t>basic security, logging, and caching</w:t>
      </w:r>
      <w:r>
        <w:t xml:space="preserve"> in the backend.</w:t>
      </w:r>
    </w:p>
    <w:p w14:paraId="3DD5225A" w14:textId="77777777" w:rsidR="00136E96" w:rsidRDefault="00136E96" w:rsidP="00136E96">
      <w:pPr>
        <w:pStyle w:val="NormalWeb"/>
      </w:pPr>
      <w:r>
        <w:t>The architecture must include:</w:t>
      </w:r>
    </w:p>
    <w:p w14:paraId="3493B93A" w14:textId="77777777" w:rsidR="00136E96" w:rsidRDefault="00136E96" w:rsidP="00136E96">
      <w:pPr>
        <w:pStyle w:val="NormalWeb"/>
        <w:numPr>
          <w:ilvl w:val="0"/>
          <w:numId w:val="14"/>
        </w:numPr>
      </w:pPr>
      <w:r>
        <w:t xml:space="preserve">A </w:t>
      </w:r>
      <w:r>
        <w:rPr>
          <w:rStyle w:val="Strong"/>
        </w:rPr>
        <w:t>backend NLP/RAG service</w:t>
      </w:r>
      <w:r>
        <w:t xml:space="preserve"> (Python) that:</w:t>
      </w:r>
    </w:p>
    <w:p w14:paraId="2235BA71" w14:textId="77777777" w:rsidR="00136E96" w:rsidRDefault="00136E96" w:rsidP="00136E96">
      <w:pPr>
        <w:pStyle w:val="NormalWeb"/>
        <w:numPr>
          <w:ilvl w:val="1"/>
          <w:numId w:val="14"/>
        </w:numPr>
      </w:pPr>
      <w:r>
        <w:t>Stores and indexes a document collection (e.g., course PDFs, FAQs, policies).</w:t>
      </w:r>
    </w:p>
    <w:p w14:paraId="023E48C3" w14:textId="77777777" w:rsidR="00136E96" w:rsidRDefault="00136E96" w:rsidP="00136E96">
      <w:pPr>
        <w:pStyle w:val="NormalWeb"/>
        <w:numPr>
          <w:ilvl w:val="1"/>
          <w:numId w:val="14"/>
        </w:numPr>
      </w:pPr>
      <w:r>
        <w:t>Uses embeddings + vector search (RAG) to find relevant chunks.</w:t>
      </w:r>
    </w:p>
    <w:p w14:paraId="2A7A0DCC" w14:textId="77777777" w:rsidR="00136E96" w:rsidRDefault="00136E96" w:rsidP="00136E96">
      <w:pPr>
        <w:pStyle w:val="NormalWeb"/>
        <w:numPr>
          <w:ilvl w:val="1"/>
          <w:numId w:val="14"/>
        </w:numPr>
      </w:pPr>
      <w:r>
        <w:t>Passes retrieved context + user question to an LLM.</w:t>
      </w:r>
    </w:p>
    <w:p w14:paraId="2770245A" w14:textId="77777777" w:rsidR="00136E96" w:rsidRDefault="00136E96" w:rsidP="00136E96">
      <w:pPr>
        <w:pStyle w:val="NormalWeb"/>
        <w:numPr>
          <w:ilvl w:val="1"/>
          <w:numId w:val="14"/>
        </w:numPr>
      </w:pPr>
      <w:r>
        <w:t>Returns a structured response (answer text + retrieved passages + confidence/score).</w:t>
      </w:r>
    </w:p>
    <w:p w14:paraId="142F67FD" w14:textId="77777777" w:rsidR="00136E96" w:rsidRDefault="00136E96" w:rsidP="00136E96">
      <w:pPr>
        <w:pStyle w:val="NormalWeb"/>
        <w:numPr>
          <w:ilvl w:val="0"/>
          <w:numId w:val="14"/>
        </w:numPr>
      </w:pPr>
      <w:r>
        <w:t xml:space="preserve">A </w:t>
      </w:r>
      <w:r>
        <w:rPr>
          <w:rStyle w:val="Strong"/>
        </w:rPr>
        <w:t>frontend application (React / React Native)</w:t>
      </w:r>
      <w:r>
        <w:t xml:space="preserve"> that:</w:t>
      </w:r>
    </w:p>
    <w:p w14:paraId="79B51FD6" w14:textId="77777777" w:rsidR="00136E96" w:rsidRDefault="00136E96" w:rsidP="00136E96">
      <w:pPr>
        <w:pStyle w:val="NormalWeb"/>
        <w:numPr>
          <w:ilvl w:val="1"/>
          <w:numId w:val="14"/>
        </w:numPr>
      </w:pPr>
      <w:r>
        <w:t>Sends user queries to backend via REST API.</w:t>
      </w:r>
    </w:p>
    <w:p w14:paraId="34934729" w14:textId="77777777" w:rsidR="00136E96" w:rsidRDefault="00136E96" w:rsidP="00136E96">
      <w:pPr>
        <w:pStyle w:val="NormalWeb"/>
        <w:numPr>
          <w:ilvl w:val="1"/>
          <w:numId w:val="14"/>
        </w:numPr>
      </w:pPr>
      <w:r>
        <w:lastRenderedPageBreak/>
        <w:t>Displays streamed or final responses in chat UI.</w:t>
      </w:r>
    </w:p>
    <w:p w14:paraId="111DB176" w14:textId="77777777" w:rsidR="00136E96" w:rsidRDefault="00136E96" w:rsidP="00136E96">
      <w:pPr>
        <w:pStyle w:val="NormalWeb"/>
        <w:numPr>
          <w:ilvl w:val="1"/>
          <w:numId w:val="14"/>
        </w:numPr>
      </w:pPr>
      <w:r>
        <w:t>Shows retrieved sources/citations below each answer.</w:t>
      </w:r>
    </w:p>
    <w:p w14:paraId="3B2DACDF" w14:textId="77777777" w:rsidR="00136E96" w:rsidRDefault="00136E96" w:rsidP="00136E96">
      <w:pPr>
        <w:pStyle w:val="NormalWeb"/>
      </w:pPr>
      <w:r>
        <w:t xml:space="preserve">Students must consider </w:t>
      </w:r>
      <w:r>
        <w:rPr>
          <w:rStyle w:val="Strong"/>
        </w:rPr>
        <w:t>accuracy, latency, security, and resource limits</w:t>
      </w:r>
      <w:r>
        <w:t xml:space="preserve">, plus </w:t>
      </w:r>
      <w:r>
        <w:rPr>
          <w:rStyle w:val="Strong"/>
        </w:rPr>
        <w:t>simple caching</w:t>
      </w:r>
      <w:r>
        <w:t xml:space="preserve"> to avoid re-computation for repeated or similar queries.</w:t>
      </w:r>
    </w:p>
    <w:p w14:paraId="624DB8E8" w14:textId="66558CB4" w:rsidR="00136E96" w:rsidRDefault="00136E96" w:rsidP="00136E96"/>
    <w:p w14:paraId="5ABB8A93" w14:textId="77777777" w:rsidR="00136E96" w:rsidRPr="00FF6080" w:rsidRDefault="00136E96" w:rsidP="00136E96">
      <w:pPr>
        <w:pStyle w:val="Heading2"/>
        <w:rPr>
          <w:color w:val="auto"/>
        </w:rPr>
      </w:pPr>
      <w:r w:rsidRPr="00FF6080">
        <w:rPr>
          <w:color w:val="auto"/>
        </w:rPr>
        <w:t>Functionality Requirements</w:t>
      </w:r>
    </w:p>
    <w:p w14:paraId="67C011A0" w14:textId="77777777" w:rsidR="00136E96" w:rsidRPr="00FF6080" w:rsidRDefault="00136E96" w:rsidP="00136E96">
      <w:pPr>
        <w:pStyle w:val="Heading3"/>
        <w:rPr>
          <w:color w:val="auto"/>
        </w:rPr>
      </w:pPr>
      <w:r w:rsidRPr="00FF6080">
        <w:rPr>
          <w:color w:val="auto"/>
        </w:rPr>
        <w:t>1. Document Ingestion &amp; Indexing (RAG Setup)</w:t>
      </w:r>
    </w:p>
    <w:p w14:paraId="4E711A5D" w14:textId="77777777" w:rsidR="00136E96" w:rsidRDefault="00136E96" w:rsidP="00136E96">
      <w:pPr>
        <w:pStyle w:val="NormalWeb"/>
        <w:numPr>
          <w:ilvl w:val="0"/>
          <w:numId w:val="15"/>
        </w:numPr>
      </w:pPr>
      <w:r>
        <w:t xml:space="preserve">Upload or configure at least </w:t>
      </w:r>
      <w:r>
        <w:rPr>
          <w:rStyle w:val="Strong"/>
        </w:rPr>
        <w:t>one document set</w:t>
      </w:r>
      <w:r>
        <w:t xml:space="preserve"> (e.g., university FAQs, course outline, sample policies, or any domain you choose).</w:t>
      </w:r>
    </w:p>
    <w:p w14:paraId="640D498F" w14:textId="77777777" w:rsidR="00136E96" w:rsidRDefault="00136E96" w:rsidP="00136E96">
      <w:pPr>
        <w:pStyle w:val="NormalWeb"/>
        <w:numPr>
          <w:ilvl w:val="0"/>
          <w:numId w:val="15"/>
        </w:numPr>
      </w:pPr>
      <w:proofErr w:type="spellStart"/>
      <w:r>
        <w:t>Preprocess</w:t>
      </w:r>
      <w:proofErr w:type="spellEnd"/>
      <w:r>
        <w:t xml:space="preserve"> documents:</w:t>
      </w:r>
    </w:p>
    <w:p w14:paraId="6CCBE2BD" w14:textId="77777777" w:rsidR="00136E96" w:rsidRDefault="00136E96" w:rsidP="00136E96">
      <w:pPr>
        <w:pStyle w:val="NormalWeb"/>
        <w:numPr>
          <w:ilvl w:val="1"/>
          <w:numId w:val="15"/>
        </w:numPr>
      </w:pPr>
      <w:r>
        <w:t>Clean text (remove extra spaces, headers/footers where possible).</w:t>
      </w:r>
    </w:p>
    <w:p w14:paraId="64C66D29" w14:textId="77777777" w:rsidR="00136E96" w:rsidRDefault="00136E96" w:rsidP="00136E96">
      <w:pPr>
        <w:pStyle w:val="NormalWeb"/>
        <w:numPr>
          <w:ilvl w:val="1"/>
          <w:numId w:val="15"/>
        </w:numPr>
      </w:pPr>
      <w:r>
        <w:rPr>
          <w:rStyle w:val="Strong"/>
        </w:rPr>
        <w:t>Chunk</w:t>
      </w:r>
      <w:r>
        <w:t xml:space="preserve"> text (e.g., by paragraph or fixed token/character size).</w:t>
      </w:r>
    </w:p>
    <w:p w14:paraId="2B56AB84" w14:textId="77777777" w:rsidR="00136E96" w:rsidRDefault="00136E96" w:rsidP="00136E96">
      <w:pPr>
        <w:pStyle w:val="NormalWeb"/>
        <w:numPr>
          <w:ilvl w:val="0"/>
          <w:numId w:val="15"/>
        </w:numPr>
      </w:pPr>
      <w:r>
        <w:t xml:space="preserve">Generate </w:t>
      </w:r>
      <w:r>
        <w:rPr>
          <w:rStyle w:val="Strong"/>
        </w:rPr>
        <w:t>embeddings</w:t>
      </w:r>
      <w:r>
        <w:t xml:space="preserve"> for each chunk using any open-source model (e.g., sentence transformers / </w:t>
      </w:r>
      <w:proofErr w:type="spellStart"/>
      <w:r>
        <w:t>HuggingFace</w:t>
      </w:r>
      <w:proofErr w:type="spellEnd"/>
      <w:r>
        <w:t>).</w:t>
      </w:r>
    </w:p>
    <w:p w14:paraId="36FEB6D4" w14:textId="77777777" w:rsidR="00136E96" w:rsidRDefault="00136E96" w:rsidP="00136E96">
      <w:pPr>
        <w:pStyle w:val="NormalWeb"/>
        <w:numPr>
          <w:ilvl w:val="0"/>
          <w:numId w:val="15"/>
        </w:numPr>
      </w:pPr>
      <w:r>
        <w:t xml:space="preserve">Store embeddings in a </w:t>
      </w:r>
      <w:r>
        <w:rPr>
          <w:rStyle w:val="Strong"/>
        </w:rPr>
        <w:t>vector store</w:t>
      </w:r>
      <w:r>
        <w:t xml:space="preserve"> (e.g., FAISS, </w:t>
      </w:r>
      <w:proofErr w:type="spellStart"/>
      <w:r>
        <w:t>ChromaDB</w:t>
      </w:r>
      <w:proofErr w:type="spellEnd"/>
      <w:r>
        <w:t>, or in-memory vector list).</w:t>
      </w:r>
    </w:p>
    <w:p w14:paraId="64B8AE9E" w14:textId="77777777" w:rsidR="00136E96" w:rsidRPr="00FF6080" w:rsidRDefault="00136E96" w:rsidP="00136E96">
      <w:pPr>
        <w:pStyle w:val="Heading3"/>
        <w:rPr>
          <w:color w:val="auto"/>
        </w:rPr>
      </w:pPr>
      <w:r w:rsidRPr="00FF6080">
        <w:rPr>
          <w:color w:val="auto"/>
        </w:rPr>
        <w:t>2. Question Answering Pipeline (Backend)</w:t>
      </w:r>
    </w:p>
    <w:p w14:paraId="1C0FC7CE" w14:textId="77777777" w:rsidR="00136E96" w:rsidRDefault="00136E96" w:rsidP="00136E96">
      <w:pPr>
        <w:pStyle w:val="NormalWeb"/>
      </w:pPr>
      <w:r>
        <w:t>For each user query:</w:t>
      </w:r>
    </w:p>
    <w:p w14:paraId="2470EC99" w14:textId="77777777" w:rsidR="00136E96" w:rsidRDefault="00136E96" w:rsidP="00136E96">
      <w:pPr>
        <w:pStyle w:val="NormalWeb"/>
        <w:numPr>
          <w:ilvl w:val="0"/>
          <w:numId w:val="16"/>
        </w:numPr>
      </w:pPr>
      <w:r>
        <w:t xml:space="preserve">Accept question via REST API endpoint (e.g.,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/ask</w:t>
      </w:r>
      <w:r>
        <w:t>).</w:t>
      </w:r>
    </w:p>
    <w:p w14:paraId="1B317D5B" w14:textId="77777777" w:rsidR="00136E96" w:rsidRDefault="00136E96" w:rsidP="00136E96">
      <w:pPr>
        <w:pStyle w:val="NormalWeb"/>
        <w:numPr>
          <w:ilvl w:val="0"/>
          <w:numId w:val="16"/>
        </w:numPr>
      </w:pPr>
      <w:r>
        <w:t xml:space="preserve">Convert question to embedding and </w:t>
      </w:r>
      <w:r>
        <w:rPr>
          <w:rStyle w:val="Strong"/>
        </w:rPr>
        <w:t>retrieve top-k similar chunks</w:t>
      </w:r>
      <w:r>
        <w:t xml:space="preserve"> from vector store.</w:t>
      </w:r>
    </w:p>
    <w:p w14:paraId="54A2C261" w14:textId="77777777" w:rsidR="00136E96" w:rsidRDefault="00136E96" w:rsidP="00136E96">
      <w:pPr>
        <w:pStyle w:val="NormalWeb"/>
        <w:numPr>
          <w:ilvl w:val="0"/>
          <w:numId w:val="16"/>
        </w:numPr>
      </w:pPr>
      <w:r>
        <w:t xml:space="preserve">Build a </w:t>
      </w:r>
      <w:r>
        <w:rPr>
          <w:rStyle w:val="Strong"/>
        </w:rPr>
        <w:t>prompt</w:t>
      </w:r>
      <w:r>
        <w:t xml:space="preserve"> containing:</w:t>
      </w:r>
    </w:p>
    <w:p w14:paraId="0307F788" w14:textId="77777777" w:rsidR="00136E96" w:rsidRDefault="00136E96" w:rsidP="00136E96">
      <w:pPr>
        <w:pStyle w:val="NormalWeb"/>
        <w:numPr>
          <w:ilvl w:val="1"/>
          <w:numId w:val="16"/>
        </w:numPr>
      </w:pPr>
      <w:r>
        <w:t>User question</w:t>
      </w:r>
    </w:p>
    <w:p w14:paraId="63AFCC49" w14:textId="77777777" w:rsidR="00136E96" w:rsidRDefault="00136E96" w:rsidP="00136E96">
      <w:pPr>
        <w:pStyle w:val="NormalWeb"/>
        <w:numPr>
          <w:ilvl w:val="1"/>
          <w:numId w:val="16"/>
        </w:numPr>
      </w:pPr>
      <w:r>
        <w:t>Retrieved chunks as context</w:t>
      </w:r>
    </w:p>
    <w:p w14:paraId="6A3CE8FB" w14:textId="77777777" w:rsidR="00136E96" w:rsidRDefault="00136E96" w:rsidP="00136E96">
      <w:pPr>
        <w:pStyle w:val="NormalWeb"/>
        <w:numPr>
          <w:ilvl w:val="1"/>
          <w:numId w:val="16"/>
        </w:numPr>
      </w:pPr>
      <w:r>
        <w:t>Simple instructions to the LLM (e.g., “Use only given context, cite sources”).</w:t>
      </w:r>
    </w:p>
    <w:p w14:paraId="3DC2DB92" w14:textId="77777777" w:rsidR="00136E96" w:rsidRDefault="00136E96" w:rsidP="00136E96">
      <w:pPr>
        <w:pStyle w:val="NormalWeb"/>
        <w:numPr>
          <w:ilvl w:val="0"/>
          <w:numId w:val="16"/>
        </w:numPr>
      </w:pPr>
      <w:r>
        <w:t xml:space="preserve">Call an </w:t>
      </w:r>
      <w:r>
        <w:rPr>
          <w:rStyle w:val="Strong"/>
        </w:rPr>
        <w:t>LLM</w:t>
      </w:r>
      <w:r>
        <w:t xml:space="preserve"> (open-source small model or local API) to generate an answer.</w:t>
      </w:r>
    </w:p>
    <w:p w14:paraId="776E4993" w14:textId="77777777" w:rsidR="00136E96" w:rsidRDefault="00136E96" w:rsidP="00136E96">
      <w:pPr>
        <w:pStyle w:val="NormalWeb"/>
        <w:numPr>
          <w:ilvl w:val="0"/>
          <w:numId w:val="16"/>
        </w:numPr>
      </w:pPr>
      <w:r>
        <w:t>Return:</w:t>
      </w:r>
    </w:p>
    <w:p w14:paraId="5D098EED" w14:textId="77777777" w:rsidR="00136E96" w:rsidRDefault="00136E96" w:rsidP="00136E96">
      <w:pPr>
        <w:pStyle w:val="NormalWeb"/>
        <w:numPr>
          <w:ilvl w:val="1"/>
          <w:numId w:val="16"/>
        </w:numPr>
      </w:pPr>
      <w:r>
        <w:t>Final answer text</w:t>
      </w:r>
    </w:p>
    <w:p w14:paraId="52BD041F" w14:textId="77777777" w:rsidR="00136E96" w:rsidRDefault="00136E96" w:rsidP="00136E96">
      <w:pPr>
        <w:pStyle w:val="NormalWeb"/>
        <w:numPr>
          <w:ilvl w:val="1"/>
          <w:numId w:val="16"/>
        </w:numPr>
      </w:pPr>
      <w:r>
        <w:t>List of referenced chunks/snippets</w:t>
      </w:r>
    </w:p>
    <w:p w14:paraId="3853F3ED" w14:textId="77777777" w:rsidR="00136E96" w:rsidRDefault="00136E96" w:rsidP="00136E96">
      <w:pPr>
        <w:pStyle w:val="NormalWeb"/>
        <w:numPr>
          <w:ilvl w:val="1"/>
          <w:numId w:val="16"/>
        </w:numPr>
      </w:pPr>
      <w:r>
        <w:t>Optional confidence / retrieval scores.</w:t>
      </w:r>
    </w:p>
    <w:p w14:paraId="07C19CB3" w14:textId="77777777" w:rsidR="00136E96" w:rsidRPr="00FF6080" w:rsidRDefault="00136E96" w:rsidP="00136E96">
      <w:pPr>
        <w:pStyle w:val="Heading3"/>
        <w:rPr>
          <w:color w:val="auto"/>
        </w:rPr>
      </w:pPr>
      <w:r w:rsidRPr="00FF6080">
        <w:rPr>
          <w:color w:val="auto"/>
        </w:rPr>
        <w:t>3. Client Application (Web or Mobile)</w:t>
      </w:r>
    </w:p>
    <w:p w14:paraId="29A52B16" w14:textId="77777777" w:rsidR="00136E96" w:rsidRDefault="00136E96" w:rsidP="00136E96">
      <w:pPr>
        <w:pStyle w:val="NormalWeb"/>
        <w:numPr>
          <w:ilvl w:val="0"/>
          <w:numId w:val="17"/>
        </w:numPr>
      </w:pPr>
      <w:r>
        <w:rPr>
          <w:rStyle w:val="Strong"/>
        </w:rPr>
        <w:t>Chat-style UI</w:t>
      </w:r>
      <w:r>
        <w:t xml:space="preserve"> like modern LLM apps:</w:t>
      </w:r>
    </w:p>
    <w:p w14:paraId="4072BD57" w14:textId="77777777" w:rsidR="00136E96" w:rsidRDefault="00136E96" w:rsidP="00136E96">
      <w:pPr>
        <w:pStyle w:val="NormalWeb"/>
        <w:numPr>
          <w:ilvl w:val="1"/>
          <w:numId w:val="17"/>
        </w:numPr>
      </w:pPr>
      <w:r>
        <w:t>Input box for user question</w:t>
      </w:r>
    </w:p>
    <w:p w14:paraId="0CD67DFD" w14:textId="77777777" w:rsidR="00136E96" w:rsidRDefault="00136E96" w:rsidP="00136E96">
      <w:pPr>
        <w:pStyle w:val="NormalWeb"/>
        <w:numPr>
          <w:ilvl w:val="1"/>
          <w:numId w:val="17"/>
        </w:numPr>
      </w:pPr>
      <w:r>
        <w:t>Chat bubbles for user and assistant messages</w:t>
      </w:r>
    </w:p>
    <w:p w14:paraId="1BABFC0C" w14:textId="77777777" w:rsidR="00136E96" w:rsidRDefault="00136E96" w:rsidP="00136E96">
      <w:pPr>
        <w:pStyle w:val="NormalWeb"/>
        <w:numPr>
          <w:ilvl w:val="1"/>
          <w:numId w:val="17"/>
        </w:numPr>
      </w:pPr>
      <w:r>
        <w:t>“Thinking…” / typing indicator while waiting for answer</w:t>
      </w:r>
    </w:p>
    <w:p w14:paraId="2FF1277C" w14:textId="77777777" w:rsidR="00136E96" w:rsidRDefault="00136E96" w:rsidP="00136E96">
      <w:pPr>
        <w:pStyle w:val="NormalWeb"/>
        <w:numPr>
          <w:ilvl w:val="1"/>
          <w:numId w:val="17"/>
        </w:numPr>
      </w:pPr>
      <w:r>
        <w:t>Scrollable conversation history.</w:t>
      </w:r>
    </w:p>
    <w:p w14:paraId="518492B1" w14:textId="77777777" w:rsidR="00136E96" w:rsidRDefault="00136E96" w:rsidP="00136E96">
      <w:pPr>
        <w:pStyle w:val="NormalWeb"/>
        <w:numPr>
          <w:ilvl w:val="0"/>
          <w:numId w:val="17"/>
        </w:numPr>
      </w:pPr>
      <w:r>
        <w:t xml:space="preserve">Show </w:t>
      </w:r>
      <w:r>
        <w:rPr>
          <w:rStyle w:val="Strong"/>
        </w:rPr>
        <w:t>retrieved sources</w:t>
      </w:r>
      <w:r>
        <w:t xml:space="preserve"> under each answer (e.g., “Sources: Doc1, Section 3”).</w:t>
      </w:r>
    </w:p>
    <w:p w14:paraId="65FC778D" w14:textId="77777777" w:rsidR="00136E96" w:rsidRDefault="00136E96" w:rsidP="00136E96">
      <w:pPr>
        <w:pStyle w:val="NormalWeb"/>
        <w:numPr>
          <w:ilvl w:val="0"/>
          <w:numId w:val="17"/>
        </w:numPr>
      </w:pPr>
      <w:r>
        <w:t xml:space="preserve">Simple </w:t>
      </w:r>
      <w:r>
        <w:rPr>
          <w:rStyle w:val="Strong"/>
        </w:rPr>
        <w:t>session-based conversation</w:t>
      </w:r>
      <w:r>
        <w:t>:</w:t>
      </w:r>
    </w:p>
    <w:p w14:paraId="2183419A" w14:textId="77777777" w:rsidR="00136E96" w:rsidRDefault="00136E96" w:rsidP="00136E96">
      <w:pPr>
        <w:pStyle w:val="NormalWeb"/>
        <w:numPr>
          <w:ilvl w:val="1"/>
          <w:numId w:val="17"/>
        </w:numPr>
      </w:pPr>
      <w:r>
        <w:t>Maintain last few user–assistant turns in the UI (and optionally in backend).</w:t>
      </w:r>
    </w:p>
    <w:p w14:paraId="43788191" w14:textId="77777777" w:rsidR="00136E96" w:rsidRPr="00FF6080" w:rsidRDefault="00136E96" w:rsidP="00136E96">
      <w:pPr>
        <w:pStyle w:val="Heading3"/>
        <w:rPr>
          <w:color w:val="auto"/>
        </w:rPr>
      </w:pPr>
      <w:r w:rsidRPr="00FF6080">
        <w:rPr>
          <w:color w:val="auto"/>
        </w:rPr>
        <w:lastRenderedPageBreak/>
        <w:t>4. Security, Logging &amp; Caching</w:t>
      </w:r>
    </w:p>
    <w:p w14:paraId="010F829A" w14:textId="77777777" w:rsidR="00136E96" w:rsidRDefault="00136E96" w:rsidP="00136E96">
      <w:pPr>
        <w:pStyle w:val="NormalWeb"/>
        <w:numPr>
          <w:ilvl w:val="0"/>
          <w:numId w:val="18"/>
        </w:numPr>
      </w:pPr>
      <w:r>
        <w:rPr>
          <w:rStyle w:val="Strong"/>
        </w:rPr>
        <w:t>Security &amp; API Protection:</w:t>
      </w:r>
    </w:p>
    <w:p w14:paraId="4B120923" w14:textId="77777777" w:rsidR="00136E96" w:rsidRDefault="00136E96" w:rsidP="00136E96">
      <w:pPr>
        <w:pStyle w:val="NormalWeb"/>
        <w:numPr>
          <w:ilvl w:val="1"/>
          <w:numId w:val="18"/>
        </w:numPr>
      </w:pPr>
      <w:r>
        <w:t xml:space="preserve">Do </w:t>
      </w:r>
      <w:r>
        <w:rPr>
          <w:rStyle w:val="Strong"/>
        </w:rPr>
        <w:t>not</w:t>
      </w:r>
      <w:r>
        <w:t xml:space="preserve"> expose secrets (API keys, tokens) in the frontend.</w:t>
      </w:r>
    </w:p>
    <w:p w14:paraId="0DF57097" w14:textId="77777777" w:rsidR="00136E96" w:rsidRDefault="00136E96" w:rsidP="00136E96">
      <w:pPr>
        <w:pStyle w:val="NormalWeb"/>
        <w:numPr>
          <w:ilvl w:val="1"/>
          <w:numId w:val="18"/>
        </w:numPr>
      </w:pPr>
      <w:r>
        <w:t>Keep keys in server-side environment variables / config.</w:t>
      </w:r>
    </w:p>
    <w:p w14:paraId="1BED0CE0" w14:textId="77777777" w:rsidR="00136E96" w:rsidRDefault="00136E96" w:rsidP="00136E96">
      <w:pPr>
        <w:pStyle w:val="NormalWeb"/>
        <w:numPr>
          <w:ilvl w:val="1"/>
          <w:numId w:val="18"/>
        </w:numPr>
      </w:pPr>
      <w:r>
        <w:t>Implement basic request validation and input sanitization.</w:t>
      </w:r>
    </w:p>
    <w:p w14:paraId="7013B3CE" w14:textId="77777777" w:rsidR="00136E96" w:rsidRDefault="00136E96" w:rsidP="00136E96">
      <w:pPr>
        <w:pStyle w:val="NormalWeb"/>
        <w:numPr>
          <w:ilvl w:val="1"/>
          <w:numId w:val="18"/>
        </w:numPr>
      </w:pPr>
      <w:r>
        <w:t xml:space="preserve">Add simple </w:t>
      </w:r>
      <w:r>
        <w:rPr>
          <w:rStyle w:val="Strong"/>
        </w:rPr>
        <w:t>rate limiting OR authentication mechanism</w:t>
      </w:r>
      <w:r>
        <w:t xml:space="preserve"> (e.g., static token, basic login, or user id in header).</w:t>
      </w:r>
    </w:p>
    <w:p w14:paraId="3EE5DC26" w14:textId="77777777" w:rsidR="00136E96" w:rsidRDefault="00136E96" w:rsidP="00136E96">
      <w:pPr>
        <w:pStyle w:val="NormalWeb"/>
        <w:numPr>
          <w:ilvl w:val="0"/>
          <w:numId w:val="18"/>
        </w:numPr>
      </w:pPr>
      <w:r>
        <w:rPr>
          <w:rStyle w:val="Strong"/>
        </w:rPr>
        <w:t>Caching &amp; Performance:</w:t>
      </w:r>
    </w:p>
    <w:p w14:paraId="133B7074" w14:textId="77777777" w:rsidR="00136E96" w:rsidRDefault="00136E96" w:rsidP="00136E96">
      <w:pPr>
        <w:pStyle w:val="NormalWeb"/>
        <w:numPr>
          <w:ilvl w:val="1"/>
          <w:numId w:val="18"/>
        </w:numPr>
      </w:pPr>
      <w:r>
        <w:t>Cache:</w:t>
      </w:r>
    </w:p>
    <w:p w14:paraId="6A55D307" w14:textId="77777777" w:rsidR="00136E96" w:rsidRDefault="00136E96" w:rsidP="00136E96">
      <w:pPr>
        <w:pStyle w:val="NormalWeb"/>
        <w:numPr>
          <w:ilvl w:val="2"/>
          <w:numId w:val="18"/>
        </w:numPr>
      </w:pPr>
      <w:r>
        <w:t xml:space="preserve">Either embeddings for previously asked queries </w:t>
      </w:r>
      <w:r>
        <w:rPr>
          <w:rStyle w:val="Strong"/>
        </w:rPr>
        <w:t>or</w:t>
      </w:r>
    </w:p>
    <w:p w14:paraId="798D98EB" w14:textId="77777777" w:rsidR="00136E96" w:rsidRDefault="00136E96" w:rsidP="00136E96">
      <w:pPr>
        <w:pStyle w:val="NormalWeb"/>
        <w:numPr>
          <w:ilvl w:val="2"/>
          <w:numId w:val="18"/>
        </w:numPr>
      </w:pPr>
      <w:r>
        <w:t>Full responses for repeated identical questions (e.g., dictionary in memory or small cache layer).</w:t>
      </w:r>
    </w:p>
    <w:p w14:paraId="4830665B" w14:textId="77777777" w:rsidR="00136E96" w:rsidRDefault="00136E96" w:rsidP="00136E96">
      <w:pPr>
        <w:pStyle w:val="NormalWeb"/>
        <w:numPr>
          <w:ilvl w:val="1"/>
          <w:numId w:val="18"/>
        </w:numPr>
      </w:pPr>
      <w:r>
        <w:t xml:space="preserve">Show awareness of </w:t>
      </w:r>
      <w:r>
        <w:rPr>
          <w:rStyle w:val="Strong"/>
        </w:rPr>
        <w:t>trade-off between speed, memory and freshness</w:t>
      </w:r>
      <w:r>
        <w:t xml:space="preserve"> of responses.</w:t>
      </w:r>
    </w:p>
    <w:p w14:paraId="03D39BFC" w14:textId="77777777" w:rsidR="00136E96" w:rsidRDefault="00136E96" w:rsidP="00136E96">
      <w:pPr>
        <w:pStyle w:val="NormalWeb"/>
        <w:numPr>
          <w:ilvl w:val="0"/>
          <w:numId w:val="18"/>
        </w:numPr>
      </w:pPr>
      <w:r>
        <w:rPr>
          <w:rStyle w:val="Strong"/>
        </w:rPr>
        <w:t>Logging &amp; Monitoring:</w:t>
      </w:r>
    </w:p>
    <w:p w14:paraId="6813CDBD" w14:textId="77777777" w:rsidR="00136E96" w:rsidRDefault="00136E96" w:rsidP="00136E96">
      <w:pPr>
        <w:pStyle w:val="NormalWeb"/>
        <w:numPr>
          <w:ilvl w:val="1"/>
          <w:numId w:val="18"/>
        </w:numPr>
      </w:pPr>
      <w:r>
        <w:t>Log user questions and returned answers (for debugging).</w:t>
      </w:r>
    </w:p>
    <w:p w14:paraId="5AC8B888" w14:textId="77777777" w:rsidR="00136E96" w:rsidRDefault="00136E96" w:rsidP="00136E96">
      <w:pPr>
        <w:pStyle w:val="NormalWeb"/>
        <w:numPr>
          <w:ilvl w:val="1"/>
          <w:numId w:val="18"/>
        </w:numPr>
      </w:pPr>
      <w:r>
        <w:t>Optionally log latency / errors.</w:t>
      </w:r>
    </w:p>
    <w:p w14:paraId="615C1052" w14:textId="77777777" w:rsidR="00136E96" w:rsidRPr="00F5682F" w:rsidRDefault="00136E96" w:rsidP="00136E96">
      <w:pPr>
        <w:pStyle w:val="Heading3"/>
        <w:rPr>
          <w:color w:val="auto"/>
        </w:rPr>
      </w:pPr>
      <w:r w:rsidRPr="00F5682F">
        <w:rPr>
          <w:color w:val="auto"/>
        </w:rPr>
        <w:t>5. Additional Features (Optional / Bonus)</w:t>
      </w:r>
    </w:p>
    <w:p w14:paraId="23EB0E9B" w14:textId="77777777" w:rsidR="00136E96" w:rsidRDefault="00136E96" w:rsidP="00136E96">
      <w:pPr>
        <w:pStyle w:val="NormalWeb"/>
        <w:numPr>
          <w:ilvl w:val="0"/>
          <w:numId w:val="19"/>
        </w:numPr>
      </w:pPr>
      <w:r>
        <w:rPr>
          <w:rStyle w:val="Strong"/>
        </w:rPr>
        <w:t xml:space="preserve">Confidence-based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  <w:r>
        <w:t xml:space="preserve"> if retrieval score is low, show a message like</w:t>
      </w:r>
      <w:r>
        <w:br/>
        <w:t>“I’m not confident; please rephrase or upload more documents.”</w:t>
      </w:r>
    </w:p>
    <w:p w14:paraId="0B9C0A9B" w14:textId="77777777" w:rsidR="00136E96" w:rsidRDefault="00136E96" w:rsidP="00136E96">
      <w:pPr>
        <w:pStyle w:val="NormalWeb"/>
        <w:numPr>
          <w:ilvl w:val="0"/>
          <w:numId w:val="19"/>
        </w:numPr>
      </w:pPr>
      <w:r>
        <w:rPr>
          <w:rStyle w:val="Strong"/>
        </w:rPr>
        <w:t>Multi-turn context:</w:t>
      </w:r>
      <w:r>
        <w:t xml:space="preserve"> include last 1–2 user turns in the prompt.</w:t>
      </w:r>
    </w:p>
    <w:p w14:paraId="7C4F9BEB" w14:textId="77777777" w:rsidR="00136E96" w:rsidRDefault="00136E96" w:rsidP="00136E96">
      <w:pPr>
        <w:pStyle w:val="NormalWeb"/>
        <w:numPr>
          <w:ilvl w:val="0"/>
          <w:numId w:val="19"/>
        </w:numPr>
      </w:pPr>
      <w:r>
        <w:rPr>
          <w:rStyle w:val="Strong"/>
        </w:rPr>
        <w:t>Basic analytics page:</w:t>
      </w:r>
      <w:r>
        <w:t xml:space="preserve"> count of queries, top asked topics, etc.</w:t>
      </w:r>
    </w:p>
    <w:p w14:paraId="151D8EBE" w14:textId="597E88DE" w:rsidR="00136E96" w:rsidRDefault="00136E96" w:rsidP="00136E96"/>
    <w:p w14:paraId="29F9D8FB" w14:textId="77777777" w:rsidR="00136E96" w:rsidRPr="00F5682F" w:rsidRDefault="00136E96" w:rsidP="00136E96">
      <w:pPr>
        <w:pStyle w:val="Heading2"/>
        <w:rPr>
          <w:color w:val="auto"/>
        </w:rPr>
      </w:pPr>
      <w:r w:rsidRPr="00F5682F">
        <w:rPr>
          <w:color w:val="auto"/>
        </w:rPr>
        <w:t>Constraints / Assumptions</w:t>
      </w:r>
    </w:p>
    <w:p w14:paraId="7105D35F" w14:textId="77777777" w:rsidR="00136E96" w:rsidRDefault="00136E96" w:rsidP="00136E96">
      <w:pPr>
        <w:pStyle w:val="NormalWeb"/>
        <w:numPr>
          <w:ilvl w:val="0"/>
          <w:numId w:val="20"/>
        </w:numPr>
      </w:pPr>
      <w:r>
        <w:rPr>
          <w:rStyle w:val="Strong"/>
        </w:rPr>
        <w:t>Backend:</w:t>
      </w:r>
      <w:r>
        <w:t xml:space="preserve"> Python (e.g., </w:t>
      </w:r>
      <w:proofErr w:type="spellStart"/>
      <w:r>
        <w:t>FastAPI</w:t>
      </w:r>
      <w:proofErr w:type="spellEnd"/>
      <w:r>
        <w:t xml:space="preserve"> / Flask) for LLM + RAG pipeline.</w:t>
      </w:r>
    </w:p>
    <w:p w14:paraId="078ADA94" w14:textId="77777777" w:rsidR="00136E96" w:rsidRDefault="00136E96" w:rsidP="00136E96">
      <w:pPr>
        <w:pStyle w:val="NormalWeb"/>
        <w:numPr>
          <w:ilvl w:val="0"/>
          <w:numId w:val="20"/>
        </w:numPr>
      </w:pPr>
      <w:r>
        <w:rPr>
          <w:rStyle w:val="Strong"/>
        </w:rPr>
        <w:t>LLM &amp; Embeddings:</w:t>
      </w:r>
      <w:r>
        <w:t xml:space="preserve"> use </w:t>
      </w:r>
      <w:r>
        <w:rPr>
          <w:rStyle w:val="Strong"/>
        </w:rPr>
        <w:t>open-source models</w:t>
      </w:r>
      <w:r>
        <w:t xml:space="preserve"> (e.g., </w:t>
      </w:r>
      <w:proofErr w:type="spellStart"/>
      <w:r>
        <w:t>HuggingFace</w:t>
      </w:r>
      <w:proofErr w:type="spellEnd"/>
      <w:r>
        <w:t xml:space="preserve"> transformers, sentence-transformers).</w:t>
      </w:r>
    </w:p>
    <w:p w14:paraId="74F00501" w14:textId="77777777" w:rsidR="00136E96" w:rsidRDefault="00136E96" w:rsidP="00136E96">
      <w:pPr>
        <w:pStyle w:val="NormalWeb"/>
        <w:numPr>
          <w:ilvl w:val="0"/>
          <w:numId w:val="20"/>
        </w:numPr>
      </w:pPr>
      <w:r>
        <w:rPr>
          <w:rStyle w:val="Strong"/>
        </w:rPr>
        <w:t>Vector Store:</w:t>
      </w:r>
      <w:r>
        <w:t xml:space="preserve"> FAISS / </w:t>
      </w:r>
      <w:proofErr w:type="spellStart"/>
      <w:r>
        <w:t>ChromaDB</w:t>
      </w:r>
      <w:proofErr w:type="spellEnd"/>
      <w:r>
        <w:t xml:space="preserve"> / in-memory vector search.</w:t>
      </w:r>
    </w:p>
    <w:p w14:paraId="36FCDBC5" w14:textId="198E6BBA" w:rsidR="00136E96" w:rsidRDefault="00136E96" w:rsidP="00136E96">
      <w:pPr>
        <w:pStyle w:val="NormalWeb"/>
        <w:numPr>
          <w:ilvl w:val="0"/>
          <w:numId w:val="20"/>
        </w:numPr>
      </w:pPr>
      <w:r>
        <w:rPr>
          <w:rStyle w:val="Strong"/>
        </w:rPr>
        <w:t>Frontend</w:t>
      </w:r>
      <w:r w:rsidR="00125CE6">
        <w:rPr>
          <w:rStyle w:val="Strong"/>
          <w:lang w:val="en-US"/>
        </w:rPr>
        <w:t>+Back-</w:t>
      </w:r>
      <w:r w:rsidR="009E7858">
        <w:rPr>
          <w:rStyle w:val="Strong"/>
          <w:lang w:val="en-US"/>
        </w:rPr>
        <w:t>E</w:t>
      </w:r>
      <w:r w:rsidR="00125CE6">
        <w:rPr>
          <w:rStyle w:val="Strong"/>
          <w:lang w:val="en-US"/>
        </w:rPr>
        <w:t>nd</w:t>
      </w:r>
      <w:r>
        <w:rPr>
          <w:rStyle w:val="Strong"/>
        </w:rPr>
        <w:t>:</w:t>
      </w:r>
    </w:p>
    <w:p w14:paraId="1D87D754" w14:textId="7B176323" w:rsidR="00136E96" w:rsidRDefault="00136E96" w:rsidP="00136E96">
      <w:pPr>
        <w:pStyle w:val="NormalWeb"/>
        <w:numPr>
          <w:ilvl w:val="1"/>
          <w:numId w:val="20"/>
        </w:numPr>
      </w:pPr>
      <w:proofErr w:type="spellStart"/>
      <w:r>
        <w:t>Web</w:t>
      </w:r>
      <w:proofErr w:type="spellEnd"/>
      <w:r>
        <w:t xml:space="preserve">: React / Next.js </w:t>
      </w:r>
      <w:r w:rsidR="008B4151">
        <w:rPr>
          <w:lang w:val="en-US"/>
        </w:rPr>
        <w:t xml:space="preserve">/ Laravel </w:t>
      </w:r>
      <w:r>
        <w:rPr>
          <w:rStyle w:val="Strong"/>
        </w:rPr>
        <w:t>OR</w:t>
      </w:r>
    </w:p>
    <w:p w14:paraId="7F5C8548" w14:textId="27E30D1E" w:rsidR="00136E96" w:rsidRDefault="00136E96" w:rsidP="00136E96">
      <w:pPr>
        <w:pStyle w:val="NormalWeb"/>
        <w:numPr>
          <w:ilvl w:val="1"/>
          <w:numId w:val="20"/>
        </w:numPr>
      </w:pPr>
      <w:r>
        <w:t>Mobile: React Native (Expo</w:t>
      </w:r>
      <w:r w:rsidR="008B4151">
        <w:rPr>
          <w:lang w:val="en-US"/>
        </w:rPr>
        <w:t xml:space="preserve"> OR CLI</w:t>
      </w:r>
      <w:r>
        <w:t>)</w:t>
      </w:r>
      <w:r w:rsidR="008B4151">
        <w:rPr>
          <w:lang w:val="en-US"/>
        </w:rPr>
        <w:t xml:space="preserve"> </w:t>
      </w:r>
    </w:p>
    <w:p w14:paraId="1B721E35" w14:textId="77777777" w:rsidR="00136E96" w:rsidRDefault="00136E96" w:rsidP="00136E96">
      <w:pPr>
        <w:pStyle w:val="NormalWeb"/>
        <w:numPr>
          <w:ilvl w:val="0"/>
          <w:numId w:val="20"/>
        </w:numPr>
      </w:pPr>
      <w:r>
        <w:rPr>
          <w:rStyle w:val="Strong"/>
        </w:rPr>
        <w:t>RAG Pipeline</w:t>
      </w:r>
      <w:r>
        <w:t xml:space="preserve"> must be implemented by the student (can use libraries like </w:t>
      </w:r>
      <w:proofErr w:type="spellStart"/>
      <w:r>
        <w:t>LangChain</w:t>
      </w:r>
      <w:proofErr w:type="spellEnd"/>
      <w:r>
        <w:t xml:space="preserve"> / </w:t>
      </w:r>
      <w:proofErr w:type="spellStart"/>
      <w:r>
        <w:t>LlamaIndex</w:t>
      </w:r>
      <w:proofErr w:type="spellEnd"/>
      <w:r>
        <w:t xml:space="preserve"> but must understand the steps).</w:t>
      </w:r>
    </w:p>
    <w:p w14:paraId="03FDA542" w14:textId="77777777" w:rsidR="00136E96" w:rsidRDefault="00136E96" w:rsidP="00136E96">
      <w:pPr>
        <w:pStyle w:val="NormalWeb"/>
        <w:numPr>
          <w:ilvl w:val="0"/>
          <w:numId w:val="20"/>
        </w:numPr>
      </w:pPr>
      <w:r>
        <w:rPr>
          <w:rStyle w:val="Strong"/>
        </w:rPr>
        <w:t>No external paid APIs are required</w:t>
      </w:r>
      <w:r>
        <w:t>; you may use free-tier APIs or fully local models based on hardware limits.</w:t>
      </w:r>
    </w:p>
    <w:p w14:paraId="34B98BD3" w14:textId="77777777" w:rsidR="00136E96" w:rsidRDefault="00136E96" w:rsidP="00136E96">
      <w:pPr>
        <w:pStyle w:val="NormalWeb"/>
        <w:numPr>
          <w:ilvl w:val="0"/>
          <w:numId w:val="20"/>
        </w:numPr>
      </w:pPr>
      <w:r>
        <w:rPr>
          <w:rStyle w:val="Strong"/>
        </w:rPr>
        <w:t>Component-based architecture</w:t>
      </w:r>
      <w:r>
        <w:t>:</w:t>
      </w:r>
    </w:p>
    <w:p w14:paraId="4D35F5FE" w14:textId="77777777" w:rsidR="00136E96" w:rsidRDefault="00136E96" w:rsidP="00136E96">
      <w:pPr>
        <w:pStyle w:val="NormalWeb"/>
        <w:numPr>
          <w:ilvl w:val="1"/>
          <w:numId w:val="20"/>
        </w:numPr>
      </w:pPr>
      <w:r>
        <w:t xml:space="preserve">Backend: separate modules for </w:t>
      </w:r>
      <w:r>
        <w:rPr>
          <w:rStyle w:val="HTMLCode"/>
        </w:rPr>
        <w:t>ingestion</w:t>
      </w:r>
      <w:r>
        <w:t xml:space="preserve">, </w:t>
      </w:r>
      <w:r>
        <w:rPr>
          <w:rStyle w:val="HTMLCode"/>
        </w:rPr>
        <w:t>embeddings</w:t>
      </w:r>
      <w:r>
        <w:t xml:space="preserve">, </w:t>
      </w:r>
      <w:r>
        <w:rPr>
          <w:rStyle w:val="HTMLCode"/>
        </w:rPr>
        <w:t>retrieval</w:t>
      </w:r>
      <w:r>
        <w:t xml:space="preserve">, </w:t>
      </w:r>
      <w:r>
        <w:rPr>
          <w:rStyle w:val="HTMLCode"/>
        </w:rPr>
        <w:t>generation</w:t>
      </w:r>
      <w:r>
        <w:t xml:space="preserve">, </w:t>
      </w:r>
      <w:proofErr w:type="spellStart"/>
      <w:r>
        <w:rPr>
          <w:rStyle w:val="HTMLCode"/>
        </w:rPr>
        <w:t>api</w:t>
      </w:r>
      <w:proofErr w:type="spellEnd"/>
      <w:r>
        <w:t>.</w:t>
      </w:r>
    </w:p>
    <w:p w14:paraId="2A2AF109" w14:textId="77777777" w:rsidR="00136E96" w:rsidRDefault="00136E96" w:rsidP="00136E96">
      <w:pPr>
        <w:pStyle w:val="NormalWeb"/>
        <w:numPr>
          <w:ilvl w:val="1"/>
          <w:numId w:val="20"/>
        </w:numPr>
      </w:pPr>
      <w:r>
        <w:t xml:space="preserve">Frontend: components like </w:t>
      </w:r>
      <w:proofErr w:type="spellStart"/>
      <w:r>
        <w:rPr>
          <w:rStyle w:val="HTMLCode"/>
        </w:rPr>
        <w:t>ChatWindow</w:t>
      </w:r>
      <w:proofErr w:type="spellEnd"/>
      <w:r>
        <w:t xml:space="preserve">, </w:t>
      </w:r>
      <w:proofErr w:type="spellStart"/>
      <w:r>
        <w:rPr>
          <w:rStyle w:val="HTMLCode"/>
        </w:rPr>
        <w:t>MessageBubble</w:t>
      </w:r>
      <w:proofErr w:type="spellEnd"/>
      <w:r>
        <w:t xml:space="preserve">, </w:t>
      </w:r>
      <w:proofErr w:type="spellStart"/>
      <w:r>
        <w:rPr>
          <w:rStyle w:val="HTMLCode"/>
        </w:rPr>
        <w:t>SourceList</w:t>
      </w:r>
      <w:proofErr w:type="spellEnd"/>
      <w:r>
        <w:t xml:space="preserve">, </w:t>
      </w:r>
      <w:proofErr w:type="spellStart"/>
      <w:r>
        <w:rPr>
          <w:rStyle w:val="HTMLCode"/>
        </w:rPr>
        <w:t>SettingsPanel</w:t>
      </w:r>
      <w:proofErr w:type="spellEnd"/>
      <w:r>
        <w:t>.</w:t>
      </w:r>
    </w:p>
    <w:p w14:paraId="4C6D9EFD" w14:textId="3B51DF0D" w:rsidR="00136E96" w:rsidRDefault="00136E96" w:rsidP="00136E96"/>
    <w:p w14:paraId="24793D02" w14:textId="77777777" w:rsidR="00136E96" w:rsidRPr="00F274CA" w:rsidRDefault="00136E96" w:rsidP="00136E96">
      <w:pPr>
        <w:pStyle w:val="Heading2"/>
        <w:rPr>
          <w:color w:val="auto"/>
        </w:rPr>
      </w:pPr>
      <w:r w:rsidRPr="00F274CA">
        <w:rPr>
          <w:color w:val="auto"/>
        </w:rPr>
        <w:t>Identification of Areas Where Computational / Modern Tools Are Required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6"/>
        <w:gridCol w:w="6622"/>
      </w:tblGrid>
      <w:tr w:rsidR="00136E96" w14:paraId="6E059075" w14:textId="77777777" w:rsidTr="00AB569D">
        <w:tc>
          <w:tcPr>
            <w:tcW w:w="0" w:type="auto"/>
            <w:hideMark/>
          </w:tcPr>
          <w:p w14:paraId="5A263B2F" w14:textId="77777777" w:rsidR="00136E96" w:rsidRDefault="00136E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07B96287" w14:textId="77777777" w:rsidR="00136E96" w:rsidRDefault="00136E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Tools / Technologies</w:t>
            </w:r>
          </w:p>
        </w:tc>
      </w:tr>
      <w:tr w:rsidR="00136E96" w14:paraId="6E2903B0" w14:textId="77777777" w:rsidTr="00AB569D">
        <w:tc>
          <w:tcPr>
            <w:tcW w:w="0" w:type="auto"/>
            <w:hideMark/>
          </w:tcPr>
          <w:p w14:paraId="6683DA47" w14:textId="77777777" w:rsidR="00136E96" w:rsidRDefault="00136E96">
            <w:r>
              <w:t>Environment / Dev Tools</w:t>
            </w:r>
          </w:p>
        </w:tc>
        <w:tc>
          <w:tcPr>
            <w:tcW w:w="0" w:type="auto"/>
            <w:hideMark/>
          </w:tcPr>
          <w:p w14:paraId="6B59C6B5" w14:textId="77777777" w:rsidR="00136E96" w:rsidRDefault="00136E96">
            <w:r>
              <w:t xml:space="preserve">Python, VS Code / PyCharm, Node.js, </w:t>
            </w:r>
            <w:proofErr w:type="spellStart"/>
            <w:r>
              <w:t>npm</w:t>
            </w:r>
            <w:proofErr w:type="spellEnd"/>
            <w:r>
              <w:t>/yarn</w:t>
            </w:r>
          </w:p>
        </w:tc>
      </w:tr>
      <w:tr w:rsidR="00136E96" w14:paraId="2589B143" w14:textId="77777777" w:rsidTr="00AB569D">
        <w:tc>
          <w:tcPr>
            <w:tcW w:w="0" w:type="auto"/>
            <w:hideMark/>
          </w:tcPr>
          <w:p w14:paraId="367F738B" w14:textId="77777777" w:rsidR="00136E96" w:rsidRDefault="00136E96">
            <w:r>
              <w:t>LLM &amp; Embeddings</w:t>
            </w:r>
          </w:p>
        </w:tc>
        <w:tc>
          <w:tcPr>
            <w:tcW w:w="0" w:type="auto"/>
            <w:hideMark/>
          </w:tcPr>
          <w:p w14:paraId="52807808" w14:textId="77777777" w:rsidR="00136E96" w:rsidRDefault="00136E96">
            <w:proofErr w:type="spellStart"/>
            <w:r>
              <w:t>HuggingFace</w:t>
            </w:r>
            <w:proofErr w:type="spellEnd"/>
            <w:r>
              <w:t xml:space="preserve"> Transformers, Sentence-Transformers, small LLM model</w:t>
            </w:r>
          </w:p>
        </w:tc>
      </w:tr>
      <w:tr w:rsidR="00136E96" w14:paraId="7EC7FD30" w14:textId="77777777" w:rsidTr="00AB569D">
        <w:tc>
          <w:tcPr>
            <w:tcW w:w="0" w:type="auto"/>
            <w:hideMark/>
          </w:tcPr>
          <w:p w14:paraId="2E620F76" w14:textId="77777777" w:rsidR="00136E96" w:rsidRDefault="00136E96">
            <w:r>
              <w:t>RAG / Vector Search</w:t>
            </w:r>
          </w:p>
        </w:tc>
        <w:tc>
          <w:tcPr>
            <w:tcW w:w="0" w:type="auto"/>
            <w:hideMark/>
          </w:tcPr>
          <w:p w14:paraId="02F7FD95" w14:textId="77777777" w:rsidR="00136E96" w:rsidRDefault="00136E96">
            <w:r>
              <w:t xml:space="preserve">FAISS, </w:t>
            </w:r>
            <w:proofErr w:type="spellStart"/>
            <w:r>
              <w:t>ChromaDB</w:t>
            </w:r>
            <w:proofErr w:type="spellEnd"/>
            <w:r>
              <w:t xml:space="preserve">, or similar; optional </w:t>
            </w:r>
            <w:proofErr w:type="spellStart"/>
            <w:r>
              <w:t>LangChain</w:t>
            </w:r>
            <w:proofErr w:type="spellEnd"/>
            <w:r>
              <w:t xml:space="preserve"> / </w:t>
            </w:r>
            <w:proofErr w:type="spellStart"/>
            <w:r>
              <w:t>LlamaIndex</w:t>
            </w:r>
            <w:proofErr w:type="spellEnd"/>
          </w:p>
        </w:tc>
      </w:tr>
      <w:tr w:rsidR="00136E96" w14:paraId="455900DC" w14:textId="77777777" w:rsidTr="00AB569D">
        <w:tc>
          <w:tcPr>
            <w:tcW w:w="0" w:type="auto"/>
            <w:hideMark/>
          </w:tcPr>
          <w:p w14:paraId="59492641" w14:textId="77777777" w:rsidR="00136E96" w:rsidRDefault="00136E96">
            <w:r>
              <w:t>API Layer</w:t>
            </w:r>
          </w:p>
        </w:tc>
        <w:tc>
          <w:tcPr>
            <w:tcW w:w="0" w:type="auto"/>
            <w:hideMark/>
          </w:tcPr>
          <w:p w14:paraId="664D7A48" w14:textId="77777777" w:rsidR="00136E96" w:rsidRDefault="00136E96">
            <w:proofErr w:type="spellStart"/>
            <w:r>
              <w:t>FastAPI</w:t>
            </w:r>
            <w:proofErr w:type="spellEnd"/>
            <w:r>
              <w:t xml:space="preserve"> / Flask (REST API)</w:t>
            </w:r>
          </w:p>
        </w:tc>
      </w:tr>
      <w:tr w:rsidR="00136E96" w14:paraId="447FAEFC" w14:textId="77777777" w:rsidTr="00AB569D">
        <w:tc>
          <w:tcPr>
            <w:tcW w:w="0" w:type="auto"/>
            <w:hideMark/>
          </w:tcPr>
          <w:p w14:paraId="0282D68F" w14:textId="77777777" w:rsidR="00136E96" w:rsidRDefault="00136E96">
            <w:r>
              <w:t>Frontend (Web/Mobile)</w:t>
            </w:r>
          </w:p>
        </w:tc>
        <w:tc>
          <w:tcPr>
            <w:tcW w:w="0" w:type="auto"/>
            <w:hideMark/>
          </w:tcPr>
          <w:p w14:paraId="706DEF3B" w14:textId="77777777" w:rsidR="00136E96" w:rsidRDefault="00136E96">
            <w:r>
              <w:t xml:space="preserve">React / React Native (Expo), </w:t>
            </w:r>
            <w:proofErr w:type="spellStart"/>
            <w:r>
              <w:t>Axios</w:t>
            </w:r>
            <w:proofErr w:type="spellEnd"/>
            <w:r>
              <w:t xml:space="preserve"> / Fetch for API calls</w:t>
            </w:r>
          </w:p>
        </w:tc>
      </w:tr>
      <w:tr w:rsidR="00136E96" w14:paraId="300F1121" w14:textId="77777777" w:rsidTr="00AB569D">
        <w:tc>
          <w:tcPr>
            <w:tcW w:w="0" w:type="auto"/>
            <w:hideMark/>
          </w:tcPr>
          <w:p w14:paraId="7168D063" w14:textId="77777777" w:rsidR="00136E96" w:rsidRDefault="00136E96">
            <w:r>
              <w:t>Data Storage / Cache</w:t>
            </w:r>
          </w:p>
        </w:tc>
        <w:tc>
          <w:tcPr>
            <w:tcW w:w="0" w:type="auto"/>
            <w:hideMark/>
          </w:tcPr>
          <w:p w14:paraId="5D0F53CF" w14:textId="77777777" w:rsidR="00136E96" w:rsidRDefault="00136E96">
            <w:r>
              <w:t>In-memory structures, JSON files, SQLite or Redis (optional)</w:t>
            </w:r>
          </w:p>
        </w:tc>
      </w:tr>
      <w:tr w:rsidR="00136E96" w14:paraId="5D8C87CE" w14:textId="77777777" w:rsidTr="00AB569D">
        <w:tc>
          <w:tcPr>
            <w:tcW w:w="0" w:type="auto"/>
            <w:hideMark/>
          </w:tcPr>
          <w:p w14:paraId="4D10EC2A" w14:textId="77777777" w:rsidR="00136E96" w:rsidRDefault="00136E96">
            <w:r>
              <w:t>Security</w:t>
            </w:r>
          </w:p>
        </w:tc>
        <w:tc>
          <w:tcPr>
            <w:tcW w:w="0" w:type="auto"/>
            <w:hideMark/>
          </w:tcPr>
          <w:p w14:paraId="1D40E48C" w14:textId="77777777" w:rsidR="00136E96" w:rsidRDefault="00136E96">
            <w:r>
              <w:t>Environment variables, basic auth / tokens, input validation</w:t>
            </w:r>
          </w:p>
        </w:tc>
      </w:tr>
      <w:tr w:rsidR="00136E96" w14:paraId="5563D63B" w14:textId="77777777" w:rsidTr="00AB569D">
        <w:tc>
          <w:tcPr>
            <w:tcW w:w="0" w:type="auto"/>
            <w:hideMark/>
          </w:tcPr>
          <w:p w14:paraId="7342C578" w14:textId="77777777" w:rsidR="00136E96" w:rsidRDefault="00136E96">
            <w:r>
              <w:t xml:space="preserve">Testing &amp; </w:t>
            </w:r>
            <w:proofErr w:type="gramStart"/>
            <w:r>
              <w:t>Debugging</w:t>
            </w:r>
            <w:proofErr w:type="gramEnd"/>
          </w:p>
        </w:tc>
        <w:tc>
          <w:tcPr>
            <w:tcW w:w="0" w:type="auto"/>
            <w:hideMark/>
          </w:tcPr>
          <w:p w14:paraId="639E926A" w14:textId="77777777" w:rsidR="00136E96" w:rsidRDefault="00136E96">
            <w:r>
              <w:t xml:space="preserve">Postman / Thunder Client, browser </w:t>
            </w:r>
            <w:proofErr w:type="spellStart"/>
            <w:r>
              <w:t>DevTools</w:t>
            </w:r>
            <w:proofErr w:type="spellEnd"/>
            <w:r>
              <w:t xml:space="preserve"> / Expo Go, logging libraries</w:t>
            </w:r>
          </w:p>
        </w:tc>
      </w:tr>
    </w:tbl>
    <w:p w14:paraId="721E7A96" w14:textId="0AE63F18" w:rsidR="00136E96" w:rsidRDefault="00136E96" w:rsidP="00136E96"/>
    <w:p w14:paraId="1651AE94" w14:textId="77777777" w:rsidR="00136E96" w:rsidRPr="008D73ED" w:rsidRDefault="00136E96" w:rsidP="00136E96">
      <w:pPr>
        <w:pStyle w:val="Heading2"/>
        <w:rPr>
          <w:color w:val="auto"/>
        </w:rPr>
      </w:pPr>
      <w:r w:rsidRPr="008D73ED">
        <w:rPr>
          <w:color w:val="auto"/>
        </w:rPr>
        <w:t>Expected Outcomes</w:t>
      </w:r>
    </w:p>
    <w:p w14:paraId="56A30E66" w14:textId="77777777" w:rsidR="00136E96" w:rsidRDefault="00136E96" w:rsidP="00136E96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</w:rPr>
        <w:t>working LLM + RAG–based Question Answering system</w:t>
      </w:r>
      <w:r>
        <w:t xml:space="preserve"> with:</w:t>
      </w:r>
    </w:p>
    <w:p w14:paraId="486C4675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Document ingestion and embedding.</w:t>
      </w:r>
    </w:p>
    <w:p w14:paraId="7CD7C374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Retrieval of relevant text chunks.</w:t>
      </w:r>
    </w:p>
    <w:p w14:paraId="7C7227E2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LLM-generated answers using retrieved context.</w:t>
      </w:r>
    </w:p>
    <w:p w14:paraId="4270F4EC" w14:textId="77777777" w:rsidR="00136E96" w:rsidRDefault="00136E96" w:rsidP="00136E96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</w:rPr>
        <w:t>functional client application</w:t>
      </w:r>
      <w:r>
        <w:t xml:space="preserve"> (web or mobile) with:</w:t>
      </w:r>
    </w:p>
    <w:p w14:paraId="0270EA43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Chat-style interface.</w:t>
      </w:r>
    </w:p>
    <w:p w14:paraId="40D7CEBA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Display of answers and sources.</w:t>
      </w:r>
    </w:p>
    <w:p w14:paraId="32228CDE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Basic error handling and loading indicators.</w:t>
      </w:r>
    </w:p>
    <w:p w14:paraId="7282DC37" w14:textId="77777777" w:rsidR="00136E96" w:rsidRDefault="00136E96" w:rsidP="00136E96">
      <w:pPr>
        <w:pStyle w:val="NormalWeb"/>
        <w:numPr>
          <w:ilvl w:val="0"/>
          <w:numId w:val="21"/>
        </w:numPr>
      </w:pPr>
      <w:r>
        <w:t>Integration of:</w:t>
      </w:r>
    </w:p>
    <w:p w14:paraId="21471355" w14:textId="77777777" w:rsidR="00136E96" w:rsidRDefault="00136E96" w:rsidP="00136E96">
      <w:pPr>
        <w:pStyle w:val="NormalWeb"/>
        <w:numPr>
          <w:ilvl w:val="1"/>
          <w:numId w:val="21"/>
        </w:numPr>
      </w:pPr>
      <w:r>
        <w:rPr>
          <w:rStyle w:val="Strong"/>
        </w:rPr>
        <w:t>Backend NLP pipeline</w:t>
      </w:r>
      <w:r>
        <w:t xml:space="preserve"> and </w:t>
      </w:r>
      <w:r>
        <w:rPr>
          <w:rStyle w:val="Strong"/>
        </w:rPr>
        <w:t>frontend UI</w:t>
      </w:r>
      <w:r>
        <w:t xml:space="preserve"> via REST API.</w:t>
      </w:r>
    </w:p>
    <w:p w14:paraId="3EBD6657" w14:textId="77777777" w:rsidR="00136E96" w:rsidRDefault="00136E96" w:rsidP="00136E96">
      <w:pPr>
        <w:pStyle w:val="NormalWeb"/>
        <w:numPr>
          <w:ilvl w:val="1"/>
          <w:numId w:val="21"/>
        </w:numPr>
      </w:pPr>
      <w:r>
        <w:rPr>
          <w:rStyle w:val="Strong"/>
        </w:rPr>
        <w:t>Security, logging, and simple caching</w:t>
      </w:r>
      <w:r>
        <w:t xml:space="preserve"> in the solution.</w:t>
      </w:r>
    </w:p>
    <w:p w14:paraId="030BF5DF" w14:textId="77777777" w:rsidR="00136E96" w:rsidRDefault="00136E96" w:rsidP="00136E96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</w:rPr>
        <w:t>clean, modular architecture</w:t>
      </w:r>
      <w:r>
        <w:t xml:space="preserve"> demonstrating understanding of:</w:t>
      </w:r>
    </w:p>
    <w:p w14:paraId="7CE40C74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NLP pipeline, RAG, LLM inference.</w:t>
      </w:r>
    </w:p>
    <w:p w14:paraId="53BEB0EF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State management on frontend.</w:t>
      </w:r>
    </w:p>
    <w:p w14:paraId="559695DE" w14:textId="77777777" w:rsidR="00136E96" w:rsidRDefault="00136E96" w:rsidP="00136E96">
      <w:pPr>
        <w:pStyle w:val="NormalWeb"/>
        <w:numPr>
          <w:ilvl w:val="1"/>
          <w:numId w:val="21"/>
        </w:numPr>
      </w:pPr>
      <w:r>
        <w:t>Real-world constraints (performance, security, resource limits).</w:t>
      </w:r>
    </w:p>
    <w:p w14:paraId="0D0045B6" w14:textId="6BBFDDF9" w:rsidR="00136E96" w:rsidRDefault="00136E96" w:rsidP="00136E96"/>
    <w:p w14:paraId="5E7F0559" w14:textId="77777777" w:rsidR="00136E96" w:rsidRPr="006D0148" w:rsidRDefault="00136E96" w:rsidP="00136E96">
      <w:pPr>
        <w:pStyle w:val="Heading2"/>
        <w:rPr>
          <w:color w:val="auto"/>
        </w:rPr>
      </w:pPr>
      <w:r w:rsidRPr="006D0148">
        <w:rPr>
          <w:color w:val="auto"/>
        </w:rPr>
        <w:t>Deliverables</w:t>
      </w:r>
    </w:p>
    <w:p w14:paraId="49FD03F1" w14:textId="77777777" w:rsidR="00136E96" w:rsidRPr="006D0148" w:rsidRDefault="00136E96" w:rsidP="00136E96">
      <w:pPr>
        <w:pStyle w:val="Heading3"/>
        <w:rPr>
          <w:color w:val="auto"/>
        </w:rPr>
      </w:pPr>
      <w:r w:rsidRPr="006D0148">
        <w:rPr>
          <w:color w:val="auto"/>
        </w:rPr>
        <w:t>1. Report (must include)</w:t>
      </w:r>
    </w:p>
    <w:p w14:paraId="0A8D21E0" w14:textId="77777777" w:rsidR="00136E96" w:rsidRDefault="00136E96" w:rsidP="00136E96">
      <w:pPr>
        <w:pStyle w:val="NormalWeb"/>
        <w:numPr>
          <w:ilvl w:val="0"/>
          <w:numId w:val="22"/>
        </w:numPr>
      </w:pPr>
      <w:r>
        <w:rPr>
          <w:rStyle w:val="Strong"/>
        </w:rPr>
        <w:t>Introduction</w:t>
      </w:r>
    </w:p>
    <w:p w14:paraId="63594260" w14:textId="77777777" w:rsidR="00136E96" w:rsidRDefault="00136E96" w:rsidP="00136E96">
      <w:pPr>
        <w:pStyle w:val="NormalWeb"/>
        <w:numPr>
          <w:ilvl w:val="1"/>
          <w:numId w:val="22"/>
        </w:numPr>
      </w:pPr>
      <w:r>
        <w:t xml:space="preserve">Objective and goals of </w:t>
      </w:r>
      <w:proofErr w:type="spellStart"/>
      <w:r>
        <w:rPr>
          <w:rStyle w:val="Strong"/>
        </w:rPr>
        <w:t>NLPAssist</w:t>
      </w:r>
      <w:proofErr w:type="spellEnd"/>
      <w:r>
        <w:rPr>
          <w:rStyle w:val="Strong"/>
        </w:rPr>
        <w:t>+</w:t>
      </w:r>
      <w:r>
        <w:t>.</w:t>
      </w:r>
    </w:p>
    <w:p w14:paraId="725438F6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Brief description of the problem domain (e.g., university FAQs / chosen dataset).</w:t>
      </w:r>
    </w:p>
    <w:p w14:paraId="241A1846" w14:textId="77777777" w:rsidR="00136E96" w:rsidRDefault="00136E96" w:rsidP="00136E96">
      <w:pPr>
        <w:pStyle w:val="NormalWeb"/>
        <w:numPr>
          <w:ilvl w:val="0"/>
          <w:numId w:val="22"/>
        </w:numPr>
      </w:pPr>
      <w:r>
        <w:rPr>
          <w:rStyle w:val="Strong"/>
        </w:rPr>
        <w:t>Designed Model / Architecture</w:t>
      </w:r>
    </w:p>
    <w:p w14:paraId="18220648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System architecture diagram (frontend–backend–RAG–LLM).</w:t>
      </w:r>
    </w:p>
    <w:p w14:paraId="6C57AB41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Data flow diagram:</w:t>
      </w:r>
    </w:p>
    <w:p w14:paraId="7A51D82B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Question → API → RAG → LLM → Response → Client.</w:t>
      </w:r>
    </w:p>
    <w:p w14:paraId="30DED7B1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RAG pipeline diagram (ingestion, embeddings, retrieval, generation).</w:t>
      </w:r>
    </w:p>
    <w:p w14:paraId="700574B2" w14:textId="77777777" w:rsidR="00136E96" w:rsidRDefault="00136E96" w:rsidP="00136E96">
      <w:pPr>
        <w:pStyle w:val="NormalWeb"/>
        <w:numPr>
          <w:ilvl w:val="0"/>
          <w:numId w:val="22"/>
        </w:numPr>
      </w:pPr>
      <w:r>
        <w:rPr>
          <w:rStyle w:val="Strong"/>
        </w:rPr>
        <w:t>Methodology</w:t>
      </w:r>
    </w:p>
    <w:p w14:paraId="1C5AB0E0" w14:textId="77777777" w:rsidR="00136E96" w:rsidRDefault="00136E96" w:rsidP="00136E96">
      <w:pPr>
        <w:pStyle w:val="NormalWeb"/>
        <w:numPr>
          <w:ilvl w:val="1"/>
          <w:numId w:val="22"/>
        </w:numPr>
      </w:pPr>
      <w:r>
        <w:lastRenderedPageBreak/>
        <w:t>Tools and libraries used (LLM model, embeddings, vector DB, frontend framework).</w:t>
      </w:r>
    </w:p>
    <w:p w14:paraId="5E403D8A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Steps for:</w:t>
      </w:r>
    </w:p>
    <w:p w14:paraId="6185D1DD" w14:textId="77777777" w:rsidR="00136E96" w:rsidRDefault="00136E96" w:rsidP="00136E96">
      <w:pPr>
        <w:pStyle w:val="NormalWeb"/>
        <w:numPr>
          <w:ilvl w:val="2"/>
          <w:numId w:val="22"/>
        </w:numPr>
      </w:pPr>
      <w:r>
        <w:t xml:space="preserve">Document </w:t>
      </w:r>
      <w:proofErr w:type="spellStart"/>
      <w:r>
        <w:t>preprocessing</w:t>
      </w:r>
      <w:proofErr w:type="spellEnd"/>
      <w:r>
        <w:t xml:space="preserve"> &amp; chunking.</w:t>
      </w:r>
    </w:p>
    <w:p w14:paraId="65D0F95A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Embedding creation and indexing.</w:t>
      </w:r>
    </w:p>
    <w:p w14:paraId="1CFAEB62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Retrieval and prompt construction.</w:t>
      </w:r>
    </w:p>
    <w:p w14:paraId="6124C17A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Answer generation and returning sources.</w:t>
      </w:r>
    </w:p>
    <w:p w14:paraId="5A1F4BF9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Security and caching strategy (how secrets are stored, how cache is implemented).</w:t>
      </w:r>
    </w:p>
    <w:p w14:paraId="7DB26373" w14:textId="77777777" w:rsidR="00136E96" w:rsidRDefault="00136E96" w:rsidP="00136E96">
      <w:pPr>
        <w:pStyle w:val="NormalWeb"/>
        <w:numPr>
          <w:ilvl w:val="0"/>
          <w:numId w:val="22"/>
        </w:numPr>
      </w:pPr>
      <w:r>
        <w:rPr>
          <w:rStyle w:val="Strong"/>
        </w:rPr>
        <w:t>Result and Discussion</w:t>
      </w:r>
    </w:p>
    <w:p w14:paraId="3F9E245E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Screenshots of:</w:t>
      </w:r>
    </w:p>
    <w:p w14:paraId="30E61213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Chat interface.</w:t>
      </w:r>
    </w:p>
    <w:p w14:paraId="05503A46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Example question and generated answer.</w:t>
      </w:r>
    </w:p>
    <w:p w14:paraId="71D83AF6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Display of retrieved sources/citations.</w:t>
      </w:r>
    </w:p>
    <w:p w14:paraId="0F5ADDAA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Any error / fallback screens (e.g., low-confidence message).</w:t>
      </w:r>
    </w:p>
    <w:p w14:paraId="2BF6849F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Short discussion on:</w:t>
      </w:r>
    </w:p>
    <w:p w14:paraId="2B4A94A4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Quality of answers (strengths, limitations).</w:t>
      </w:r>
    </w:p>
    <w:p w14:paraId="673518FD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Performance (latency, caching impact).</w:t>
      </w:r>
    </w:p>
    <w:p w14:paraId="7B0C91B3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Security considerations (what is protected, what could be improved).</w:t>
      </w:r>
    </w:p>
    <w:p w14:paraId="2C3E8088" w14:textId="77777777" w:rsidR="00136E96" w:rsidRDefault="00136E96" w:rsidP="00136E96">
      <w:pPr>
        <w:pStyle w:val="NormalWeb"/>
        <w:numPr>
          <w:ilvl w:val="0"/>
          <w:numId w:val="22"/>
        </w:numPr>
      </w:pPr>
      <w:r>
        <w:rPr>
          <w:rStyle w:val="Strong"/>
        </w:rPr>
        <w:t>GitHub Link</w:t>
      </w:r>
    </w:p>
    <w:p w14:paraId="74D5A8A9" w14:textId="77777777" w:rsidR="00136E96" w:rsidRDefault="00136E96" w:rsidP="00136E96">
      <w:pPr>
        <w:pStyle w:val="NormalWeb"/>
        <w:numPr>
          <w:ilvl w:val="1"/>
          <w:numId w:val="22"/>
        </w:numPr>
      </w:pPr>
      <w:r>
        <w:t>Public repository (or invited private repo) containing:</w:t>
      </w:r>
    </w:p>
    <w:p w14:paraId="43B451A2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Backend code (Python, RAG pipeline).</w:t>
      </w:r>
    </w:p>
    <w:p w14:paraId="77AC7F9A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Frontend code (React / React Native).</w:t>
      </w:r>
    </w:p>
    <w:p w14:paraId="2FA8294A" w14:textId="77777777" w:rsidR="00136E96" w:rsidRDefault="00136E96" w:rsidP="00136E96">
      <w:pPr>
        <w:pStyle w:val="NormalWeb"/>
        <w:numPr>
          <w:ilvl w:val="2"/>
          <w:numId w:val="22"/>
        </w:numPr>
      </w:pPr>
      <w:r>
        <w:t>Instructions to run the project (README).</w:t>
      </w:r>
    </w:p>
    <w:p w14:paraId="6144B68D" w14:textId="136F80D5" w:rsidR="00136E96" w:rsidRDefault="00136E96" w:rsidP="00136E96"/>
    <w:p w14:paraId="241C21AE" w14:textId="77777777" w:rsidR="00136E96" w:rsidRPr="00382145" w:rsidRDefault="00136E96" w:rsidP="00136E96">
      <w:pPr>
        <w:pStyle w:val="Heading2"/>
        <w:rPr>
          <w:b/>
          <w:bCs/>
          <w:color w:val="auto"/>
        </w:rPr>
      </w:pPr>
      <w:r w:rsidRPr="00382145">
        <w:rPr>
          <w:b/>
          <w:bCs/>
          <w:color w:val="auto"/>
        </w:rPr>
        <w:t>CCP Attributes Mapped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3"/>
        <w:gridCol w:w="7284"/>
      </w:tblGrid>
      <w:tr w:rsidR="00136E96" w14:paraId="61C6403B" w14:textId="77777777" w:rsidTr="00867FC7">
        <w:tc>
          <w:tcPr>
            <w:tcW w:w="0" w:type="auto"/>
            <w:hideMark/>
          </w:tcPr>
          <w:p w14:paraId="6644DD9C" w14:textId="77777777" w:rsidR="00136E96" w:rsidRDefault="00136E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Attributes of Complex Problem Solving</w:t>
            </w:r>
          </w:p>
        </w:tc>
        <w:tc>
          <w:tcPr>
            <w:tcW w:w="0" w:type="auto"/>
            <w:hideMark/>
          </w:tcPr>
          <w:p w14:paraId="7AF69BDC" w14:textId="77777777" w:rsidR="00136E96" w:rsidRDefault="00136E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136E96" w14:paraId="04D73677" w14:textId="77777777" w:rsidTr="00867FC7">
        <w:tc>
          <w:tcPr>
            <w:tcW w:w="0" w:type="auto"/>
            <w:hideMark/>
          </w:tcPr>
          <w:p w14:paraId="0D9AF446" w14:textId="77777777" w:rsidR="00136E96" w:rsidRDefault="00136E96">
            <w:r>
              <w:rPr>
                <w:rStyle w:val="Strong"/>
              </w:rPr>
              <w:t>WP1 – Range of Conflicting Requirements</w:t>
            </w:r>
          </w:p>
        </w:tc>
        <w:tc>
          <w:tcPr>
            <w:tcW w:w="0" w:type="auto"/>
            <w:hideMark/>
          </w:tcPr>
          <w:p w14:paraId="0C99D6EF" w14:textId="77777777" w:rsidR="00136E96" w:rsidRDefault="00136E96">
            <w:r>
              <w:t xml:space="preserve">Students must balance </w:t>
            </w:r>
            <w:r>
              <w:rPr>
                <w:rStyle w:val="Strong"/>
              </w:rPr>
              <w:t>accuracy vs speed</w:t>
            </w:r>
            <w:r>
              <w:t xml:space="preserve">, </w:t>
            </w:r>
            <w:r>
              <w:rPr>
                <w:rStyle w:val="Strong"/>
              </w:rPr>
              <w:t>local resources vs model size</w:t>
            </w:r>
            <w:r>
              <w:t xml:space="preserve">, and </w:t>
            </w:r>
            <w:r>
              <w:rPr>
                <w:rStyle w:val="Strong"/>
              </w:rPr>
              <w:t>security vs usability</w:t>
            </w:r>
            <w:r>
              <w:t>. They also manage conflicting UI needs (rich chat interface) and backend constraints (limited memory/CPU).</w:t>
            </w:r>
          </w:p>
        </w:tc>
      </w:tr>
      <w:tr w:rsidR="00136E96" w14:paraId="528B2F11" w14:textId="77777777" w:rsidTr="00867FC7">
        <w:tc>
          <w:tcPr>
            <w:tcW w:w="0" w:type="auto"/>
            <w:hideMark/>
          </w:tcPr>
          <w:p w14:paraId="4F512A14" w14:textId="77777777" w:rsidR="00136E96" w:rsidRDefault="00136E96">
            <w:r>
              <w:rPr>
                <w:rStyle w:val="Strong"/>
              </w:rPr>
              <w:t>WP2 – Depth of Analysis Required</w:t>
            </w:r>
          </w:p>
        </w:tc>
        <w:tc>
          <w:tcPr>
            <w:tcW w:w="0" w:type="auto"/>
            <w:hideMark/>
          </w:tcPr>
          <w:p w14:paraId="77C8199A" w14:textId="77777777" w:rsidR="00136E96" w:rsidRDefault="00136E96">
            <w:r>
              <w:t>Requires deep analysis of: document structure, chunking strategy, embedding quality, retrieval parameters (top-k, similarity thresholds), prompt design, and when to trust or reject answers based on confidence.</w:t>
            </w:r>
          </w:p>
        </w:tc>
      </w:tr>
      <w:tr w:rsidR="00136E96" w14:paraId="3E764D25" w14:textId="77777777" w:rsidTr="00867FC7">
        <w:tc>
          <w:tcPr>
            <w:tcW w:w="0" w:type="auto"/>
            <w:hideMark/>
          </w:tcPr>
          <w:p w14:paraId="40997E69" w14:textId="77777777" w:rsidR="00136E96" w:rsidRDefault="00136E96">
            <w:r>
              <w:rPr>
                <w:rStyle w:val="Strong"/>
              </w:rPr>
              <w:t>WP3 – Depth of Knowledge Required</w:t>
            </w:r>
          </w:p>
        </w:tc>
        <w:tc>
          <w:tcPr>
            <w:tcW w:w="0" w:type="auto"/>
            <w:hideMark/>
          </w:tcPr>
          <w:p w14:paraId="5B9356D0" w14:textId="77777777" w:rsidR="00136E96" w:rsidRDefault="00136E96">
            <w:r>
              <w:t xml:space="preserve">Students apply advanced knowledge of </w:t>
            </w:r>
            <w:r>
              <w:rPr>
                <w:rStyle w:val="Strong"/>
              </w:rPr>
              <w:t>NLP, embeddings, LLMs, vector search, API design, security, caching, and frontend integration</w:t>
            </w:r>
            <w:r>
              <w:t xml:space="preserve"> to build a realistic end-to-end intelligent application.</w:t>
            </w:r>
          </w:p>
        </w:tc>
      </w:tr>
    </w:tbl>
    <w:p w14:paraId="13572347" w14:textId="120CD387" w:rsidR="00136E96" w:rsidRPr="00136E96" w:rsidRDefault="00136E96" w:rsidP="00136E96"/>
    <w:p w14:paraId="111BA03D" w14:textId="6BDEEE7E" w:rsidR="00136E96" w:rsidRDefault="00136E96" w:rsidP="00E62E27">
      <w:pPr>
        <w:pStyle w:val="Title"/>
        <w:jc w:val="center"/>
      </w:pPr>
    </w:p>
    <w:p w14:paraId="21854076" w14:textId="77777777" w:rsidR="00782A9D" w:rsidRPr="00964632" w:rsidRDefault="00782A9D" w:rsidP="00782A9D">
      <w:pPr>
        <w:pStyle w:val="Heading2"/>
        <w:rPr>
          <w:color w:val="auto"/>
        </w:rPr>
      </w:pPr>
      <w:r w:rsidRPr="00964632">
        <w:rPr>
          <w:rStyle w:val="Strong"/>
          <w:color w:val="auto"/>
        </w:rPr>
        <w:lastRenderedPageBreak/>
        <w:t>Important Note for Students</w:t>
      </w:r>
    </w:p>
    <w:p w14:paraId="1006BBBF" w14:textId="77777777" w:rsidR="00782A9D" w:rsidRDefault="00782A9D" w:rsidP="00782A9D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LangChain</w:t>
      </w:r>
      <w:proofErr w:type="spellEnd"/>
      <w:r>
        <w:rPr>
          <w:rStyle w:val="Strong"/>
        </w:rPr>
        <w:t xml:space="preserve"> is optional.</w:t>
      </w:r>
      <w:r>
        <w:br/>
        <w:t xml:space="preserve">You may use it if you want to simplify the RAG pipeline, but you are </w:t>
      </w:r>
      <w:r>
        <w:rPr>
          <w:rStyle w:val="Strong"/>
        </w:rPr>
        <w:t>not required</w:t>
      </w:r>
      <w:r>
        <w:t xml:space="preserve"> to build your solution using </w:t>
      </w:r>
      <w:proofErr w:type="spellStart"/>
      <w:r>
        <w:t>LangChain</w:t>
      </w:r>
      <w:proofErr w:type="spellEnd"/>
      <w:r>
        <w:t>.</w:t>
      </w:r>
    </w:p>
    <w:p w14:paraId="6D5D4FCC" w14:textId="2057877A" w:rsidR="00782A9D" w:rsidRDefault="00782A9D" w:rsidP="00782A9D">
      <w:pPr>
        <w:pStyle w:val="NormalWeb"/>
        <w:numPr>
          <w:ilvl w:val="0"/>
          <w:numId w:val="23"/>
        </w:numPr>
      </w:pPr>
      <w:r>
        <w:t xml:space="preserve">For </w:t>
      </w:r>
      <w:r>
        <w:rPr>
          <w:rStyle w:val="Strong"/>
        </w:rPr>
        <w:t>local vector search</w:t>
      </w:r>
      <w:r>
        <w:t>, you may use:</w:t>
      </w:r>
      <w:r>
        <w:br/>
      </w:r>
      <w:r>
        <w:rPr>
          <w:rStyle w:val="Strong"/>
        </w:rPr>
        <w:t>FAISS (recommended for local development)</w:t>
      </w:r>
      <w:r>
        <w:t xml:space="preserve"> fast, offline, and easy to integrate.</w:t>
      </w:r>
    </w:p>
    <w:p w14:paraId="2FCB34E7" w14:textId="77777777" w:rsidR="00782A9D" w:rsidRDefault="00782A9D" w:rsidP="00782A9D">
      <w:pPr>
        <w:pStyle w:val="NormalWeb"/>
        <w:numPr>
          <w:ilvl w:val="0"/>
          <w:numId w:val="23"/>
        </w:numPr>
      </w:pPr>
      <w:r>
        <w:t xml:space="preserve">If you want to use a </w:t>
      </w:r>
      <w:r>
        <w:rPr>
          <w:rStyle w:val="Strong"/>
        </w:rPr>
        <w:t>proper production-ready vector database</w:t>
      </w:r>
      <w:r>
        <w:t>, you may use:</w:t>
      </w:r>
      <w:r>
        <w:br/>
      </w:r>
      <w:proofErr w:type="spellStart"/>
      <w:r>
        <w:rPr>
          <w:rStyle w:val="Strong"/>
        </w:rPr>
        <w:t>Qdrant</w:t>
      </w:r>
      <w:proofErr w:type="spellEnd"/>
      <w:r>
        <w:rPr>
          <w:rStyle w:val="Strong"/>
        </w:rPr>
        <w:t xml:space="preserve"> – Vector Database</w:t>
      </w:r>
      <w:r>
        <w:t xml:space="preserve"> (cloud or local Docker).</w:t>
      </w:r>
      <w:r>
        <w:br/>
        <w:t>It supports high-performance similarity search, filtering, and clustering.</w:t>
      </w:r>
    </w:p>
    <w:p w14:paraId="21B95C0F" w14:textId="77777777" w:rsidR="00782A9D" w:rsidRDefault="00782A9D" w:rsidP="00782A9D">
      <w:pPr>
        <w:pStyle w:val="NormalWeb"/>
        <w:numPr>
          <w:ilvl w:val="0"/>
          <w:numId w:val="23"/>
        </w:numPr>
      </w:pPr>
      <w:r>
        <w:t xml:space="preserve">For your </w:t>
      </w:r>
      <w:r>
        <w:rPr>
          <w:rStyle w:val="Strong"/>
        </w:rPr>
        <w:t>application back-end</w:t>
      </w:r>
      <w:r>
        <w:t xml:space="preserve">, you may use </w:t>
      </w:r>
      <w:r>
        <w:rPr>
          <w:rStyle w:val="Strong"/>
        </w:rPr>
        <w:t>any type of database</w:t>
      </w:r>
      <w:r>
        <w:t xml:space="preserve"> based on your design:</w:t>
      </w:r>
    </w:p>
    <w:p w14:paraId="5F0D72A1" w14:textId="77777777" w:rsidR="00782A9D" w:rsidRDefault="00782A9D" w:rsidP="00782A9D">
      <w:pPr>
        <w:pStyle w:val="NormalWeb"/>
        <w:numPr>
          <w:ilvl w:val="1"/>
          <w:numId w:val="23"/>
        </w:numPr>
      </w:pPr>
      <w:r>
        <w:rPr>
          <w:rStyle w:val="Strong"/>
        </w:rPr>
        <w:t>Relational DB:</w:t>
      </w:r>
      <w:r>
        <w:t xml:space="preserve"> PostgreSQL, MySQL, SQLite</w:t>
      </w:r>
    </w:p>
    <w:p w14:paraId="21F379C2" w14:textId="77777777" w:rsidR="00782A9D" w:rsidRDefault="00782A9D" w:rsidP="00782A9D">
      <w:pPr>
        <w:pStyle w:val="NormalWeb"/>
        <w:numPr>
          <w:ilvl w:val="1"/>
          <w:numId w:val="23"/>
        </w:numPr>
      </w:pPr>
      <w:r>
        <w:rPr>
          <w:rStyle w:val="Strong"/>
        </w:rPr>
        <w:t>Non-relational DB:</w:t>
      </w:r>
      <w:r>
        <w:t xml:space="preserve"> MongoDB, Firebase, Redis (for caching), etc.</w:t>
      </w:r>
    </w:p>
    <w:p w14:paraId="1492D734" w14:textId="77777777" w:rsidR="00782A9D" w:rsidRDefault="00782A9D" w:rsidP="00782A9D">
      <w:pPr>
        <w:pStyle w:val="NormalWeb"/>
      </w:pPr>
      <w:r>
        <w:t>Choose the tools based on your application needs, hardware limitations, and scalability goals.</w:t>
      </w:r>
    </w:p>
    <w:p w14:paraId="627049AA" w14:textId="77777777" w:rsidR="00E62E27" w:rsidRPr="00005F60" w:rsidRDefault="00E62E27" w:rsidP="00867FC7">
      <w:pPr>
        <w:pStyle w:val="Title"/>
        <w:jc w:val="center"/>
        <w:rPr>
          <w:rFonts w:ascii="Times New Roman" w:eastAsia="system-ui" w:hAnsi="Times New Roman" w:cs="Times New Roman"/>
          <w:sz w:val="24"/>
          <w:szCs w:val="24"/>
        </w:rPr>
      </w:pPr>
    </w:p>
    <w:sectPr w:rsidR="00E62E27" w:rsidRPr="00005F60" w:rsidSect="00787BB5">
      <w:headerReference w:type="default" r:id="rId7"/>
      <w:pgSz w:w="12240" w:h="15840"/>
      <w:pgMar w:top="1440" w:right="1183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2592B" w14:textId="77777777" w:rsidR="00C2466D" w:rsidRDefault="00C2466D" w:rsidP="00C2466D">
      <w:pPr>
        <w:spacing w:after="0" w:line="240" w:lineRule="auto"/>
      </w:pPr>
      <w:r>
        <w:separator/>
      </w:r>
    </w:p>
  </w:endnote>
  <w:endnote w:type="continuationSeparator" w:id="0">
    <w:p w14:paraId="16B9FBC2" w14:textId="77777777" w:rsidR="00C2466D" w:rsidRDefault="00C2466D" w:rsidP="00C2466D">
      <w:pPr>
        <w:spacing w:after="0" w:line="240" w:lineRule="auto"/>
      </w:pPr>
      <w:r>
        <w:continuationSeparator/>
      </w:r>
    </w:p>
  </w:endnote>
  <w:endnote w:type="continuationNotice" w:id="1">
    <w:p w14:paraId="3D815FBB" w14:textId="77777777" w:rsidR="00DF01DD" w:rsidRDefault="00DF01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8692C" w14:textId="77777777" w:rsidR="00C2466D" w:rsidRDefault="00C2466D" w:rsidP="00C2466D">
      <w:pPr>
        <w:spacing w:after="0" w:line="240" w:lineRule="auto"/>
      </w:pPr>
      <w:r>
        <w:separator/>
      </w:r>
    </w:p>
  </w:footnote>
  <w:footnote w:type="continuationSeparator" w:id="0">
    <w:p w14:paraId="4AC2CC20" w14:textId="77777777" w:rsidR="00C2466D" w:rsidRDefault="00C2466D" w:rsidP="00C2466D">
      <w:pPr>
        <w:spacing w:after="0" w:line="240" w:lineRule="auto"/>
      </w:pPr>
      <w:r>
        <w:continuationSeparator/>
      </w:r>
    </w:p>
  </w:footnote>
  <w:footnote w:type="continuationNotice" w:id="1">
    <w:p w14:paraId="2C9618BA" w14:textId="77777777" w:rsidR="00DF01DD" w:rsidRDefault="00DF01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C2F23" w14:textId="708A982D" w:rsidR="00C2466D" w:rsidRDefault="0018408E" w:rsidP="00C2466D">
    <w:pPr>
      <w:spacing w:after="0" w:line="240" w:lineRule="auto"/>
      <w:jc w:val="center"/>
    </w:pPr>
    <w:r>
      <w:rPr>
        <w:rFonts w:ascii="Arial" w:eastAsia="Arial" w:hAnsi="Arial" w:cs="Arial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FCD968" wp14:editId="2DCD7997">
              <wp:simplePos x="0" y="0"/>
              <wp:positionH relativeFrom="margin">
                <wp:align>right</wp:align>
              </wp:positionH>
              <wp:positionV relativeFrom="paragraph">
                <wp:posOffset>28575</wp:posOffset>
              </wp:positionV>
              <wp:extent cx="809625" cy="304800"/>
              <wp:effectExtent l="0" t="0" r="28575" b="190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6F63F1CA" w14:textId="773709A6" w:rsidR="0018408E" w:rsidRPr="002A055E" w:rsidRDefault="0018408E" w:rsidP="0018408E">
                          <w:r w:rsidRPr="002A055E">
                            <w:t>BS(</w:t>
                          </w:r>
                          <w:r w:rsidR="00F7218F">
                            <w:t>AI</w:t>
                          </w:r>
                          <w:r w:rsidRPr="002A055E">
                            <w:t>)V1.0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FFCD9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2.55pt;margin-top:2.25pt;width:63.75pt;height:24pt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" fillcolor="white [3201]" strokecolor="white [3212]" strokeweight=".5pt">
              <v:textbox>
                <w:txbxContent>
                  <w:p w14:paraId="6F63F1CA" w14:textId="773709A6" w:rsidR="0018408E" w:rsidRPr="002A055E" w:rsidRDefault="0018408E" w:rsidP="0018408E">
                    <w:r w:rsidRPr="002A055E">
                      <w:t>BS(</w:t>
                    </w:r>
                    <w:r w:rsidR="00F7218F">
                      <w:t>AI</w:t>
                    </w:r>
                    <w:r w:rsidRPr="002A055E">
                      <w:t>)V1.0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2466D">
      <w:rPr>
        <w:noProof/>
      </w:rPr>
      <w:drawing>
        <wp:inline distT="0" distB="0" distL="0" distR="0" wp14:anchorId="0BAC53EC" wp14:editId="3312BBA3">
          <wp:extent cx="2013192" cy="429845"/>
          <wp:effectExtent l="0" t="0" r="0" b="0"/>
          <wp:docPr id="1766833430" name="image1.png" descr="Download Iqra University Logo PNG and Vector (PDF, SVG, Ai, EPS) Fre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ownload Iqra University Logo PNG and Vector (PDF, SVG, Ai, EPS) Free"/>
                  <pic:cNvPicPr preferRelativeResize="0"/>
                </pic:nvPicPr>
                <pic:blipFill>
                  <a:blip r:embed="rId1"/>
                  <a:srcRect t="34738" b="33826"/>
                  <a:stretch>
                    <a:fillRect/>
                  </a:stretch>
                </pic:blipFill>
                <pic:spPr>
                  <a:xfrm>
                    <a:off x="0" y="0"/>
                    <a:ext cx="2013192" cy="429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3EED9B5" w14:textId="70B539CC" w:rsidR="00C2466D" w:rsidRDefault="00C2466D" w:rsidP="00C2466D">
    <w:pPr>
      <w:spacing w:after="0" w:line="240" w:lineRule="auto"/>
      <w:jc w:val="center"/>
    </w:pPr>
    <w:r w:rsidRPr="00DE0934">
      <w:rPr>
        <w:b/>
        <w:bCs/>
        <w:sz w:val="28"/>
        <w:szCs w:val="28"/>
      </w:rPr>
      <w:t>FACULTY OF ENGINEERING SCIENCES AND TECHNOLOGY</w:t>
    </w:r>
  </w:p>
  <w:p w14:paraId="0A3F4E05" w14:textId="77777777" w:rsidR="00C2466D" w:rsidRDefault="00C24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1D52"/>
    <w:multiLevelType w:val="multilevel"/>
    <w:tmpl w:val="EDE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46D5"/>
    <w:multiLevelType w:val="multilevel"/>
    <w:tmpl w:val="472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0B9F"/>
    <w:multiLevelType w:val="multilevel"/>
    <w:tmpl w:val="EE5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767C"/>
    <w:multiLevelType w:val="multilevel"/>
    <w:tmpl w:val="A0D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773FD"/>
    <w:multiLevelType w:val="multilevel"/>
    <w:tmpl w:val="184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64B6C"/>
    <w:multiLevelType w:val="multilevel"/>
    <w:tmpl w:val="76E2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065523"/>
    <w:multiLevelType w:val="multilevel"/>
    <w:tmpl w:val="D7B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C4363"/>
    <w:multiLevelType w:val="multilevel"/>
    <w:tmpl w:val="F1C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D6BAA"/>
    <w:multiLevelType w:val="multilevel"/>
    <w:tmpl w:val="678E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11444"/>
    <w:multiLevelType w:val="multilevel"/>
    <w:tmpl w:val="768E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72BB0"/>
    <w:multiLevelType w:val="multilevel"/>
    <w:tmpl w:val="833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F14BD"/>
    <w:multiLevelType w:val="multilevel"/>
    <w:tmpl w:val="AFA2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436FC"/>
    <w:multiLevelType w:val="multilevel"/>
    <w:tmpl w:val="4D5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A5D93"/>
    <w:multiLevelType w:val="multilevel"/>
    <w:tmpl w:val="1D3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C13D1"/>
    <w:multiLevelType w:val="multilevel"/>
    <w:tmpl w:val="F218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E61FA"/>
    <w:multiLevelType w:val="multilevel"/>
    <w:tmpl w:val="F62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D43AD"/>
    <w:multiLevelType w:val="multilevel"/>
    <w:tmpl w:val="F63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74D2D"/>
    <w:multiLevelType w:val="multilevel"/>
    <w:tmpl w:val="152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37E0C"/>
    <w:multiLevelType w:val="multilevel"/>
    <w:tmpl w:val="DAA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E74D2"/>
    <w:multiLevelType w:val="multilevel"/>
    <w:tmpl w:val="F34C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C434CB"/>
    <w:multiLevelType w:val="multilevel"/>
    <w:tmpl w:val="257E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00AE3"/>
    <w:multiLevelType w:val="multilevel"/>
    <w:tmpl w:val="CFE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25248"/>
    <w:multiLevelType w:val="multilevel"/>
    <w:tmpl w:val="C9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13"/>
  </w:num>
  <w:num w:numId="4">
    <w:abstractNumId w:val="4"/>
  </w:num>
  <w:num w:numId="5">
    <w:abstractNumId w:val="12"/>
  </w:num>
  <w:num w:numId="6">
    <w:abstractNumId w:val="1"/>
  </w:num>
  <w:num w:numId="7">
    <w:abstractNumId w:val="14"/>
  </w:num>
  <w:num w:numId="8">
    <w:abstractNumId w:val="6"/>
  </w:num>
  <w:num w:numId="9">
    <w:abstractNumId w:val="17"/>
  </w:num>
  <w:num w:numId="10">
    <w:abstractNumId w:val="22"/>
  </w:num>
  <w:num w:numId="11">
    <w:abstractNumId w:val="3"/>
  </w:num>
  <w:num w:numId="12">
    <w:abstractNumId w:val="7"/>
  </w:num>
  <w:num w:numId="13">
    <w:abstractNumId w:val="20"/>
  </w:num>
  <w:num w:numId="14">
    <w:abstractNumId w:val="0"/>
  </w:num>
  <w:num w:numId="15">
    <w:abstractNumId w:val="15"/>
  </w:num>
  <w:num w:numId="16">
    <w:abstractNumId w:val="5"/>
  </w:num>
  <w:num w:numId="17">
    <w:abstractNumId w:val="16"/>
  </w:num>
  <w:num w:numId="18">
    <w:abstractNumId w:val="18"/>
  </w:num>
  <w:num w:numId="19">
    <w:abstractNumId w:val="11"/>
  </w:num>
  <w:num w:numId="20">
    <w:abstractNumId w:val="9"/>
  </w:num>
  <w:num w:numId="21">
    <w:abstractNumId w:val="8"/>
  </w:num>
  <w:num w:numId="22">
    <w:abstractNumId w:val="19"/>
  </w:num>
  <w:num w:numId="23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AB53B7"/>
    <w:rsid w:val="00004C17"/>
    <w:rsid w:val="00005F60"/>
    <w:rsid w:val="00006096"/>
    <w:rsid w:val="000079B9"/>
    <w:rsid w:val="00015628"/>
    <w:rsid w:val="000234EE"/>
    <w:rsid w:val="00040859"/>
    <w:rsid w:val="00043D7E"/>
    <w:rsid w:val="00050E3E"/>
    <w:rsid w:val="000514E8"/>
    <w:rsid w:val="00053621"/>
    <w:rsid w:val="00057A71"/>
    <w:rsid w:val="0006250F"/>
    <w:rsid w:val="0006267F"/>
    <w:rsid w:val="000663F9"/>
    <w:rsid w:val="000666BE"/>
    <w:rsid w:val="00082B8F"/>
    <w:rsid w:val="00083CCA"/>
    <w:rsid w:val="00096235"/>
    <w:rsid w:val="000A1547"/>
    <w:rsid w:val="000C5936"/>
    <w:rsid w:val="000E2ABB"/>
    <w:rsid w:val="00105BCA"/>
    <w:rsid w:val="00110541"/>
    <w:rsid w:val="001125EB"/>
    <w:rsid w:val="00125CE6"/>
    <w:rsid w:val="00136E96"/>
    <w:rsid w:val="00156163"/>
    <w:rsid w:val="001639BC"/>
    <w:rsid w:val="0016666F"/>
    <w:rsid w:val="001710E5"/>
    <w:rsid w:val="0018408E"/>
    <w:rsid w:val="001879EE"/>
    <w:rsid w:val="001959FB"/>
    <w:rsid w:val="001B4849"/>
    <w:rsid w:val="001C3985"/>
    <w:rsid w:val="001D06A1"/>
    <w:rsid w:val="001E7169"/>
    <w:rsid w:val="001F09BC"/>
    <w:rsid w:val="0021328D"/>
    <w:rsid w:val="002220E5"/>
    <w:rsid w:val="00231519"/>
    <w:rsid w:val="0024660D"/>
    <w:rsid w:val="00247154"/>
    <w:rsid w:val="00250F19"/>
    <w:rsid w:val="00251278"/>
    <w:rsid w:val="002579D2"/>
    <w:rsid w:val="0026645D"/>
    <w:rsid w:val="00274016"/>
    <w:rsid w:val="00274289"/>
    <w:rsid w:val="00287EA2"/>
    <w:rsid w:val="002976D0"/>
    <w:rsid w:val="002A055E"/>
    <w:rsid w:val="002A7115"/>
    <w:rsid w:val="002B43FC"/>
    <w:rsid w:val="002B766B"/>
    <w:rsid w:val="002D0AB9"/>
    <w:rsid w:val="002D3F85"/>
    <w:rsid w:val="002D4CA4"/>
    <w:rsid w:val="002D6D12"/>
    <w:rsid w:val="002E4964"/>
    <w:rsid w:val="00300347"/>
    <w:rsid w:val="003038CC"/>
    <w:rsid w:val="003136DF"/>
    <w:rsid w:val="00317AC2"/>
    <w:rsid w:val="003360F5"/>
    <w:rsid w:val="003422FC"/>
    <w:rsid w:val="003458C8"/>
    <w:rsid w:val="0035698F"/>
    <w:rsid w:val="00357768"/>
    <w:rsid w:val="00360F44"/>
    <w:rsid w:val="00382145"/>
    <w:rsid w:val="0038446A"/>
    <w:rsid w:val="003B301C"/>
    <w:rsid w:val="003B6548"/>
    <w:rsid w:val="003B6EAA"/>
    <w:rsid w:val="003D0916"/>
    <w:rsid w:val="003E1D19"/>
    <w:rsid w:val="003E2F9A"/>
    <w:rsid w:val="003F477D"/>
    <w:rsid w:val="00402992"/>
    <w:rsid w:val="00407F12"/>
    <w:rsid w:val="00417D4E"/>
    <w:rsid w:val="00462D62"/>
    <w:rsid w:val="00464394"/>
    <w:rsid w:val="00470845"/>
    <w:rsid w:val="00490E26"/>
    <w:rsid w:val="004919AF"/>
    <w:rsid w:val="004923A5"/>
    <w:rsid w:val="004A51AD"/>
    <w:rsid w:val="004A5CD0"/>
    <w:rsid w:val="004B0541"/>
    <w:rsid w:val="004C6DAD"/>
    <w:rsid w:val="004D4758"/>
    <w:rsid w:val="004E547A"/>
    <w:rsid w:val="004F596C"/>
    <w:rsid w:val="005049AE"/>
    <w:rsid w:val="005246E5"/>
    <w:rsid w:val="00534C9C"/>
    <w:rsid w:val="00536B01"/>
    <w:rsid w:val="00551381"/>
    <w:rsid w:val="0058582C"/>
    <w:rsid w:val="00597977"/>
    <w:rsid w:val="005A23C8"/>
    <w:rsid w:val="005A2E3C"/>
    <w:rsid w:val="005B14BB"/>
    <w:rsid w:val="00603EB2"/>
    <w:rsid w:val="00607690"/>
    <w:rsid w:val="00610AC6"/>
    <w:rsid w:val="00631EEF"/>
    <w:rsid w:val="00646F95"/>
    <w:rsid w:val="006511FF"/>
    <w:rsid w:val="00661260"/>
    <w:rsid w:val="00665C31"/>
    <w:rsid w:val="00667B03"/>
    <w:rsid w:val="006739BD"/>
    <w:rsid w:val="00674999"/>
    <w:rsid w:val="00682127"/>
    <w:rsid w:val="00690E41"/>
    <w:rsid w:val="00693F13"/>
    <w:rsid w:val="006A0A7B"/>
    <w:rsid w:val="006A3A25"/>
    <w:rsid w:val="006A7354"/>
    <w:rsid w:val="006C62AF"/>
    <w:rsid w:val="006D0148"/>
    <w:rsid w:val="006F0671"/>
    <w:rsid w:val="006F2E3F"/>
    <w:rsid w:val="006F6F26"/>
    <w:rsid w:val="00710C48"/>
    <w:rsid w:val="00720B75"/>
    <w:rsid w:val="00731469"/>
    <w:rsid w:val="00733294"/>
    <w:rsid w:val="0074377C"/>
    <w:rsid w:val="00766224"/>
    <w:rsid w:val="0076709D"/>
    <w:rsid w:val="00782A9D"/>
    <w:rsid w:val="00782AD2"/>
    <w:rsid w:val="00787BB5"/>
    <w:rsid w:val="007A4D9C"/>
    <w:rsid w:val="007B51BE"/>
    <w:rsid w:val="007C78FA"/>
    <w:rsid w:val="007E454B"/>
    <w:rsid w:val="007F316D"/>
    <w:rsid w:val="007F7FFC"/>
    <w:rsid w:val="00822902"/>
    <w:rsid w:val="0083515C"/>
    <w:rsid w:val="00843878"/>
    <w:rsid w:val="008513E3"/>
    <w:rsid w:val="00864E16"/>
    <w:rsid w:val="00867FC7"/>
    <w:rsid w:val="0087082D"/>
    <w:rsid w:val="008726C4"/>
    <w:rsid w:val="00884D6E"/>
    <w:rsid w:val="0088780D"/>
    <w:rsid w:val="00891045"/>
    <w:rsid w:val="00896855"/>
    <w:rsid w:val="008A3534"/>
    <w:rsid w:val="008A3FC2"/>
    <w:rsid w:val="008A5108"/>
    <w:rsid w:val="008B3518"/>
    <w:rsid w:val="008B4151"/>
    <w:rsid w:val="008B67FB"/>
    <w:rsid w:val="008D73ED"/>
    <w:rsid w:val="008E14AA"/>
    <w:rsid w:val="008F1397"/>
    <w:rsid w:val="008F6743"/>
    <w:rsid w:val="00906451"/>
    <w:rsid w:val="0092613C"/>
    <w:rsid w:val="0092734E"/>
    <w:rsid w:val="00927DE6"/>
    <w:rsid w:val="0093444C"/>
    <w:rsid w:val="00962084"/>
    <w:rsid w:val="00962432"/>
    <w:rsid w:val="00964632"/>
    <w:rsid w:val="00970AFE"/>
    <w:rsid w:val="00980832"/>
    <w:rsid w:val="00983BAA"/>
    <w:rsid w:val="00984E49"/>
    <w:rsid w:val="00985589"/>
    <w:rsid w:val="00985DC4"/>
    <w:rsid w:val="00987A32"/>
    <w:rsid w:val="009B35C4"/>
    <w:rsid w:val="009D2659"/>
    <w:rsid w:val="009E0391"/>
    <w:rsid w:val="009E1770"/>
    <w:rsid w:val="009E7858"/>
    <w:rsid w:val="00A0058F"/>
    <w:rsid w:val="00A30BC5"/>
    <w:rsid w:val="00A31082"/>
    <w:rsid w:val="00A40786"/>
    <w:rsid w:val="00A4760F"/>
    <w:rsid w:val="00A551CC"/>
    <w:rsid w:val="00A56BC2"/>
    <w:rsid w:val="00A7228F"/>
    <w:rsid w:val="00A73D8E"/>
    <w:rsid w:val="00A835E9"/>
    <w:rsid w:val="00A83B39"/>
    <w:rsid w:val="00AB569D"/>
    <w:rsid w:val="00AC4981"/>
    <w:rsid w:val="00AD0429"/>
    <w:rsid w:val="00B13691"/>
    <w:rsid w:val="00B240DE"/>
    <w:rsid w:val="00B25528"/>
    <w:rsid w:val="00B26843"/>
    <w:rsid w:val="00B315DB"/>
    <w:rsid w:val="00B32D82"/>
    <w:rsid w:val="00B34AE3"/>
    <w:rsid w:val="00B50F1B"/>
    <w:rsid w:val="00B67DDA"/>
    <w:rsid w:val="00B70C25"/>
    <w:rsid w:val="00B746A3"/>
    <w:rsid w:val="00B82D18"/>
    <w:rsid w:val="00BA260A"/>
    <w:rsid w:val="00BA5E69"/>
    <w:rsid w:val="00BB14FB"/>
    <w:rsid w:val="00BB711F"/>
    <w:rsid w:val="00BC72A1"/>
    <w:rsid w:val="00BD558D"/>
    <w:rsid w:val="00BE7840"/>
    <w:rsid w:val="00BF1940"/>
    <w:rsid w:val="00BF2D77"/>
    <w:rsid w:val="00C07D00"/>
    <w:rsid w:val="00C14D04"/>
    <w:rsid w:val="00C20D1E"/>
    <w:rsid w:val="00C220D6"/>
    <w:rsid w:val="00C234EF"/>
    <w:rsid w:val="00C2466D"/>
    <w:rsid w:val="00C31426"/>
    <w:rsid w:val="00C5277B"/>
    <w:rsid w:val="00C826C4"/>
    <w:rsid w:val="00CB09C1"/>
    <w:rsid w:val="00CB5A06"/>
    <w:rsid w:val="00CB72C7"/>
    <w:rsid w:val="00CB76E1"/>
    <w:rsid w:val="00CC3DC5"/>
    <w:rsid w:val="00CC78AC"/>
    <w:rsid w:val="00CD2380"/>
    <w:rsid w:val="00CD7713"/>
    <w:rsid w:val="00CE0BBF"/>
    <w:rsid w:val="00CE41E7"/>
    <w:rsid w:val="00CF436D"/>
    <w:rsid w:val="00CF7869"/>
    <w:rsid w:val="00D04697"/>
    <w:rsid w:val="00D17791"/>
    <w:rsid w:val="00D473CE"/>
    <w:rsid w:val="00D47C8E"/>
    <w:rsid w:val="00D54AB5"/>
    <w:rsid w:val="00D70704"/>
    <w:rsid w:val="00D74E3D"/>
    <w:rsid w:val="00D87A89"/>
    <w:rsid w:val="00DA73CC"/>
    <w:rsid w:val="00DB178E"/>
    <w:rsid w:val="00DB1ECA"/>
    <w:rsid w:val="00DB29A8"/>
    <w:rsid w:val="00DD2364"/>
    <w:rsid w:val="00DE444B"/>
    <w:rsid w:val="00DE7035"/>
    <w:rsid w:val="00DE75AC"/>
    <w:rsid w:val="00DF01DD"/>
    <w:rsid w:val="00DF28B5"/>
    <w:rsid w:val="00E31A6E"/>
    <w:rsid w:val="00E340BF"/>
    <w:rsid w:val="00E3588B"/>
    <w:rsid w:val="00E40978"/>
    <w:rsid w:val="00E4493C"/>
    <w:rsid w:val="00E56950"/>
    <w:rsid w:val="00E612FB"/>
    <w:rsid w:val="00E62114"/>
    <w:rsid w:val="00E62E27"/>
    <w:rsid w:val="00E74D84"/>
    <w:rsid w:val="00EA2FB2"/>
    <w:rsid w:val="00EB2B46"/>
    <w:rsid w:val="00EC79D0"/>
    <w:rsid w:val="00ED21BE"/>
    <w:rsid w:val="00ED5ABC"/>
    <w:rsid w:val="00EE73ED"/>
    <w:rsid w:val="00EF088D"/>
    <w:rsid w:val="00F066A5"/>
    <w:rsid w:val="00F16363"/>
    <w:rsid w:val="00F16C71"/>
    <w:rsid w:val="00F17465"/>
    <w:rsid w:val="00F22334"/>
    <w:rsid w:val="00F274CA"/>
    <w:rsid w:val="00F27800"/>
    <w:rsid w:val="00F4271D"/>
    <w:rsid w:val="00F5557E"/>
    <w:rsid w:val="00F5682F"/>
    <w:rsid w:val="00F65000"/>
    <w:rsid w:val="00F71148"/>
    <w:rsid w:val="00F7218F"/>
    <w:rsid w:val="00F774BD"/>
    <w:rsid w:val="00F8218E"/>
    <w:rsid w:val="00F840B0"/>
    <w:rsid w:val="00F966D5"/>
    <w:rsid w:val="00FB0E8D"/>
    <w:rsid w:val="00FC42F4"/>
    <w:rsid w:val="00FD07C8"/>
    <w:rsid w:val="00FE27F8"/>
    <w:rsid w:val="00FF1FE1"/>
    <w:rsid w:val="00FF6080"/>
    <w:rsid w:val="31AB53B7"/>
    <w:rsid w:val="4315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1AB53B7"/>
  <w15:chartTrackingRefBased/>
  <w15:docId w15:val="{52368FA2-72C3-47BF-B6D3-9863AB95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CC78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4315296F"/>
    <w:pPr>
      <w:widowControl w:val="0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4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66D"/>
  </w:style>
  <w:style w:type="paragraph" w:styleId="Footer">
    <w:name w:val="footer"/>
    <w:basedOn w:val="Normal"/>
    <w:link w:val="FooterChar"/>
    <w:uiPriority w:val="99"/>
    <w:unhideWhenUsed/>
    <w:rsid w:val="00C24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66D"/>
  </w:style>
  <w:style w:type="character" w:customStyle="1" w:styleId="Heading4Char">
    <w:name w:val="Heading 4 Char"/>
    <w:basedOn w:val="DefaultParagraphFont"/>
    <w:link w:val="Heading4"/>
    <w:uiPriority w:val="9"/>
    <w:rsid w:val="00CC78AC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unhideWhenUsed/>
    <w:rsid w:val="00CC7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CC78A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2E3F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6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Light">
    <w:name w:val="Grid Table Light"/>
    <w:basedOn w:val="TableNormal"/>
    <w:uiPriority w:val="40"/>
    <w:rsid w:val="00E62E2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1D06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Hisham</dc:creator>
  <cp:keywords/>
  <dc:description/>
  <cp:lastModifiedBy>Shahzad</cp:lastModifiedBy>
  <cp:revision>354</cp:revision>
  <cp:lastPrinted>2025-01-06T10:07:00Z</cp:lastPrinted>
  <dcterms:created xsi:type="dcterms:W3CDTF">2024-07-06T10:36:00Z</dcterms:created>
  <dcterms:modified xsi:type="dcterms:W3CDTF">2025-11-19T06:52:00Z</dcterms:modified>
</cp:coreProperties>
</file>