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7" w:rsidRDefault="00DC3793" w:rsidP="00DC37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DC3793">
        <w:rPr>
          <w:rFonts w:ascii="Times New Roman" w:hAnsi="Times New Roman" w:cs="Times New Roman"/>
          <w:b/>
          <w:sz w:val="56"/>
          <w:szCs w:val="56"/>
          <w:u w:val="single"/>
        </w:rPr>
        <w:t>About The Educators</w:t>
      </w:r>
    </w:p>
    <w:p w:rsidR="00DC3793" w:rsidRDefault="00DC3793" w:rsidP="00DC37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4"/>
          <w:u w:val="single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Boarding:</w:t>
      </w:r>
    </w:p>
    <w:p w:rsidR="00DC3793" w:rsidRPr="002A21EF" w:rsidRDefault="00DC3793" w:rsidP="002A21EF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 w:rsidRPr="00B417E7">
        <w:rPr>
          <w:rFonts w:ascii="Times New Roman" w:hAnsi="Times New Roman" w:cs="Times New Roman"/>
          <w:sz w:val="26"/>
          <w:szCs w:val="32"/>
        </w:rPr>
        <w:t>Boarding facility is not available in the school.</w:t>
      </w:r>
    </w:p>
    <w:p w:rsidR="00DC3793" w:rsidRPr="00DC3793" w:rsidRDefault="00B417E7" w:rsidP="00DC37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Montessori To Matric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DC3793" w:rsidRPr="00B417E7" w:rsidRDefault="00B417E7" w:rsidP="00DC3793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Montessori to matric classes available in all branches</w:t>
      </w: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Student Capacity:</w:t>
      </w:r>
    </w:p>
    <w:p w:rsidR="00DC3793" w:rsidRDefault="002A21EF" w:rsidP="00DC3793">
      <w:pPr>
        <w:ind w:firstLine="72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P</w:t>
      </w:r>
      <w:bookmarkStart w:id="0" w:name="_GoBack"/>
      <w:bookmarkEnd w:id="0"/>
      <w:r w:rsidR="00DC3793" w:rsidRPr="00B417E7">
        <w:rPr>
          <w:rFonts w:ascii="Times New Roman" w:hAnsi="Times New Roman" w:cs="Times New Roman"/>
          <w:sz w:val="26"/>
          <w:szCs w:val="32"/>
        </w:rPr>
        <w:t xml:space="preserve">rovides 800 students capacity in a branch.  </w:t>
      </w:r>
    </w:p>
    <w:p w:rsidR="00B417E7" w:rsidRPr="002A21EF" w:rsidRDefault="00B417E7" w:rsidP="002A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Canteen: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Library: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Sports Club: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2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DC3793" w:rsidRPr="00DC3793" w:rsidRDefault="00DC3793" w:rsidP="00DC37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3793" w:rsidRPr="00DC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44A"/>
    <w:multiLevelType w:val="hybridMultilevel"/>
    <w:tmpl w:val="67CC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3"/>
    <w:rsid w:val="001A5D67"/>
    <w:rsid w:val="002A21EF"/>
    <w:rsid w:val="00B417E7"/>
    <w:rsid w:val="00D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1F1F"/>
  <w15:chartTrackingRefBased/>
  <w15:docId w15:val="{22ACB5AB-F8F1-41CB-9FE6-E0B50314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ShahN</dc:creator>
  <cp:keywords/>
  <dc:description/>
  <cp:lastModifiedBy>Asad ShahN</cp:lastModifiedBy>
  <cp:revision>2</cp:revision>
  <dcterms:created xsi:type="dcterms:W3CDTF">2023-12-12T20:08:00Z</dcterms:created>
  <dcterms:modified xsi:type="dcterms:W3CDTF">2023-12-12T20:28:00Z</dcterms:modified>
</cp:coreProperties>
</file>