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457897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About The BeaconH</w:t>
      </w:r>
      <w:bookmarkStart w:id="0" w:name="_GoBack"/>
      <w:bookmarkEnd w:id="0"/>
      <w:r w:rsidR="003D3958">
        <w:rPr>
          <w:rFonts w:ascii="Times New Roman" w:hAnsi="Times New Roman" w:cs="Times New Roman"/>
          <w:b/>
          <w:sz w:val="56"/>
          <w:szCs w:val="56"/>
          <w:u w:val="single"/>
        </w:rPr>
        <w:t>ouse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3D3958" w:rsidRDefault="00DC3793" w:rsidP="003D3958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3D3958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Provides 50</w:t>
      </w:r>
      <w:r w:rsidR="00DC3793" w:rsidRPr="00B417E7">
        <w:rPr>
          <w:rFonts w:ascii="Times New Roman" w:hAnsi="Times New Roman" w:cs="Times New Roman"/>
          <w:sz w:val="26"/>
          <w:szCs w:val="32"/>
        </w:rPr>
        <w:t xml:space="preserve">00 students capacity in a branch.  </w:t>
      </w:r>
    </w:p>
    <w:p w:rsidR="00B417E7" w:rsidRPr="003D3958" w:rsidRDefault="003D3958" w:rsidP="003D3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1A5D67"/>
    <w:rsid w:val="003D3958"/>
    <w:rsid w:val="00457897"/>
    <w:rsid w:val="00B417E7"/>
    <w:rsid w:val="00D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7024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3</cp:revision>
  <dcterms:created xsi:type="dcterms:W3CDTF">2023-12-12T20:28:00Z</dcterms:created>
  <dcterms:modified xsi:type="dcterms:W3CDTF">2023-12-14T14:51:00Z</dcterms:modified>
</cp:coreProperties>
</file>