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Problem1: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Problem2:</w:t>
      </w: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