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we stack multiple linear layers without activation?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decision boundary does an MLP create?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main components of a neural network?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input layer, hidden layer, and output layer?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forward propagation?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