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0D" w:rsidRDefault="00CA260D" w:rsidP="00CA260D">
      <w:pPr>
        <w:pStyle w:val="Title"/>
        <w:jc w:val="center"/>
        <w:rPr>
          <w:b/>
          <w:sz w:val="72"/>
          <w:u w:val="single"/>
        </w:rPr>
      </w:pPr>
      <w:r w:rsidRPr="00CA260D">
        <w:rPr>
          <w:b/>
          <w:sz w:val="72"/>
          <w:u w:val="single"/>
        </w:rPr>
        <w:t>WE Assignment 1</w:t>
      </w:r>
    </w:p>
    <w:p w:rsidR="00CA260D" w:rsidRPr="00CA260D" w:rsidRDefault="00CA260D" w:rsidP="00CA260D"/>
    <w:p w:rsidR="002925C0" w:rsidRDefault="00EE7EA5" w:rsidP="002925C0">
      <w:pPr>
        <w:pStyle w:val="ListParagraph"/>
        <w:numPr>
          <w:ilvl w:val="0"/>
          <w:numId w:val="2"/>
        </w:numPr>
        <w:rPr>
          <w:b/>
          <w:sz w:val="32"/>
        </w:rPr>
      </w:pPr>
      <w:r w:rsidRPr="002925C0">
        <w:rPr>
          <w:b/>
          <w:sz w:val="32"/>
        </w:rPr>
        <w:t>Homepage (index.html):</w:t>
      </w:r>
    </w:p>
    <w:p w:rsidR="00EE7EA5" w:rsidRPr="002925C0" w:rsidRDefault="00EE7EA5" w:rsidP="002925C0">
      <w:pPr>
        <w:pStyle w:val="ListParagraph"/>
        <w:ind w:left="0"/>
        <w:rPr>
          <w:b/>
          <w:sz w:val="32"/>
        </w:rPr>
      </w:pPr>
      <w:r>
        <w:rPr>
          <w:noProof/>
        </w:rPr>
        <w:drawing>
          <wp:inline distT="0" distB="0" distL="0" distR="0" wp14:anchorId="5F6499E0" wp14:editId="31701E7C">
            <wp:extent cx="5942887" cy="2778826"/>
            <wp:effectExtent l="0" t="0" r="127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373" b="5453"/>
                    <a:stretch/>
                  </pic:blipFill>
                  <pic:spPr bwMode="auto">
                    <a:xfrm>
                      <a:off x="0" y="0"/>
                      <a:ext cx="5943600" cy="277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60D" w:rsidRPr="005E2A73" w:rsidRDefault="00CA260D">
      <w:pPr>
        <w:rPr>
          <w:b/>
          <w:sz w:val="28"/>
        </w:rPr>
      </w:pPr>
      <w:r w:rsidRPr="005E2A73">
        <w:rPr>
          <w:b/>
          <w:sz w:val="28"/>
        </w:rPr>
        <w:t>HTML Code: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22K-5186 WE Assignment 1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"https://unpkg.com/@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/browser@4"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-black text-white p-4 flex justify-between items-center"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"text-2xl font-bold"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WE Assignment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"flex space-x-6"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1\index.html"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1\about us\aboutUs.html"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1\contact us\contactUs.html"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1\quiz\quiz.html"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Quiz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"relative w-full max-w-5xl mx-auto my-3"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"overflow-hidden relative flex flex-row justify-center content-center items-center bg-gray-800 text-white text-3xl font-</w:t>
      </w:r>
      <w:proofErr w:type="gram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bold  h</w:t>
      </w:r>
      <w:proofErr w:type="gram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-70"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"slides"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"slide"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Welcome to the Ultimate Quiz Challenge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"slide"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rarr</w:t>
      </w:r>
      <w:proofErr w:type="spellEnd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Select your own quiz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"my-3"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rarr</w:t>
      </w:r>
      <w:proofErr w:type="spellEnd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Answer each question within 20 seconds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rarr</w:t>
      </w:r>
      <w:proofErr w:type="spellEnd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Test your knowledge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"slide"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Start Now and See How You Score!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"./quiz/quiz.html"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Click Here to Begin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"absolute top-1/2 left-0 transform -translate-y-1/2"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prevSlide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-black text-white rounded mx-3 opacity-50 hover:opacity-100 min-w-7 min-h-8"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&amp;#10094;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"absolute top-1/2 right-0 transform -translate-y-1/2"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nextSlide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-black text-white rounded mx-3 opacity-50 hover:opacity-100 min-w-7 min-h-8"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&amp;#10095;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"./app.js"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32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260D" w:rsidRDefault="00CA260D"/>
    <w:p w:rsidR="00CA260D" w:rsidRPr="005E2A73" w:rsidRDefault="00CA260D">
      <w:pPr>
        <w:rPr>
          <w:b/>
          <w:sz w:val="28"/>
          <w:szCs w:val="28"/>
        </w:rPr>
      </w:pPr>
      <w:r w:rsidRPr="005E2A73">
        <w:rPr>
          <w:b/>
          <w:sz w:val="28"/>
          <w:szCs w:val="28"/>
        </w:rPr>
        <w:lastRenderedPageBreak/>
        <w:t>JS Code: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slides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'#slide'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showSlide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slides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gramStart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proofErr w:type="gram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nextSlide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slides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showSlide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prevSlide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slides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32DF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slides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showSlide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autoSlide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nextSlide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autoSlide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2DF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DOMContentLoaded</w:t>
      </w:r>
      <w:proofErr w:type="spellEnd"/>
      <w:r w:rsidRPr="00032DF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032DF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showSlide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2DFB">
        <w:rPr>
          <w:rFonts w:ascii="Consolas" w:eastAsia="Times New Roman" w:hAnsi="Consolas" w:cs="Times New Roman"/>
          <w:color w:val="9CDCFE"/>
          <w:sz w:val="21"/>
          <w:szCs w:val="21"/>
        </w:rPr>
        <w:t>slideIndex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32DFB">
        <w:rPr>
          <w:rFonts w:ascii="Consolas" w:eastAsia="Times New Roman" w:hAnsi="Consolas" w:cs="Times New Roman"/>
          <w:color w:val="DCDCAA"/>
          <w:sz w:val="21"/>
          <w:szCs w:val="21"/>
        </w:rPr>
        <w:t>autoSlide</w:t>
      </w:r>
      <w:proofErr w:type="spellEnd"/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32DFB">
        <w:rPr>
          <w:rFonts w:ascii="Consolas" w:eastAsia="Times New Roman" w:hAnsi="Consolas" w:cs="Times New Roman"/>
          <w:color w:val="B5CEA8"/>
          <w:sz w:val="21"/>
          <w:szCs w:val="21"/>
        </w:rPr>
        <w:t>3000</w:t>
      </w: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32DFB" w:rsidRPr="00032DFB" w:rsidRDefault="00032DFB" w:rsidP="00032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32DFB">
        <w:rPr>
          <w:rFonts w:ascii="Consolas" w:eastAsia="Times New Roman" w:hAnsi="Consolas" w:cs="Times New Roman"/>
          <w:color w:val="CCCCCC"/>
          <w:sz w:val="21"/>
          <w:szCs w:val="21"/>
        </w:rPr>
        <w:t>});</w:t>
      </w:r>
    </w:p>
    <w:p w:rsidR="00CA260D" w:rsidRDefault="00CA260D">
      <w:r>
        <w:br w:type="page"/>
      </w:r>
    </w:p>
    <w:p w:rsidR="00EE7EA5" w:rsidRPr="002925C0" w:rsidRDefault="00EE7EA5" w:rsidP="002925C0">
      <w:pPr>
        <w:pStyle w:val="ListParagraph"/>
        <w:numPr>
          <w:ilvl w:val="0"/>
          <w:numId w:val="2"/>
        </w:numPr>
        <w:rPr>
          <w:b/>
          <w:sz w:val="32"/>
        </w:rPr>
      </w:pPr>
      <w:r w:rsidRPr="002925C0">
        <w:rPr>
          <w:b/>
          <w:sz w:val="32"/>
        </w:rPr>
        <w:lastRenderedPageBreak/>
        <w:t>About us:</w:t>
      </w:r>
    </w:p>
    <w:p w:rsidR="00EE7EA5" w:rsidRDefault="00CA260D">
      <w:r>
        <w:rPr>
          <w:noProof/>
        </w:rPr>
        <w:drawing>
          <wp:inline distT="0" distB="0" distL="0" distR="0" wp14:anchorId="109FA14F" wp14:editId="68260D5F">
            <wp:extent cx="5942949" cy="2778480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374" b="5463"/>
                    <a:stretch/>
                  </pic:blipFill>
                  <pic:spPr bwMode="auto">
                    <a:xfrm>
                      <a:off x="0" y="0"/>
                      <a:ext cx="5943600" cy="2778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60D" w:rsidRDefault="005E2A73">
      <w:pPr>
        <w:rPr>
          <w:b/>
          <w:sz w:val="28"/>
        </w:rPr>
      </w:pPr>
      <w:r>
        <w:rPr>
          <w:b/>
          <w:sz w:val="28"/>
        </w:rPr>
        <w:t>HTML Code: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22K-5186 WE Assignment 1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2925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25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"https://unpkg.com/@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/browser@4"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-black text-white p-4 flex justify-between items-center"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"text-2xl font-bold"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WE Assignment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"flex space-x-6"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1\index.html"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1\about us\aboutUs.html"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1\contact us\contactUs.html"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1\quiz\quiz.html"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Quiz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"mx-10 py-4 h-full"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"text-4xl font-bold my-4"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About Me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"text-md"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Hello everyone, my name is Ausaja. I am </w:t>
      </w:r>
      <w:proofErr w:type="spellStart"/>
      <w:proofErr w:type="gram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</w:t>
      </w:r>
      <w:proofErr w:type="spellEnd"/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aspiring student at FAST NUCES University, Karachi. This is a test quiz website I have developed for my Web Engineering Assignment.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Blanditiis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similique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voluptates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delectus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minima,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vero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maxime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quidem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Necessitatibus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fuga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mollitia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quisquam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omnis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eveniet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eligendi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aliquid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perspiciatis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nisi provident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earum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nihil</w:t>
      </w:r>
      <w:proofErr w:type="gram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?Lorem</w:t>
      </w:r>
      <w:proofErr w:type="spellEnd"/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numquam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consequatur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cumque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omnis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non, minus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fugiat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at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soluta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ipsa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ipsam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laborum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nesciunt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sed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asperiores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quidem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est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alias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accusantium</w:t>
      </w:r>
      <w:proofErr w:type="spellEnd"/>
      <w:proofErr w:type="gram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Lorem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ipsum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dolor sit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amet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consectetur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adipisicing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elit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Quibusdam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provident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adipisci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culpa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fuga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nulla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Natus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cumque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maiores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sunt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veniam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quia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quos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quibusdam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repellendus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sapiente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commodi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eveniet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?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Commodi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tenetur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velit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praesentium</w:t>
      </w:r>
      <w:proofErr w:type="spellEnd"/>
      <w:proofErr w:type="gramStart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!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"absolute left-0 bottom-0 </w:t>
      </w:r>
      <w:proofErr w:type="spellStart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-black text-white text-2xl font-bold flex flex-wrap flex-row justify-start items-center w-full h-40"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"ml-4 h-4/6"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"./images/FAST Logo.jpg"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 h-full"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925C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925C0">
        <w:rPr>
          <w:rFonts w:ascii="Consolas" w:eastAsia="Times New Roman" w:hAnsi="Consolas" w:cs="Times New Roman"/>
          <w:color w:val="CE9178"/>
          <w:sz w:val="21"/>
          <w:szCs w:val="21"/>
        </w:rPr>
        <w:t>"mx-4"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WE Assignment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Ausaja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>22K-5186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2925C0" w:rsidRDefault="002925C0" w:rsidP="002925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925C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925C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A260D" w:rsidRDefault="00CA260D">
      <w:r>
        <w:br w:type="page"/>
      </w:r>
    </w:p>
    <w:p w:rsidR="002925C0" w:rsidRDefault="002925C0" w:rsidP="002925C0">
      <w:pPr>
        <w:pStyle w:val="ListParagraph"/>
        <w:numPr>
          <w:ilvl w:val="0"/>
          <w:numId w:val="2"/>
        </w:numPr>
        <w:rPr>
          <w:b/>
          <w:sz w:val="32"/>
        </w:rPr>
      </w:pPr>
      <w:r w:rsidRPr="002925C0">
        <w:rPr>
          <w:b/>
          <w:sz w:val="32"/>
        </w:rPr>
        <w:lastRenderedPageBreak/>
        <w:t>Contact us:</w:t>
      </w:r>
    </w:p>
    <w:p w:rsidR="00EE7EA5" w:rsidRPr="002925C0" w:rsidRDefault="00CA260D" w:rsidP="002925C0">
      <w:pPr>
        <w:pStyle w:val="ListParagraph"/>
        <w:ind w:left="0"/>
        <w:rPr>
          <w:b/>
          <w:sz w:val="32"/>
        </w:rPr>
      </w:pPr>
      <w:r>
        <w:rPr>
          <w:noProof/>
        </w:rPr>
        <w:drawing>
          <wp:inline distT="0" distB="0" distL="0" distR="0" wp14:anchorId="74AB5AB0" wp14:editId="6CC2F969">
            <wp:extent cx="5942588" cy="276641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75" b="5819"/>
                    <a:stretch/>
                  </pic:blipFill>
                  <pic:spPr bwMode="auto">
                    <a:xfrm>
                      <a:off x="0" y="0"/>
                      <a:ext cx="5943600" cy="2766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C0" w:rsidRPr="002925C0" w:rsidRDefault="002925C0">
      <w:pPr>
        <w:rPr>
          <w:b/>
          <w:sz w:val="28"/>
        </w:rPr>
      </w:pPr>
      <w:r w:rsidRPr="002925C0">
        <w:rPr>
          <w:b/>
          <w:sz w:val="28"/>
        </w:rPr>
        <w:t>HTML Code: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22K-5186 WE Assignment 1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"https://unpkg.com/@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tailwindcss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/browser@4"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-black text-white p-4 flex justify-between items-center"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"text-2xl font-bold"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WE Assignment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"flex space-x-6"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1\index.html"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1\about us\aboutUs.html"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1\contact us\contactUs.html"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1\quiz\quiz.html"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Quiz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"mt-15 p-4 max-w-md mx-auto bg-gray-100 rounded-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flex flex-col justify-center items-center"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"mb-4 w-full"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"block font-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Name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"w-full p-2 border rounded"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"mb-4 w-full"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"block font-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"w-full p-2 border rounded"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"mb-4 w-full"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"block font-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Message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"w-full p-2 border rounded h-24"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recordResponse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 hover:bg-blue-700"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Submit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1\contact us\app.js"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A2A8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2A84" w:rsidRDefault="005A2A84">
      <w:pPr>
        <w:rPr>
          <w:b/>
          <w:sz w:val="28"/>
        </w:rPr>
      </w:pPr>
    </w:p>
    <w:p w:rsidR="002925C0" w:rsidRPr="002925C0" w:rsidRDefault="002925C0">
      <w:pPr>
        <w:rPr>
          <w:b/>
          <w:sz w:val="28"/>
        </w:rPr>
      </w:pPr>
      <w:r w:rsidRPr="002925C0">
        <w:rPr>
          <w:b/>
          <w:sz w:val="28"/>
        </w:rPr>
        <w:t>JS Code: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recordResponse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A8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"#message"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A8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"Fill all the necessary fields."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A2A8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"Response has been recorded."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"#name"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"#email"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A2A8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"#message"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A2A8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A2A8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A2A84" w:rsidRPr="005A2A84" w:rsidRDefault="005A2A84" w:rsidP="005A2A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A2A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A260D" w:rsidRDefault="00CA260D"/>
    <w:p w:rsidR="00CA260D" w:rsidRDefault="00CA260D">
      <w:r>
        <w:br w:type="page"/>
      </w:r>
    </w:p>
    <w:p w:rsidR="00EE7EA5" w:rsidRPr="002925C0" w:rsidRDefault="00EE7EA5" w:rsidP="002925C0">
      <w:pPr>
        <w:pStyle w:val="ListParagraph"/>
        <w:numPr>
          <w:ilvl w:val="0"/>
          <w:numId w:val="2"/>
        </w:numPr>
        <w:rPr>
          <w:b/>
          <w:sz w:val="32"/>
        </w:rPr>
      </w:pPr>
      <w:r w:rsidRPr="002925C0">
        <w:rPr>
          <w:b/>
          <w:sz w:val="32"/>
        </w:rPr>
        <w:lastRenderedPageBreak/>
        <w:t>Quiz:</w:t>
      </w:r>
    </w:p>
    <w:p w:rsidR="00EE7EA5" w:rsidRDefault="00D65613">
      <w:r>
        <w:rPr>
          <w:noProof/>
        </w:rPr>
        <w:drawing>
          <wp:inline distT="0" distB="0" distL="0" distR="0" wp14:anchorId="2C017F87" wp14:editId="50861F74">
            <wp:extent cx="5664200" cy="2603390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73" b="6870"/>
                    <a:stretch/>
                  </pic:blipFill>
                  <pic:spPr bwMode="auto">
                    <a:xfrm>
                      <a:off x="0" y="0"/>
                      <a:ext cx="5682638" cy="2611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CF32E" wp14:editId="4399FF08">
            <wp:extent cx="5710978" cy="2636322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728" b="6159"/>
                    <a:stretch/>
                  </pic:blipFill>
                  <pic:spPr bwMode="auto">
                    <a:xfrm>
                      <a:off x="0" y="0"/>
                      <a:ext cx="5727930" cy="2644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60D" w:rsidRDefault="00CA260D">
      <w:r>
        <w:rPr>
          <w:noProof/>
        </w:rPr>
        <w:drawing>
          <wp:inline distT="0" distB="0" distL="0" distR="0" wp14:anchorId="0B210519" wp14:editId="0CCD3DB8">
            <wp:extent cx="5664200" cy="2469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373" b="5453"/>
                    <a:stretch/>
                  </pic:blipFill>
                  <pic:spPr bwMode="auto">
                    <a:xfrm>
                      <a:off x="0" y="0"/>
                      <a:ext cx="5742684" cy="2503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25C0" w:rsidRPr="002925C0" w:rsidRDefault="002925C0" w:rsidP="002925C0">
      <w:pPr>
        <w:rPr>
          <w:b/>
          <w:sz w:val="28"/>
        </w:rPr>
      </w:pPr>
      <w:r w:rsidRPr="002925C0">
        <w:rPr>
          <w:b/>
          <w:sz w:val="28"/>
        </w:rPr>
        <w:lastRenderedPageBreak/>
        <w:t>HTML Code: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22K-5186 WE Assignment 1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proofErr w:type="gramEnd"/>
      <w:r w:rsidRPr="00B46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6D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-white"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-black text-white p-4 flex justify-between items-center"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"text-2xl font-bold"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WE Assignment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"flex space-x-6"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1\index.html"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1\about us\aboutUs.html"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1\contact us\contactUs.html"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Contact Us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1\quiz\quiz.html"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hover:underline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Quiz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"m-5 p-4"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courseSelectContainer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"max-w-2xl mx-auto 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-black text-white p-6 rounded shadow flex flex-col justify-center items-center"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"text-2xl font-bold text-center mb-4"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Select a Course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courseSelect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"text-black w-full p-2 border rounded mb-4"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Mathematics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Science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"history"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History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6D99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 w-1/2"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Start Quiz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quizContainer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"max-w-2xl mx-auto 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-black text-white p-6 rounded shadow mt-6 hidden"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"question"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"text-xl font-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semibold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mb-4"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optionsContainer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"space-y-2"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"text-red-500 font-bold mt-4"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"flex justify-between mt-4"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6D99">
        <w:rPr>
          <w:rFonts w:ascii="Consolas" w:eastAsia="Times New Roman" w:hAnsi="Consolas" w:cs="Times New Roman"/>
          <w:color w:val="DCDCAA"/>
          <w:sz w:val="21"/>
          <w:szCs w:val="21"/>
        </w:rPr>
        <w:t>prevQuestion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Previous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6D99">
        <w:rPr>
          <w:rFonts w:ascii="Consolas" w:eastAsia="Times New Roman" w:hAnsi="Consolas" w:cs="Times New Roman"/>
          <w:color w:val="DCDCAA"/>
          <w:sz w:val="21"/>
          <w:szCs w:val="21"/>
        </w:rPr>
        <w:t>nextQuestion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px-4 py-2 rounded"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Next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B46D99">
        <w:rPr>
          <w:rFonts w:ascii="Consolas" w:eastAsia="Times New Roman" w:hAnsi="Consolas" w:cs="Times New Roman"/>
          <w:color w:val="DCDCAA"/>
          <w:sz w:val="21"/>
          <w:szCs w:val="21"/>
        </w:rPr>
        <w:t>submitQuiz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"bg-green-500 text-white px-4 py-2 rounded w-full mt-4 hidden"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6D9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B46D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"C:\Users\Hi-Light Computers\</w:t>
      </w:r>
      <w:proofErr w:type="spellStart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OneDrive</w:t>
      </w:r>
      <w:proofErr w:type="spellEnd"/>
      <w:r w:rsidRPr="00B46D99">
        <w:rPr>
          <w:rFonts w:ascii="Consolas" w:eastAsia="Times New Roman" w:hAnsi="Consolas" w:cs="Times New Roman"/>
          <w:color w:val="CE9178"/>
          <w:sz w:val="21"/>
          <w:szCs w:val="21"/>
        </w:rPr>
        <w:t>\Desktop\WE Assignment 1\quiz\app.js"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46D99" w:rsidRPr="00B46D99" w:rsidRDefault="00B46D99" w:rsidP="00B46D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46D9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46D9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925C0" w:rsidRPr="00B46D99" w:rsidRDefault="002925C0" w:rsidP="002925C0"/>
    <w:p w:rsidR="002925C0" w:rsidRPr="002925C0" w:rsidRDefault="002925C0" w:rsidP="002925C0">
      <w:pPr>
        <w:rPr>
          <w:b/>
          <w:sz w:val="28"/>
        </w:rPr>
      </w:pPr>
      <w:r w:rsidRPr="002925C0">
        <w:rPr>
          <w:b/>
          <w:sz w:val="28"/>
        </w:rPr>
        <w:t>JS Code: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startQuiz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courseSelect</w:t>
      </w:r>
      <w:proofErr w:type="spell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"math"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"2 + 2 = 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"5 * 6 = 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"25"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"Square root of 49?"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"10 / 2 = 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"12 - 8 = 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"23"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    ];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4FC1FF"/>
          <w:sz w:val="21"/>
          <w:szCs w:val="21"/>
        </w:rPr>
        <w:t>course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"science"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"Water's chemical formula?"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"H2O"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"CO2"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"O2"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"NO2"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"H2O"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"Sun is a?"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"Planet"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"Comet"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"Star"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"Human body temperature?"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"37°C"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"40°C"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"35°C"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"37°C"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"Gas we breathe in?"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"Oxygen"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"Nitrogen"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"Carbon dioxide"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"Oxygen"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"Earth orbits?"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"Moon"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"Mars"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"Sun"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 ];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"Who discovered America?"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"Columbus"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"Newton"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"Einstein"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"Columbus"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"WWII ended in?"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"1945"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"1939"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"1950"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"1945"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"Great Wall of China built by?"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"Qin Dynasty"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"Ming Dynasty"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"Tang Dynasty"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"Qin Dynasty"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"First US President?"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"Lincoln"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"Washington"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"Jefferson"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"Washington"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},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{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"French Revolution started in?"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"1789"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"1804"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"1765"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"1789"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selected: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    ];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"#courseSelectContainer"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073D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"#quizContainer"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5073D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loadQuestion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loadQuestion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submitBtn</w:t>
      </w:r>
      <w:proofErr w:type="spell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073D0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"#question"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question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optionsHTML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optionsHTML</w:t>
      </w:r>
      <w:proofErr w:type="spellEnd"/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&lt;label class="block bg-gray-200 text-black hover</w:t>
      </w:r>
      <w:proofErr w:type="gramStart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-blue-500 p-2 rounded cursor-pointer"&gt;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&lt;input id="option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 type="radio" name="answer" value="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"&gt;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        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5073D0" w:rsidRPr="005073D0" w:rsidRDefault="005073D0" w:rsidP="00934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&lt;/label&gt;`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optionsContainer</w:t>
      </w:r>
      <w:proofErr w:type="spell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optionsHTML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"#timer"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`Time left: 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proofErr w:type="spellEnd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s`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proofErr w:type="spellEnd"/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"#timer"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`Time left: 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proofErr w:type="spellEnd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s`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timeLeft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timer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saveAnswer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nextQuestion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},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saveAnswer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"answer"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"N/A"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nextQuestion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saveAnswer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proofErr w:type="gramEnd"/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loadQuestion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  <w:bookmarkStart w:id="0" w:name="_GoBack"/>
      <w:bookmarkEnd w:id="0"/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prevQuestion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currentQuestion</w:t>
      </w:r>
      <w:proofErr w:type="spellEnd"/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loadQuestion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submitQuiz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073D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073D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 xml:space="preserve">`Quiz completed! Your score: 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quiz</w:t>
      </w:r>
      <w:r w:rsidRPr="005073D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73D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Start"/>
      <w:r w:rsidRPr="005073D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073D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End"/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073D0" w:rsidRPr="005073D0" w:rsidRDefault="005073D0" w:rsidP="005073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3D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32DFB" w:rsidRDefault="00032DFB"/>
    <w:sectPr w:rsidR="00032DF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FBA" w:rsidRDefault="00093FBA" w:rsidP="00CA260D">
      <w:pPr>
        <w:spacing w:after="0" w:line="240" w:lineRule="auto"/>
      </w:pPr>
      <w:r>
        <w:separator/>
      </w:r>
    </w:p>
  </w:endnote>
  <w:endnote w:type="continuationSeparator" w:id="0">
    <w:p w:rsidR="00093FBA" w:rsidRDefault="00093FBA" w:rsidP="00CA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FBA" w:rsidRDefault="00093FBA" w:rsidP="00CA260D">
      <w:pPr>
        <w:spacing w:after="0" w:line="240" w:lineRule="auto"/>
      </w:pPr>
      <w:r>
        <w:separator/>
      </w:r>
    </w:p>
  </w:footnote>
  <w:footnote w:type="continuationSeparator" w:id="0">
    <w:p w:rsidR="00093FBA" w:rsidRDefault="00093FBA" w:rsidP="00CA2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260D" w:rsidRDefault="00CA260D">
    <w:pPr>
      <w:pStyle w:val="Header"/>
    </w:pPr>
    <w:r>
      <w:t>K225186</w:t>
    </w:r>
    <w:r>
      <w:tab/>
      <w:t xml:space="preserve">Ausaja </w:t>
    </w:r>
    <w:proofErr w:type="spellStart"/>
    <w:r>
      <w:t>Hussain</w:t>
    </w:r>
    <w:proofErr w:type="spellEnd"/>
    <w:r>
      <w:tab/>
      <w:t>BSE-6B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537F"/>
    <w:multiLevelType w:val="hybridMultilevel"/>
    <w:tmpl w:val="ED020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A7F32"/>
    <w:multiLevelType w:val="hybridMultilevel"/>
    <w:tmpl w:val="1DCEAA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A5"/>
    <w:rsid w:val="00032DFB"/>
    <w:rsid w:val="00093FBA"/>
    <w:rsid w:val="002925C0"/>
    <w:rsid w:val="005073D0"/>
    <w:rsid w:val="005A2A84"/>
    <w:rsid w:val="005E2A73"/>
    <w:rsid w:val="00912CFE"/>
    <w:rsid w:val="00934674"/>
    <w:rsid w:val="00AF012F"/>
    <w:rsid w:val="00B46D99"/>
    <w:rsid w:val="00CA260D"/>
    <w:rsid w:val="00D65613"/>
    <w:rsid w:val="00EE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36A30-B57D-4146-B45E-60090F5C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60D"/>
  </w:style>
  <w:style w:type="paragraph" w:styleId="Footer">
    <w:name w:val="footer"/>
    <w:basedOn w:val="Normal"/>
    <w:link w:val="FooterChar"/>
    <w:uiPriority w:val="99"/>
    <w:unhideWhenUsed/>
    <w:rsid w:val="00CA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60D"/>
  </w:style>
  <w:style w:type="paragraph" w:styleId="Title">
    <w:name w:val="Title"/>
    <w:basedOn w:val="Normal"/>
    <w:next w:val="Normal"/>
    <w:link w:val="TitleChar"/>
    <w:uiPriority w:val="10"/>
    <w:qFormat/>
    <w:rsid w:val="00CA2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0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2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1386</Words>
  <Characters>14085</Characters>
  <Application>Microsoft Office Word</Application>
  <DocSecurity>0</DocSecurity>
  <Lines>469</Lines>
  <Paragraphs>377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2025-03-02T17:35:00Z</dcterms:created>
  <dcterms:modified xsi:type="dcterms:W3CDTF">2025-03-02T18:04:00Z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d3622718-62e4-4eae-a205-40ef317c61a2</vt:lpwstr>
  </property>
</Properties>
</file>